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E2137" w14:textId="0DE3037F" w:rsidR="00A71F26" w:rsidRPr="0026030C" w:rsidRDefault="00A71F26" w:rsidP="00A71F26">
      <w:pPr>
        <w:pStyle w:val="NoSpacing"/>
        <w:jc w:val="center"/>
        <w:rPr>
          <w:b/>
          <w:bCs/>
          <w:sz w:val="22"/>
          <w:szCs w:val="22"/>
          <w:u w:val="single"/>
          <w:lang w:val="en-US"/>
        </w:rPr>
      </w:pPr>
      <w:r w:rsidRPr="0026030C">
        <w:rPr>
          <w:b/>
          <w:bCs/>
          <w:sz w:val="22"/>
          <w:szCs w:val="22"/>
          <w:u w:val="single"/>
        </w:rPr>
        <w:t xml:space="preserve">LECTURE </w:t>
      </w:r>
      <w:r w:rsidR="00457820">
        <w:rPr>
          <w:b/>
          <w:bCs/>
          <w:sz w:val="22"/>
          <w:szCs w:val="22"/>
          <w:u w:val="single"/>
        </w:rPr>
        <w:t>ELEVEN</w:t>
      </w:r>
      <w:r w:rsidRPr="0026030C">
        <w:rPr>
          <w:b/>
          <w:bCs/>
          <w:sz w:val="22"/>
          <w:szCs w:val="22"/>
          <w:u w:val="single"/>
        </w:rPr>
        <w:t xml:space="preserve"> </w:t>
      </w:r>
      <w:r w:rsidRPr="0026030C">
        <w:rPr>
          <w:b/>
          <w:bCs/>
          <w:sz w:val="22"/>
          <w:szCs w:val="22"/>
          <w:u w:val="single"/>
          <w:lang w:val="en-US"/>
        </w:rPr>
        <w:t>(11</w:t>
      </w:r>
      <w:r w:rsidR="00457820">
        <w:rPr>
          <w:b/>
          <w:bCs/>
          <w:sz w:val="22"/>
          <w:szCs w:val="22"/>
          <w:u w:val="single"/>
          <w:lang w:val="en-US"/>
        </w:rPr>
        <w:t xml:space="preserve"> January 2021</w:t>
      </w:r>
      <w:r w:rsidRPr="0026030C">
        <w:rPr>
          <w:b/>
          <w:bCs/>
          <w:sz w:val="22"/>
          <w:szCs w:val="22"/>
          <w:u w:val="single"/>
          <w:lang w:val="en-US"/>
        </w:rPr>
        <w:t>)</w:t>
      </w:r>
    </w:p>
    <w:p w14:paraId="4FFD19EA" w14:textId="23B32DF3" w:rsidR="00A71F26" w:rsidRPr="0026030C" w:rsidRDefault="00457820" w:rsidP="00A71F26">
      <w:pPr>
        <w:pStyle w:val="NoSpacing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TEMPERANCE</w:t>
      </w:r>
    </w:p>
    <w:p w14:paraId="6C785A8A" w14:textId="073D18AF" w:rsidR="000C559C" w:rsidRPr="0026030C" w:rsidRDefault="00A71F26" w:rsidP="0026030C">
      <w:pPr>
        <w:pStyle w:val="NoSpacing"/>
        <w:jc w:val="center"/>
        <w:rPr>
          <w:b/>
          <w:bCs/>
          <w:sz w:val="22"/>
          <w:szCs w:val="22"/>
          <w:u w:val="single"/>
        </w:rPr>
      </w:pPr>
      <w:r w:rsidRPr="0026030C">
        <w:rPr>
          <w:b/>
          <w:bCs/>
          <w:sz w:val="22"/>
          <w:szCs w:val="22"/>
          <w:u w:val="single"/>
        </w:rPr>
        <w:t>Outline</w:t>
      </w:r>
    </w:p>
    <w:p w14:paraId="086E046C" w14:textId="77777777" w:rsidR="00753E5D" w:rsidRDefault="00753E5D" w:rsidP="00A71F26">
      <w:pPr>
        <w:rPr>
          <w:rFonts w:ascii="Times New Roman" w:hAnsi="Times New Roman" w:cs="Times New Roman"/>
        </w:rPr>
      </w:pPr>
    </w:p>
    <w:p w14:paraId="7789A361" w14:textId="3150EBAC" w:rsidR="00A71F26" w:rsidRDefault="00A71F26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I. What is </w:t>
      </w:r>
      <w:r w:rsidR="00457820">
        <w:rPr>
          <w:rFonts w:ascii="Times New Roman" w:hAnsi="Times New Roman" w:cs="Times New Roman"/>
        </w:rPr>
        <w:t>Temperance?</w:t>
      </w:r>
    </w:p>
    <w:p w14:paraId="286BB781" w14:textId="7BC2B4A6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Parts of Temperance</w:t>
      </w:r>
    </w:p>
    <w:p w14:paraId="2E290C40" w14:textId="35D1FF0E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Shame</w:t>
      </w:r>
      <w:r w:rsidR="00C52221">
        <w:rPr>
          <w:rFonts w:ascii="Times New Roman" w:hAnsi="Times New Roman" w:cs="Times New Roman"/>
        </w:rPr>
        <w:t>fulness</w:t>
      </w:r>
    </w:p>
    <w:p w14:paraId="71DF8AEF" w14:textId="22468D0A" w:rsidR="00C52221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Abstinence</w:t>
      </w:r>
    </w:p>
    <w:p w14:paraId="27013E43" w14:textId="1DC30821" w:rsidR="00457820" w:rsidRDefault="00C52221" w:rsidP="00C52221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7A6277">
        <w:rPr>
          <w:rFonts w:ascii="Times New Roman" w:hAnsi="Times New Roman" w:cs="Times New Roman"/>
        </w:rPr>
        <w:t>Fasting</w:t>
      </w:r>
    </w:p>
    <w:p w14:paraId="5D1586B7" w14:textId="635F30C5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Sobriety</w:t>
      </w:r>
    </w:p>
    <w:p w14:paraId="0B91E82C" w14:textId="52C35AF0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Chastity</w:t>
      </w:r>
    </w:p>
    <w:p w14:paraId="42749E00" w14:textId="31FF4A2B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Continenc</w:t>
      </w:r>
      <w:r w:rsidR="00C52221">
        <w:rPr>
          <w:rFonts w:ascii="Times New Roman" w:hAnsi="Times New Roman" w:cs="Times New Roman"/>
        </w:rPr>
        <w:t>e</w:t>
      </w:r>
    </w:p>
    <w:p w14:paraId="4CAAD48A" w14:textId="398E00EF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Modesty</w:t>
      </w:r>
    </w:p>
    <w:p w14:paraId="71E5C110" w14:textId="5EFC70B9" w:rsidR="00A71F26" w:rsidRPr="000C559C" w:rsidRDefault="000C559C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 w:rsidR="00A71F26" w:rsidRPr="000C559C">
        <w:rPr>
          <w:rFonts w:ascii="Times New Roman" w:hAnsi="Times New Roman" w:cs="Times New Roman"/>
        </w:rPr>
        <w:t xml:space="preserve">I. Vices </w:t>
      </w:r>
      <w:r w:rsidR="00C52221">
        <w:rPr>
          <w:rFonts w:ascii="Times New Roman" w:hAnsi="Times New Roman" w:cs="Times New Roman"/>
        </w:rPr>
        <w:t>Contrary to</w:t>
      </w:r>
      <w:r w:rsidR="00A71F26" w:rsidRPr="000C559C">
        <w:rPr>
          <w:rFonts w:ascii="Times New Roman" w:hAnsi="Times New Roman" w:cs="Times New Roman"/>
        </w:rPr>
        <w:t xml:space="preserve"> </w:t>
      </w:r>
      <w:r w:rsidR="00457820">
        <w:rPr>
          <w:rFonts w:ascii="Times New Roman" w:hAnsi="Times New Roman" w:cs="Times New Roman"/>
        </w:rPr>
        <w:t>Temperance</w:t>
      </w:r>
    </w:p>
    <w:p w14:paraId="5C1F6B0C" w14:textId="3C5A84E6" w:rsidR="00457820" w:rsidRPr="000C559C" w:rsidRDefault="00A71F26" w:rsidP="00457820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1. </w:t>
      </w:r>
      <w:r w:rsidR="00457820">
        <w:rPr>
          <w:rFonts w:ascii="Times New Roman" w:hAnsi="Times New Roman" w:cs="Times New Roman"/>
        </w:rPr>
        <w:t>Insensitivity</w:t>
      </w:r>
    </w:p>
    <w:p w14:paraId="173E5F80" w14:textId="4EE27682" w:rsidR="00457820" w:rsidRDefault="00A71F26" w:rsidP="00457820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2. </w:t>
      </w:r>
      <w:r w:rsidR="00457820">
        <w:rPr>
          <w:rFonts w:ascii="Times New Roman" w:hAnsi="Times New Roman" w:cs="Times New Roman"/>
        </w:rPr>
        <w:t>Intemperance</w:t>
      </w:r>
    </w:p>
    <w:p w14:paraId="25DC437F" w14:textId="4D3CB050" w:rsidR="0026030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52221">
        <w:rPr>
          <w:rFonts w:ascii="Times New Roman" w:hAnsi="Times New Roman" w:cs="Times New Roman"/>
        </w:rPr>
        <w:t>Incontinence</w:t>
      </w:r>
    </w:p>
    <w:p w14:paraId="2C44B90B" w14:textId="16CE9327" w:rsidR="00C52221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Gluttony</w:t>
      </w:r>
    </w:p>
    <w:p w14:paraId="16E61E57" w14:textId="49AF7071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457820">
        <w:rPr>
          <w:rFonts w:ascii="Times New Roman" w:hAnsi="Times New Roman" w:cs="Times New Roman"/>
        </w:rPr>
        <w:t xml:space="preserve">Drunkenness </w:t>
      </w:r>
    </w:p>
    <w:p w14:paraId="047304DE" w14:textId="77777777" w:rsidR="00C52221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457820">
        <w:rPr>
          <w:rFonts w:ascii="Times New Roman" w:hAnsi="Times New Roman" w:cs="Times New Roman"/>
        </w:rPr>
        <w:t>Lust</w:t>
      </w:r>
    </w:p>
    <w:p w14:paraId="1E7DE483" w14:textId="0EAF0994" w:rsidR="00A71F26" w:rsidRPr="000C559C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457820">
        <w:rPr>
          <w:rFonts w:ascii="Times New Roman" w:hAnsi="Times New Roman" w:cs="Times New Roman"/>
        </w:rPr>
        <w:t>Fornication</w:t>
      </w:r>
      <w:r>
        <w:rPr>
          <w:rFonts w:ascii="Times New Roman" w:hAnsi="Times New Roman" w:cs="Times New Roman"/>
        </w:rPr>
        <w:t xml:space="preserve"> and</w:t>
      </w:r>
      <w:r w:rsidR="00457820">
        <w:rPr>
          <w:rFonts w:ascii="Times New Roman" w:hAnsi="Times New Roman" w:cs="Times New Roman"/>
        </w:rPr>
        <w:t xml:space="preserve"> Adultery</w:t>
      </w:r>
    </w:p>
    <w:p w14:paraId="28210D1C" w14:textId="35493D4F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Impurities</w:t>
      </w:r>
    </w:p>
    <w:p w14:paraId="00BE3BF4" w14:textId="3188513F" w:rsidR="00457820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457820">
        <w:rPr>
          <w:rFonts w:ascii="Times New Roman" w:hAnsi="Times New Roman" w:cs="Times New Roman"/>
        </w:rPr>
        <w:t>Masturbation</w:t>
      </w:r>
    </w:p>
    <w:p w14:paraId="55A1AE0F" w14:textId="736E06FA" w:rsidR="00C52221" w:rsidRPr="000C559C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Seduction/Temptation</w:t>
      </w:r>
    </w:p>
    <w:p w14:paraId="76925F97" w14:textId="5EA3B252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753E5D">
        <w:rPr>
          <w:rFonts w:ascii="Times New Roman" w:hAnsi="Times New Roman" w:cs="Times New Roman"/>
        </w:rPr>
        <w:t>Incest</w:t>
      </w:r>
    </w:p>
    <w:p w14:paraId="42AB105E" w14:textId="5CBE9209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Homosexuality</w:t>
      </w:r>
    </w:p>
    <w:p w14:paraId="75053467" w14:textId="1DBE8715" w:rsidR="00A71F26" w:rsidRPr="000C559C" w:rsidRDefault="00A71F26">
      <w:pPr>
        <w:rPr>
          <w:rFonts w:ascii="Times New Roman" w:hAnsi="Times New Roman" w:cs="Times New Roman"/>
        </w:rPr>
      </w:pPr>
    </w:p>
    <w:sectPr w:rsidR="00A71F26" w:rsidRPr="000C5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62D4"/>
    <w:multiLevelType w:val="hybridMultilevel"/>
    <w:tmpl w:val="36F83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0CA4"/>
    <w:multiLevelType w:val="hybridMultilevel"/>
    <w:tmpl w:val="D02A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F1B24"/>
    <w:multiLevelType w:val="hybridMultilevel"/>
    <w:tmpl w:val="D2B6309C"/>
    <w:lvl w:ilvl="0" w:tplc="00E81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91720"/>
    <w:multiLevelType w:val="hybridMultilevel"/>
    <w:tmpl w:val="AF864018"/>
    <w:lvl w:ilvl="0" w:tplc="E58CC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624CB9"/>
    <w:multiLevelType w:val="hybridMultilevel"/>
    <w:tmpl w:val="79309378"/>
    <w:lvl w:ilvl="0" w:tplc="FA0A0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26"/>
    <w:rsid w:val="000C559C"/>
    <w:rsid w:val="0026030C"/>
    <w:rsid w:val="00457820"/>
    <w:rsid w:val="004B6D53"/>
    <w:rsid w:val="00753E5D"/>
    <w:rsid w:val="007A6277"/>
    <w:rsid w:val="00A71F26"/>
    <w:rsid w:val="00B43782"/>
    <w:rsid w:val="00C52221"/>
    <w:rsid w:val="00F26D37"/>
    <w:rsid w:val="00F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2E1B"/>
  <w15:chartTrackingRefBased/>
  <w15:docId w15:val="{84AAAAA0-6E6C-4DBC-9595-77F028D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F26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2020-12-21T08:56:00Z</dcterms:created>
  <dcterms:modified xsi:type="dcterms:W3CDTF">2020-12-21T08:56:00Z</dcterms:modified>
</cp:coreProperties>
</file>