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98D9D" w14:textId="5CF86FC1" w:rsidR="00BB012B" w:rsidRPr="00837107" w:rsidRDefault="003A30E7" w:rsidP="00837107">
      <w:pPr>
        <w:pStyle w:val="NoSpacing"/>
        <w:jc w:val="center"/>
        <w:rPr>
          <w:b/>
          <w:bCs/>
          <w:u w:val="single"/>
        </w:rPr>
      </w:pPr>
      <w:r w:rsidRPr="003A30E7">
        <w:rPr>
          <w:b/>
          <w:bCs/>
          <w:u w:val="single"/>
        </w:rPr>
        <w:t>LECTURE NINE/TEN</w:t>
      </w:r>
    </w:p>
    <w:p w14:paraId="651D416F" w14:textId="41E438DF" w:rsidR="00BB012B" w:rsidRDefault="00BB012B" w:rsidP="00BB012B">
      <w:pPr>
        <w:pStyle w:val="NoSpacing"/>
        <w:jc w:val="center"/>
        <w:rPr>
          <w:b/>
          <w:bCs/>
          <w:u w:val="single"/>
        </w:rPr>
      </w:pPr>
      <w:r w:rsidRPr="00BB012B">
        <w:rPr>
          <w:b/>
          <w:bCs/>
          <w:u w:val="single"/>
        </w:rPr>
        <w:t>FORTITUDE</w:t>
      </w:r>
    </w:p>
    <w:p w14:paraId="6B66A338" w14:textId="1E27194E" w:rsidR="00837107" w:rsidRPr="00BB012B" w:rsidRDefault="00837107" w:rsidP="00BB012B">
      <w:pPr>
        <w:pStyle w:val="NoSpacing"/>
        <w:jc w:val="center"/>
        <w:rPr>
          <w:b/>
          <w:bCs/>
          <w:u w:val="single"/>
        </w:rPr>
      </w:pPr>
      <w:r>
        <w:rPr>
          <w:b/>
          <w:bCs/>
          <w:u w:val="single"/>
        </w:rPr>
        <w:t>Class notes</w:t>
      </w:r>
    </w:p>
    <w:p w14:paraId="54734BE8" w14:textId="77777777" w:rsidR="00BB012B" w:rsidRDefault="00BB012B" w:rsidP="003A30E7">
      <w:pPr>
        <w:pStyle w:val="NoSpacing"/>
      </w:pPr>
    </w:p>
    <w:p w14:paraId="38BA60C8" w14:textId="2E642F32" w:rsidR="003A30E7" w:rsidRPr="00BB012B" w:rsidRDefault="003A30E7" w:rsidP="00856F42">
      <w:pPr>
        <w:pStyle w:val="NoSpacing"/>
        <w:jc w:val="both"/>
        <w:rPr>
          <w:b/>
          <w:bCs/>
        </w:rPr>
      </w:pPr>
      <w:r w:rsidRPr="00BB012B">
        <w:rPr>
          <w:b/>
          <w:bCs/>
        </w:rPr>
        <w:t xml:space="preserve">I. </w:t>
      </w:r>
      <w:r w:rsidRPr="00BB012B">
        <w:rPr>
          <w:b/>
          <w:bCs/>
          <w:u w:val="single"/>
        </w:rPr>
        <w:t>INTRODUCTION</w:t>
      </w:r>
    </w:p>
    <w:p w14:paraId="45E94835" w14:textId="2C7D40B4" w:rsidR="003A30E7" w:rsidRDefault="000E383C" w:rsidP="00856F42">
      <w:pPr>
        <w:pStyle w:val="NoSpacing"/>
        <w:jc w:val="both"/>
      </w:pPr>
      <w:r>
        <w:t>Generally, strength is preferred to weaknesses, and it is a good thing to be strong</w:t>
      </w:r>
      <w:r w:rsidR="00451D9C">
        <w:t xml:space="preserve"> and to be able to do good things with the strength. The virtue that is concerned with physical and mental strength is fortitude. </w:t>
      </w:r>
      <w:r>
        <w:t xml:space="preserve"> </w:t>
      </w:r>
    </w:p>
    <w:p w14:paraId="5D905735" w14:textId="056E85A4" w:rsidR="003A30E7" w:rsidRDefault="003A30E7" w:rsidP="00856F42">
      <w:pPr>
        <w:pStyle w:val="NoSpacing"/>
        <w:jc w:val="both"/>
      </w:pPr>
    </w:p>
    <w:p w14:paraId="489F24E5" w14:textId="20807B11" w:rsidR="003A30E7" w:rsidRPr="00451D9C" w:rsidRDefault="003A30E7" w:rsidP="00856F42">
      <w:pPr>
        <w:pStyle w:val="NoSpacing"/>
        <w:jc w:val="both"/>
        <w:rPr>
          <w:b/>
          <w:bCs/>
          <w:lang w:val="en-US"/>
        </w:rPr>
      </w:pPr>
      <w:r w:rsidRPr="00BB012B">
        <w:rPr>
          <w:b/>
          <w:bCs/>
        </w:rPr>
        <w:t xml:space="preserve">II. </w:t>
      </w:r>
      <w:r w:rsidRPr="00BB012B">
        <w:rPr>
          <w:b/>
          <w:bCs/>
          <w:u w:val="single"/>
        </w:rPr>
        <w:t>WHAT IS FORTITUDE</w:t>
      </w:r>
      <w:r w:rsidR="00451D9C" w:rsidRPr="00451D9C">
        <w:rPr>
          <w:b/>
          <w:bCs/>
          <w:u w:val="single"/>
          <w:lang w:val="en-US"/>
        </w:rPr>
        <w:t>?</w:t>
      </w:r>
    </w:p>
    <w:p w14:paraId="30E749B6" w14:textId="6EF1FA0A" w:rsidR="00565033" w:rsidRPr="00CA0CD9" w:rsidRDefault="000E383C" w:rsidP="00565033">
      <w:pPr>
        <w:pStyle w:val="NoSpacing"/>
        <w:jc w:val="both"/>
      </w:pPr>
      <w:r w:rsidRPr="00CA0CD9">
        <w:t xml:space="preserve">Fortitude literally means strength. </w:t>
      </w:r>
      <w:r w:rsidR="001E18CA" w:rsidRPr="00CA0CD9">
        <w:t xml:space="preserve">It </w:t>
      </w:r>
      <w:r w:rsidR="000D1AE4" w:rsidRPr="00CA0CD9">
        <w:t xml:space="preserve">is that which makes a man good, and </w:t>
      </w:r>
      <w:r w:rsidR="005465F5" w:rsidRPr="00CA0CD9">
        <w:t>render h</w:t>
      </w:r>
      <w:r w:rsidR="000D1AE4" w:rsidRPr="00CA0CD9">
        <w:t>is work good</w:t>
      </w:r>
      <w:r w:rsidR="00FF3825" w:rsidRPr="00CA0CD9">
        <w:t xml:space="preserve"> through the means of physical and mental strength</w:t>
      </w:r>
      <w:r w:rsidR="000D1AE4" w:rsidRPr="00CA0CD9">
        <w:t xml:space="preserve">. </w:t>
      </w:r>
      <w:r w:rsidR="00FF6FEA" w:rsidRPr="00CA0CD9">
        <w:t>A man is good when he acts in accord with reason and that is why virtues make man good according to reason</w:t>
      </w:r>
      <w:r w:rsidR="001E18CA" w:rsidRPr="00CA0CD9">
        <w:t xml:space="preserve"> and </w:t>
      </w:r>
      <w:r w:rsidR="00FF6FEA" w:rsidRPr="00CA0CD9">
        <w:t>also helps to remove the obstacles that hinder the rectitude of reason in human affairs.</w:t>
      </w:r>
      <w:r w:rsidR="001E18CA" w:rsidRPr="00CA0CD9">
        <w:t xml:space="preserve"> </w:t>
      </w:r>
      <w:r w:rsidR="00D120BB" w:rsidRPr="00CA0CD9">
        <w:t>Fortitude is a virtue of the irascible faculty that is not easily deterred by the fear of death.</w:t>
      </w:r>
      <w:r w:rsidR="001B01F7" w:rsidRPr="00CA0CD9">
        <w:t xml:space="preserve"> The concupiscible appetite is concerned with desiring and the expression of inward emotions while the irascible appetite is concerned with assert</w:t>
      </w:r>
      <w:r w:rsidR="005C3277" w:rsidRPr="00CA0CD9">
        <w:t>i</w:t>
      </w:r>
      <w:r w:rsidR="001E18CA" w:rsidRPr="00CA0CD9">
        <w:t>ng</w:t>
      </w:r>
      <w:r w:rsidR="001B01F7" w:rsidRPr="00CA0CD9">
        <w:t xml:space="preserve"> and the expression of outward emotions; and this falls within the realm of fortitude. </w:t>
      </w:r>
      <w:r w:rsidR="00D120BB" w:rsidRPr="00CA0CD9">
        <w:t xml:space="preserve">It belongs to the virtue of fortitude to guard the will against being withdrawn from the good of reason through fear of bodily evil; it </w:t>
      </w:r>
      <w:r w:rsidR="001E18CA" w:rsidRPr="00CA0CD9">
        <w:t>behoves</w:t>
      </w:r>
      <w:r w:rsidR="00D120BB" w:rsidRPr="00CA0CD9">
        <w:t xml:space="preserve"> </w:t>
      </w:r>
      <w:r w:rsidR="005C3277" w:rsidRPr="00CA0CD9">
        <w:t xml:space="preserve">on the man of fortitude </w:t>
      </w:r>
      <w:r w:rsidR="00D120BB" w:rsidRPr="00CA0CD9">
        <w:t>to hold firmly</w:t>
      </w:r>
      <w:r w:rsidR="001E18CA" w:rsidRPr="00CA0CD9">
        <w:t xml:space="preserve"> to</w:t>
      </w:r>
      <w:r w:rsidR="00D120BB" w:rsidRPr="00CA0CD9">
        <w:t xml:space="preserve"> the good of reason against every evil whatsoever, since no bodily good is equivalent to the good of the reason. Fortitude of the soul is that which binds the will firmly to the good of reason in face of the greatest evils, and he that stands firm against great things, will necessarily stand firm against less things.</w:t>
      </w:r>
      <w:r w:rsidR="001E18CA" w:rsidRPr="00CA0CD9">
        <w:t xml:space="preserve"> It</w:t>
      </w:r>
      <w:r w:rsidR="00565033" w:rsidRPr="00CA0CD9">
        <w:t xml:space="preserve"> is the endurance of evil</w:t>
      </w:r>
      <w:r w:rsidR="001E18CA" w:rsidRPr="00CA0CD9">
        <w:t xml:space="preserve"> and i</w:t>
      </w:r>
      <w:r w:rsidR="00565033" w:rsidRPr="00CA0CD9">
        <w:t xml:space="preserve">t involves reason, volition, commitment to the end. It is general and necessary for all virtues. </w:t>
      </w:r>
    </w:p>
    <w:p w14:paraId="1BCFAAEF" w14:textId="4555E217" w:rsidR="00BA266E" w:rsidRPr="00CA0CD9" w:rsidRDefault="00FF6FEA" w:rsidP="00856F42">
      <w:pPr>
        <w:pStyle w:val="NoSpacing"/>
        <w:jc w:val="both"/>
      </w:pPr>
      <w:r w:rsidRPr="00CA0CD9">
        <w:t>T</w:t>
      </w:r>
      <w:r w:rsidR="000D1AE4" w:rsidRPr="00CA0CD9">
        <w:t xml:space="preserve">he human will </w:t>
      </w:r>
      <w:proofErr w:type="gramStart"/>
      <w:r w:rsidR="000D1AE4" w:rsidRPr="00CA0CD9">
        <w:t>is</w:t>
      </w:r>
      <w:proofErr w:type="gramEnd"/>
      <w:r w:rsidR="000D1AE4" w:rsidRPr="00CA0CD9">
        <w:t xml:space="preserve"> hindered </w:t>
      </w:r>
      <w:r w:rsidRPr="00CA0CD9">
        <w:t xml:space="preserve">from </w:t>
      </w:r>
      <w:r w:rsidR="000D1AE4" w:rsidRPr="00CA0CD9">
        <w:t>following the rectitude of reason</w:t>
      </w:r>
      <w:r w:rsidRPr="00CA0CD9">
        <w:t xml:space="preserve"> in two way</w:t>
      </w:r>
      <w:r w:rsidR="005C3277" w:rsidRPr="00CA0CD9">
        <w:t>s</w:t>
      </w:r>
      <w:r w:rsidRPr="00CA0CD9">
        <w:t xml:space="preserve">: </w:t>
      </w:r>
      <w:r w:rsidR="005E009E" w:rsidRPr="00CA0CD9">
        <w:t>F</w:t>
      </w:r>
      <w:r w:rsidRPr="00CA0CD9">
        <w:t>irst</w:t>
      </w:r>
      <w:r w:rsidR="005E009E" w:rsidRPr="00CA0CD9">
        <w:t xml:space="preserve">ly, </w:t>
      </w:r>
      <w:r w:rsidR="000D1AE4" w:rsidRPr="00CA0CD9">
        <w:t xml:space="preserve">through being drawn by some object of pleasure to something other than what the rectitude of reason requires; </w:t>
      </w:r>
      <w:r w:rsidRPr="00CA0CD9">
        <w:t xml:space="preserve">and </w:t>
      </w:r>
      <w:r w:rsidR="000D1AE4" w:rsidRPr="00CA0CD9">
        <w:t xml:space="preserve">this obstacle is removed by the virtue of temperance. Secondly, </w:t>
      </w:r>
      <w:r w:rsidRPr="00CA0CD9">
        <w:t>when t</w:t>
      </w:r>
      <w:r w:rsidR="000D1AE4" w:rsidRPr="00CA0CD9">
        <w:t xml:space="preserve">he will </w:t>
      </w:r>
      <w:r w:rsidR="005E009E" w:rsidRPr="00CA0CD9">
        <w:t xml:space="preserve">is </w:t>
      </w:r>
      <w:r w:rsidR="000D1AE4" w:rsidRPr="00CA0CD9">
        <w:t>being disinclin</w:t>
      </w:r>
      <w:r w:rsidR="005E009E" w:rsidRPr="00CA0CD9">
        <w:t>ed</w:t>
      </w:r>
      <w:r w:rsidRPr="00CA0CD9">
        <w:t xml:space="preserve"> </w:t>
      </w:r>
      <w:r w:rsidR="000D1AE4" w:rsidRPr="00CA0CD9">
        <w:t>to follow that which is in accordance with reason, on account of some difficulty that presents itself</w:t>
      </w:r>
      <w:r w:rsidRPr="00CA0CD9">
        <w:t>; difficulties like</w:t>
      </w:r>
      <w:r w:rsidR="005C3277" w:rsidRPr="00CA0CD9">
        <w:t xml:space="preserve"> evil or</w:t>
      </w:r>
      <w:r w:rsidRPr="00CA0CD9">
        <w:t xml:space="preserve"> danger. </w:t>
      </w:r>
      <w:r w:rsidR="001E18CA" w:rsidRPr="00CA0CD9">
        <w:t xml:space="preserve">These kinds of difficulties are removed by the virtue of fortitude. </w:t>
      </w:r>
      <w:r w:rsidRPr="00CA0CD9">
        <w:t>Fortitude helps to remove th</w:t>
      </w:r>
      <w:r w:rsidR="001E18CA" w:rsidRPr="00CA0CD9">
        <w:t>ese</w:t>
      </w:r>
      <w:r w:rsidRPr="00CA0CD9">
        <w:t xml:space="preserve"> obstacle</w:t>
      </w:r>
      <w:r w:rsidR="001E18CA" w:rsidRPr="00CA0CD9">
        <w:t>s</w:t>
      </w:r>
      <w:r w:rsidR="00461C7F" w:rsidRPr="00CA0CD9">
        <w:t xml:space="preserve"> which</w:t>
      </w:r>
      <w:r w:rsidR="001E18CA" w:rsidRPr="00CA0CD9">
        <w:t xml:space="preserve"> could prevent man from following reason and these obstacles</w:t>
      </w:r>
      <w:r w:rsidR="00461C7F" w:rsidRPr="00CA0CD9">
        <w:t xml:space="preserve"> sometime</w:t>
      </w:r>
      <w:r w:rsidR="001E18CA" w:rsidRPr="00CA0CD9">
        <w:t>s could be</w:t>
      </w:r>
      <w:r w:rsidR="00461C7F" w:rsidRPr="00CA0CD9">
        <w:t xml:space="preserve"> bodily obstacles. It helps to acknowledge one’s own weakness and to bear bravely with them.</w:t>
      </w:r>
      <w:r w:rsidR="001E18CA" w:rsidRPr="00CA0CD9">
        <w:t xml:space="preserve"> </w:t>
      </w:r>
      <w:r w:rsidR="00BA266E" w:rsidRPr="00CA0CD9">
        <w:t>Fortitude is a special virtue because it is concerned with the extreme limit</w:t>
      </w:r>
      <w:r w:rsidR="001E18CA" w:rsidRPr="00CA0CD9">
        <w:t>s</w:t>
      </w:r>
      <w:r w:rsidR="00BA266E" w:rsidRPr="00CA0CD9">
        <w:t xml:space="preserve"> of power.</w:t>
      </w:r>
      <w:r w:rsidR="005C588F" w:rsidRPr="00CA0CD9">
        <w:t xml:space="preserve"> It is one of the cardinal virtues since is concerns steadfastness in acts and this belongs to the virtues in common. </w:t>
      </w:r>
      <w:r w:rsidR="00BA266E" w:rsidRPr="00CA0CD9">
        <w:t>It belongs to fortitude to stand firm against all kinds of assaults and this is very important because man often does what he does not want to do or omits to do that which he ought to do due to certain assault</w:t>
      </w:r>
      <w:r w:rsidR="001E18CA" w:rsidRPr="00CA0CD9">
        <w:t xml:space="preserve">, evil </w:t>
      </w:r>
      <w:r w:rsidR="00BA266E" w:rsidRPr="00CA0CD9">
        <w:t>or danger. As a special</w:t>
      </w:r>
      <w:r w:rsidR="001E18CA" w:rsidRPr="00CA0CD9">
        <w:t xml:space="preserve"> virtue</w:t>
      </w:r>
      <w:r w:rsidR="00BA266E" w:rsidRPr="00CA0CD9">
        <w:t xml:space="preserve"> with a determinate matter, fortitude helps to resist the assaults of all vices. He that can stand firm in things that are most difficult to bear, is prepared, in consequence, to resist those which are less difficult.</w:t>
      </w:r>
    </w:p>
    <w:p w14:paraId="42237E8F" w14:textId="6A5585F7" w:rsidR="001E621C" w:rsidRPr="00CA0CD9" w:rsidRDefault="00461C7F" w:rsidP="00856F42">
      <w:pPr>
        <w:pStyle w:val="NoSpacing"/>
        <w:jc w:val="both"/>
      </w:pPr>
      <w:r w:rsidRPr="00CA0CD9">
        <w:t>It is possible for someone to act bravely externally without possessing the virtue of fortitude, and this is said to be bravery by resemblance.</w:t>
      </w:r>
      <w:r w:rsidR="00BC7DFA" w:rsidRPr="00CA0CD9">
        <w:t xml:space="preserve"> </w:t>
      </w:r>
      <w:r w:rsidR="001E621C" w:rsidRPr="00CA0CD9">
        <w:t>Someone can tend to that which is difficult as though it were not difficult</w:t>
      </w:r>
      <w:r w:rsidR="00BC7DFA" w:rsidRPr="00CA0CD9">
        <w:t xml:space="preserve"> if he is ignorant of the danger, if he is hopeful about overcoming the danger or if he over estimates his capacity to overcome the danger. Through the impulse of </w:t>
      </w:r>
      <w:r w:rsidR="005E009E" w:rsidRPr="00CA0CD9">
        <w:t xml:space="preserve">the </w:t>
      </w:r>
      <w:r w:rsidR="00BC7DFA" w:rsidRPr="00CA0CD9">
        <w:t>passion</w:t>
      </w:r>
      <w:r w:rsidR="005E009E" w:rsidRPr="00CA0CD9">
        <w:t>s</w:t>
      </w:r>
      <w:r w:rsidR="00BC7DFA" w:rsidRPr="00CA0CD9">
        <w:t xml:space="preserve"> </w:t>
      </w:r>
      <w:r w:rsidR="005E009E" w:rsidRPr="00CA0CD9">
        <w:t xml:space="preserve">of </w:t>
      </w:r>
      <w:r w:rsidR="00BC7DFA" w:rsidRPr="00CA0CD9">
        <w:t xml:space="preserve">sorrow or anger, a man can perform an act of fortitude without having the virtue. A man can also perform an act of fortitude even when he does not have the virtue through choice for some temporal advantage to be obtained such as honour or pleasure, or avoid such as </w:t>
      </w:r>
      <w:r w:rsidR="00012715" w:rsidRPr="00CA0CD9">
        <w:t xml:space="preserve">shame, </w:t>
      </w:r>
      <w:r w:rsidR="00BC7DFA" w:rsidRPr="00CA0CD9">
        <w:t xml:space="preserve">blame or pain. </w:t>
      </w:r>
      <w:r w:rsidR="00032A0A" w:rsidRPr="00CA0CD9">
        <w:t xml:space="preserve">A true virtue of fortitude is the fortitude of the soul that manifests in the body. </w:t>
      </w:r>
    </w:p>
    <w:p w14:paraId="594AD608" w14:textId="7FDE0600" w:rsidR="00012715" w:rsidRPr="00CA0CD9" w:rsidRDefault="00012715" w:rsidP="004F6C53">
      <w:pPr>
        <w:pStyle w:val="NoSpacing"/>
        <w:jc w:val="both"/>
      </w:pPr>
      <w:r w:rsidRPr="00CA0CD9">
        <w:t xml:space="preserve">The term fortitude can be taken in two ways: it can simply denote a certain firmness of mind by which it is the condition of every virtue, and it can denote firmness only in bearing and </w:t>
      </w:r>
      <w:r w:rsidRPr="00CA0CD9">
        <w:lastRenderedPageBreak/>
        <w:t xml:space="preserve">withstanding those things where it is most difficult to be firm like in certain grave dangers. </w:t>
      </w:r>
      <w:r w:rsidR="005C588F" w:rsidRPr="00CA0CD9">
        <w:t>This is the essential sense of f</w:t>
      </w:r>
      <w:r w:rsidRPr="00CA0CD9">
        <w:t>ortitude</w:t>
      </w:r>
      <w:r w:rsidR="005C588F" w:rsidRPr="00CA0CD9">
        <w:t>, for it</w:t>
      </w:r>
      <w:r w:rsidRPr="00CA0CD9">
        <w:t xml:space="preserve"> is the deliberate facing of danger and bearing of toils.</w:t>
      </w:r>
      <w:r w:rsidR="005C588F" w:rsidRPr="00CA0CD9">
        <w:t xml:space="preserve"> </w:t>
      </w:r>
      <w:r w:rsidR="004F6C53" w:rsidRPr="00CA0CD9">
        <w:t xml:space="preserve">Man is naturally inclined to resist whatever is not in accordance with reason, both by seeking the good and by </w:t>
      </w:r>
      <w:r w:rsidRPr="00CA0CD9">
        <w:t>dispelling</w:t>
      </w:r>
      <w:r w:rsidR="004F6C53" w:rsidRPr="00CA0CD9">
        <w:t xml:space="preserve"> the evil.</w:t>
      </w:r>
      <w:r w:rsidR="005C588F" w:rsidRPr="00CA0CD9">
        <w:t xml:space="preserve"> </w:t>
      </w:r>
      <w:r w:rsidR="009F1BD7" w:rsidRPr="00CA0CD9">
        <w:t>Pleasure can either be bodily, as resulting from bodily contact or spiritual as resulting from an apprehension of the soul. The latter is the proper result of the acts of virtue since in them we consider the good of reason.</w:t>
      </w:r>
      <w:r w:rsidR="005C588F" w:rsidRPr="00CA0CD9">
        <w:t xml:space="preserve"> </w:t>
      </w:r>
      <w:r w:rsidR="009F1BD7" w:rsidRPr="00CA0CD9">
        <w:t>Bodily pains compel man to act more strongly than bodily pleasure, that is, he is deterred from the greatest pleasure by the fear of pain. Among the dangers and pains of the mind, those that lead to death are feared the most, and it is against them that the brave man, the man of fortitude stands firm.</w:t>
      </w:r>
      <w:r w:rsidR="00CA0CD9" w:rsidRPr="00CA0CD9">
        <w:t xml:space="preserve"> </w:t>
      </w:r>
      <w:r w:rsidR="009F1BD7" w:rsidRPr="00CA0CD9">
        <w:t>The principal act of fortitude is to endure things that are unpleasant as apprehended by the soul and things that are unpleasant in respect of bodily contact. The pain in his senses hinder the mind of the brave man from feeling delight in its proper operation. The delight of the brave man is in the spiritual pleasure derived from a virtues act and in the end therein. He can have spiritual sorrow in the thought of losing his life or in the cause of bodily pain, but with the assistance of God’s grace, a man can have spiritual delight in a virtuous act even when it bears sensible pain. With the grace of God, a man is strengthened to raise his soul above the bodily pain to the delight of divine things. In the brave man, spiritual sorrow is overcome by the delight of virtue</w:t>
      </w:r>
    </w:p>
    <w:p w14:paraId="080600C4" w14:textId="24946967" w:rsidR="004F6C53" w:rsidRPr="00CA0CD9" w:rsidRDefault="00012715" w:rsidP="004F6C53">
      <w:pPr>
        <w:pStyle w:val="NoSpacing"/>
        <w:jc w:val="both"/>
      </w:pPr>
      <w:r w:rsidRPr="00CA0CD9">
        <w:t xml:space="preserve">Bravery is the strength of a man of fortitude. For the brave man, the very essence of his habit of fortitude is in the likeness of that habit in act. Thus, the brave man intends as his proximate end to reproduce in action a likeness of the habit he possesses by acting in accordance with his habit. His remote end is happiness in God. </w:t>
      </w:r>
      <w:r w:rsidR="004F6C53" w:rsidRPr="00CA0CD9">
        <w:t xml:space="preserve">By the acts of daring and anger, the brave man fights and overcomes fear, and resists </w:t>
      </w:r>
      <w:r w:rsidRPr="00CA0CD9">
        <w:t>by</w:t>
      </w:r>
      <w:r w:rsidR="004F6C53" w:rsidRPr="00CA0CD9">
        <w:t xml:space="preserve"> cooperat</w:t>
      </w:r>
      <w:r w:rsidRPr="00CA0CD9">
        <w:t>ing</w:t>
      </w:r>
      <w:r w:rsidR="004F6C53" w:rsidRPr="00CA0CD9">
        <w:t xml:space="preserve"> with endurance and its steadfastness.  Fortitude is directed to withstand or overcome the evil of the body so as to attain and safeguard the good of reason as its end. The necessity of fortitude lies in the fact that dangers abounds for man as he seeks to </w:t>
      </w:r>
      <w:r w:rsidRPr="00CA0CD9">
        <w:t xml:space="preserve">do </w:t>
      </w:r>
      <w:r w:rsidR="004F6C53" w:rsidRPr="00CA0CD9">
        <w:t xml:space="preserve">the good and the just. </w:t>
      </w:r>
    </w:p>
    <w:p w14:paraId="5FF870CD" w14:textId="3C5D3190" w:rsidR="00012715" w:rsidRPr="00607330" w:rsidRDefault="004F6C53" w:rsidP="00012715">
      <w:pPr>
        <w:pStyle w:val="NoSpacing"/>
        <w:jc w:val="both"/>
      </w:pPr>
      <w:r w:rsidRPr="00CA0CD9">
        <w:t xml:space="preserve">Fortitude holds the first place among the virtues that safeguard the good because fear of danger of death has the greatest power to make man withdraw from doing the good of reason. After prudence which is concerned with the perfection of reason and justice which is concerned with the order of reason in human affairs, fortitude comes next as that which is concerned with the safeguard of the good of reason and the order of justice. </w:t>
      </w:r>
      <w:r w:rsidR="00012715" w:rsidRPr="00CA0CD9">
        <w:t>Acts of virtue are delightful chiefly on account of their end, yet they can be painful by their nature, and this is principally the case with fortitude.</w:t>
      </w:r>
      <w:r w:rsidR="00CA0CD9" w:rsidRPr="00CA0CD9">
        <w:t xml:space="preserve"> </w:t>
      </w:r>
      <w:r w:rsidR="00012715" w:rsidRPr="00CA0CD9">
        <w:t xml:space="preserve">The virtue of fortitude prevents the reason from being entirely overcome by bodily </w:t>
      </w:r>
      <w:r w:rsidR="00012715" w:rsidRPr="00607330">
        <w:t>pain. The delight of virtue overcomes spiritual sorrow inasmuch as a man prefers the good of virtue to the life of the body and to whatever appertains thereto. The vehemence of the action or passion of one power hinders the action of another power. Since bodily pain is more sensible, and the sensitive apprehension is more in evidence to man, it follows that spiritual pleasure in the end of virtue fades away, so to speak, in the presence of great bodily pain.</w:t>
      </w:r>
    </w:p>
    <w:p w14:paraId="06332CC5" w14:textId="633C8FB6" w:rsidR="001D60FB" w:rsidRPr="00607330" w:rsidRDefault="005C3277" w:rsidP="001D60FB">
      <w:pPr>
        <w:pStyle w:val="NoSpacing"/>
        <w:jc w:val="both"/>
      </w:pPr>
      <w:r w:rsidRPr="00607330">
        <w:t>The virtue of fortitude, which by its very nature bestows firmness, is chiefly concerned with the passion of fear, which regards flight from bodily evils, and daring, which attacks the objects of fear in the hope of attaining some good. Thus, fortitude moderates fear and daring in connection with dangers of death which also is something difficult in itself.</w:t>
      </w:r>
      <w:r w:rsidR="00CA0CD9" w:rsidRPr="00607330">
        <w:t xml:space="preserve"> </w:t>
      </w:r>
      <w:r w:rsidR="001D60FB" w:rsidRPr="00607330">
        <w:t>It belongs to the notion of virtue that it should regard something extreme, and the most fearful of all bodily evils is death, since it does away with all bodily goods. Consequently, the virtue of fortitude is about the fear of dangers of death.</w:t>
      </w:r>
      <w:r w:rsidR="00CA0CD9" w:rsidRPr="00607330">
        <w:t xml:space="preserve"> </w:t>
      </w:r>
      <w:r w:rsidR="001D60FB" w:rsidRPr="00607330">
        <w:t>Fortitude behaves well in bearing all manner of adversity, yet a man is not reckoned brave simply through bearing any kind of adversity, but only through bearing well even the greatest evils. Since fear is born of love, any virtue that moderates the love of certain goods must in consequence moderate the fear of contrary evils. To love one’s own life is natural; hence a special virtue to modify the fear of death is necessary. Virtue lies in the middle and the extremes consist in exceeding right reason.</w:t>
      </w:r>
      <w:r w:rsidR="00CA0CD9" w:rsidRPr="00607330">
        <w:t xml:space="preserve"> </w:t>
      </w:r>
      <w:r w:rsidR="001D60FB" w:rsidRPr="00607330">
        <w:t>Thus, to undergo the greatest dangers in accordance with reason is not contrary to virtue.</w:t>
      </w:r>
      <w:r w:rsidR="00607330" w:rsidRPr="00607330">
        <w:t xml:space="preserve"> </w:t>
      </w:r>
      <w:r w:rsidR="00607330">
        <w:t xml:space="preserve">Vices against fortitude are fear, </w:t>
      </w:r>
      <w:r w:rsidR="00607330">
        <w:lastRenderedPageBreak/>
        <w:t>anxiety, terror, fright, phobia, timidity, panic etc. Mastery of fear is fearlessness, aggression, rashness and audacity.</w:t>
      </w:r>
    </w:p>
    <w:p w14:paraId="7E664B63" w14:textId="3C103603" w:rsidR="00E05220" w:rsidRDefault="001D60FB" w:rsidP="00856F42">
      <w:pPr>
        <w:pStyle w:val="NoSpacing"/>
        <w:jc w:val="both"/>
      </w:pPr>
      <w:r w:rsidRPr="00607330">
        <w:t>Fortitude is chiefly about the danger of death in battle or combat since it strengthens a man’s mind against the greatest danger which is death. Man does not always fly from the danger of death in order to pursue some good. The dangers of death which arise out of sickness, storms at sea, attacks from robbers etc. do not seem to come on a man through his pursuing of some good. On the other hand, the dangers of death which occur in battle come to man directly on account of some good since he is defending the common good by a just fight. A just fight can be either in a general combat like in battle or in a private combat between private individuals. It belongs to fortitude to strengthen the mind against the danger of death in both cases.</w:t>
      </w:r>
      <w:r w:rsidR="00CA0CD9" w:rsidRPr="00607330">
        <w:t xml:space="preserve"> </w:t>
      </w:r>
      <w:r w:rsidRPr="00607330">
        <w:t>A man can be in danger of death in many situations including in acts of virtue. For instance, a man can be in danger of contracting a disease and dying by visiting a friend who is infected with a deadly disease. Personal and civil affairs also admit of dangers of death arising out of certain conflict which fall under private wars. In the face of such dangers, a man is more likely to behave better than in the face of the danger of death in battle.</w:t>
      </w:r>
      <w:r w:rsidR="00CA0CD9" w:rsidRPr="00607330">
        <w:t xml:space="preserve"> </w:t>
      </w:r>
      <w:r w:rsidRPr="00607330">
        <w:t xml:space="preserve">Martyrs face the fight that is waged against their own person due to their faith in God, and for this reason, their fortitude is praised above all. </w:t>
      </w:r>
      <w:r w:rsidR="00E05220" w:rsidRPr="00607330">
        <w:t xml:space="preserve">Fortitude is chiefly about sudden dangers of death. A </w:t>
      </w:r>
      <w:r w:rsidR="002B66DC" w:rsidRPr="00607330">
        <w:t>virtuous</w:t>
      </w:r>
      <w:r w:rsidR="00E05220" w:rsidRPr="00607330">
        <w:t xml:space="preserve"> act is an act of free choice; hence, if fortitude is chiefly about sudden dangers, it will exclude man’s deliberate choice. Indeed, man chooses to think beforehand of dangers that may arise and how they could possibly endure them or overcome them. However, in its immediate operation, the virtue of fortitude is chiefly about sudden occurrences and the habit of fortitude is displayed chiefly in sudden danger since a habit works by way of nature. By the virtue of fortitude, a man is able to perform an act if virtue without premeditation when necessity calls for it on account of some sudden danger, and this is a proof that the habit of fortitude is firmly seated in the</w:t>
      </w:r>
      <w:r w:rsidR="00E05220">
        <w:t xml:space="preserve"> mind. </w:t>
      </w:r>
    </w:p>
    <w:p w14:paraId="54F4D31A" w14:textId="77777777" w:rsidR="003A34EA" w:rsidRDefault="003A34EA" w:rsidP="00856F42">
      <w:pPr>
        <w:pStyle w:val="NoSpacing"/>
        <w:jc w:val="both"/>
      </w:pPr>
    </w:p>
    <w:p w14:paraId="37C826D6" w14:textId="680C8918" w:rsidR="00C72ABF" w:rsidRPr="002B66DC" w:rsidRDefault="002B66DC" w:rsidP="00856F42">
      <w:pPr>
        <w:pStyle w:val="NoSpacing"/>
        <w:jc w:val="both"/>
        <w:rPr>
          <w:b/>
          <w:bCs/>
        </w:rPr>
      </w:pPr>
      <w:r w:rsidRPr="002B66DC">
        <w:rPr>
          <w:b/>
          <w:bCs/>
        </w:rPr>
        <w:t xml:space="preserve">1. </w:t>
      </w:r>
      <w:r w:rsidRPr="00607330">
        <w:rPr>
          <w:b/>
          <w:bCs/>
          <w:u w:val="single"/>
        </w:rPr>
        <w:t>Fear and Daring</w:t>
      </w:r>
    </w:p>
    <w:p w14:paraId="65E06EB5" w14:textId="03C31C38" w:rsidR="00EB0301" w:rsidRDefault="007A4B21" w:rsidP="00856F42">
      <w:pPr>
        <w:pStyle w:val="NoSpacing"/>
        <w:jc w:val="both"/>
      </w:pPr>
      <w:r w:rsidRPr="00607330">
        <w:t>Fortitude properly regards those temporal evil that withdraw us from virtue.</w:t>
      </w:r>
      <w:r w:rsidR="00607330" w:rsidRPr="00607330">
        <w:t xml:space="preserve"> It</w:t>
      </w:r>
      <w:r w:rsidR="00C34A01" w:rsidRPr="00607330">
        <w:t xml:space="preserve"> is about fear and daring</w:t>
      </w:r>
      <w:r w:rsidR="009F1BD7" w:rsidRPr="00607330">
        <w:t xml:space="preserve"> as its proper matter</w:t>
      </w:r>
      <w:r w:rsidR="00C34A01" w:rsidRPr="00607330">
        <w:t xml:space="preserve">, that is, curbing fear and moderating daring. Fortitude is also about danger and toil. </w:t>
      </w:r>
      <w:r w:rsidR="00D120BB" w:rsidRPr="00607330">
        <w:t>Danger and toil withdraw the will from the course of reason when they are objects of fear.</w:t>
      </w:r>
      <w:r w:rsidR="00350176" w:rsidRPr="00607330">
        <w:t xml:space="preserve"> </w:t>
      </w:r>
      <w:r w:rsidR="00C34A01" w:rsidRPr="00607330">
        <w:t xml:space="preserve">Fear denotes withdrawal from something difficult or dangerous like evil or pain. Fortitude is chiefly about fear of difficult things which can withdraw the will from following reason. A man is expected to bravely and firmly overcome the danger by bearing it, restraining it or by withstanding it. Daring denotes the ability to withstand and dispel a danger in order to free oneself from it. </w:t>
      </w:r>
      <w:r w:rsidRPr="00607330">
        <w:t xml:space="preserve">It is opposed to fear by way of approach and withdrawal. </w:t>
      </w:r>
    </w:p>
    <w:p w14:paraId="6F1E47CA" w14:textId="77777777" w:rsidR="001F0895" w:rsidRPr="00607330" w:rsidRDefault="001F0895" w:rsidP="00856F42">
      <w:pPr>
        <w:pStyle w:val="NoSpacing"/>
        <w:jc w:val="both"/>
      </w:pPr>
    </w:p>
    <w:p w14:paraId="430A1D8D" w14:textId="60FCCD55" w:rsidR="00EB0301" w:rsidRPr="003A34EA" w:rsidRDefault="00607330" w:rsidP="00EB0301">
      <w:pPr>
        <w:pStyle w:val="NoSpacing"/>
        <w:jc w:val="both"/>
        <w:rPr>
          <w:b/>
          <w:bCs/>
        </w:rPr>
      </w:pPr>
      <w:r w:rsidRPr="003A34EA">
        <w:rPr>
          <w:b/>
          <w:bCs/>
        </w:rPr>
        <w:t xml:space="preserve">a. </w:t>
      </w:r>
      <w:r w:rsidR="00EB0301" w:rsidRPr="003A34EA">
        <w:rPr>
          <w:b/>
          <w:bCs/>
          <w:u w:val="single"/>
        </w:rPr>
        <w:t>F</w:t>
      </w:r>
      <w:r w:rsidR="000201D0" w:rsidRPr="003A34EA">
        <w:rPr>
          <w:b/>
          <w:bCs/>
          <w:u w:val="single"/>
        </w:rPr>
        <w:t>ear</w:t>
      </w:r>
    </w:p>
    <w:p w14:paraId="5900A512" w14:textId="77777777" w:rsidR="00607330" w:rsidRDefault="00C128C3" w:rsidP="00C07CE5">
      <w:pPr>
        <w:pStyle w:val="NoSpacing"/>
        <w:jc w:val="both"/>
      </w:pPr>
      <w:bookmarkStart w:id="0" w:name="_Hlk56944960"/>
      <w:r w:rsidRPr="00607330">
        <w:t>Fear is a passion from “</w:t>
      </w:r>
      <w:proofErr w:type="spellStart"/>
      <w:r w:rsidRPr="00607330">
        <w:rPr>
          <w:i/>
          <w:iCs/>
        </w:rPr>
        <w:t>passio</w:t>
      </w:r>
      <w:proofErr w:type="spellEnd"/>
      <w:r w:rsidRPr="00607330">
        <w:t xml:space="preserve">” meaning passive. It means that which is done to us, that which we endure. It is the movement of the sensitive appetite resulting from knowledge marked by changes in the regulative parts of the body. </w:t>
      </w:r>
      <w:r w:rsidR="00EB0301" w:rsidRPr="00607330">
        <w:t>Fear is seen in positive light</w:t>
      </w:r>
      <w:r w:rsidR="00607330" w:rsidRPr="00607330">
        <w:t xml:space="preserve"> in the scriptures</w:t>
      </w:r>
      <w:r w:rsidR="003F522C" w:rsidRPr="00607330">
        <w:t xml:space="preserve">: </w:t>
      </w:r>
      <w:r w:rsidR="00EB0301" w:rsidRPr="00607330">
        <w:t>“Fear ye not them that kill the body.” (Matthew 10:28)</w:t>
      </w:r>
      <w:r w:rsidR="003F522C" w:rsidRPr="00607330">
        <w:t xml:space="preserve">; </w:t>
      </w:r>
      <w:r w:rsidR="00EB0301" w:rsidRPr="00607330">
        <w:t xml:space="preserve">“Fear not, neither </w:t>
      </w:r>
      <w:proofErr w:type="gramStart"/>
      <w:r w:rsidR="00EB0301" w:rsidRPr="00607330">
        <w:t>be</w:t>
      </w:r>
      <w:proofErr w:type="gramEnd"/>
      <w:r w:rsidR="00EB0301" w:rsidRPr="00607330">
        <w:t xml:space="preserve"> thou afraid of their words."(Ezekiel 2:6)</w:t>
      </w:r>
      <w:r w:rsidR="003F522C" w:rsidRPr="00607330">
        <w:t xml:space="preserve">; </w:t>
      </w:r>
      <w:r w:rsidR="00EB0301" w:rsidRPr="00607330">
        <w:t>“Servants, be obedient to them that are your lords according to the flesh, with fear and trembling.” (Ephesians 6:5)</w:t>
      </w:r>
      <w:r w:rsidR="003F522C" w:rsidRPr="00607330">
        <w:t xml:space="preserve">; </w:t>
      </w:r>
      <w:r w:rsidR="00EB0301" w:rsidRPr="00607330">
        <w:t>“The fear of the Lord is the beginning of wisdom</w:t>
      </w:r>
      <w:r w:rsidR="003F522C" w:rsidRPr="00607330">
        <w:t>.</w:t>
      </w:r>
      <w:r w:rsidR="00EB0301" w:rsidRPr="00607330">
        <w:t>” (</w:t>
      </w:r>
      <w:proofErr w:type="spellStart"/>
      <w:r w:rsidR="00EB0301" w:rsidRPr="00607330">
        <w:t>Prov</w:t>
      </w:r>
      <w:proofErr w:type="spellEnd"/>
      <w:r w:rsidR="00EB0301" w:rsidRPr="00607330">
        <w:t xml:space="preserve"> 9:10)</w:t>
      </w:r>
      <w:r w:rsidR="00607330" w:rsidRPr="00607330">
        <w:t xml:space="preserve"> </w:t>
      </w:r>
      <w:r w:rsidR="00EB0301" w:rsidRPr="00607330">
        <w:t>The gift of fear has for its principal object God, whom it avoids offending, and in this respect</w:t>
      </w:r>
      <w:r w:rsidR="003F522C" w:rsidRPr="00607330">
        <w:t xml:space="preserve">, </w:t>
      </w:r>
      <w:r w:rsidR="00EB0301" w:rsidRPr="00607330">
        <w:t>it corresponds to the virtue of hope. It may have for its secondary object whatever a man shuns in order to avoid offending God. Man stands in the greatest need of the fear of God in order to shun those things which are most seductive, and these are the matter of temperance: wherefore the gift of fear corresponds to temperance also.</w:t>
      </w:r>
      <w:r w:rsidR="00607330">
        <w:t xml:space="preserve"> </w:t>
      </w:r>
      <w:r w:rsidR="00F31FC4" w:rsidRPr="00607330">
        <w:t>The good effect of fear can make us do the right thing according to reason in order to be safe, flee what we cannot fight or overcome.</w:t>
      </w:r>
    </w:p>
    <w:p w14:paraId="67020A81" w14:textId="2083BB5A" w:rsidR="00C128C3" w:rsidRPr="00C128C3" w:rsidRDefault="00C07CE5" w:rsidP="00C128C3">
      <w:pPr>
        <w:pStyle w:val="NoSpacing"/>
        <w:jc w:val="both"/>
      </w:pPr>
      <w:r w:rsidRPr="00C07CE5">
        <w:lastRenderedPageBreak/>
        <w:t xml:space="preserve">What is done through fear is less voluntary because when fear lays hold of a man, he is under a certain necessity of doing a certain thing. The things that are done through fear are a mixture of voluntary and involuntary. </w:t>
      </w:r>
      <w:r w:rsidR="00C128C3">
        <w:t xml:space="preserve">Fear exist </w:t>
      </w:r>
      <w:r w:rsidR="00607330">
        <w:t>in</w:t>
      </w:r>
      <w:r w:rsidR="00C128C3">
        <w:t xml:space="preserve"> two levels</w:t>
      </w:r>
      <w:r w:rsidR="00C128C3" w:rsidRPr="00E95444">
        <w:rPr>
          <w:lang w:val="en-US"/>
        </w:rPr>
        <w:t>:</w:t>
      </w:r>
    </w:p>
    <w:p w14:paraId="5459EB60" w14:textId="211864A1" w:rsidR="00C128C3" w:rsidRDefault="00C128C3" w:rsidP="00C128C3">
      <w:pPr>
        <w:pStyle w:val="NoSpacing"/>
        <w:jc w:val="both"/>
      </w:pPr>
      <w:r>
        <w:t>1. Feeling: as a felling, it is primarily bodily in its first movement or level. As a feeling, it is not a sin because it is devoid of reason and free will. This is the animal level of fear which is mainly natural and instinctive.</w:t>
      </w:r>
    </w:p>
    <w:p w14:paraId="05DD0C66" w14:textId="48E13D67" w:rsidR="00C07CE5" w:rsidRPr="00FD5420" w:rsidRDefault="00C128C3" w:rsidP="00C07CE5">
      <w:pPr>
        <w:pStyle w:val="NoSpacing"/>
        <w:jc w:val="both"/>
      </w:pPr>
      <w:r>
        <w:t xml:space="preserve">2. Emotion: as an emotion, it is of the body and mind in its second movement or level. Here the intellect and will are involved, so one can decide to act or not to act. </w:t>
      </w:r>
      <w:r w:rsidR="00607330">
        <w:t>Here, there is</w:t>
      </w:r>
      <w:r>
        <w:t xml:space="preserve"> a moral implication because it is of the human level. Man has both natural and acquired or learned fear. </w:t>
      </w:r>
      <w:r w:rsidR="00C07CE5">
        <w:t>Generically, fear denotes avoidance; hence, in this way it does not intrinsically include the notion of good or evil</w:t>
      </w:r>
      <w:r w:rsidR="00607330">
        <w:t xml:space="preserve">. Fear on the level of feeling is always neutral because it is neither good </w:t>
      </w:r>
      <w:r w:rsidR="00607330" w:rsidRPr="00FD5420">
        <w:t xml:space="preserve">nor evil. </w:t>
      </w:r>
      <w:r w:rsidR="00C07CE5" w:rsidRPr="00FD5420">
        <w:t xml:space="preserve">Only the human level of fear can either be good or evil; it is good when it is in accord with the dictates of reason and it is evil when it is not. </w:t>
      </w:r>
      <w:r w:rsidR="00373CEF" w:rsidRPr="00FD5420">
        <w:t>Reason is the dictate of the goodness of human acts and the goodness of fear</w:t>
      </w:r>
      <w:r w:rsidR="008663DD" w:rsidRPr="00FD5420">
        <w:t xml:space="preserve">. </w:t>
      </w:r>
      <w:r w:rsidR="00C07CE5" w:rsidRPr="00FD5420">
        <w:t>Hence, fear is good when it is in accord with reason,</w:t>
      </w:r>
      <w:r w:rsidR="00FD5420" w:rsidRPr="00FD5420">
        <w:t xml:space="preserve"> when it is</w:t>
      </w:r>
      <w:r w:rsidR="00C07CE5" w:rsidRPr="00FD5420">
        <w:t xml:space="preserve"> accorded to the right person and in the right manner. When a man fears the </w:t>
      </w:r>
      <w:proofErr w:type="gramStart"/>
      <w:r w:rsidR="00C07CE5" w:rsidRPr="00FD5420">
        <w:t>evil</w:t>
      </w:r>
      <w:proofErr w:type="gramEnd"/>
      <w:r w:rsidR="00C07CE5" w:rsidRPr="00FD5420">
        <w:t xml:space="preserve"> he cannot overcome and that whose endurance is of no profit, such a fear is not evil but reasonable and good. </w:t>
      </w:r>
    </w:p>
    <w:p w14:paraId="1E549509" w14:textId="397547D7" w:rsidR="00C07CE5" w:rsidRPr="00FD5420" w:rsidRDefault="00373CEF" w:rsidP="00373CEF">
      <w:pPr>
        <w:pStyle w:val="NoSpacing"/>
        <w:jc w:val="both"/>
      </w:pPr>
      <w:r w:rsidRPr="00FD5420">
        <w:t>When the appetite shuns what reason dictates that we should endure or rejects what it should seek, fear is inordinate and sinful. The inordinate fear is that fear whereby a man strives for that which he ought to shun or shun that which he ought to strive for in contradiction to the dictates of reason.</w:t>
      </w:r>
      <w:r w:rsidR="00FD5420" w:rsidRPr="00FD5420">
        <w:t xml:space="preserve"> </w:t>
      </w:r>
      <w:r w:rsidRPr="00FD5420">
        <w:t xml:space="preserve">Fear is also inordinate if it makes a man to do what is forbidden or omit what is commanded by the divine law through the fear of the danger of death or any other temporal evil. The inordinate nature of fear can manifest in the sensitive (senses, sexual desires, passions etc.) and rational appetites (will). Fear is inordinate when it banishes a man’s courage beyond remedy. </w:t>
      </w:r>
      <w:r w:rsidR="00C07CE5" w:rsidRPr="00FD5420">
        <w:t xml:space="preserve">Inordinate fear is in a way in every sin; the covetous man is afraid of losing money, the intemperate man is afraid of losing pleasure etc. The greatest fear of all is that which has the danger of death for its object. </w:t>
      </w:r>
    </w:p>
    <w:p w14:paraId="4B577C6E" w14:textId="13A61966" w:rsidR="00E95444" w:rsidRDefault="00373CEF" w:rsidP="00EB0301">
      <w:pPr>
        <w:pStyle w:val="NoSpacing"/>
        <w:jc w:val="both"/>
      </w:pPr>
      <w:r w:rsidRPr="00FD5420">
        <w:t>The evils of the soul are more to be feared than the evils of the body and evils of the body more than evils of external things. Therefore, if one were to incur evils of the soul in order to avoid evils of the body, such as blows or death, or evils of external things, such as loss of money, that is sinful. It is also sinful for one to incur the evil of the body in order to avoid the loss of money.</w:t>
      </w:r>
      <w:r w:rsidR="00FD5420" w:rsidRPr="00FD5420">
        <w:t xml:space="preserve"> </w:t>
      </w:r>
      <w:r w:rsidR="00E95444" w:rsidRPr="00FD5420">
        <w:t>The object of fear is a future and eminent evil that is difficult to overcome and is almost unavoidable. It may not have a direct effect on our physical safety but it involves things associated with evil or that symbolizes evil or danger. Things that elicit fear are loud noise, height, strange people, animals, pain, strange places, objects, darkness, isolation etc. Absence of protection, weapon, food, stability, safety etc. can also cause fear.</w:t>
      </w:r>
      <w:bookmarkEnd w:id="0"/>
      <w:r w:rsidR="00FD5420" w:rsidRPr="00FD5420">
        <w:t xml:space="preserve"> </w:t>
      </w:r>
      <w:r w:rsidR="00F31FC4" w:rsidRPr="00FD5420">
        <w:t xml:space="preserve">Fearlessness denotes insensitivity, pride, ignorance and it is culpable. </w:t>
      </w:r>
    </w:p>
    <w:p w14:paraId="66290B89" w14:textId="6CE11610" w:rsidR="001F0895" w:rsidRPr="001F0895" w:rsidRDefault="001F0895" w:rsidP="00EB0301">
      <w:pPr>
        <w:pStyle w:val="NoSpacing"/>
        <w:jc w:val="both"/>
        <w:rPr>
          <w:u w:val="single"/>
        </w:rPr>
      </w:pPr>
      <w:r w:rsidRPr="001F0895">
        <w:rPr>
          <w:u w:val="single"/>
        </w:rPr>
        <w:t>Reactions to fear</w:t>
      </w:r>
    </w:p>
    <w:p w14:paraId="33E274EC" w14:textId="60F8378B" w:rsidR="00080D1A" w:rsidRDefault="00F31FC4" w:rsidP="00EB0301">
      <w:pPr>
        <w:pStyle w:val="NoSpacing"/>
        <w:jc w:val="both"/>
      </w:pPr>
      <w:r>
        <w:t xml:space="preserve">Man </w:t>
      </w:r>
      <w:r w:rsidR="001F0895">
        <w:t>reacts different in fear because he i</w:t>
      </w:r>
      <w:r>
        <w:t>s aroused different in the face of danger or evil. The arousal or reaction to the fear of the danger or evil depends on the object of the fear</w:t>
      </w:r>
      <w:r w:rsidR="00373CEF">
        <w:t xml:space="preserve">, the </w:t>
      </w:r>
      <w:r w:rsidR="00080D1A">
        <w:t>strength</w:t>
      </w:r>
      <w:r w:rsidR="00373CEF">
        <w:t xml:space="preserve"> and</w:t>
      </w:r>
      <w:r w:rsidR="00080D1A">
        <w:t xml:space="preserve"> preparedness of man</w:t>
      </w:r>
      <w:r w:rsidR="00373CEF">
        <w:t>,</w:t>
      </w:r>
      <w:r w:rsidR="00ED3930">
        <w:t xml:space="preserve"> and prudence. </w:t>
      </w:r>
      <w:r w:rsidR="00080D1A">
        <w:t>There are four basic reactions to fear: flight, fight, (</w:t>
      </w:r>
      <w:r w:rsidR="001F0895">
        <w:t>b</w:t>
      </w:r>
      <w:r w:rsidR="00080D1A">
        <w:t>e)friend</w:t>
      </w:r>
      <w:r w:rsidR="00542B1D">
        <w:t xml:space="preserve"> and freeze.</w:t>
      </w:r>
    </w:p>
    <w:p w14:paraId="3569DA0A" w14:textId="0AD3DE17" w:rsidR="00080D1A" w:rsidRDefault="00080D1A" w:rsidP="00080D1A">
      <w:pPr>
        <w:pStyle w:val="NoSpacing"/>
        <w:jc w:val="both"/>
      </w:pPr>
      <w:r>
        <w:t xml:space="preserve">1. If the object of the </w:t>
      </w:r>
      <w:r w:rsidR="00F77AF2">
        <w:t>fear</w:t>
      </w:r>
      <w:r>
        <w:t xml:space="preserve"> is one that man can</w:t>
      </w:r>
      <w:r w:rsidR="001F0895">
        <w:t xml:space="preserve">not overcome but can </w:t>
      </w:r>
      <w:r>
        <w:t xml:space="preserve">comfortably escape, the response will be flight. This involves moving as swiftly and carefully as possibly away from the object of the fear. </w:t>
      </w:r>
    </w:p>
    <w:p w14:paraId="38D168AE" w14:textId="4604D448" w:rsidR="00080D1A" w:rsidRDefault="00080D1A" w:rsidP="00080D1A">
      <w:pPr>
        <w:pStyle w:val="NoSpacing"/>
        <w:jc w:val="both"/>
      </w:pPr>
      <w:r>
        <w:t xml:space="preserve">2. If the object of the </w:t>
      </w:r>
      <w:r w:rsidR="00F77AF2">
        <w:t>fear</w:t>
      </w:r>
      <w:r>
        <w:t xml:space="preserve"> is one that man can approach and overcome, the response will be fight. This involves attacking </w:t>
      </w:r>
      <w:r w:rsidR="001F0895">
        <w:t>and conquering the</w:t>
      </w:r>
      <w:r>
        <w:t xml:space="preserve"> object in order to prevent it from causing harm. </w:t>
      </w:r>
    </w:p>
    <w:p w14:paraId="56CC76C3" w14:textId="3EA94055" w:rsidR="00080D1A" w:rsidRDefault="00080D1A" w:rsidP="00080D1A">
      <w:pPr>
        <w:pStyle w:val="NoSpacing"/>
        <w:jc w:val="both"/>
      </w:pPr>
      <w:r>
        <w:lastRenderedPageBreak/>
        <w:t xml:space="preserve">3. If the object of the </w:t>
      </w:r>
      <w:r w:rsidR="00F77AF2">
        <w:t>fear</w:t>
      </w:r>
      <w:r>
        <w:t xml:space="preserve"> is one that man can approach but not overcome, the response will be </w:t>
      </w:r>
      <w:r w:rsidR="001F0895">
        <w:t xml:space="preserve">to </w:t>
      </w:r>
      <w:r>
        <w:t xml:space="preserve">befriend. This involve </w:t>
      </w:r>
      <w:r w:rsidR="001F0895">
        <w:t>applying</w:t>
      </w:r>
      <w:r>
        <w:t xml:space="preserve"> ways of calming the rage of the object of fear in order to </w:t>
      </w:r>
      <w:r w:rsidR="00F77AF2">
        <w:t xml:space="preserve">prevent or </w:t>
      </w:r>
      <w:r>
        <w:t>escape</w:t>
      </w:r>
      <w:r w:rsidR="00F77AF2">
        <w:t xml:space="preserve"> its attack. </w:t>
      </w:r>
    </w:p>
    <w:p w14:paraId="3E92DD55" w14:textId="77B4FA1B" w:rsidR="00080D1A" w:rsidRDefault="00080D1A" w:rsidP="00080D1A">
      <w:pPr>
        <w:pStyle w:val="NoSpacing"/>
        <w:jc w:val="both"/>
      </w:pPr>
      <w:r>
        <w:t xml:space="preserve">4. If the object of the </w:t>
      </w:r>
      <w:r w:rsidR="00F77AF2">
        <w:t>fear</w:t>
      </w:r>
      <w:r>
        <w:t xml:space="preserve"> is one that man can neither</w:t>
      </w:r>
      <w:r w:rsidR="00F77AF2">
        <w:t xml:space="preserve"> </w:t>
      </w:r>
      <w:r>
        <w:t xml:space="preserve">approach, escape or </w:t>
      </w:r>
      <w:r w:rsidR="00F77AF2">
        <w:t>overcome</w:t>
      </w:r>
      <w:r>
        <w:t xml:space="preserve">, the response will be freeze. </w:t>
      </w:r>
      <w:r w:rsidR="00F77AF2">
        <w:t>Th</w:t>
      </w:r>
      <w:r>
        <w:t>is involves remaining calm and motion</w:t>
      </w:r>
      <w:r w:rsidR="001F0895">
        <w:t>less</w:t>
      </w:r>
      <w:r>
        <w:t xml:space="preserve"> so that the object of the danger will not attack</w:t>
      </w:r>
      <w:r w:rsidR="001F0895">
        <w:t xml:space="preserve"> or harm. </w:t>
      </w:r>
    </w:p>
    <w:p w14:paraId="74EBC309" w14:textId="77777777" w:rsidR="001F0895" w:rsidRDefault="001F0895" w:rsidP="00080D1A">
      <w:pPr>
        <w:pStyle w:val="NoSpacing"/>
        <w:jc w:val="both"/>
      </w:pPr>
    </w:p>
    <w:p w14:paraId="3D72F316" w14:textId="44A4DD1B" w:rsidR="00EB0301" w:rsidRPr="003A34EA" w:rsidRDefault="001F0895" w:rsidP="00EB0301">
      <w:pPr>
        <w:pStyle w:val="NoSpacing"/>
        <w:jc w:val="both"/>
        <w:rPr>
          <w:b/>
          <w:bCs/>
        </w:rPr>
      </w:pPr>
      <w:r w:rsidRPr="003A34EA">
        <w:rPr>
          <w:b/>
          <w:bCs/>
        </w:rPr>
        <w:t xml:space="preserve">b. </w:t>
      </w:r>
      <w:r w:rsidR="00EB0301" w:rsidRPr="003A34EA">
        <w:rPr>
          <w:b/>
          <w:bCs/>
          <w:u w:val="single"/>
        </w:rPr>
        <w:t>D</w:t>
      </w:r>
      <w:r w:rsidR="000201D0" w:rsidRPr="003A34EA">
        <w:rPr>
          <w:b/>
          <w:bCs/>
          <w:u w:val="single"/>
        </w:rPr>
        <w:t>earing</w:t>
      </w:r>
    </w:p>
    <w:p w14:paraId="66EDECFF" w14:textId="10715983" w:rsidR="00EB0301" w:rsidRDefault="00EB0301" w:rsidP="00EB0301">
      <w:pPr>
        <w:pStyle w:val="NoSpacing"/>
        <w:jc w:val="both"/>
      </w:pPr>
      <w:r>
        <w:t>Daring is a passion that triggers a response to a threat for the sake of victory as related to courage and fear in the sense of turning away from or overcoming threat.</w:t>
      </w:r>
      <w:r w:rsidR="001F0895">
        <w:t xml:space="preserve"> It</w:t>
      </w:r>
      <w:r>
        <w:t xml:space="preserve"> is a positive and energetic response to evil, danger and difficulties. It functions against insensitivity which is a fault. Daring is movement in the offensive against an opposition, its natural like fear and it is a recognition of one’s powers and abilities</w:t>
      </w:r>
      <w:r w:rsidR="00927B06">
        <w:t xml:space="preserve"> and the capacity of the danger. </w:t>
      </w:r>
      <w:r w:rsidR="00191B7B">
        <w:t xml:space="preserve">It </w:t>
      </w:r>
      <w:r>
        <w:t>is more connected to safety in danger, it lies at the bottom and it is exclusive of fear. It is a notion of hope expressed in fighting to overcome evil</w:t>
      </w:r>
      <w:r w:rsidR="00191B7B">
        <w:t xml:space="preserve">. </w:t>
      </w:r>
      <w:r>
        <w:t xml:space="preserve">Daring </w:t>
      </w:r>
      <w:r w:rsidR="00927B06">
        <w:t xml:space="preserve">also </w:t>
      </w:r>
      <w:r>
        <w:t>involves recognizing our insufficiencies and when to backout or surrender. A daring person experiences danger, knows what is needed to overcome it, knows his capacity and recognizes that he can overcome it with what is available to him. Thus, daring functions according to reason and objective reality.</w:t>
      </w:r>
      <w:r w:rsidR="00191B7B">
        <w:t xml:space="preserve"> </w:t>
      </w:r>
      <w:r>
        <w:t xml:space="preserve">Daring is </w:t>
      </w:r>
      <w:r w:rsidR="00191B7B">
        <w:t xml:space="preserve">not </w:t>
      </w:r>
      <w:r>
        <w:t>just a passion, that is, a physiological reaction to danger or evil. It is also a rational desire that is aimed at conquering evil or danger. Daring is a virtue; thus, it lies in the middle and it is devoid of excess or defect. The excess of daring is rashness while the defect is irrational</w:t>
      </w:r>
      <w:r w:rsidR="00927B06">
        <w:t xml:space="preserve"> or inordinate</w:t>
      </w:r>
      <w:r>
        <w:t xml:space="preserve"> fear. </w:t>
      </w:r>
    </w:p>
    <w:p w14:paraId="200B66BA" w14:textId="77777777" w:rsidR="00350176" w:rsidRPr="00AA2603" w:rsidRDefault="00350176" w:rsidP="00856F42">
      <w:pPr>
        <w:pStyle w:val="NoSpacing"/>
        <w:jc w:val="both"/>
        <w:rPr>
          <w:b/>
          <w:bCs/>
        </w:rPr>
      </w:pPr>
    </w:p>
    <w:p w14:paraId="216E62D7" w14:textId="7DD897F2" w:rsidR="002D5FEA" w:rsidRPr="00AA2603" w:rsidRDefault="00AA2603" w:rsidP="00856F42">
      <w:pPr>
        <w:pStyle w:val="NoSpacing"/>
        <w:jc w:val="both"/>
      </w:pPr>
      <w:r w:rsidRPr="00AA2603">
        <w:rPr>
          <w:b/>
          <w:bCs/>
        </w:rPr>
        <w:t xml:space="preserve">2. </w:t>
      </w:r>
      <w:r w:rsidRPr="00AA2603">
        <w:rPr>
          <w:b/>
          <w:bCs/>
          <w:u w:val="single"/>
        </w:rPr>
        <w:t>Martyrdom</w:t>
      </w:r>
    </w:p>
    <w:p w14:paraId="4EE5B834" w14:textId="083C1C03" w:rsidR="00343CAF" w:rsidRPr="005B7968" w:rsidRDefault="00CF4543" w:rsidP="00856F42">
      <w:pPr>
        <w:pStyle w:val="NoSpacing"/>
        <w:jc w:val="both"/>
      </w:pPr>
      <w:r w:rsidRPr="005B7968">
        <w:t xml:space="preserve">Martyrdom </w:t>
      </w:r>
      <w:r w:rsidR="00141162" w:rsidRPr="005B7968">
        <w:t xml:space="preserve">consists essentially in standing firmly for truth and justice against the assault of persecution up to the point of death. It consists in the right endurance of sufferings unjustly inflicted to the point of death. </w:t>
      </w:r>
      <w:r w:rsidR="005B7968" w:rsidRPr="005B7968">
        <w:t>It</w:t>
      </w:r>
      <w:r w:rsidR="00BD4197" w:rsidRPr="005B7968">
        <w:t xml:space="preserve"> is an act of the virtue of fortitude for it belongs to fortitude to strengthen a man against acts of injustice</w:t>
      </w:r>
      <w:r w:rsidR="00E910BB" w:rsidRPr="005B7968">
        <w:t xml:space="preserve"> especially against dangers, and chiefly against dangers of death.</w:t>
      </w:r>
      <w:r w:rsidR="00BD4197" w:rsidRPr="005B7968">
        <w:t xml:space="preserve"> In martyrdom a man is firmly strengthened in the good of virtue when he holds unto faith and justice notwithstanding the threatening danger of death.</w:t>
      </w:r>
      <w:r w:rsidR="005B7968" w:rsidRPr="005B7968">
        <w:t xml:space="preserve"> </w:t>
      </w:r>
      <w:r w:rsidR="00B12EE2" w:rsidRPr="005B7968">
        <w:t>Martyrdom is a virtue</w:t>
      </w:r>
      <w:r w:rsidR="00586E6E" w:rsidRPr="005B7968">
        <w:t xml:space="preserve"> that enables man to value his faith in God and his eternal life above his physical comfort and his physical life. </w:t>
      </w:r>
    </w:p>
    <w:p w14:paraId="6FFEF1A1" w14:textId="6907B8BA" w:rsidR="00000895" w:rsidRPr="005B7968" w:rsidRDefault="00AF3FE4" w:rsidP="00856F42">
      <w:pPr>
        <w:pStyle w:val="NoSpacing"/>
        <w:jc w:val="both"/>
      </w:pPr>
      <w:r w:rsidRPr="005B7968">
        <w:t>Martyrdom is an act of charity as commanding and an act of fortitude as eliciting, and for this reason, it manifests both virtues. Martyrdom is meritorious due to charity and cannot exist without charity</w:t>
      </w:r>
      <w:r w:rsidR="00343CAF" w:rsidRPr="005B7968">
        <w:t xml:space="preserve"> since it is its chief motive cause.</w:t>
      </w:r>
      <w:r w:rsidR="005B7968" w:rsidRPr="005B7968">
        <w:t xml:space="preserve"> The essence of fortitude is in its firmness against evil and danger, and its end is good in which man is strengthened.</w:t>
      </w:r>
      <w:r w:rsidRPr="005B7968">
        <w:t xml:space="preserve"> Martyrdom belongs to endurance as the chief act of fortitude and patience which services fortitude, and not to aggression. </w:t>
      </w:r>
      <w:r w:rsidR="00213C3C" w:rsidRPr="005B7968">
        <w:t xml:space="preserve">Fortitude is the proper motive </w:t>
      </w:r>
      <w:proofErr w:type="gramStart"/>
      <w:r w:rsidR="00213C3C" w:rsidRPr="005B7968">
        <w:t>cause</w:t>
      </w:r>
      <w:proofErr w:type="gramEnd"/>
      <w:r w:rsidR="00213C3C" w:rsidRPr="005B7968">
        <w:t xml:space="preserve"> which prompts martyrdom.</w:t>
      </w:r>
      <w:r w:rsidR="005B7968" w:rsidRPr="005B7968">
        <w:t xml:space="preserve"> </w:t>
      </w:r>
      <w:r w:rsidR="00000895" w:rsidRPr="005B7968">
        <w:t xml:space="preserve">The act of martyrdom involves the virtues of fortitude, faith, charity and justice. The final cause of martyrdom is faith which strengthens the soul in giving God his due and propagating the faith. The efficient cause is fortitude which helps to withstand danger and suffering steadfastly. The formal cause is charity as the first principle of Christian act. The grace of Martyrdom is not contrary to some fear, for fear in the face of the danger of death is natural and rational. Even in moments of fear, we can still show Fortitude. Christ, </w:t>
      </w:r>
      <w:r w:rsidR="002A006E" w:rsidRPr="005B7968">
        <w:t xml:space="preserve">the </w:t>
      </w:r>
      <w:r w:rsidR="00000895" w:rsidRPr="005B7968">
        <w:t>exemplar of Martyrdom was afraid in the garden but that did not stop him.</w:t>
      </w:r>
    </w:p>
    <w:p w14:paraId="131B27A1" w14:textId="4E63B766" w:rsidR="00614E91" w:rsidRPr="005B7968" w:rsidRDefault="005B7968" w:rsidP="00856F42">
      <w:pPr>
        <w:pStyle w:val="NoSpacing"/>
        <w:jc w:val="both"/>
      </w:pPr>
      <w:r w:rsidRPr="005B7968">
        <w:t xml:space="preserve">While believers are ever disposed to defend their faith in Christ even to the point of death, they do not actively seek for martyrdom. A man ought not to give another man an occasion of acting unjustly or committing a sin of murder but he should always be prepared to endure any unjust act faithfully. </w:t>
      </w:r>
      <w:r w:rsidR="00614E91" w:rsidRPr="005B7968">
        <w:t>It is not sinful for a Christian to fight to preserve his life or to f</w:t>
      </w:r>
      <w:r w:rsidR="002A006E" w:rsidRPr="005B7968">
        <w:t>lee</w:t>
      </w:r>
      <w:r w:rsidR="00614E91" w:rsidRPr="005B7968">
        <w:t xml:space="preserve"> from the dangers of persecution when he can; these are natural reaction. However, the acts of fight and </w:t>
      </w:r>
      <w:r w:rsidR="00614E91" w:rsidRPr="005B7968">
        <w:lastRenderedPageBreak/>
        <w:t xml:space="preserve">flee should not be injurious to their Christian faith or cause scandal. Prudence tells us what to do. The grace of God and the inspiration of the Holy Spirit might demand that we stay and die for Christ. In some situation, martyrdom is a duty we owe to God to bear witness and to preserve the faith. </w:t>
      </w:r>
    </w:p>
    <w:p w14:paraId="2BB09702" w14:textId="77777777" w:rsidR="005B7968" w:rsidRPr="005B7968" w:rsidRDefault="00AF3FE4" w:rsidP="00856F42">
      <w:pPr>
        <w:pStyle w:val="NoSpacing"/>
        <w:jc w:val="both"/>
      </w:pPr>
      <w:r w:rsidRPr="005B7968">
        <w:t>Martyrdom is an act of the greatest perfection, for “no greater love can a man have than to lay down his life for h</w:t>
      </w:r>
      <w:r w:rsidR="008E2140" w:rsidRPr="005B7968">
        <w:t xml:space="preserve">is </w:t>
      </w:r>
      <w:r w:rsidRPr="005B7968">
        <w:t>fellow man.” (Jn 15:13) As to the sp</w:t>
      </w:r>
      <w:r w:rsidR="008E2140" w:rsidRPr="005B7968">
        <w:t xml:space="preserve">ecies of its act, martyrdom is directed to the good of faith and love in God </w:t>
      </w:r>
      <w:r w:rsidR="008B0450" w:rsidRPr="005B7968">
        <w:t xml:space="preserve">as its </w:t>
      </w:r>
      <w:r w:rsidR="008E2140" w:rsidRPr="005B7968">
        <w:t>first motive cause and as its end. It is in this respect that martyrdom comes to belong to the perfection of life, for charity is the bond of perfection. O</w:t>
      </w:r>
      <w:r w:rsidR="00095071" w:rsidRPr="005B7968">
        <w:t>f all virtuous acts</w:t>
      </w:r>
      <w:r w:rsidR="008E2140" w:rsidRPr="005B7968">
        <w:t>,</w:t>
      </w:r>
      <w:r w:rsidR="00095071" w:rsidRPr="005B7968">
        <w:t xml:space="preserve"> martyrdom is the greatest proof of the perfection of charity</w:t>
      </w:r>
      <w:r w:rsidR="008E2140" w:rsidRPr="005B7968">
        <w:t>. The greatest of a</w:t>
      </w:r>
      <w:r w:rsidR="00095071" w:rsidRPr="005B7968">
        <w:t xml:space="preserve"> man</w:t>
      </w:r>
      <w:r w:rsidR="008E2140" w:rsidRPr="005B7968">
        <w:t>’</w:t>
      </w:r>
      <w:r w:rsidR="00095071" w:rsidRPr="005B7968">
        <w:t>s love for a thing is prove</w:t>
      </w:r>
      <w:r w:rsidR="008E2140" w:rsidRPr="005B7968">
        <w:t xml:space="preserve">n according to that which he is prepared to despise or suffer for its sake. It is known that man loves his own life most of all the goods of this life and hates death more than anything especially when it is accompanied by the pains of bodily torment. Thus, when a man is prepared to lose his own life for the sake of his love for another, he has demonstrated the greatest love. </w:t>
      </w:r>
      <w:r w:rsidR="006E7B4D" w:rsidRPr="005B7968">
        <w:t>F</w:t>
      </w:r>
      <w:r w:rsidR="00095071" w:rsidRPr="005B7968">
        <w:t>rom this point of view</w:t>
      </w:r>
      <w:r w:rsidR="008E2140" w:rsidRPr="005B7968">
        <w:t xml:space="preserve">, </w:t>
      </w:r>
      <w:r w:rsidR="00095071" w:rsidRPr="005B7968">
        <w:t>it is clear that martyrdom is the most perfect of human acts in respect of its genus</w:t>
      </w:r>
      <w:r w:rsidR="006E7B4D" w:rsidRPr="005B7968">
        <w:t xml:space="preserve"> </w:t>
      </w:r>
      <w:r w:rsidR="00095071" w:rsidRPr="005B7968">
        <w:t>as being the sign of the greatest charity</w:t>
      </w:r>
      <w:r w:rsidR="008E2140" w:rsidRPr="005B7968">
        <w:t>.</w:t>
      </w:r>
      <w:r w:rsidR="005B7968" w:rsidRPr="005B7968">
        <w:t xml:space="preserve"> </w:t>
      </w:r>
    </w:p>
    <w:p w14:paraId="5640E2B2" w14:textId="38EE69A9" w:rsidR="00D413ED" w:rsidRPr="005B7968" w:rsidRDefault="00101A91" w:rsidP="00856F42">
      <w:pPr>
        <w:pStyle w:val="NoSpacing"/>
        <w:jc w:val="both"/>
      </w:pPr>
      <w:r w:rsidRPr="005B7968">
        <w:t>Martyrdom embraces the highest possible degree of obedience, namely, obedience unto death, and this shows that martyrdom is of itself more perfect than obedience considered absolutely.</w:t>
      </w:r>
      <w:r w:rsidR="008B0450" w:rsidRPr="005B7968">
        <w:t xml:space="preserve"> It is the perfect imitation of Christ. </w:t>
      </w:r>
      <w:r w:rsidRPr="005B7968">
        <w:t>Martyrdom is a witness to the faith and love of God unto death. The Christian faith teaches us to despise corporal things for spiritual things; hence, in martyrdom, a man demonstrates by action that he despises all things of the present in order to obtain the things of the future. As</w:t>
      </w:r>
      <w:r w:rsidR="006E7B4D" w:rsidRPr="005B7968">
        <w:t xml:space="preserve"> long as a man retains the life of the body</w:t>
      </w:r>
      <w:r w:rsidRPr="005B7968">
        <w:t>,</w:t>
      </w:r>
      <w:r w:rsidR="006E7B4D" w:rsidRPr="005B7968">
        <w:t xml:space="preserve"> he does not show by deed that he despises all things relating to the body.</w:t>
      </w:r>
      <w:r w:rsidR="0049779C" w:rsidRPr="005B7968">
        <w:t xml:space="preserve"> The perfection notion of martyrdom requires that a man suffers death for Christ’s sake. Other acts of sacrifices or witnessing to the faith and love of God which does not include death are not martyrdom properly speaking but only by similitude. </w:t>
      </w:r>
      <w:r w:rsidR="006E7B4D" w:rsidRPr="005B7968">
        <w:t xml:space="preserve">The merit of martyrdom is in the voluntary endurance of death, namely in the fact that a person willingly suffers being put to death. </w:t>
      </w:r>
      <w:r w:rsidR="0049779C" w:rsidRPr="005B7968">
        <w:t xml:space="preserve">The death of martyrdom does not necessarily need to come instantly. If a man suffers a mortal wound or hardship inflicted by persecution for </w:t>
      </w:r>
      <w:r w:rsidR="00D413ED" w:rsidRPr="005B7968">
        <w:t>the</w:t>
      </w:r>
      <w:r w:rsidR="0049779C" w:rsidRPr="005B7968">
        <w:t xml:space="preserve"> sake of his faith and love of Christ for a while before dying, he is still a martyr. </w:t>
      </w:r>
      <w:r w:rsidR="00D413ED" w:rsidRPr="005B7968">
        <w:t xml:space="preserve">Some holy martyrs offered themselves up for martyrdom through zeal for the faith while some other are martyred in situation in which they did not have the choice to ascent or reject. </w:t>
      </w:r>
    </w:p>
    <w:p w14:paraId="27895035" w14:textId="77777777" w:rsidR="00D413ED" w:rsidRPr="005B7968" w:rsidRDefault="0049779C" w:rsidP="00856F42">
      <w:pPr>
        <w:pStyle w:val="NoSpacing"/>
        <w:jc w:val="both"/>
      </w:pPr>
      <w:r w:rsidRPr="005B7968">
        <w:t>Martyrdom can be cause for a man’s faith and love of God, and also by his fight for the truth, the good and justice. A man’s readiness to bear witness for the good of other virtue</w:t>
      </w:r>
      <w:r w:rsidR="00D413ED" w:rsidRPr="005B7968">
        <w:t>s</w:t>
      </w:r>
      <w:r w:rsidRPr="005B7968">
        <w:t xml:space="preserve"> can result in his martyrdom a long at the</w:t>
      </w:r>
      <w:r w:rsidR="00DA154A" w:rsidRPr="005B7968">
        <w:t>y</w:t>
      </w:r>
      <w:r w:rsidRPr="005B7968">
        <w:t xml:space="preserve"> </w:t>
      </w:r>
      <w:r w:rsidR="00DA154A" w:rsidRPr="005B7968">
        <w:t>are referred to</w:t>
      </w:r>
      <w:r w:rsidRPr="005B7968">
        <w:t xml:space="preserve"> God</w:t>
      </w:r>
      <w:r w:rsidR="00DA154A" w:rsidRPr="005B7968">
        <w:t xml:space="preserve"> as a profession of faith. A Christian belongs to Christ, not only by having faith in Christ, but also by acting virtuously in the Spirit of Christ. T</w:t>
      </w:r>
      <w:r w:rsidR="00177CED" w:rsidRPr="005B7968">
        <w:t xml:space="preserve">o suffer as a Christian is not only to suffer in </w:t>
      </w:r>
      <w:r w:rsidR="00DA154A" w:rsidRPr="005B7968">
        <w:t xml:space="preserve">the witness and </w:t>
      </w:r>
      <w:r w:rsidR="00177CED" w:rsidRPr="005B7968">
        <w:t>confession of the faith, which is done by words, but also to suffer for doing any good work, or for avoiding any sin, for Christ</w:t>
      </w:r>
      <w:r w:rsidR="00DA154A" w:rsidRPr="005B7968">
        <w:t>’</w:t>
      </w:r>
      <w:r w:rsidR="00177CED" w:rsidRPr="005B7968">
        <w:t>s sake</w:t>
      </w:r>
      <w:r w:rsidR="00DA154A" w:rsidRPr="005B7968">
        <w:t xml:space="preserve">; </w:t>
      </w:r>
      <w:r w:rsidR="00177CED" w:rsidRPr="005B7968">
        <w:t>this all comes under the head of witnessing to the faith.</w:t>
      </w:r>
      <w:r w:rsidR="00DA154A" w:rsidRPr="005B7968">
        <w:t xml:space="preserve"> </w:t>
      </w:r>
    </w:p>
    <w:p w14:paraId="2EAEAC40" w14:textId="302C7B69" w:rsidR="00137EC9" w:rsidRPr="005B7968" w:rsidRDefault="00DA154A" w:rsidP="00856F42">
      <w:pPr>
        <w:pStyle w:val="NoSpacing"/>
        <w:jc w:val="both"/>
      </w:pPr>
      <w:r w:rsidRPr="005B7968">
        <w:t>To die for confessing and witnessing to the truth of science, does not amount to martyrdom because it is not necessarily referr</w:t>
      </w:r>
      <w:r w:rsidR="00D413ED" w:rsidRPr="005B7968">
        <w:t>ing</w:t>
      </w:r>
      <w:r w:rsidRPr="005B7968">
        <w:t xml:space="preserve"> to God. To die for doing something good does not necessarily amount to martyrdom if it does not refer to God. </w:t>
      </w:r>
      <w:r w:rsidR="003B632A" w:rsidRPr="005B7968">
        <w:t xml:space="preserve">The divine good is the proper cause of martyrdom, and not human good, but human good may become divine if it is referred to God. </w:t>
      </w:r>
      <w:r w:rsidR="00B12EE2" w:rsidRPr="005B7968">
        <w:t xml:space="preserve">In the Church, the object of martyrdom consisting in voluntarily allowing self to be killed by another because of one’s adherence to Christ. The cause of death must be directly related to the love and faith in Christ. Outside the Church, the term martyrdom often refers to any death in the hands of another for a higher cause. For instance, an Islamic suicide bomber could be referred to a matter by his peers or a man who dies trying to save his dog, could be called a matter. But these are not martyrdom in the Church. </w:t>
      </w:r>
    </w:p>
    <w:p w14:paraId="7AC24CEC" w14:textId="5D0281F4" w:rsidR="003B632A" w:rsidRDefault="003B632A" w:rsidP="00856F42">
      <w:pPr>
        <w:pStyle w:val="NoSpacing"/>
        <w:jc w:val="both"/>
      </w:pPr>
    </w:p>
    <w:p w14:paraId="44404575" w14:textId="77777777" w:rsidR="00837107" w:rsidRDefault="00837107" w:rsidP="00856F42">
      <w:pPr>
        <w:pStyle w:val="NoSpacing"/>
        <w:jc w:val="both"/>
      </w:pPr>
    </w:p>
    <w:p w14:paraId="2CBA9C3F" w14:textId="389B43AE" w:rsidR="003B632A" w:rsidRPr="003B632A" w:rsidRDefault="003A30E7" w:rsidP="00856F42">
      <w:pPr>
        <w:pStyle w:val="NoSpacing"/>
        <w:jc w:val="both"/>
        <w:rPr>
          <w:b/>
          <w:bCs/>
        </w:rPr>
      </w:pPr>
      <w:r w:rsidRPr="003036EA">
        <w:rPr>
          <w:b/>
          <w:bCs/>
        </w:rPr>
        <w:lastRenderedPageBreak/>
        <w:t>I</w:t>
      </w:r>
      <w:r w:rsidR="00837107">
        <w:rPr>
          <w:b/>
          <w:bCs/>
        </w:rPr>
        <w:t>II</w:t>
      </w:r>
      <w:r w:rsidRPr="003036EA">
        <w:rPr>
          <w:b/>
          <w:bCs/>
        </w:rPr>
        <w:t xml:space="preserve">. </w:t>
      </w:r>
      <w:r w:rsidRPr="003036EA">
        <w:rPr>
          <w:b/>
          <w:bCs/>
          <w:u w:val="single"/>
        </w:rPr>
        <w:t>PARTS OF FORTITUDE</w:t>
      </w:r>
    </w:p>
    <w:p w14:paraId="201341AF" w14:textId="77777777" w:rsidR="00AA2603" w:rsidRDefault="003B632A" w:rsidP="00856F42">
      <w:pPr>
        <w:pStyle w:val="NoSpacing"/>
        <w:jc w:val="both"/>
      </w:pPr>
      <w:r>
        <w:t>A virtue can have three kinds of parts</w:t>
      </w:r>
      <w:r w:rsidR="002C466B">
        <w:t xml:space="preserve">; subjective, integral and potential parts. Fortitude does not have subjective parts because it is not divided into several specifically distinct virtues. It is a special virtue with </w:t>
      </w:r>
      <w:r w:rsidR="000D4C46">
        <w:t xml:space="preserve">only </w:t>
      </w:r>
      <w:r w:rsidR="002C466B">
        <w:t xml:space="preserve">quasi-integral and potential parts. </w:t>
      </w:r>
      <w:r w:rsidR="00F87C66">
        <w:t>I</w:t>
      </w:r>
      <w:r w:rsidR="00F87C66" w:rsidRPr="00F83984">
        <w:t xml:space="preserve">t follows of necessity that every virtue which has a title to praise for the firm endurance of something difficult must be annexed to fortitude as secondary to principal virtue. </w:t>
      </w:r>
      <w:r w:rsidR="002C466B">
        <w:t xml:space="preserve">The integral parts of fortitude refer to those things whose </w:t>
      </w:r>
      <w:r w:rsidR="000D4C46">
        <w:t>corresponding</w:t>
      </w:r>
      <w:r w:rsidR="002C466B">
        <w:t xml:space="preserve"> acts are requisite for an act of fortitude. The potential parts of fortitude refer </w:t>
      </w:r>
      <w:r w:rsidR="000D4C46">
        <w:t xml:space="preserve">to </w:t>
      </w:r>
      <w:r w:rsidR="002C466B">
        <w:t>those practices of fortitude in the face of the greatest hardship and death which</w:t>
      </w:r>
      <w:r w:rsidR="000D4C46">
        <w:t xml:space="preserve"> occur only in the</w:t>
      </w:r>
      <w:r w:rsidR="002C466B">
        <w:t xml:space="preserve"> limited measure. The potential parts of fortitude are annexed to fortitude as secondary virtues.</w:t>
      </w:r>
    </w:p>
    <w:p w14:paraId="1DE5524F" w14:textId="132C2850" w:rsidR="002C466B" w:rsidRDefault="002C466B" w:rsidP="00856F42">
      <w:pPr>
        <w:pStyle w:val="NoSpacing"/>
        <w:jc w:val="both"/>
      </w:pPr>
      <w:r>
        <w:t xml:space="preserve"> </w:t>
      </w:r>
    </w:p>
    <w:p w14:paraId="7A8F22D5" w14:textId="5AD018EE" w:rsidR="003B632A" w:rsidRPr="00AA2603" w:rsidRDefault="00AA2603" w:rsidP="00856F42">
      <w:pPr>
        <w:pStyle w:val="NoSpacing"/>
        <w:jc w:val="both"/>
        <w:rPr>
          <w:b/>
          <w:bCs/>
          <w:u w:val="single"/>
        </w:rPr>
      </w:pPr>
      <w:r w:rsidRPr="00AA2603">
        <w:rPr>
          <w:b/>
          <w:bCs/>
        </w:rPr>
        <w:t xml:space="preserve">1. </w:t>
      </w:r>
      <w:r w:rsidR="002C466B" w:rsidRPr="00AA2603">
        <w:rPr>
          <w:b/>
          <w:bCs/>
          <w:u w:val="single"/>
        </w:rPr>
        <w:t xml:space="preserve">The </w:t>
      </w:r>
      <w:r w:rsidRPr="00AA2603">
        <w:rPr>
          <w:b/>
          <w:bCs/>
          <w:u w:val="single"/>
        </w:rPr>
        <w:t xml:space="preserve">Acts of </w:t>
      </w:r>
      <w:r w:rsidR="00FD048A">
        <w:rPr>
          <w:b/>
          <w:bCs/>
          <w:u w:val="single"/>
        </w:rPr>
        <w:t>Aggression</w:t>
      </w:r>
    </w:p>
    <w:p w14:paraId="78BC5C1F" w14:textId="202B9A71" w:rsidR="00EB0301" w:rsidRDefault="002C466B" w:rsidP="00EB0301">
      <w:pPr>
        <w:pStyle w:val="NoSpacing"/>
        <w:jc w:val="both"/>
      </w:pPr>
      <w:r>
        <w:t xml:space="preserve">The </w:t>
      </w:r>
      <w:r w:rsidR="00AA2603">
        <w:t xml:space="preserve">principal </w:t>
      </w:r>
      <w:r>
        <w:t xml:space="preserve">acts of fortitude are </w:t>
      </w:r>
      <w:r w:rsidR="00AA2603">
        <w:t>a</w:t>
      </w:r>
      <w:r>
        <w:t xml:space="preserve">ggression and </w:t>
      </w:r>
      <w:r w:rsidR="00AA2603">
        <w:t>e</w:t>
      </w:r>
      <w:r>
        <w:t xml:space="preserve">ndurance. </w:t>
      </w:r>
      <w:r w:rsidR="00EB0301">
        <w:t>Certain persons are said to be brave chiefly because they endure affliction since fortitude is more concerned to allay fear, than to moderate daring. It is more difficult to allay fear than to moderate daring, since the danger which is the object of daring and fear, tends by its very nature</w:t>
      </w:r>
      <w:r w:rsidR="002A006E">
        <w:t xml:space="preserve"> not</w:t>
      </w:r>
      <w:r w:rsidR="00EB0301">
        <w:t xml:space="preserve"> to check daring, but to increase fear. It belongs to fortitude to attack as long as it moderates daring and protects against danger. To endure which follows the repression of fear also belongs to fortitude and this is the principle act of fortitude. Endurance is to stand immovable in the midst of dangers rather than to attack them</w:t>
      </w:r>
      <w:r w:rsidR="002A006E">
        <w:t xml:space="preserve"> which belongs properly to aggression</w:t>
      </w:r>
      <w:r w:rsidR="00EB0301">
        <w:t>.</w:t>
      </w:r>
    </w:p>
    <w:p w14:paraId="6D271A14" w14:textId="77777777" w:rsidR="00EB0301" w:rsidRPr="00AA2603" w:rsidRDefault="00EB0301" w:rsidP="00EB0301">
      <w:pPr>
        <w:pStyle w:val="NoSpacing"/>
        <w:jc w:val="both"/>
      </w:pPr>
      <w:r w:rsidRPr="00AA2603">
        <w:t xml:space="preserve">Endurance is more difficult than aggression for three reasons: </w:t>
      </w:r>
    </w:p>
    <w:p w14:paraId="1020652F" w14:textId="78FBD879" w:rsidR="00EB0301" w:rsidRDefault="00EB0301" w:rsidP="00EB0301">
      <w:pPr>
        <w:pStyle w:val="NoSpacing"/>
        <w:jc w:val="both"/>
      </w:pPr>
      <w:r>
        <w:t xml:space="preserve">(1) Endurance seemingly implies that one is being attacked by a stronger person while aggression denotes that one is attacking as though one were the stronger party, and it </w:t>
      </w:r>
      <w:r w:rsidR="002A006E">
        <w:t>is only possible if the other party is weaker.</w:t>
      </w:r>
    </w:p>
    <w:p w14:paraId="45D66F8D" w14:textId="56BC869F" w:rsidR="00EB0301" w:rsidRDefault="00EB0301" w:rsidP="00EB0301">
      <w:pPr>
        <w:pStyle w:val="NoSpacing"/>
        <w:jc w:val="both"/>
      </w:pPr>
      <w:r>
        <w:t xml:space="preserve">(2) </w:t>
      </w:r>
      <w:r w:rsidR="002A006E">
        <w:t>H</w:t>
      </w:r>
      <w:r>
        <w:t>e that endures already feels the presence of danger while the aggressor looks upon danger as something to come, and it is more difficult to be unmoved by the present than by the future</w:t>
      </w:r>
      <w:r w:rsidR="002A006E">
        <w:t>.</w:t>
      </w:r>
    </w:p>
    <w:p w14:paraId="4E8245E5" w14:textId="2CA7AE27" w:rsidR="00EB0301" w:rsidRDefault="00EB0301" w:rsidP="00EB0301">
      <w:pPr>
        <w:pStyle w:val="NoSpacing"/>
        <w:jc w:val="both"/>
      </w:pPr>
      <w:r>
        <w:t xml:space="preserve">(3) </w:t>
      </w:r>
      <w:r w:rsidR="002A006E">
        <w:t>E</w:t>
      </w:r>
      <w:r>
        <w:t xml:space="preserve">ndurance implies length of time while aggression is consistent with sudden movements, and it is more difficult to remain unmoved for a long time, than to be moved suddenly to something arduous. </w:t>
      </w:r>
    </w:p>
    <w:p w14:paraId="76C03B94" w14:textId="5DE820A0" w:rsidR="00EB0301" w:rsidRDefault="00EB0301" w:rsidP="00EB0301">
      <w:pPr>
        <w:pStyle w:val="NoSpacing"/>
        <w:jc w:val="both"/>
      </w:pPr>
      <w:r w:rsidRPr="00C02B7A">
        <w:rPr>
          <w:lang w:val="en-US"/>
        </w:rPr>
        <w:t>(4</w:t>
      </w:r>
      <w:r>
        <w:rPr>
          <w:lang w:val="en-US"/>
        </w:rPr>
        <w:t xml:space="preserve">) </w:t>
      </w:r>
      <w:r>
        <w:t>Endurance denotes indeed a passion of the body, an action of the soul cleaving most resolutely to good, the result being that it does not yield to the threatening passion of the body. He that endures fears not, though he is confronted with the cause of fear, but this cause is not present to the aggressor.</w:t>
      </w:r>
    </w:p>
    <w:p w14:paraId="2D387EC1" w14:textId="7FF5C57F" w:rsidR="00591B3B" w:rsidRDefault="00591B3B" w:rsidP="00EB0301">
      <w:pPr>
        <w:pStyle w:val="NoSpacing"/>
        <w:jc w:val="both"/>
        <w:rPr>
          <w:lang w:val="en-US"/>
        </w:rPr>
      </w:pPr>
    </w:p>
    <w:p w14:paraId="12A6839D" w14:textId="501E06B5" w:rsidR="00D83194" w:rsidRPr="00D83194" w:rsidRDefault="00AA2603" w:rsidP="00EB0301">
      <w:pPr>
        <w:pStyle w:val="NoSpacing"/>
        <w:jc w:val="both"/>
        <w:rPr>
          <w:b/>
          <w:bCs/>
          <w:lang w:val="en-US"/>
        </w:rPr>
      </w:pPr>
      <w:r>
        <w:rPr>
          <w:b/>
          <w:bCs/>
          <w:lang w:val="en-US"/>
        </w:rPr>
        <w:t xml:space="preserve">a. </w:t>
      </w:r>
      <w:r w:rsidR="00D83194" w:rsidRPr="00AA2603">
        <w:rPr>
          <w:b/>
          <w:bCs/>
          <w:u w:val="single"/>
          <w:lang w:val="en-US"/>
        </w:rPr>
        <w:t>A</w:t>
      </w:r>
      <w:r w:rsidRPr="00AA2603">
        <w:rPr>
          <w:b/>
          <w:bCs/>
          <w:u w:val="single"/>
          <w:lang w:val="en-US"/>
        </w:rPr>
        <w:t>nger</w:t>
      </w:r>
    </w:p>
    <w:p w14:paraId="6975EE51" w14:textId="271E2E53" w:rsidR="001F21B5" w:rsidRPr="00AA2603" w:rsidRDefault="00D83194" w:rsidP="001F21B5">
      <w:pPr>
        <w:pStyle w:val="NoSpacing"/>
        <w:jc w:val="both"/>
        <w:rPr>
          <w:lang w:val="en-US"/>
        </w:rPr>
      </w:pPr>
      <w:r w:rsidRPr="00AA2603">
        <w:rPr>
          <w:lang w:val="en-US"/>
        </w:rPr>
        <w:t xml:space="preserve">For the acts of aggression, we shall consider anger, confidence and magnificence. </w:t>
      </w:r>
      <w:r w:rsidR="001F21B5" w:rsidRPr="00AA2603">
        <w:t>Anger is often perceived as something bad and that is why the Stoics excluded it from the mind of the wise and good man. Aristotle, however, ascribed to virtuous men both anger and the other passions of the soul, though modified by reason. This means anger is a natural reaction that can be both positive and negative depending on its affiliation to reason.</w:t>
      </w:r>
      <w:r w:rsidR="00AA2603" w:rsidRPr="00AA2603">
        <w:rPr>
          <w:lang w:val="en-US"/>
        </w:rPr>
        <w:t xml:space="preserve"> </w:t>
      </w:r>
      <w:r w:rsidR="001F21B5" w:rsidRPr="00AA2603">
        <w:t>Anger is</w:t>
      </w:r>
      <w:r w:rsidRPr="00AA2603">
        <w:t xml:space="preserve"> the</w:t>
      </w:r>
      <w:r w:rsidR="001F21B5" w:rsidRPr="00AA2603">
        <w:t xml:space="preserve"> movement of the irascible appetite, rising up against injury</w:t>
      </w:r>
      <w:r w:rsidRPr="00AA2603">
        <w:t xml:space="preserve">, evil </w:t>
      </w:r>
      <w:r w:rsidR="001F21B5" w:rsidRPr="00AA2603">
        <w:t>or trouble in order to repel or take vindication against it.</w:t>
      </w:r>
      <w:r w:rsidR="00AA2603" w:rsidRPr="00AA2603">
        <w:t xml:space="preserve"> It</w:t>
      </w:r>
      <w:r w:rsidR="001F21B5" w:rsidRPr="00AA2603">
        <w:t xml:space="preserve"> is a passionate reaction against evil; it aims at repelling evil or making up for it; it is an eternal emotion. </w:t>
      </w:r>
    </w:p>
    <w:p w14:paraId="123563FA" w14:textId="291AA91F" w:rsidR="00D83194" w:rsidRPr="00AA2603" w:rsidRDefault="001F21B5" w:rsidP="001F21B5">
      <w:pPr>
        <w:pStyle w:val="NoSpacing"/>
        <w:jc w:val="both"/>
      </w:pPr>
      <w:r w:rsidRPr="00AA2603">
        <w:t>Anger that is moderated in accordance with reason is subject to the command of reason so that man uses it at his will, which would not be the case were it immoderate.</w:t>
      </w:r>
      <w:r w:rsidR="00AA2603" w:rsidRPr="00AA2603">
        <w:t xml:space="preserve"> </w:t>
      </w:r>
      <w:r w:rsidRPr="00AA2603">
        <w:t>Reason is the measure of anger and it employs anger as an instrument of its action evil or unjust injury. Positively, anger is the reasonable desire for justice while negatively, it is the desire to effect injury</w:t>
      </w:r>
      <w:r w:rsidR="00D83194" w:rsidRPr="00AA2603">
        <w:t xml:space="preserve"> or evil unjustly</w:t>
      </w:r>
      <w:r w:rsidRPr="00AA2603">
        <w:t xml:space="preserve"> on another.</w:t>
      </w:r>
      <w:r w:rsidR="00AA2603" w:rsidRPr="00AA2603">
        <w:t xml:space="preserve"> </w:t>
      </w:r>
      <w:r w:rsidRPr="00AA2603">
        <w:t>Anger is good when it is moderated by reason, it is the consequence of a good judgement and it is inclined to a proper and right end. It is bad when it is not moderated by reason, when it is disordered or when it is not proportionate to the injury done.</w:t>
      </w:r>
      <w:r w:rsidR="00AA2603" w:rsidRPr="00AA2603">
        <w:t xml:space="preserve"> </w:t>
      </w:r>
      <w:r w:rsidRPr="00AA2603">
        <w:t xml:space="preserve">Good and </w:t>
      </w:r>
      <w:r w:rsidRPr="00AA2603">
        <w:lastRenderedPageBreak/>
        <w:t xml:space="preserve">proper anger is based on moderation and proportion in accordance with each situation. It is based on proper self-knowledge and knowledge of the situation. It is directed to a particular situation and it is not harboured in perpetuity. It is aimed at good; at justice and peace. Virtue of </w:t>
      </w:r>
      <w:r w:rsidR="00D83194" w:rsidRPr="00AA2603">
        <w:t>anger is j</w:t>
      </w:r>
      <w:r w:rsidRPr="00AA2603">
        <w:t xml:space="preserve">ustice: anger is virtues because it brings about </w:t>
      </w:r>
      <w:r w:rsidR="00D83194" w:rsidRPr="00AA2603">
        <w:t>ju</w:t>
      </w:r>
      <w:r w:rsidRPr="00AA2603">
        <w:t>stice.</w:t>
      </w:r>
    </w:p>
    <w:p w14:paraId="37E480B0" w14:textId="0F8D2996" w:rsidR="001F21B5" w:rsidRPr="00AA2603" w:rsidRDefault="001F21B5" w:rsidP="001F21B5">
      <w:pPr>
        <w:pStyle w:val="NoSpacing"/>
        <w:jc w:val="both"/>
      </w:pPr>
      <w:r w:rsidRPr="00AA2603">
        <w:t>Anger is employed in fortitude for the acts of aggression since it belongs to anger to strike at the cause of evil and sorrow. Anger directly cooperates with fortitude in attacking whatever is contrary to the good and to reason. True fortitude occurs when a man is brave through the passion of anger such that he is able to make his choice and act for the right purpose according to reason. Anger operates at three levels:</w:t>
      </w:r>
    </w:p>
    <w:p w14:paraId="5429A04D" w14:textId="77777777" w:rsidR="001F21B5" w:rsidRPr="00AA2603" w:rsidRDefault="001F21B5" w:rsidP="001F21B5">
      <w:pPr>
        <w:pStyle w:val="NoSpacing"/>
        <w:jc w:val="both"/>
      </w:pPr>
      <w:r w:rsidRPr="00AA2603">
        <w:t>1. Sensual Level: it operates only at the sensual level for animals</w:t>
      </w:r>
    </w:p>
    <w:p w14:paraId="5BF784EF" w14:textId="77777777" w:rsidR="001F21B5" w:rsidRPr="00AA2603" w:rsidRDefault="001F21B5" w:rsidP="001F21B5">
      <w:pPr>
        <w:pStyle w:val="NoSpacing"/>
        <w:jc w:val="both"/>
      </w:pPr>
      <w:r w:rsidRPr="00AA2603">
        <w:t>2. Spiritual Level: it operates only at the spiritual level for God in his justice</w:t>
      </w:r>
    </w:p>
    <w:p w14:paraId="41B3B24B" w14:textId="343C14C6" w:rsidR="001F21B5" w:rsidRPr="00AA2603" w:rsidRDefault="001F21B5" w:rsidP="001F21B5">
      <w:pPr>
        <w:pStyle w:val="NoSpacing"/>
        <w:jc w:val="both"/>
      </w:pPr>
      <w:r w:rsidRPr="00AA2603">
        <w:t xml:space="preserve">3. Sensual and Spiritual Levels: </w:t>
      </w:r>
      <w:proofErr w:type="gramStart"/>
      <w:r w:rsidRPr="00AA2603">
        <w:t>it</w:t>
      </w:r>
      <w:proofErr w:type="gramEnd"/>
      <w:r w:rsidRPr="00AA2603">
        <w:t xml:space="preserve"> operations in both the s</w:t>
      </w:r>
      <w:r w:rsidR="00D83194" w:rsidRPr="00AA2603">
        <w:t xml:space="preserve">ensual </w:t>
      </w:r>
      <w:r w:rsidRPr="00AA2603">
        <w:t xml:space="preserve">(passions) and the spiritual (rational) level for man. </w:t>
      </w:r>
    </w:p>
    <w:p w14:paraId="16E601B5" w14:textId="2B66031C" w:rsidR="001F21B5" w:rsidRPr="00AA2603" w:rsidRDefault="001F21B5" w:rsidP="001F21B5">
      <w:pPr>
        <w:pStyle w:val="NoSpacing"/>
        <w:jc w:val="both"/>
      </w:pPr>
      <w:r w:rsidRPr="00AA2603">
        <w:t xml:space="preserve">For man, the operation of anger involves both physical movements and rational movements. The physical movements are based on the sense impressions and the instinct of preservation. The rational movement is based on intellectual knowledge and wilful decision to perform or avoid an action. </w:t>
      </w:r>
      <w:r w:rsidR="00AA2603" w:rsidRPr="00AA2603">
        <w:t>The c</w:t>
      </w:r>
      <w:r w:rsidRPr="00AA2603">
        <w:t xml:space="preserve">auses of </w:t>
      </w:r>
      <w:r w:rsidR="00AA2603" w:rsidRPr="00AA2603">
        <w:t>a</w:t>
      </w:r>
      <w:r w:rsidRPr="00AA2603">
        <w:t>nger</w:t>
      </w:r>
      <w:r w:rsidR="00AA2603" w:rsidRPr="00AA2603">
        <w:t>:</w:t>
      </w:r>
    </w:p>
    <w:p w14:paraId="10DC3A0C" w14:textId="77777777" w:rsidR="001F21B5" w:rsidRPr="00AA2603" w:rsidRDefault="001F21B5" w:rsidP="001F21B5">
      <w:pPr>
        <w:pStyle w:val="NoSpacing"/>
        <w:jc w:val="both"/>
      </w:pPr>
      <w:r w:rsidRPr="00AA2603">
        <w:t>1. Slight: when we are denied what we think is ours or what we think is due to us (honour). The great feel anger of humiliation, while the small feel anger of vulnerability and sensitivity.</w:t>
      </w:r>
    </w:p>
    <w:p w14:paraId="6BABA829" w14:textId="270E915E" w:rsidR="001F21B5" w:rsidRPr="00AA2603" w:rsidRDefault="001F21B5" w:rsidP="001F21B5">
      <w:pPr>
        <w:pStyle w:val="NoSpacing"/>
        <w:jc w:val="both"/>
      </w:pPr>
      <w:r w:rsidRPr="00AA2603">
        <w:t xml:space="preserve">2. Need: when </w:t>
      </w:r>
      <w:r w:rsidR="00AA2603" w:rsidRPr="00AA2603">
        <w:t>we think we have need of s</w:t>
      </w:r>
      <w:r w:rsidRPr="00AA2603">
        <w:t xml:space="preserve">omething </w:t>
      </w:r>
      <w:r w:rsidR="00AA2603" w:rsidRPr="00AA2603">
        <w:t>and we are not able to get it.</w:t>
      </w:r>
    </w:p>
    <w:p w14:paraId="335F29E0" w14:textId="77777777" w:rsidR="001F21B5" w:rsidRPr="00AA2603" w:rsidRDefault="001F21B5" w:rsidP="001F21B5">
      <w:pPr>
        <w:pStyle w:val="NoSpacing"/>
        <w:jc w:val="both"/>
      </w:pPr>
      <w:r w:rsidRPr="00AA2603">
        <w:t xml:space="preserve">3. Desire: when our desire is not met, even though we may not really need it, anger helps us to meet our desire.  </w:t>
      </w:r>
    </w:p>
    <w:p w14:paraId="7502CDBB" w14:textId="4E8409E4" w:rsidR="00EB0301" w:rsidRDefault="00EB0301" w:rsidP="00856F42">
      <w:pPr>
        <w:pStyle w:val="NoSpacing"/>
        <w:jc w:val="both"/>
      </w:pPr>
    </w:p>
    <w:p w14:paraId="3A7C5E0C" w14:textId="189340D1" w:rsidR="00D83194" w:rsidRPr="00D83194" w:rsidRDefault="00AA2603" w:rsidP="00856F42">
      <w:pPr>
        <w:pStyle w:val="NoSpacing"/>
        <w:jc w:val="both"/>
        <w:rPr>
          <w:b/>
          <w:bCs/>
        </w:rPr>
      </w:pPr>
      <w:r>
        <w:rPr>
          <w:b/>
          <w:bCs/>
        </w:rPr>
        <w:t xml:space="preserve">b. </w:t>
      </w:r>
      <w:r w:rsidR="00D83194" w:rsidRPr="00AA2603">
        <w:rPr>
          <w:b/>
          <w:bCs/>
          <w:u w:val="single"/>
        </w:rPr>
        <w:t>Confidence</w:t>
      </w:r>
    </w:p>
    <w:p w14:paraId="614F83FE" w14:textId="7582208A" w:rsidR="00BA51C8" w:rsidRDefault="002C466B" w:rsidP="00856F42">
      <w:pPr>
        <w:pStyle w:val="NoSpacing"/>
        <w:jc w:val="both"/>
      </w:pPr>
      <w:r w:rsidRPr="003A34EA">
        <w:t>C</w:t>
      </w:r>
      <w:r w:rsidR="005F577B" w:rsidRPr="003A34EA">
        <w:t>onfidence</w:t>
      </w:r>
      <w:r w:rsidRPr="003A34EA">
        <w:t xml:space="preserve"> is</w:t>
      </w:r>
      <w:r>
        <w:t xml:space="preserve"> that by which the </w:t>
      </w:r>
      <w:r w:rsidR="005F577B">
        <w:t>mind is much assured and firmly hopeful in great and hono</w:t>
      </w:r>
      <w:r>
        <w:t>u</w:t>
      </w:r>
      <w:r w:rsidR="005F577B">
        <w:t>rable undertakings.</w:t>
      </w:r>
      <w:r w:rsidR="00EF4224">
        <w:t xml:space="preserve"> It is the preparation of the mind to be ready for aggression. Confidence refers to great honour</w:t>
      </w:r>
      <w:r w:rsidR="00BA51C8">
        <w:t xml:space="preserve"> and</w:t>
      </w:r>
      <w:r w:rsidR="00BA51C8" w:rsidRPr="00BA51C8">
        <w:t xml:space="preserve"> a man's hope for great things.</w:t>
      </w:r>
      <w:r w:rsidR="00AA2603">
        <w:t xml:space="preserve"> </w:t>
      </w:r>
      <w:r w:rsidR="00D83194">
        <w:t>It refers to h</w:t>
      </w:r>
      <w:r w:rsidR="003D795F">
        <w:t>ope whereby one</w:t>
      </w:r>
      <w:r w:rsidR="00D83194">
        <w:t>’s confidence</w:t>
      </w:r>
      <w:r w:rsidR="003D795F">
        <w:t xml:space="preserve"> in God is accounted a</w:t>
      </w:r>
      <w:r w:rsidR="00D83194">
        <w:t xml:space="preserve">s a </w:t>
      </w:r>
      <w:r w:rsidR="003D795F">
        <w:t>theological virtue</w:t>
      </w:r>
      <w:r w:rsidR="00D83194">
        <w:t>.</w:t>
      </w:r>
      <w:r w:rsidR="00AA2603">
        <w:t xml:space="preserve"> </w:t>
      </w:r>
      <w:r w:rsidR="00D83194">
        <w:t>By this</w:t>
      </w:r>
      <w:r w:rsidR="003D795F">
        <w:t xml:space="preserve"> confidence which here is accounted a part of fortitude, man hopes in himself, yet under God </w:t>
      </w:r>
      <w:r w:rsidR="00D83194">
        <w:t>support.</w:t>
      </w:r>
      <w:r w:rsidR="00AA2603">
        <w:t xml:space="preserve"> </w:t>
      </w:r>
      <w:r w:rsidR="00BA51C8">
        <w:t>Confidence pertains to the certitude of hope, the hope that presupposes love and desire of the thing hoped for.</w:t>
      </w:r>
    </w:p>
    <w:p w14:paraId="52B85BB4" w14:textId="77777777" w:rsidR="00D83194" w:rsidRDefault="00D83194" w:rsidP="00856F42">
      <w:pPr>
        <w:pStyle w:val="NoSpacing"/>
        <w:jc w:val="both"/>
      </w:pPr>
    </w:p>
    <w:p w14:paraId="39FA7A0D" w14:textId="7AB87BEC" w:rsidR="003041B1" w:rsidRPr="003041B1" w:rsidRDefault="00AA2603" w:rsidP="00856F42">
      <w:pPr>
        <w:pStyle w:val="NoSpacing"/>
        <w:jc w:val="both"/>
        <w:rPr>
          <w:b/>
          <w:bCs/>
        </w:rPr>
      </w:pPr>
      <w:r>
        <w:rPr>
          <w:b/>
          <w:bCs/>
        </w:rPr>
        <w:t xml:space="preserve">c. </w:t>
      </w:r>
      <w:r w:rsidR="003041B1" w:rsidRPr="00AA2603">
        <w:rPr>
          <w:b/>
          <w:bCs/>
          <w:u w:val="single"/>
        </w:rPr>
        <w:t>Magnificence</w:t>
      </w:r>
    </w:p>
    <w:p w14:paraId="3382B620" w14:textId="38D6E445" w:rsidR="003041B1" w:rsidRPr="00D62A5F" w:rsidRDefault="00B379AC" w:rsidP="003041B1">
      <w:pPr>
        <w:pStyle w:val="NoSpacing"/>
        <w:jc w:val="both"/>
      </w:pPr>
      <w:r w:rsidRPr="00D62A5F">
        <w:t>M</w:t>
      </w:r>
      <w:r w:rsidR="005F577B" w:rsidRPr="00D62A5F">
        <w:t>agnificence</w:t>
      </w:r>
      <w:r w:rsidRPr="00D62A5F">
        <w:t xml:space="preserve"> is the accomplishment of great and lofty undertaking </w:t>
      </w:r>
      <w:r w:rsidR="005F577B" w:rsidRPr="00D62A5F">
        <w:t>with a certain broad and noble purpose of mind</w:t>
      </w:r>
      <w:r w:rsidR="00CE5F5E" w:rsidRPr="00D62A5F">
        <w:t xml:space="preserve"> </w:t>
      </w:r>
      <w:r w:rsidR="005F577B" w:rsidRPr="00D62A5F">
        <w:t xml:space="preserve">so as to combine execution with greatness of purpose. </w:t>
      </w:r>
      <w:r w:rsidR="00EF4224" w:rsidRPr="00D62A5F">
        <w:t xml:space="preserve">It is the accomplishment of the act which one has </w:t>
      </w:r>
      <w:r w:rsidR="00AA2603" w:rsidRPr="00D62A5F">
        <w:t>begun</w:t>
      </w:r>
      <w:r w:rsidR="00EF4224" w:rsidRPr="00D62A5F">
        <w:t xml:space="preserve"> with confidence.</w:t>
      </w:r>
      <w:r w:rsidR="00AA2603" w:rsidRPr="00D62A5F">
        <w:t xml:space="preserve"> </w:t>
      </w:r>
      <w:r w:rsidR="003041B1" w:rsidRPr="00D62A5F">
        <w:t>God himself is the magnificent, and by the virtue of magnificence, God enables man to participate in his divine power and goodness.</w:t>
      </w:r>
      <w:r w:rsidR="00AA2603" w:rsidRPr="00D62A5F">
        <w:t xml:space="preserve"> </w:t>
      </w:r>
      <w:r w:rsidR="003041B1" w:rsidRPr="00D62A5F">
        <w:t xml:space="preserve">Magnificence takes its name from doing something great and this belong properly to the nature of virtue. It means </w:t>
      </w:r>
      <w:r w:rsidR="003041B1" w:rsidRPr="00D62A5F">
        <w:rPr>
          <w:i/>
          <w:iCs/>
        </w:rPr>
        <w:t xml:space="preserve">magna </w:t>
      </w:r>
      <w:proofErr w:type="spellStart"/>
      <w:r w:rsidR="003041B1" w:rsidRPr="00D62A5F">
        <w:rPr>
          <w:i/>
          <w:iCs/>
        </w:rPr>
        <w:t>facere</w:t>
      </w:r>
      <w:proofErr w:type="spellEnd"/>
      <w:r w:rsidR="003041B1" w:rsidRPr="00D62A5F">
        <w:t xml:space="preserve"> which stands for “to make great things.” It belongs to the magnificent to do something great. In this sense, </w:t>
      </w:r>
      <w:proofErr w:type="spellStart"/>
      <w:r w:rsidR="003041B1" w:rsidRPr="00D62A5F">
        <w:rPr>
          <w:i/>
          <w:iCs/>
        </w:rPr>
        <w:t>facere</w:t>
      </w:r>
      <w:proofErr w:type="spellEnd"/>
      <w:r w:rsidR="003041B1" w:rsidRPr="00D62A5F">
        <w:t xml:space="preserve"> could be taken to refer to internal actions like the will and understand or external actions like doing a material thing. </w:t>
      </w:r>
    </w:p>
    <w:p w14:paraId="4709426B" w14:textId="6844A58F" w:rsidR="003041B1" w:rsidRPr="00D62A5F" w:rsidRDefault="003041B1" w:rsidP="003041B1">
      <w:pPr>
        <w:pStyle w:val="NoSpacing"/>
        <w:jc w:val="both"/>
      </w:pPr>
      <w:r w:rsidRPr="00D62A5F">
        <w:t>Without neglecting his own good, a magnificent man view greatness in comparison with divine things and the community as large.</w:t>
      </w:r>
      <w:r w:rsidR="00D62A5F" w:rsidRPr="00D62A5F">
        <w:t xml:space="preserve"> </w:t>
      </w:r>
      <w:r w:rsidRPr="00D62A5F">
        <w:t xml:space="preserve">Every man has the natural disposition to magnificence but not every man is able to actualize that disposition in action. </w:t>
      </w:r>
      <w:r w:rsidRPr="00D62A5F">
        <w:rPr>
          <w:u w:val="single"/>
        </w:rPr>
        <w:t xml:space="preserve">Magnificence observes the extreme in terms of the quality of its actions because it tends towards the great, but it observes the mean in terms of the rule of reason which is neither deficient or excessive. </w:t>
      </w:r>
      <w:r w:rsidRPr="00D62A5F">
        <w:t>It belongs to magnificence to spend much in order that some great work may be accomplished in becoming manner. Hence the matter of magnificence may be said to be both this expenditure itself, which the magnificent man uses to produce a great work, and also the very money which he employs in going to great expense, and as well as the love of money, which love the magnificent man moderates, lest he be hindered from spending much.</w:t>
      </w:r>
    </w:p>
    <w:p w14:paraId="1B92AB21" w14:textId="1F92E74D" w:rsidR="00B8122F" w:rsidRPr="00D62A5F" w:rsidRDefault="003041B1" w:rsidP="00856F42">
      <w:pPr>
        <w:pStyle w:val="NoSpacing"/>
        <w:jc w:val="both"/>
      </w:pPr>
      <w:r w:rsidRPr="00D62A5F">
        <w:lastRenderedPageBreak/>
        <w:t>The greatness of magnificence is not only about quantity but also quality as its matter. Magnificence is different from fortitude in its matter</w:t>
      </w:r>
      <w:r w:rsidR="00E4367A" w:rsidRPr="00D62A5F">
        <w:t>;</w:t>
      </w:r>
      <w:r w:rsidRPr="00D62A5F">
        <w:t xml:space="preserve"> thus, it is only a secondary virtue to fortitude. </w:t>
      </w:r>
      <w:r w:rsidR="00D62A5F" w:rsidRPr="00D62A5F">
        <w:t>It</w:t>
      </w:r>
      <w:r w:rsidR="00EF4224" w:rsidRPr="00D62A5F">
        <w:t xml:space="preserve"> refers to great expenses. </w:t>
      </w:r>
      <w:r w:rsidR="00B8122F" w:rsidRPr="00D62A5F">
        <w:t xml:space="preserve">Magnificence in the matter of generosity adds a higher level of greatness; it is connected with the notion of difficulty which is the object of the irascible faculty. Magnificence is perfected chiefly by fortitude because that is the virtue it belongs to. </w:t>
      </w:r>
    </w:p>
    <w:p w14:paraId="560163F1" w14:textId="48F44919" w:rsidR="00BA51C8" w:rsidRPr="00D62A5F" w:rsidRDefault="00BA51C8" w:rsidP="00856F42">
      <w:pPr>
        <w:pStyle w:val="NoSpacing"/>
        <w:jc w:val="both"/>
      </w:pPr>
      <w:r w:rsidRPr="00D62A5F">
        <w:t>To venture on anything great seems to involve danger, since to fail in such things is very disastrous. Although magnificence and confidence are referred to the accomplishment of or venturing on any other great things, they have a certain connection with fortitude by reason of the imminent danger.</w:t>
      </w:r>
    </w:p>
    <w:p w14:paraId="46CA8EF8" w14:textId="77777777" w:rsidR="00E4367A" w:rsidRDefault="00E4367A" w:rsidP="00F3717D">
      <w:pPr>
        <w:pStyle w:val="NoSpacing"/>
        <w:jc w:val="both"/>
      </w:pPr>
    </w:p>
    <w:p w14:paraId="287375A3" w14:textId="119E1343" w:rsidR="00F3717D" w:rsidRPr="00E4367A" w:rsidRDefault="00D62A5F" w:rsidP="00F3717D">
      <w:pPr>
        <w:pStyle w:val="NoSpacing"/>
        <w:jc w:val="both"/>
        <w:rPr>
          <w:b/>
          <w:bCs/>
        </w:rPr>
      </w:pPr>
      <w:r>
        <w:rPr>
          <w:b/>
          <w:bCs/>
        </w:rPr>
        <w:t xml:space="preserve">2. </w:t>
      </w:r>
      <w:r w:rsidR="00E4367A" w:rsidRPr="00D62A5F">
        <w:rPr>
          <w:b/>
          <w:bCs/>
          <w:u w:val="single"/>
        </w:rPr>
        <w:t xml:space="preserve">Acts of </w:t>
      </w:r>
      <w:r w:rsidR="00A242DC" w:rsidRPr="00D62A5F">
        <w:rPr>
          <w:b/>
          <w:bCs/>
          <w:u w:val="single"/>
        </w:rPr>
        <w:t>Endurance</w:t>
      </w:r>
    </w:p>
    <w:p w14:paraId="1FADCC91" w14:textId="4F323771" w:rsidR="00A242DC" w:rsidRDefault="00EF4224" w:rsidP="00856F42">
      <w:pPr>
        <w:pStyle w:val="NoSpacing"/>
        <w:jc w:val="both"/>
      </w:pPr>
      <w:r>
        <w:t>Endurance refers to</w:t>
      </w:r>
      <w:r w:rsidR="00F3717D">
        <w:t xml:space="preserve"> patience and hope in the face of serious pain and pertinent issue</w:t>
      </w:r>
      <w:r>
        <w:t xml:space="preserve">s. Pain can be both bodily and spiritual, but primarily it is of the soul because a dead body cannot feel pain. Man is prompted to endure that pain which is necessary for </w:t>
      </w:r>
      <w:r w:rsidR="00A242DC">
        <w:t xml:space="preserve">his goodness and those that are contrary to his good when he cannot overcome them. </w:t>
      </w:r>
      <w:r w:rsidR="008B062B">
        <w:t>The following</w:t>
      </w:r>
      <w:r w:rsidR="005F577B">
        <w:t xml:space="preserve"> are requisite for </w:t>
      </w:r>
      <w:r w:rsidR="008474F0">
        <w:t xml:space="preserve">endurance: </w:t>
      </w:r>
      <w:r w:rsidR="008B062B">
        <w:t>p</w:t>
      </w:r>
      <w:r w:rsidR="00A242DC">
        <w:t>atience</w:t>
      </w:r>
      <w:r w:rsidR="00B26255">
        <w:t xml:space="preserve">, </w:t>
      </w:r>
      <w:r w:rsidR="008B062B">
        <w:t>longanimity</w:t>
      </w:r>
      <w:r w:rsidR="00B26255">
        <w:t xml:space="preserve">, </w:t>
      </w:r>
      <w:r w:rsidR="008B062B">
        <w:t>p</w:t>
      </w:r>
      <w:r w:rsidR="00A242DC">
        <w:t>erseverance</w:t>
      </w:r>
      <w:r w:rsidR="00B26255">
        <w:t xml:space="preserve"> and </w:t>
      </w:r>
      <w:r w:rsidR="008B062B">
        <w:t>constancy</w:t>
      </w:r>
    </w:p>
    <w:p w14:paraId="4437956C" w14:textId="236C2462" w:rsidR="008B062B" w:rsidRDefault="008B062B" w:rsidP="00856F42">
      <w:pPr>
        <w:pStyle w:val="NoSpacing"/>
        <w:jc w:val="both"/>
      </w:pPr>
    </w:p>
    <w:p w14:paraId="06BC7668" w14:textId="502CC99A" w:rsidR="008B062B" w:rsidRPr="008B062B" w:rsidRDefault="00D62A5F" w:rsidP="00856F42">
      <w:pPr>
        <w:pStyle w:val="NoSpacing"/>
        <w:jc w:val="both"/>
        <w:rPr>
          <w:b/>
          <w:bCs/>
        </w:rPr>
      </w:pPr>
      <w:r>
        <w:rPr>
          <w:b/>
          <w:bCs/>
        </w:rPr>
        <w:t xml:space="preserve">a. </w:t>
      </w:r>
      <w:r w:rsidR="008B062B" w:rsidRPr="00D62A5F">
        <w:rPr>
          <w:b/>
          <w:bCs/>
          <w:u w:val="single"/>
        </w:rPr>
        <w:t>Patience</w:t>
      </w:r>
    </w:p>
    <w:p w14:paraId="6D0EB54D" w14:textId="1F1B6A28" w:rsidR="00BF53F6" w:rsidRPr="00D62A5F" w:rsidRDefault="008474F0" w:rsidP="00856F42">
      <w:pPr>
        <w:pStyle w:val="NoSpacing"/>
        <w:jc w:val="both"/>
      </w:pPr>
      <w:r w:rsidRPr="00D62A5F">
        <w:t>P</w:t>
      </w:r>
      <w:r w:rsidR="005F577B" w:rsidRPr="00D62A5F">
        <w:t>atience</w:t>
      </w:r>
      <w:r w:rsidR="00A242DC" w:rsidRPr="00D62A5F">
        <w:t xml:space="preserve"> is</w:t>
      </w:r>
      <w:r w:rsidR="00790759" w:rsidRPr="00D62A5F">
        <w:t xml:space="preserve"> </w:t>
      </w:r>
      <w:r w:rsidR="005F577B" w:rsidRPr="00D62A5F">
        <w:t>the voluntary and prolonged endurance of arduous and difficult things for the sake of virtue or profit.</w:t>
      </w:r>
      <w:r w:rsidR="00A242DC" w:rsidRPr="00D62A5F">
        <w:t xml:space="preserve"> It ensures that the mind is not broken by sorrow and falls away from its greatness by reason of a threatening evil. </w:t>
      </w:r>
      <w:r w:rsidR="008B062B" w:rsidRPr="00D62A5F">
        <w:t xml:space="preserve">The </w:t>
      </w:r>
      <w:r w:rsidR="00BF53F6" w:rsidRPr="00D62A5F">
        <w:t>“</w:t>
      </w:r>
      <w:r w:rsidR="008B062B" w:rsidRPr="00D62A5F">
        <w:t>s</w:t>
      </w:r>
      <w:r w:rsidR="00BF53F6" w:rsidRPr="00D62A5F">
        <w:t>trength of will” is the same as patience or forbearance; it is a habit that makes one ready to attempt what ought to be attempted and to endure what is reasonable to endure.</w:t>
      </w:r>
      <w:r w:rsidR="00D62A5F" w:rsidRPr="00D62A5F">
        <w:t xml:space="preserve"> </w:t>
      </w:r>
      <w:r w:rsidR="00BA51C8" w:rsidRPr="00D62A5F">
        <w:t>Patience endures not only dangers of death, with which fortitude is concerned, without excessive sorrow, but also any other hardships or dangers, and on this respect, it is accounted a virtue annexed to fortitude. However, as referr</w:t>
      </w:r>
      <w:r w:rsidR="00B26255" w:rsidRPr="00D62A5F">
        <w:t>ing</w:t>
      </w:r>
      <w:r w:rsidR="00BA51C8" w:rsidRPr="00D62A5F">
        <w:t xml:space="preserve"> to the dangers of death, </w:t>
      </w:r>
      <w:r w:rsidR="00B26255" w:rsidRPr="00D62A5F">
        <w:t xml:space="preserve">patience </w:t>
      </w:r>
      <w:r w:rsidR="00BA51C8" w:rsidRPr="00D62A5F">
        <w:t>is an integral part of fortitude.</w:t>
      </w:r>
      <w:r w:rsidR="00B26255" w:rsidRPr="00D62A5F">
        <w:t xml:space="preserve"> It belongs to fortitude to endure that which is most difficult to endure, namely dangers of death, it pertains to patience to endure any kind of evil. This is why patience is a quasi-potential part of fortitude because it is related to fortitude as secondary to principal virtue. </w:t>
      </w:r>
    </w:p>
    <w:p w14:paraId="53853D1F" w14:textId="6F0289D3" w:rsidR="00497B82" w:rsidRPr="00D62A5F" w:rsidRDefault="00497B82" w:rsidP="00497B82">
      <w:pPr>
        <w:pStyle w:val="NoSpacing"/>
        <w:jc w:val="both"/>
      </w:pPr>
      <w:r w:rsidRPr="00D62A5F">
        <w:t>The virtue of patience safeguards the good of reason against the impulse of the passions. Among the passions, sorrow is strong and capable of hindering the good of reason. Through patience, a man bears evil with an equal mind without being disturbed by pain or sorrow. Patience enables him not to abandon with an unequal mind the goods whereby he may advance to better things. The patient will rather bear evil without inflicting them, than inflict them without bearing them. Those who bear evil in order to inflict evil in return are not patient. Their hardship in bearing evil is praiseworthy, but their act of inflicting evil to another in return is not in accord with the virtue of patience. Patience is the voluntary and prolonged endurance of arduous and difficult things for the sake of virtue or profit.</w:t>
      </w:r>
      <w:r w:rsidR="00D62A5F" w:rsidRPr="00D62A5F">
        <w:t xml:space="preserve"> </w:t>
      </w:r>
      <w:r w:rsidRPr="00D62A5F">
        <w:t>In heaven, the act of patience will consist in enjoying the goods to which we had aspired by our long suffering.</w:t>
      </w:r>
    </w:p>
    <w:p w14:paraId="7CD4EBA9" w14:textId="4F6E5C36" w:rsidR="00497B82" w:rsidRPr="00D62A5F" w:rsidRDefault="00497B82" w:rsidP="00497B82">
      <w:pPr>
        <w:pStyle w:val="NoSpacing"/>
        <w:jc w:val="both"/>
      </w:pPr>
      <w:r w:rsidRPr="00D62A5F">
        <w:t>Patience is a virtue in its habit and action, and a fruit of the Holy Spirit in its result or outcome. It is a fruit when it safeguards the mind from being overcome by sorrow, while the acts that enable man to do this is the virtue. The perfection of patience is in bearing hardship. Hardship gives rise; firstly</w:t>
      </w:r>
      <w:r w:rsidR="0080183F" w:rsidRPr="00D62A5F">
        <w:t>,</w:t>
      </w:r>
      <w:r w:rsidRPr="00D62A5F">
        <w:t xml:space="preserve"> to sorrow which is moderated by patience, secondly to anger which is moderated by meekness, thirdly to hatred which is moderated by charity and fourthly to unjust injury which is moderated by justice. That which removes the principle is most perfect, and in hardship</w:t>
      </w:r>
      <w:r w:rsidR="00B26255" w:rsidRPr="00D62A5F">
        <w:t xml:space="preserve"> the principle is </w:t>
      </w:r>
      <w:r w:rsidRPr="00D62A5F">
        <w:t xml:space="preserve">sorrow; hence, patience is most perfect in this regard and not simply in all regards. </w:t>
      </w:r>
    </w:p>
    <w:p w14:paraId="15675A64" w14:textId="41A56BC9" w:rsidR="00497B82" w:rsidRPr="00D62A5F" w:rsidRDefault="00497B82" w:rsidP="00B26255">
      <w:pPr>
        <w:pStyle w:val="NoSpacing"/>
        <w:jc w:val="both"/>
      </w:pPr>
      <w:r w:rsidRPr="00D62A5F">
        <w:t>Patience overcomes or removes by the root the passions that are evoked by hardships that are capable of disturb the soul. It is said to be the root and safeguard of all the virtues, because it removes their obstacles.</w:t>
      </w:r>
      <w:r w:rsidR="00D62A5F" w:rsidRPr="00D62A5F">
        <w:t xml:space="preserve"> </w:t>
      </w:r>
      <w:r w:rsidRPr="00D62A5F">
        <w:t xml:space="preserve">It is not easy to bear evil, toil and pain and no man willingly undertakes </w:t>
      </w:r>
      <w:r w:rsidRPr="00D62A5F">
        <w:lastRenderedPageBreak/>
        <w:t>to bear them, save for the same of an end that is more pleasurable or greater. This is what patience ensures</w:t>
      </w:r>
      <w:r w:rsidR="00D62A5F" w:rsidRPr="00D62A5F">
        <w:t xml:space="preserve">. </w:t>
      </w:r>
      <w:r w:rsidRPr="00D62A5F">
        <w:t>The good for the sake of which one is willing to patiently endure evils must always be more desired and loved than the good he would attain by giving in to evils. The love of the good and of God, who is the greatest good is the greatest motivation to endure evil and pain patiently; hence, charity, which we acquire through grace, is the cause of patience.</w:t>
      </w:r>
    </w:p>
    <w:p w14:paraId="18BFF081" w14:textId="58E776B3" w:rsidR="00B26255" w:rsidRPr="00D62A5F" w:rsidRDefault="00B26255" w:rsidP="00B26255">
      <w:pPr>
        <w:pStyle w:val="NoSpacing"/>
        <w:jc w:val="both"/>
      </w:pPr>
      <w:r w:rsidRPr="00D62A5F">
        <w:t xml:space="preserve">Patience is the virtue whereby we endure evil with an equal mind without being disturbed by sorrow. It is directed towards the good and not resentful or revengeful. It involves being of equal mind and bearing according to proper weight. The patient man is not over-burdened or irritated but endured with a balanced mind. He possesses tranquillity and suffers in a praise worthy manner. It involves the enduring of evil and the </w:t>
      </w:r>
      <w:r w:rsidR="00D62A5F" w:rsidRPr="00D62A5F">
        <w:t>loss</w:t>
      </w:r>
      <w:r w:rsidRPr="00D62A5F">
        <w:t xml:space="preserve"> of good in a praise worthy manner. Perfect patience is infused with charity and the true love of God. It safeguards all virtues by removing all obstacles to the practice of virtues. Prudence which is the guide of all virtues tell us when to endure, when to flee and when to attack. </w:t>
      </w:r>
    </w:p>
    <w:p w14:paraId="5D990070" w14:textId="51B2B93B" w:rsidR="00B26255" w:rsidRDefault="00B26255" w:rsidP="00B26255">
      <w:pPr>
        <w:pStyle w:val="NoSpacing"/>
        <w:jc w:val="both"/>
        <w:rPr>
          <w:b/>
          <w:bCs/>
        </w:rPr>
      </w:pPr>
    </w:p>
    <w:p w14:paraId="5078DF87" w14:textId="203EBDF2" w:rsidR="00B26255" w:rsidRDefault="00D62A5F" w:rsidP="00B26255">
      <w:pPr>
        <w:pStyle w:val="NoSpacing"/>
        <w:jc w:val="both"/>
      </w:pPr>
      <w:r>
        <w:rPr>
          <w:b/>
          <w:bCs/>
        </w:rPr>
        <w:t xml:space="preserve">b. </w:t>
      </w:r>
      <w:r w:rsidR="00B26255" w:rsidRPr="00D62A5F">
        <w:rPr>
          <w:b/>
          <w:bCs/>
          <w:u w:val="single"/>
        </w:rPr>
        <w:t>Longanimity</w:t>
      </w:r>
    </w:p>
    <w:p w14:paraId="17D46F7C" w14:textId="75E27B7F" w:rsidR="00497B82" w:rsidRPr="00D62A5F" w:rsidRDefault="00497B82" w:rsidP="00497B82">
      <w:pPr>
        <w:pStyle w:val="NoSpacing"/>
        <w:jc w:val="both"/>
      </w:pPr>
      <w:r w:rsidRPr="00D62A5F">
        <w:t xml:space="preserve">Longanimity enables a man </w:t>
      </w:r>
      <w:r w:rsidR="00B26255" w:rsidRPr="00D62A5F">
        <w:t xml:space="preserve">to </w:t>
      </w:r>
      <w:r w:rsidRPr="00D62A5F">
        <w:t>wait</w:t>
      </w:r>
      <w:r w:rsidR="00B26255" w:rsidRPr="00D62A5F">
        <w:t xml:space="preserve"> for a long period of time</w:t>
      </w:r>
      <w:r w:rsidRPr="00D62A5F">
        <w:t xml:space="preserve"> and to set his mind to something good in the future. It is similar to patience in two reasons: (1) like patience, longanimity endures evil for the sake of good, and (2) it bears long delay and the pain and sorrow it brings. More than patience, longanimity helps to endure longer delay by maintain</w:t>
      </w:r>
      <w:r w:rsidR="00B26255" w:rsidRPr="00D62A5F">
        <w:t xml:space="preserve">ing </w:t>
      </w:r>
      <w:r w:rsidRPr="00D62A5F">
        <w:t>hope in the good that lies at the end. The grievousness</w:t>
      </w:r>
      <w:r w:rsidR="00A86B61" w:rsidRPr="00D62A5F">
        <w:t xml:space="preserve">, painfulness or strenuousness </w:t>
      </w:r>
      <w:r w:rsidRPr="00D62A5F">
        <w:t xml:space="preserve">of evil is the proper object of patience while the delay in time and </w:t>
      </w:r>
      <w:r w:rsidR="00B26255" w:rsidRPr="00D62A5F">
        <w:t xml:space="preserve">the long waiting </w:t>
      </w:r>
      <w:r w:rsidRPr="00D62A5F">
        <w:t xml:space="preserve">is the proper object of longanimity. </w:t>
      </w:r>
    </w:p>
    <w:p w14:paraId="7DFDCA47" w14:textId="77777777" w:rsidR="00ED3930" w:rsidRDefault="00ED3930" w:rsidP="00497B82">
      <w:pPr>
        <w:pStyle w:val="NoSpacing"/>
        <w:jc w:val="both"/>
      </w:pPr>
    </w:p>
    <w:p w14:paraId="7F48FAE3" w14:textId="2746A45E" w:rsidR="00497B82" w:rsidRPr="00B26255" w:rsidRDefault="00D62A5F" w:rsidP="00856F42">
      <w:pPr>
        <w:pStyle w:val="NoSpacing"/>
        <w:jc w:val="both"/>
        <w:rPr>
          <w:b/>
          <w:bCs/>
        </w:rPr>
      </w:pPr>
      <w:r>
        <w:rPr>
          <w:b/>
          <w:bCs/>
        </w:rPr>
        <w:t xml:space="preserve">c. </w:t>
      </w:r>
      <w:r w:rsidR="00B26255" w:rsidRPr="00D62A5F">
        <w:rPr>
          <w:b/>
          <w:bCs/>
          <w:u w:val="single"/>
        </w:rPr>
        <w:t>Perseverance</w:t>
      </w:r>
    </w:p>
    <w:p w14:paraId="1877320D" w14:textId="6B414DF1" w:rsidR="006A0C13" w:rsidRPr="00D62A5F" w:rsidRDefault="008474F0" w:rsidP="00497B82">
      <w:pPr>
        <w:pStyle w:val="NoSpacing"/>
        <w:jc w:val="both"/>
      </w:pPr>
      <w:r w:rsidRPr="00D62A5F">
        <w:t>P</w:t>
      </w:r>
      <w:r w:rsidR="005F577B" w:rsidRPr="00D62A5F">
        <w:t>erseverance</w:t>
      </w:r>
      <w:r w:rsidR="00A242DC" w:rsidRPr="00D62A5F">
        <w:t xml:space="preserve"> is </w:t>
      </w:r>
      <w:r w:rsidR="005F577B" w:rsidRPr="00D62A5F">
        <w:t xml:space="preserve">the fixed and continued persistence in a </w:t>
      </w:r>
      <w:r w:rsidR="00A242DC" w:rsidRPr="00D62A5F">
        <w:t>well-considered</w:t>
      </w:r>
      <w:r w:rsidR="005F577B" w:rsidRPr="00D62A5F">
        <w:t xml:space="preserve"> purpose.</w:t>
      </w:r>
      <w:r w:rsidR="00A242DC" w:rsidRPr="00D62A5F">
        <w:t xml:space="preserve"> It ensures that by prolonged suffering of hardship, man does not lose courage from weariness.</w:t>
      </w:r>
      <w:r w:rsidR="00D62A5F" w:rsidRPr="00D62A5F">
        <w:t xml:space="preserve"> </w:t>
      </w:r>
      <w:r w:rsidR="00BA51C8" w:rsidRPr="00D62A5F">
        <w:t>Perseverance as denoting persistence in a good deed unto the end, may be a circumstance of every virtue, but it is reckoned a part of fortitude.</w:t>
      </w:r>
      <w:r w:rsidR="00D62A5F" w:rsidRPr="00D62A5F">
        <w:t xml:space="preserve"> It</w:t>
      </w:r>
      <w:r w:rsidR="00497B82" w:rsidRPr="00D62A5F">
        <w:t xml:space="preserve"> is a habit regarding things to which we ought to stand, and those to which we ought not to stand, as well as those that are indifferent.</w:t>
      </w:r>
      <w:r w:rsidR="00D62A5F" w:rsidRPr="00D62A5F">
        <w:t xml:space="preserve"> </w:t>
      </w:r>
      <w:r w:rsidR="00497B82" w:rsidRPr="00D62A5F">
        <w:t>It is the virtue by which we persist long in something good until it is accomplished or perfected at the end. Perseverance consists, not only in persisting in doing good, but persisting in doing it to the end.</w:t>
      </w:r>
      <w:r w:rsidR="00D62A5F" w:rsidRPr="00D62A5F">
        <w:t xml:space="preserve"> </w:t>
      </w:r>
      <w:r w:rsidR="00497B82" w:rsidRPr="00D62A5F">
        <w:t xml:space="preserve">It is the endurance of delay in virtuous deeds as long as it is necessary to accomplish them. It </w:t>
      </w:r>
      <w:r w:rsidR="006A0C13" w:rsidRPr="00D62A5F">
        <w:t>exists</w:t>
      </w:r>
      <w:r w:rsidR="00497B82" w:rsidRPr="00D62A5F">
        <w:t xml:space="preserve"> in the person who is able to bear those things that are difficult while d</w:t>
      </w:r>
      <w:r w:rsidR="006A0C13" w:rsidRPr="00D62A5F">
        <w:t>oing</w:t>
      </w:r>
      <w:r w:rsidR="00497B82" w:rsidRPr="00D62A5F">
        <w:t xml:space="preserve"> the good. We do not speak of perseverance in matters of the danger of death because those matters do not often last long. </w:t>
      </w:r>
    </w:p>
    <w:p w14:paraId="16E569BD" w14:textId="25AA1912" w:rsidR="00497B82" w:rsidRPr="00D62A5F" w:rsidRDefault="00497B82" w:rsidP="00497B82">
      <w:pPr>
        <w:pStyle w:val="NoSpacing"/>
        <w:jc w:val="both"/>
      </w:pPr>
      <w:r w:rsidRPr="00D62A5F">
        <w:t xml:space="preserve">Perseverance can be seen in matters of the lack of food and sex because the contrary desire for them is strong and lasting, but this is not a perfect sense of perseverance. The perfect sense of perseverance occurs in the persistence in any kind of difficult good and its perfection is in the aspect of the good being endured </w:t>
      </w:r>
      <w:r w:rsidR="006A0C13" w:rsidRPr="00D62A5F">
        <w:t xml:space="preserve">to the end </w:t>
      </w:r>
      <w:r w:rsidRPr="00D62A5F">
        <w:t xml:space="preserve">and not really the difficulty. It is possible to have the habit of virtue and not the act, for instance, a poor man can have the habit of generosity without the exercise of the act. A person can also have a habit, begin to perform the good act but he is unable to accomplish it, for instance, a builder who begins to build a beautiful house but he is unable to complete it. Perseverance consists, not only in persisting in doing good, but persisting in doing it to the end. </w:t>
      </w:r>
      <w:r w:rsidR="006A0C13" w:rsidRPr="00D62A5F">
        <w:t>(The body is willing but the spirit is weak)</w:t>
      </w:r>
    </w:p>
    <w:p w14:paraId="3659D4C7" w14:textId="635BC58E" w:rsidR="00AC7CDB" w:rsidRPr="00D62A5F" w:rsidRDefault="00497B82" w:rsidP="00AC7CDB">
      <w:pPr>
        <w:pStyle w:val="NoSpacing"/>
        <w:jc w:val="both"/>
      </w:pPr>
      <w:r w:rsidRPr="00D62A5F">
        <w:t>The end can be considered in two ways: the end of the particular act (immediate end) and the end of man’s life (remote or final or ultimate end). Perseverance concerns both the immediate end which is the end of the particular virtuous act, and the ultimate end which is the end of man’s life. Virtues like faith, hope and charity need to persist to the end of man’s life since they properly regard his last end.</w:t>
      </w:r>
      <w:r w:rsidR="00D62A5F" w:rsidRPr="00D62A5F">
        <w:t xml:space="preserve"> </w:t>
      </w:r>
      <w:r w:rsidRPr="00D62A5F">
        <w:t xml:space="preserve">As fortitude regards the firmness of mind in the endurance of something difficulty, perseverance is connected to fortitude as a secondary virtue because it is concerned with the endurance of the difficulty of doing good. </w:t>
      </w:r>
      <w:r w:rsidR="000E322B" w:rsidRPr="00D62A5F">
        <w:t xml:space="preserve">Perseverance is persistence in </w:t>
      </w:r>
      <w:r w:rsidR="000E322B" w:rsidRPr="00D62A5F">
        <w:lastRenderedPageBreak/>
        <w:t xml:space="preserve">doing good until it is accomplished. It involves enduring delays in deeds of virtue. It involves being true and faithful in something good. The material object of perseverance is a good act, for there is no perseverance in doing evil. It is the habit of doing good and continuing in it. The act of perseverance is the final act at the end of life. </w:t>
      </w:r>
    </w:p>
    <w:p w14:paraId="7526880F" w14:textId="00F8C9A1" w:rsidR="00AC7CDB" w:rsidRPr="00D62A5F" w:rsidRDefault="00AC7CDB" w:rsidP="00AC7CDB">
      <w:pPr>
        <w:pStyle w:val="NoSpacing"/>
        <w:jc w:val="both"/>
      </w:pPr>
      <w:r w:rsidRPr="00D62A5F">
        <w:t xml:space="preserve">Perseverance can be seen as a virtue and also as a gift. In its significance, it denotes a habit which needs the gift of habitual grace. It also denotes the act in the sense </w:t>
      </w:r>
      <w:r w:rsidR="006A0C13" w:rsidRPr="00D62A5F">
        <w:t>that it needs the</w:t>
      </w:r>
      <w:r w:rsidRPr="00D62A5F">
        <w:t xml:space="preserve"> gratuitous help of God </w:t>
      </w:r>
      <w:r w:rsidR="006A0C13" w:rsidRPr="00D62A5F">
        <w:t xml:space="preserve">to sustain </w:t>
      </w:r>
      <w:r w:rsidRPr="00D62A5F">
        <w:t>man in good until the end of life. I</w:t>
      </w:r>
      <w:r w:rsidR="006A0C13" w:rsidRPr="00D62A5F">
        <w:t>t</w:t>
      </w:r>
      <w:r w:rsidRPr="00D62A5F">
        <w:t xml:space="preserve"> falls within the power of free will to choose to remain steadfast in the good as a result of its inclination to the good. However, as a result of its weakness, it is not within the power of free will to actual</w:t>
      </w:r>
      <w:r w:rsidR="006A0C13" w:rsidRPr="00D62A5F">
        <w:t>ly</w:t>
      </w:r>
      <w:r w:rsidRPr="00D62A5F">
        <w:t xml:space="preserve"> remain steadfast in doing good. It requires grace. A virtue is a good habit one possesses to perform good acts but this does not include the ability to perform the act continually to the end; this is where grace comes in. The grace of God is expressed in the patience and perseverance by which man </w:t>
      </w:r>
      <w:r w:rsidR="006A0C13" w:rsidRPr="00D62A5F">
        <w:t>endures</w:t>
      </w:r>
      <w:r w:rsidRPr="00D62A5F">
        <w:t xml:space="preserve"> to the end and gains eternal salvation. </w:t>
      </w:r>
    </w:p>
    <w:p w14:paraId="04C5E11D" w14:textId="77777777" w:rsidR="00AC7CDB" w:rsidRDefault="00AC7CDB" w:rsidP="00497B82">
      <w:pPr>
        <w:pStyle w:val="NoSpacing"/>
        <w:jc w:val="both"/>
      </w:pPr>
    </w:p>
    <w:p w14:paraId="33F97DC3" w14:textId="77E30EDB" w:rsidR="00497B82" w:rsidRPr="00FC0F2D" w:rsidRDefault="003A34EA" w:rsidP="00497B82">
      <w:pPr>
        <w:pStyle w:val="NoSpacing"/>
        <w:jc w:val="both"/>
        <w:rPr>
          <w:b/>
          <w:bCs/>
        </w:rPr>
      </w:pPr>
      <w:r>
        <w:rPr>
          <w:b/>
          <w:bCs/>
        </w:rPr>
        <w:t xml:space="preserve">d. </w:t>
      </w:r>
      <w:r w:rsidR="00497B82" w:rsidRPr="003A34EA">
        <w:rPr>
          <w:b/>
          <w:bCs/>
          <w:u w:val="single"/>
        </w:rPr>
        <w:t>Constancy</w:t>
      </w:r>
    </w:p>
    <w:p w14:paraId="055A6787" w14:textId="74D99E9C" w:rsidR="00497B82" w:rsidRPr="003A34EA" w:rsidRDefault="000E322B" w:rsidP="00497B82">
      <w:pPr>
        <w:pStyle w:val="NoSpacing"/>
        <w:jc w:val="both"/>
      </w:pPr>
      <w:r w:rsidRPr="003A34EA">
        <w:t xml:space="preserve">Constancy means to stand with or stand in despite exterior obstacles, obstacles from outside the acts itself. It is sticking to the good in a reasonable manner. </w:t>
      </w:r>
      <w:r w:rsidR="00FC0F2D" w:rsidRPr="003A34EA">
        <w:t>Constancy may also pertain to perseverance, because someone perseveres by not retreating on account of delay or on account of an obstacle.</w:t>
      </w:r>
      <w:r w:rsidR="003A34EA" w:rsidRPr="003A34EA">
        <w:t xml:space="preserve"> </w:t>
      </w:r>
      <w:r w:rsidR="006A0C13" w:rsidRPr="003A34EA">
        <w:t xml:space="preserve">It is also a </w:t>
      </w:r>
      <w:r w:rsidR="00FC0F2D" w:rsidRPr="003A34EA">
        <w:t xml:space="preserve">quasi-integral part of fortitude according to </w:t>
      </w:r>
      <w:r w:rsidR="006A0C13" w:rsidRPr="003A34EA">
        <w:t>its</w:t>
      </w:r>
      <w:r w:rsidR="00FC0F2D" w:rsidRPr="003A34EA">
        <w:t xml:space="preserve"> proper matter which refers to some kind of hardship. </w:t>
      </w:r>
      <w:r w:rsidR="006A0C13" w:rsidRPr="003A34EA">
        <w:t>It is</w:t>
      </w:r>
      <w:r w:rsidR="00FC0F2D" w:rsidRPr="003A34EA">
        <w:t xml:space="preserve"> distinct from fortitude and annexed secondar</w:t>
      </w:r>
      <w:r w:rsidR="006A0C13" w:rsidRPr="003A34EA">
        <w:t xml:space="preserve">ily </w:t>
      </w:r>
      <w:r w:rsidR="00FC0F2D" w:rsidRPr="003A34EA">
        <w:t>to its principle.</w:t>
      </w:r>
      <w:r w:rsidR="003A34EA" w:rsidRPr="003A34EA">
        <w:t xml:space="preserve"> </w:t>
      </w:r>
      <w:r w:rsidR="00497B82" w:rsidRPr="003A34EA">
        <w:t xml:space="preserve">Perseverance and constancy agree as to end, since it belongs to both to persist firmly in some good but they differ as to those things which make it difficult to persist in good. </w:t>
      </w:r>
    </w:p>
    <w:p w14:paraId="784256AB" w14:textId="78260B2C" w:rsidR="00497B82" w:rsidRPr="003A34EA" w:rsidRDefault="000E322B" w:rsidP="00497B82">
      <w:pPr>
        <w:pStyle w:val="NoSpacing"/>
        <w:jc w:val="both"/>
      </w:pPr>
      <w:r w:rsidRPr="003A34EA">
        <w:t>While perseverance deals with internal obstacles, constancy deals with external obstacles.</w:t>
      </w:r>
      <w:r w:rsidR="003A34EA">
        <w:t xml:space="preserve"> </w:t>
      </w:r>
      <w:r w:rsidR="00497B82" w:rsidRPr="003A34EA">
        <w:t xml:space="preserve">The virtue of perseverance properly makes man persist firmly in good against the difficulty that arises from the very continuance of the good act, while constancy makes him persist firmly in good against difficulties arising from any other external hindrances. </w:t>
      </w:r>
    </w:p>
    <w:p w14:paraId="04672E9F" w14:textId="4553AD7F" w:rsidR="00E4367A" w:rsidRPr="003A34EA" w:rsidRDefault="00497B82" w:rsidP="00E4367A">
      <w:pPr>
        <w:pStyle w:val="NoSpacing"/>
        <w:jc w:val="both"/>
      </w:pPr>
      <w:r w:rsidRPr="003A34EA">
        <w:t>Perseverance takes precedence of constancy as a part of fortitude, because the difficulty arising from continuance of action is more intrinsic to the act of virtue than that which arises from external obstacles. The external obstacles to persistence in good are especially those which cause sorrow. Since, patience is about sorrow, constancy agrees with perseverance as to end, while it agrees with patience as to those things which occasion difficulty.</w:t>
      </w:r>
      <w:r w:rsidR="003A34EA" w:rsidRPr="003A34EA">
        <w:t xml:space="preserve"> </w:t>
      </w:r>
      <w:r w:rsidRPr="003A34EA">
        <w:t>In virtues, the end is more significant; thus, it follows that constancy pertains more to perseverance rather than to patience.</w:t>
      </w:r>
      <w:r w:rsidR="003A34EA" w:rsidRPr="003A34EA">
        <w:t xml:space="preserve"> </w:t>
      </w:r>
      <w:r w:rsidR="00E4367A" w:rsidRPr="003A34EA">
        <w:t>Constancy is included under magnificence, for in performing deeds of magnificence one needs to have a constant mind.</w:t>
      </w:r>
      <w:r w:rsidR="003A34EA" w:rsidRPr="003A34EA">
        <w:t xml:space="preserve"> </w:t>
      </w:r>
      <w:r w:rsidR="00E4367A" w:rsidRPr="003A34EA">
        <w:t>Magnificence consists not only in being constant in the accomplishment of great deeds, which belongs to constancy, but also in bringing a certain manly prudence and solicitude to that accomplishment.</w:t>
      </w:r>
    </w:p>
    <w:p w14:paraId="7599DE09" w14:textId="4158D202" w:rsidR="00BA51C8" w:rsidRDefault="00BA51C8" w:rsidP="00856F42">
      <w:pPr>
        <w:pStyle w:val="NoSpacing"/>
        <w:jc w:val="both"/>
      </w:pPr>
    </w:p>
    <w:p w14:paraId="077D6B66" w14:textId="25FE0433" w:rsidR="000E322B" w:rsidRPr="000E322B" w:rsidRDefault="003A34EA" w:rsidP="00856F42">
      <w:pPr>
        <w:pStyle w:val="NoSpacing"/>
        <w:jc w:val="both"/>
        <w:rPr>
          <w:b/>
          <w:bCs/>
        </w:rPr>
      </w:pPr>
      <w:r>
        <w:rPr>
          <w:b/>
          <w:bCs/>
        </w:rPr>
        <w:t xml:space="preserve">e. </w:t>
      </w:r>
      <w:r w:rsidR="000E322B" w:rsidRPr="003A34EA">
        <w:rPr>
          <w:b/>
          <w:bCs/>
          <w:u w:val="single"/>
        </w:rPr>
        <w:t>Magnanimity</w:t>
      </w:r>
    </w:p>
    <w:p w14:paraId="2D7E4278" w14:textId="4622B628" w:rsidR="00FB3087" w:rsidRPr="003A34EA" w:rsidRDefault="00CE47D9" w:rsidP="00856F42">
      <w:pPr>
        <w:pStyle w:val="NoSpacing"/>
        <w:jc w:val="both"/>
      </w:pPr>
      <w:r w:rsidRPr="003A34EA">
        <w:t>Magnanimity by its very name denotes stretching forth of the mind to great things.</w:t>
      </w:r>
      <w:r w:rsidR="003A34EA" w:rsidRPr="003A34EA">
        <w:t xml:space="preserve"> </w:t>
      </w:r>
      <w:r w:rsidR="00A82151" w:rsidRPr="003A34EA">
        <w:t xml:space="preserve">A man is said to be magnanimous because he tends to do great things or do things in a great manner. </w:t>
      </w:r>
      <w:r w:rsidR="003A34EA" w:rsidRPr="003A34EA">
        <w:t xml:space="preserve"> </w:t>
      </w:r>
      <w:r w:rsidR="00A82151" w:rsidRPr="003A34EA">
        <w:t xml:space="preserve">A thing can be called great proportionately in relation to its goodness even if it is small in quantity, and a thing can be called greatly simply and absolutely when it consists of the best use of the greatest thing. </w:t>
      </w:r>
      <w:r w:rsidR="00FB3087" w:rsidRPr="003A34EA">
        <w:t xml:space="preserve">Magnanimity means greatness of the soul. Greatness is a quality of the soul because you first become a great person, then you do great things. It is the desire for greatness because the potentiality of man’s soul/mind is infinite. The greatness of the human soul is not essentially exterior but in its dignity. There is the intent of doing great things in every virtue which brings about honour. Honour, however, is not the aim of magnanimity or virtue in general but its effect or outcome. </w:t>
      </w:r>
    </w:p>
    <w:p w14:paraId="33A2FE04" w14:textId="0C807A40" w:rsidR="008B48A1" w:rsidRPr="003A34EA" w:rsidRDefault="008B48A1" w:rsidP="00856F42">
      <w:pPr>
        <w:pStyle w:val="NoSpacing"/>
        <w:jc w:val="both"/>
      </w:pPr>
      <w:r w:rsidRPr="003A34EA">
        <w:t xml:space="preserve">Essentially, there is something great in man which he possesses through the natural gift of God and there is something defective in him through sin and the weakness of his nature. </w:t>
      </w:r>
      <w:r w:rsidRPr="003A34EA">
        <w:lastRenderedPageBreak/>
        <w:t>Magnanimity makes a man deem himself worthy of great things in consideration of the gifts he holds from God. Through the endowment of great virtues, magnanimity makes a man tend to perfect works of virtue and the perfect use of any other good, such as science or external fortune.</w:t>
      </w:r>
    </w:p>
    <w:p w14:paraId="37DEACB0" w14:textId="3CB2F566" w:rsidR="00FB3087" w:rsidRPr="003A34EA" w:rsidRDefault="00FB3087" w:rsidP="00856F42">
      <w:pPr>
        <w:pStyle w:val="NoSpacing"/>
        <w:jc w:val="both"/>
      </w:pPr>
      <w:r w:rsidRPr="003A34EA">
        <w:t xml:space="preserve">Magnanimity consists of two things: (1) it belongs to magnanimity not to succumb in </w:t>
      </w:r>
      <w:r w:rsidR="00C54DD9" w:rsidRPr="003A34EA">
        <w:t>any way</w:t>
      </w:r>
      <w:r w:rsidRPr="003A34EA">
        <w:t xml:space="preserve"> to a troubled mind, man or fortune, for magnanimity provides security, and (2) it regards honour as its matter and the accomplishment of something great as its end. The good of fortune consist in both of these things which means the good of fortune help to bring about magnanimity. Honour is conferred on the virtuous by the wise and the multitude who hold the good of fortune in the highest esteem; hence, they show greater honour to those who possess the good of fortune. The good of fortune like riches, power and friends are instrumental to the accomplishment of great and virtuous deeds and this demonstrates their connections with magnanimity.  </w:t>
      </w:r>
    </w:p>
    <w:p w14:paraId="73CC8762" w14:textId="3089BFE3" w:rsidR="00FB3087" w:rsidRPr="003A34EA" w:rsidRDefault="008B48A1" w:rsidP="008B48A1">
      <w:pPr>
        <w:pStyle w:val="NoSpacing"/>
        <w:jc w:val="both"/>
      </w:pPr>
      <w:r w:rsidRPr="003A34EA">
        <w:t>Honour is neither a passion nor an operation, yet it is the object of the passion of hope, which tends to a difficult good, and this is the immediate concern of magnanimity. It is concerned with honour as the object of hope. It is also related to fortitude as regards the danger of death in so far as they are the object of fear and daring.</w:t>
      </w:r>
      <w:r w:rsidR="003A34EA" w:rsidRPr="003A34EA">
        <w:t xml:space="preserve"> </w:t>
      </w:r>
      <w:r w:rsidR="00FB3087" w:rsidRPr="003A34EA">
        <w:t xml:space="preserve">Magnanimity establishes the mode of reason in a determinate matter, that is, honour which is a special good. Honour regards everything that is good and it regards all the virtues because all the virtues are about the goodness of man and his actions. Hence, by reason of hits matter, honour regards all the virtues. </w:t>
      </w:r>
      <w:r w:rsidR="00C54DD9" w:rsidRPr="003A34EA">
        <w:t>Magnanimity is the crown of the virtues in the sense that it magnifies the virtues.</w:t>
      </w:r>
    </w:p>
    <w:p w14:paraId="16F018F2" w14:textId="6258692B" w:rsidR="00582D31" w:rsidRPr="003A34EA" w:rsidRDefault="0048691B" w:rsidP="00582D31">
      <w:pPr>
        <w:pStyle w:val="NoSpacing"/>
        <w:jc w:val="both"/>
      </w:pPr>
      <w:r w:rsidRPr="003A34EA">
        <w:t xml:space="preserve">Magnanimity is about honour and dishonour. </w:t>
      </w:r>
      <w:r w:rsidR="00A82151" w:rsidRPr="003A34EA">
        <w:t xml:space="preserve">Honour is considered as the greatest simply because it is akin to virtue and because it is offered to God and </w:t>
      </w:r>
      <w:r w:rsidR="001B7762" w:rsidRPr="003A34EA">
        <w:t>to the best. In other to obtain honour and to avoid shame, men set aside all other things</w:t>
      </w:r>
      <w:r w:rsidR="008B48A1" w:rsidRPr="003A34EA">
        <w:t xml:space="preserve"> and devote themselves to that which is great. A man is said to be magnanimous in respect of things that are great absolutely and simply just as a man is said to be brave in respect of things that are difficult simply.</w:t>
      </w:r>
      <w:r w:rsidR="003A34EA" w:rsidRPr="003A34EA">
        <w:t xml:space="preserve"> </w:t>
      </w:r>
      <w:r w:rsidR="008B48A1" w:rsidRPr="003A34EA">
        <w:t xml:space="preserve">Those who will not do anything unbecoming in order to obtain wealth or have an inordinate desire for them are worthy of praise. It is deserving of blame to despise honour or not to do things that are deserving of honour. Magnanimity is about honour in the sense that a man strives to do great things which are deserving of honour without thinking much of human honour. </w:t>
      </w:r>
      <w:r w:rsidR="00851D03" w:rsidRPr="003A34EA">
        <w:t>A man can be commended for loving honour when it prompts him to do things that are deserving of honour. A man can also be commended for not caring about honour when he does not do thing just for the sake of human honou</w:t>
      </w:r>
      <w:r w:rsidR="008B48A1" w:rsidRPr="003A34EA">
        <w:t>r. The essential thing here is that</w:t>
      </w:r>
      <w:r w:rsidR="00851D03" w:rsidRPr="003A34EA">
        <w:t xml:space="preserve"> all should be done in moderation. </w:t>
      </w:r>
    </w:p>
    <w:p w14:paraId="5CF9E323" w14:textId="74C78583" w:rsidR="0020500D" w:rsidRPr="003A34EA" w:rsidRDefault="00FB3087" w:rsidP="00582D31">
      <w:pPr>
        <w:pStyle w:val="NoSpacing"/>
        <w:jc w:val="both"/>
      </w:pPr>
      <w:r w:rsidRPr="003A34EA">
        <w:t xml:space="preserve">Although the acts of the magnanimous man call for praise and honour, he takes pleasure in accepting the favour of praise and honour only if he is able to give back a greater favour in good works. This belongs to the perfection of gratitude. The magnanimous man does not arrogant his own greatness, rather he is great towards persons of dignity and affluence in order to humble them while he is unassuming towards those who are lower than him in order to encourage them. He shuns flattery and hypocrisy which belong to the little of mind. He associates with all according as he ought. </w:t>
      </w:r>
      <w:r w:rsidR="00851D03" w:rsidRPr="003A34EA">
        <w:t xml:space="preserve">Great and little things are accidental to honour considered in itself, however, it is easier to observe honour in little things than in great things. </w:t>
      </w:r>
    </w:p>
    <w:p w14:paraId="0A8CBB75" w14:textId="5071CDF8" w:rsidR="00CA1DE0" w:rsidRPr="003A34EA" w:rsidRDefault="00582D31" w:rsidP="00582D31">
      <w:pPr>
        <w:pStyle w:val="NoSpacing"/>
        <w:jc w:val="both"/>
      </w:pPr>
      <w:r w:rsidRPr="003A34EA">
        <w:t>He that makes good use of great things is much more able to make good use of little things.</w:t>
      </w:r>
      <w:r w:rsidR="0067704F" w:rsidRPr="003A34EA">
        <w:t xml:space="preserve"> The </w:t>
      </w:r>
      <w:r w:rsidRPr="003A34EA">
        <w:t>magnanimous man looks upon great hono</w:t>
      </w:r>
      <w:r w:rsidR="0067704F" w:rsidRPr="003A34EA">
        <w:t>u</w:t>
      </w:r>
      <w:r w:rsidRPr="003A34EA">
        <w:t>rs as a thing of which he is worthy</w:t>
      </w:r>
      <w:r w:rsidR="0020500D" w:rsidRPr="003A34EA">
        <w:t xml:space="preserve"> </w:t>
      </w:r>
      <w:r w:rsidRPr="003A34EA">
        <w:t>or even little hono</w:t>
      </w:r>
      <w:r w:rsidR="0067704F" w:rsidRPr="003A34EA">
        <w:t>u</w:t>
      </w:r>
      <w:r w:rsidRPr="003A34EA">
        <w:t>rs as something he deserves, because man cannot sufficiently hono</w:t>
      </w:r>
      <w:r w:rsidR="0067704F" w:rsidRPr="003A34EA">
        <w:t>u</w:t>
      </w:r>
      <w:r w:rsidRPr="003A34EA">
        <w:t>r virtue which deserves to be hono</w:t>
      </w:r>
      <w:r w:rsidR="0067704F" w:rsidRPr="003A34EA">
        <w:t>u</w:t>
      </w:r>
      <w:r w:rsidRPr="003A34EA">
        <w:t>red by God.</w:t>
      </w:r>
      <w:r w:rsidR="0067704F" w:rsidRPr="003A34EA">
        <w:t xml:space="preserve"> </w:t>
      </w:r>
      <w:r w:rsidRPr="003A34EA">
        <w:t>Hence</w:t>
      </w:r>
      <w:r w:rsidR="0067704F" w:rsidRPr="003A34EA">
        <w:t>,</w:t>
      </w:r>
      <w:r w:rsidRPr="003A34EA">
        <w:t xml:space="preserve"> he is not uplifted by great hono</w:t>
      </w:r>
      <w:r w:rsidR="0067704F" w:rsidRPr="003A34EA">
        <w:t>u</w:t>
      </w:r>
      <w:r w:rsidRPr="003A34EA">
        <w:t>rs, because he does not deem them above him;</w:t>
      </w:r>
      <w:r w:rsidR="0020500D" w:rsidRPr="003A34EA">
        <w:t xml:space="preserve"> </w:t>
      </w:r>
      <w:r w:rsidRPr="003A34EA">
        <w:t>rather does he despise them, and much more such as are ordinary or little.</w:t>
      </w:r>
      <w:r w:rsidR="0020500D" w:rsidRPr="003A34EA">
        <w:t xml:space="preserve"> </w:t>
      </w:r>
      <w:r w:rsidRPr="003A34EA">
        <w:t>On like manner he is not cast down by dishono</w:t>
      </w:r>
      <w:r w:rsidR="0067704F" w:rsidRPr="003A34EA">
        <w:t>u</w:t>
      </w:r>
      <w:r w:rsidRPr="003A34EA">
        <w:t>r, but despises it, since he recognizes that he does not deserve it.</w:t>
      </w:r>
    </w:p>
    <w:p w14:paraId="22ECF6EA" w14:textId="52557B29" w:rsidR="0016781C" w:rsidRPr="003A34EA" w:rsidRDefault="00AF737A" w:rsidP="00F83984">
      <w:pPr>
        <w:pStyle w:val="NoSpacing"/>
        <w:jc w:val="both"/>
      </w:pPr>
      <w:r w:rsidRPr="003A34EA">
        <w:t xml:space="preserve">Magnanimity is a sub-virtue of fortitude. Fortitude and magnanimity both tend to things difficult which is why they are concerned with the firmness of the mind. While fortitude which </w:t>
      </w:r>
      <w:r w:rsidRPr="003A34EA">
        <w:lastRenderedPageBreak/>
        <w:t xml:space="preserve">is a principal virtue focuses more on the greatest difficulties like the danger of death, magnanimity which is a sub-virtue of fortitude focuses more on the difficulties towards attaining the greatest good. The difficult matters of magnanimity are limited and easier compared to the difficult matters of fortitude. </w:t>
      </w:r>
      <w:r w:rsidR="00B84B2A" w:rsidRPr="003A34EA">
        <w:t>The magnanimous man intend</w:t>
      </w:r>
      <w:r w:rsidR="00F06EB9" w:rsidRPr="003A34EA">
        <w:t>s</w:t>
      </w:r>
      <w:r w:rsidR="00B84B2A" w:rsidRPr="003A34EA">
        <w:t xml:space="preserve"> only </w:t>
      </w:r>
      <w:r w:rsidR="00F06EB9" w:rsidRPr="003A34EA">
        <w:t>to</w:t>
      </w:r>
      <w:r w:rsidR="00B84B2A" w:rsidRPr="003A34EA">
        <w:t xml:space="preserve"> accomplishing great things and this informs his slow movement and great attention to details. </w:t>
      </w:r>
      <w:r w:rsidR="004F5791" w:rsidRPr="003A34EA">
        <w:t>For the magnanimous man, there is a detailed and particular focus on accomplish</w:t>
      </w:r>
      <w:r w:rsidR="00FB3087" w:rsidRPr="003A34EA">
        <w:t>ing</w:t>
      </w:r>
      <w:r w:rsidR="004F5791" w:rsidRPr="003A34EA">
        <w:t xml:space="preserve"> the greatest thing.</w:t>
      </w:r>
      <w:r w:rsidR="003A34EA" w:rsidRPr="003A34EA">
        <w:t xml:space="preserve"> </w:t>
      </w:r>
      <w:r w:rsidR="00F06EB9" w:rsidRPr="003A34EA">
        <w:t>H</w:t>
      </w:r>
      <w:r w:rsidR="001307DE" w:rsidRPr="003A34EA">
        <w:t>umility makes a man think little of himself in consideration of his own deficiency</w:t>
      </w:r>
      <w:r w:rsidR="00F06EB9" w:rsidRPr="003A34EA">
        <w:t>, it makes us honour and esteem other</w:t>
      </w:r>
      <w:r w:rsidR="00FB3087" w:rsidRPr="003A34EA">
        <w:t>s</w:t>
      </w:r>
      <w:r w:rsidR="00F06EB9" w:rsidRPr="003A34EA">
        <w:t xml:space="preserve"> as better than ourselves in so far as we see some gifts of God in them. M</w:t>
      </w:r>
      <w:r w:rsidR="001307DE" w:rsidRPr="003A34EA">
        <w:t xml:space="preserve">agnanimity makes </w:t>
      </w:r>
      <w:r w:rsidR="00FB3087" w:rsidRPr="003A34EA">
        <w:t xml:space="preserve">a man </w:t>
      </w:r>
      <w:r w:rsidR="001307DE" w:rsidRPr="003A34EA">
        <w:t xml:space="preserve">despise </w:t>
      </w:r>
      <w:r w:rsidR="00F06EB9" w:rsidRPr="003A34EA">
        <w:t xml:space="preserve">his </w:t>
      </w:r>
      <w:r w:rsidR="00FB3087" w:rsidRPr="003A34EA">
        <w:t xml:space="preserve">own </w:t>
      </w:r>
      <w:r w:rsidR="00F06EB9" w:rsidRPr="003A34EA">
        <w:t xml:space="preserve">weakness and </w:t>
      </w:r>
      <w:r w:rsidR="00FB3087" w:rsidRPr="003A34EA">
        <w:t xml:space="preserve">the weakness of </w:t>
      </w:r>
      <w:r w:rsidR="001307DE" w:rsidRPr="003A34EA">
        <w:t>others in so far as they fall away from God</w:t>
      </w:r>
      <w:r w:rsidR="00F06EB9" w:rsidRPr="003A34EA">
        <w:t>’</w:t>
      </w:r>
      <w:r w:rsidR="001307DE" w:rsidRPr="003A34EA">
        <w:t>s gifts</w:t>
      </w:r>
      <w:r w:rsidR="00F06EB9" w:rsidRPr="003A34EA">
        <w:t>. M</w:t>
      </w:r>
      <w:r w:rsidR="001307DE" w:rsidRPr="003A34EA">
        <w:t>agnanimity and humility are not contrary to one another,</w:t>
      </w:r>
      <w:r w:rsidR="00D35524" w:rsidRPr="003A34EA">
        <w:t xml:space="preserve"> </w:t>
      </w:r>
      <w:r w:rsidR="001307DE" w:rsidRPr="003A34EA">
        <w:t>although they seem to tend in contrary</w:t>
      </w:r>
      <w:r w:rsidR="00D35524" w:rsidRPr="003A34EA">
        <w:t xml:space="preserve"> </w:t>
      </w:r>
      <w:r w:rsidR="001307DE" w:rsidRPr="003A34EA">
        <w:t>directions, because they proceed according to different considerations</w:t>
      </w:r>
      <w:r w:rsidR="00C54DD9" w:rsidRPr="003A34EA">
        <w:t>.</w:t>
      </w:r>
    </w:p>
    <w:p w14:paraId="05C732E1" w14:textId="77777777" w:rsidR="003A34EA" w:rsidRDefault="003A34EA" w:rsidP="00F83984">
      <w:pPr>
        <w:pStyle w:val="NoSpacing"/>
        <w:jc w:val="both"/>
      </w:pPr>
    </w:p>
    <w:p w14:paraId="0EBF4BE0" w14:textId="37802FF8" w:rsidR="003A30E7" w:rsidRPr="001738F5" w:rsidRDefault="00837107" w:rsidP="00856F42">
      <w:pPr>
        <w:pStyle w:val="NoSpacing"/>
        <w:jc w:val="both"/>
        <w:rPr>
          <w:b/>
          <w:bCs/>
        </w:rPr>
      </w:pPr>
      <w:r>
        <w:rPr>
          <w:b/>
          <w:bCs/>
        </w:rPr>
        <w:t>I</w:t>
      </w:r>
      <w:r w:rsidR="003A30E7" w:rsidRPr="00A31A68">
        <w:rPr>
          <w:b/>
          <w:bCs/>
        </w:rPr>
        <w:t xml:space="preserve">V. </w:t>
      </w:r>
      <w:r w:rsidR="003A30E7" w:rsidRPr="00A31A68">
        <w:rPr>
          <w:b/>
          <w:bCs/>
          <w:u w:val="single"/>
        </w:rPr>
        <w:t>VICES CONTRARY TO FORTITUDE</w:t>
      </w:r>
    </w:p>
    <w:p w14:paraId="2F28F58F" w14:textId="19ED992E" w:rsidR="003A34EA" w:rsidRDefault="00EB0301" w:rsidP="00856F42">
      <w:pPr>
        <w:pStyle w:val="NoSpacing"/>
        <w:jc w:val="both"/>
      </w:pPr>
      <w:r w:rsidRPr="003A34EA">
        <w:rPr>
          <w:b/>
          <w:bCs/>
        </w:rPr>
        <w:t xml:space="preserve">1. </w:t>
      </w:r>
      <w:r w:rsidRPr="003A34EA">
        <w:rPr>
          <w:b/>
          <w:bCs/>
          <w:u w:val="single"/>
        </w:rPr>
        <w:t>Fear</w:t>
      </w:r>
    </w:p>
    <w:p w14:paraId="5973532B" w14:textId="414FD847" w:rsidR="001738F5" w:rsidRDefault="003A34EA" w:rsidP="00856F42">
      <w:pPr>
        <w:pStyle w:val="NoSpacing"/>
        <w:jc w:val="both"/>
      </w:pPr>
      <w:r>
        <w:t xml:space="preserve">The fear that is a vice contrary to fortitude is the fear that is contrary to reason, irrational or inordinate. </w:t>
      </w:r>
    </w:p>
    <w:p w14:paraId="5AE0E69A" w14:textId="01F2A46F" w:rsidR="004544C9" w:rsidRPr="003A34EA" w:rsidRDefault="00035BFD" w:rsidP="00856F42">
      <w:pPr>
        <w:pStyle w:val="NoSpacing"/>
        <w:jc w:val="both"/>
        <w:rPr>
          <w:b/>
          <w:bCs/>
        </w:rPr>
      </w:pPr>
      <w:r w:rsidRPr="003A34EA">
        <w:rPr>
          <w:b/>
          <w:bCs/>
        </w:rPr>
        <w:t>2</w:t>
      </w:r>
      <w:r w:rsidR="004544C9" w:rsidRPr="003A34EA">
        <w:rPr>
          <w:b/>
          <w:bCs/>
        </w:rPr>
        <w:t xml:space="preserve">. </w:t>
      </w:r>
      <w:r w:rsidR="004544C9" w:rsidRPr="003A34EA">
        <w:rPr>
          <w:b/>
          <w:bCs/>
          <w:u w:val="single"/>
        </w:rPr>
        <w:t>Fearlessness</w:t>
      </w:r>
    </w:p>
    <w:p w14:paraId="7EDFEF02" w14:textId="4A382E96" w:rsidR="00375F75" w:rsidRPr="003A34EA" w:rsidRDefault="00375F75" w:rsidP="00856F42">
      <w:pPr>
        <w:pStyle w:val="NoSpacing"/>
        <w:jc w:val="both"/>
      </w:pPr>
      <w:r w:rsidRPr="003A34EA">
        <w:t>Fearlessness occurs</w:t>
      </w:r>
      <w:r w:rsidR="00BA1107" w:rsidRPr="003A34EA">
        <w:t xml:space="preserve"> when a man fears not what he ought to fear. It occurs</w:t>
      </w:r>
      <w:r w:rsidRPr="003A34EA">
        <w:t xml:space="preserve"> when a man fears death and other temporal evils less than he ought because he loves them less than he ought. </w:t>
      </w:r>
      <w:r w:rsidR="00A82EF0" w:rsidRPr="003A34EA">
        <w:t>Fearlessness could also mean not being afraid of anything and this is wrong because there are certain things we ought to fear.</w:t>
      </w:r>
      <w:r w:rsidR="003A34EA" w:rsidRPr="003A34EA">
        <w:t xml:space="preserve"> </w:t>
      </w:r>
      <w:r w:rsidRPr="003A34EA">
        <w:t xml:space="preserve">Fear refers to the dread of temporal evil as a result of the love of temporal goods. Every man has the natural inclination to love his own life and all that is directed to his life. Hence, to do so in due measure, that is, to love them, not as end in themselves, but as means to an end, is good. To fall short of this measure is sinful and that is fearlessness. It is a sin for a man to love himself less than he ought and for him to have </w:t>
      </w:r>
      <w:r w:rsidR="00BA1107" w:rsidRPr="003A34EA">
        <w:t>in</w:t>
      </w:r>
      <w:r w:rsidRPr="003A34EA">
        <w:t xml:space="preserve">adequate fear for the lose of his life. </w:t>
      </w:r>
    </w:p>
    <w:p w14:paraId="31EAF824" w14:textId="68601113" w:rsidR="00A136D8" w:rsidRPr="003A34EA" w:rsidRDefault="00375F75" w:rsidP="00977AE4">
      <w:pPr>
        <w:pStyle w:val="NoSpacing"/>
        <w:jc w:val="both"/>
      </w:pPr>
      <w:r w:rsidRPr="003A34EA">
        <w:t>Fearlessness can occur as a result of a defect in the reason</w:t>
      </w:r>
      <w:r w:rsidR="00A136D8" w:rsidRPr="003A34EA">
        <w:t xml:space="preserve">, lack of </w:t>
      </w:r>
      <w:r w:rsidR="00BA1107" w:rsidRPr="003A34EA">
        <w:t xml:space="preserve">knowledge or love, </w:t>
      </w:r>
      <w:r w:rsidRPr="003A34EA">
        <w:t xml:space="preserve">or the wrong estimate of the object of fear or pride. </w:t>
      </w:r>
      <w:r w:rsidR="00A136D8" w:rsidRPr="003A34EA">
        <w:t>A</w:t>
      </w:r>
      <w:r w:rsidR="00977AE4" w:rsidRPr="003A34EA">
        <w:t xml:space="preserve"> man would deserve to be called insane and senseless if there were nothing that he feared</w:t>
      </w:r>
      <w:r w:rsidR="00A136D8" w:rsidRPr="003A34EA">
        <w:t xml:space="preserve">. That is not bravery; to be brave is to fear what one ought to fear in the right measure. Man is not supposed to fear evil or earthly pain to the extent of committing sin or failing to do good. Being afraid of that which is capable of denying us a good in the right measure is virtuous. </w:t>
      </w:r>
    </w:p>
    <w:p w14:paraId="6DAF55E0" w14:textId="487BE4E9" w:rsidR="00812863" w:rsidRPr="003A34EA" w:rsidRDefault="00A136D8" w:rsidP="00ED3B25">
      <w:pPr>
        <w:pStyle w:val="NoSpacing"/>
        <w:jc w:val="both"/>
      </w:pPr>
      <w:r w:rsidRPr="003A34EA">
        <w:t xml:space="preserve">Fearlessness is contrary to fortitude since fortitude is concerned with proper fear and daring. Virtue is in the rational mean; hence, it belongs to fortitude that man should moderate his fear according to reason, that is, that he should fear what he ought to fear in the right measure. When this moderation is interrupted by excess or deficiency, it becomes either inordinate fear, timidity or fearlessness. </w:t>
      </w:r>
      <w:r w:rsidR="00ED3B25" w:rsidRPr="003A34EA">
        <w:t>The act of fortitude is to endure death without fear, and to be aggressive</w:t>
      </w:r>
      <w:r w:rsidRPr="003A34EA">
        <w:t xml:space="preserve"> </w:t>
      </w:r>
      <w:r w:rsidR="00ED3B25" w:rsidRPr="003A34EA">
        <w:t>according to reason</w:t>
      </w:r>
      <w:r w:rsidRPr="003A34EA">
        <w:t xml:space="preserve"> but the fearless man does not do this.</w:t>
      </w:r>
      <w:r w:rsidR="00ED3B25" w:rsidRPr="003A34EA">
        <w:t xml:space="preserve"> Fearlessness by its specific nature corrupts the mean of fortitude</w:t>
      </w:r>
      <w:r w:rsidR="00812863" w:rsidRPr="003A34EA">
        <w:t xml:space="preserve"> which makes it contrary to fortitude. </w:t>
      </w:r>
    </w:p>
    <w:p w14:paraId="4EFECF5A" w14:textId="77777777" w:rsidR="00BA1107" w:rsidRDefault="00BA1107" w:rsidP="00ED3B25">
      <w:pPr>
        <w:pStyle w:val="NoSpacing"/>
        <w:jc w:val="both"/>
      </w:pPr>
    </w:p>
    <w:p w14:paraId="7EE694A4" w14:textId="39078115" w:rsidR="00812863" w:rsidRPr="003A34EA" w:rsidRDefault="00812863" w:rsidP="00ED3B25">
      <w:pPr>
        <w:pStyle w:val="NoSpacing"/>
        <w:jc w:val="both"/>
        <w:rPr>
          <w:b/>
          <w:bCs/>
        </w:rPr>
      </w:pPr>
      <w:r w:rsidRPr="003A34EA">
        <w:rPr>
          <w:b/>
          <w:bCs/>
        </w:rPr>
        <w:t xml:space="preserve">3. </w:t>
      </w:r>
      <w:r w:rsidR="00BA1107" w:rsidRPr="003A34EA">
        <w:rPr>
          <w:b/>
          <w:bCs/>
          <w:u w:val="single"/>
        </w:rPr>
        <w:t>Recklessness</w:t>
      </w:r>
    </w:p>
    <w:p w14:paraId="3F119B55" w14:textId="11030983" w:rsidR="00812863" w:rsidRPr="003A34EA" w:rsidRDefault="00812863" w:rsidP="00ED3B25">
      <w:pPr>
        <w:pStyle w:val="NoSpacing"/>
        <w:jc w:val="both"/>
      </w:pPr>
      <w:r w:rsidRPr="003A34EA">
        <w:t xml:space="preserve">It is good to be daring as a manifestation of bravery or being bold, and this is a part of fortitude. The daring that is a vice contrary to fortitude is unreasonable or inordinate daring or recklessness. </w:t>
      </w:r>
      <w:r w:rsidR="00BA1107" w:rsidRPr="003A34EA">
        <w:t xml:space="preserve">Recklessness </w:t>
      </w:r>
      <w:r w:rsidRPr="003A34EA">
        <w:t xml:space="preserve">involves acting in haste before adequate or </w:t>
      </w:r>
      <w:r w:rsidR="00BA1107" w:rsidRPr="003A34EA">
        <w:t xml:space="preserve">with </w:t>
      </w:r>
      <w:r w:rsidRPr="003A34EA">
        <w:t xml:space="preserve">no counsel. It is a passion that is not moderated by reason which makes it excessive, and on this account, it is a sin. </w:t>
      </w:r>
      <w:r w:rsidR="00BA1107" w:rsidRPr="003A34EA">
        <w:t xml:space="preserve">Recklessness </w:t>
      </w:r>
      <w:r w:rsidRPr="003A34EA">
        <w:t>is a vice opposed to fortitude because it denotes a lack of moderation in matters of fortitude</w:t>
      </w:r>
      <w:r w:rsidR="00BA1107" w:rsidRPr="003A34EA">
        <w:t>, specifically in matters of daring.</w:t>
      </w:r>
      <w:r w:rsidRPr="003A34EA">
        <w:t xml:space="preserve"> </w:t>
      </w:r>
      <w:r w:rsidR="00661F2D" w:rsidRPr="003A34EA">
        <w:t xml:space="preserve">The harm done by </w:t>
      </w:r>
      <w:r w:rsidR="00BA1107" w:rsidRPr="003A34EA">
        <w:t xml:space="preserve">recklessness </w:t>
      </w:r>
      <w:r w:rsidR="00661F2D" w:rsidRPr="003A34EA">
        <w:t xml:space="preserve">is in its effect because whenever a man acts rashly and hastily without due counsel, he is bound to act </w:t>
      </w:r>
      <w:r w:rsidR="00661F2D" w:rsidRPr="003A34EA">
        <w:lastRenderedPageBreak/>
        <w:t xml:space="preserve">wrongly. </w:t>
      </w:r>
      <w:r w:rsidR="00BA1107" w:rsidRPr="003A34EA">
        <w:t xml:space="preserve">Recklessness </w:t>
      </w:r>
      <w:r w:rsidR="00661F2D" w:rsidRPr="003A34EA">
        <w:t xml:space="preserve">includes lack of adequate evaluation of obstacles and dangers, hence, in ordinate fear. </w:t>
      </w:r>
    </w:p>
    <w:p w14:paraId="6CE2D4D0" w14:textId="77777777" w:rsidR="00977AE4" w:rsidRDefault="00977AE4" w:rsidP="00856F42">
      <w:pPr>
        <w:pStyle w:val="NoSpacing"/>
        <w:jc w:val="both"/>
      </w:pPr>
    </w:p>
    <w:p w14:paraId="42490E94" w14:textId="403A4A73" w:rsidR="00ED3B25" w:rsidRPr="003A34EA" w:rsidRDefault="00661F2D" w:rsidP="00ED3B25">
      <w:pPr>
        <w:pStyle w:val="NoSpacing"/>
        <w:jc w:val="both"/>
        <w:rPr>
          <w:b/>
          <w:bCs/>
        </w:rPr>
      </w:pPr>
      <w:r w:rsidRPr="003A34EA">
        <w:rPr>
          <w:b/>
          <w:bCs/>
        </w:rPr>
        <w:t xml:space="preserve">4. </w:t>
      </w:r>
      <w:r w:rsidRPr="003A34EA">
        <w:rPr>
          <w:b/>
          <w:bCs/>
          <w:u w:val="single"/>
        </w:rPr>
        <w:t>Presumption</w:t>
      </w:r>
    </w:p>
    <w:p w14:paraId="1EC4D7FC" w14:textId="3AD58EB4" w:rsidR="00E26C3A" w:rsidRPr="003A34EA" w:rsidRDefault="00661F2D" w:rsidP="00E26C3A">
      <w:pPr>
        <w:pStyle w:val="NoSpacing"/>
        <w:jc w:val="both"/>
      </w:pPr>
      <w:r w:rsidRPr="003A34EA">
        <w:t>Presumption occurs when a man assumes to do that which exceeds his ability as a result of a wrong evaluation of his powers</w:t>
      </w:r>
      <w:r w:rsidR="00F66F16" w:rsidRPr="003A34EA">
        <w:t xml:space="preserve"> or the task</w:t>
      </w:r>
      <w:r w:rsidRPr="003A34EA">
        <w:t>. This is contrary to the virtue of magnanimity and the natural order which dictates that every action is commensurate with the power of the agent.</w:t>
      </w:r>
      <w:r w:rsidR="003A34EA" w:rsidRPr="003A34EA">
        <w:t xml:space="preserve"> </w:t>
      </w:r>
      <w:r w:rsidR="00F66F16" w:rsidRPr="003A34EA">
        <w:t xml:space="preserve">Presumption also indicates a lack of due counsel </w:t>
      </w:r>
      <w:r w:rsidR="008D3C58" w:rsidRPr="003A34EA">
        <w:t xml:space="preserve">and inadequate knowledge of one’s ability </w:t>
      </w:r>
      <w:r w:rsidR="00F66F16" w:rsidRPr="003A34EA">
        <w:t>which leads to an excess of magnanimity.</w:t>
      </w:r>
      <w:r w:rsidR="003A34EA" w:rsidRPr="003A34EA">
        <w:t xml:space="preserve"> </w:t>
      </w:r>
      <w:r w:rsidR="00F66F16" w:rsidRPr="003A34EA">
        <w:t xml:space="preserve">It is </w:t>
      </w:r>
      <w:r w:rsidR="00E26C3A" w:rsidRPr="003A34EA">
        <w:t xml:space="preserve">sinful and presumptuous for a man while in a state of imperfect virtue to attempt the immediate accomplishment of what belongs to perfect virtue. </w:t>
      </w:r>
      <w:r w:rsidR="00F66F16" w:rsidRPr="003A34EA">
        <w:t xml:space="preserve">However, it is not presumption or sinful for a man to endeavour or strive to advance toward perfect virtue based on good and adequate counsel. It is only sinful when the striving </w:t>
      </w:r>
      <w:r w:rsidR="008D3C58" w:rsidRPr="003A34EA">
        <w:t>becomes</w:t>
      </w:r>
      <w:r w:rsidR="00F66F16" w:rsidRPr="003A34EA">
        <w:t xml:space="preserve"> excessive and not based on reality and reason. In the case, the proportion or mean regarding the ability of the person and the task at hand is not observed. T</w:t>
      </w:r>
      <w:r w:rsidR="00E26C3A" w:rsidRPr="003A34EA">
        <w:t xml:space="preserve">he magnanimous man does not exceed </w:t>
      </w:r>
      <w:r w:rsidR="00F66F16" w:rsidRPr="003A34EA">
        <w:t xml:space="preserve">the measure of his ability. There is no virtue in unrealistically striving to do what one cannot do; all that virtues requires of man is for him to be the best of what he can.  </w:t>
      </w:r>
    </w:p>
    <w:p w14:paraId="1BB5BA47" w14:textId="77777777" w:rsidR="00F66F16" w:rsidRDefault="00F66F16" w:rsidP="00E26C3A">
      <w:pPr>
        <w:pStyle w:val="NoSpacing"/>
        <w:jc w:val="both"/>
      </w:pPr>
    </w:p>
    <w:p w14:paraId="625CB36C" w14:textId="215600E2" w:rsidR="00E26C3A" w:rsidRPr="003A34EA" w:rsidRDefault="00F66F16" w:rsidP="00E26C3A">
      <w:pPr>
        <w:pStyle w:val="NoSpacing"/>
        <w:jc w:val="both"/>
        <w:rPr>
          <w:b/>
          <w:bCs/>
        </w:rPr>
      </w:pPr>
      <w:r w:rsidRPr="003A34EA">
        <w:rPr>
          <w:b/>
          <w:bCs/>
        </w:rPr>
        <w:t xml:space="preserve">5. </w:t>
      </w:r>
      <w:r w:rsidRPr="003A34EA">
        <w:rPr>
          <w:b/>
          <w:bCs/>
          <w:u w:val="single"/>
        </w:rPr>
        <w:t>Ambition</w:t>
      </w:r>
    </w:p>
    <w:p w14:paraId="696476D0" w14:textId="1062B1F5" w:rsidR="00F66F16" w:rsidRPr="003A34EA" w:rsidRDefault="00AB6DDD" w:rsidP="00E26C3A">
      <w:pPr>
        <w:pStyle w:val="NoSpacing"/>
        <w:jc w:val="both"/>
      </w:pPr>
      <w:r w:rsidRPr="003A34EA">
        <w:t xml:space="preserve">Ambition denotes an inordinate desire or love for honour. It pertains to the desire to dominate others. </w:t>
      </w:r>
      <w:r w:rsidR="00175B6B" w:rsidRPr="003A34EA">
        <w:t>It refers to the desire for an honour that is not due to one, one is not worthy of or not capable of without working to deserve it.</w:t>
      </w:r>
      <w:r w:rsidR="003A34EA" w:rsidRPr="003A34EA">
        <w:t xml:space="preserve"> </w:t>
      </w:r>
      <w:r w:rsidR="00175B6B" w:rsidRPr="003A34EA">
        <w:t xml:space="preserve">It </w:t>
      </w:r>
      <w:r w:rsidRPr="003A34EA">
        <w:t>is contrary to charity since it is selfish; thus, it is a sin. It is also contrary to the virtue of magnanimity because it does not seek honour in a becoming and reasonable manner.</w:t>
      </w:r>
      <w:r w:rsidR="003A34EA" w:rsidRPr="003A34EA">
        <w:t xml:space="preserve"> </w:t>
      </w:r>
      <w:r w:rsidRPr="003A34EA">
        <w:t xml:space="preserve">Honour is due principally to God and when it is due to man, it is only as a result of that which he </w:t>
      </w:r>
      <w:r w:rsidR="00175B6B" w:rsidRPr="003A34EA">
        <w:t>h</w:t>
      </w:r>
      <w:r w:rsidRPr="003A34EA">
        <w:t>as received from God</w:t>
      </w:r>
      <w:r w:rsidR="00175B6B" w:rsidRPr="003A34EA">
        <w:t xml:space="preserve"> or has been able to accomplish through the help of God</w:t>
      </w:r>
      <w:r w:rsidRPr="003A34EA">
        <w:t xml:space="preserve">. The gifts of God to man by which he excels is given to him so that he might profit others. </w:t>
      </w:r>
    </w:p>
    <w:p w14:paraId="7DAA94F7" w14:textId="6016E7B8" w:rsidR="00F66F16" w:rsidRPr="003A34EA" w:rsidRDefault="00AB6DDD" w:rsidP="00E26C3A">
      <w:pPr>
        <w:pStyle w:val="NoSpacing"/>
        <w:jc w:val="both"/>
      </w:pPr>
      <w:r w:rsidRPr="003A34EA">
        <w:t xml:space="preserve">The desire for honour can be inordinate in three ways: </w:t>
      </w:r>
    </w:p>
    <w:p w14:paraId="55586483" w14:textId="1AB251E3" w:rsidR="00E26C3A" w:rsidRPr="003A34EA" w:rsidRDefault="00E26C3A" w:rsidP="00E26C3A">
      <w:pPr>
        <w:pStyle w:val="NoSpacing"/>
        <w:jc w:val="both"/>
      </w:pPr>
      <w:r w:rsidRPr="003A34EA">
        <w:t>1. First, when a man desires recognition of an excellence which h</w:t>
      </w:r>
      <w:r w:rsidR="00AB6DDD" w:rsidRPr="003A34EA">
        <w:t>e does not have or when a man desires more that his due share of honour.</w:t>
      </w:r>
    </w:p>
    <w:p w14:paraId="687F3F3F" w14:textId="4C5FA14C" w:rsidR="00E26C3A" w:rsidRPr="003A34EA" w:rsidRDefault="00E26C3A" w:rsidP="00E26C3A">
      <w:pPr>
        <w:pStyle w:val="NoSpacing"/>
        <w:jc w:val="both"/>
      </w:pPr>
      <w:r w:rsidRPr="003A34EA">
        <w:t>2. Second, when a man desires hono</w:t>
      </w:r>
      <w:r w:rsidR="00AB6DDD" w:rsidRPr="003A34EA">
        <w:t>u</w:t>
      </w:r>
      <w:r w:rsidRPr="003A34EA">
        <w:t>r for himself without referring it to God</w:t>
      </w:r>
      <w:r w:rsidR="00AB6DDD" w:rsidRPr="003A34EA">
        <w:t xml:space="preserve"> as if he is the source of his excellence.</w:t>
      </w:r>
      <w:r w:rsidRPr="003A34EA">
        <w:t xml:space="preserve"> </w:t>
      </w:r>
    </w:p>
    <w:p w14:paraId="0E4EBA06" w14:textId="045C707B" w:rsidR="0044084A" w:rsidRPr="003A34EA" w:rsidRDefault="00E26C3A" w:rsidP="00E26C3A">
      <w:pPr>
        <w:pStyle w:val="NoSpacing"/>
        <w:jc w:val="both"/>
      </w:pPr>
      <w:r w:rsidRPr="003A34EA">
        <w:t>3. Third, when a man</w:t>
      </w:r>
      <w:r w:rsidR="00AB6DDD" w:rsidRPr="003A34EA">
        <w:t>’</w:t>
      </w:r>
      <w:r w:rsidRPr="003A34EA">
        <w:t>s appetite rests in hono</w:t>
      </w:r>
      <w:r w:rsidR="00AB6DDD" w:rsidRPr="003A34EA">
        <w:t>u</w:t>
      </w:r>
      <w:r w:rsidRPr="003A34EA">
        <w:t>r</w:t>
      </w:r>
      <w:r w:rsidR="00175B6B" w:rsidRPr="003A34EA">
        <w:t xml:space="preserve"> as an end in i</w:t>
      </w:r>
      <w:r w:rsidRPr="003A34EA">
        <w:t>tself, without referring it to the</w:t>
      </w:r>
      <w:r w:rsidR="00AB6DDD" w:rsidRPr="003A34EA">
        <w:t xml:space="preserve"> good or</w:t>
      </w:r>
      <w:r w:rsidRPr="003A34EA">
        <w:t xml:space="preserve"> profit of others.</w:t>
      </w:r>
      <w:r w:rsidR="00AB6DDD" w:rsidRPr="003A34EA">
        <w:t xml:space="preserve"> </w:t>
      </w:r>
    </w:p>
    <w:p w14:paraId="0D35E8E0" w14:textId="6833808F" w:rsidR="00E26C3A" w:rsidRDefault="00E26C3A" w:rsidP="00856F42">
      <w:pPr>
        <w:pStyle w:val="NoSpacing"/>
        <w:jc w:val="both"/>
      </w:pPr>
    </w:p>
    <w:p w14:paraId="3F5F2AFD" w14:textId="0BFC9625" w:rsidR="00E26C3A" w:rsidRPr="003A34EA" w:rsidRDefault="00035BFD" w:rsidP="00856F42">
      <w:pPr>
        <w:pStyle w:val="NoSpacing"/>
        <w:jc w:val="both"/>
        <w:rPr>
          <w:b/>
          <w:bCs/>
        </w:rPr>
      </w:pPr>
      <w:r w:rsidRPr="003A34EA">
        <w:rPr>
          <w:b/>
          <w:bCs/>
        </w:rPr>
        <w:t>6</w:t>
      </w:r>
      <w:r w:rsidR="00E26C3A" w:rsidRPr="003A34EA">
        <w:rPr>
          <w:b/>
          <w:bCs/>
        </w:rPr>
        <w:t xml:space="preserve">. </w:t>
      </w:r>
      <w:r w:rsidR="00E26C3A" w:rsidRPr="003A34EA">
        <w:rPr>
          <w:b/>
          <w:bCs/>
          <w:u w:val="single"/>
        </w:rPr>
        <w:t>Vainglory</w:t>
      </w:r>
    </w:p>
    <w:p w14:paraId="06B8CDB4" w14:textId="1E14F789" w:rsidR="00175B6B" w:rsidRPr="003A34EA" w:rsidRDefault="00F75874" w:rsidP="00E26C3A">
      <w:pPr>
        <w:pStyle w:val="NoSpacing"/>
        <w:jc w:val="both"/>
      </w:pPr>
      <w:bookmarkStart w:id="1" w:name="_Hlk54774373"/>
      <w:r w:rsidRPr="003A34EA">
        <w:t xml:space="preserve">The vice of vainglory is the desire for a glory that is </w:t>
      </w:r>
      <w:r w:rsidR="00175B6B" w:rsidRPr="003A34EA">
        <w:t>useless</w:t>
      </w:r>
      <w:r w:rsidRPr="003A34EA">
        <w:t xml:space="preserve"> or empty. It is the desire to be acknowledged for the good one does not possess or for a motive that does not profit anyone.</w:t>
      </w:r>
      <w:r w:rsidR="003A34EA" w:rsidRPr="003A34EA">
        <w:t xml:space="preserve"> </w:t>
      </w:r>
      <w:r w:rsidR="00CD3BEF" w:rsidRPr="003A34EA">
        <w:t>Glory properly denotes that somebody</w:t>
      </w:r>
      <w:r w:rsidR="00AB6DDD" w:rsidRPr="003A34EA">
        <w:t>’</w:t>
      </w:r>
      <w:r w:rsidR="00CD3BEF" w:rsidRPr="003A34EA">
        <w:t>s good is known and approved by many</w:t>
      </w:r>
      <w:bookmarkEnd w:id="1"/>
      <w:r w:rsidR="00AB6DDD" w:rsidRPr="003A34EA">
        <w:t xml:space="preserve">. It </w:t>
      </w:r>
      <w:r w:rsidR="00E26C3A" w:rsidRPr="003A34EA">
        <w:t>signifies a certain clarity</w:t>
      </w:r>
      <w:r w:rsidR="00AB6DDD" w:rsidRPr="003A34EA">
        <w:t xml:space="preserve"> in recognition of another’s goodness. It denotes a certain clarity and display </w:t>
      </w:r>
      <w:r w:rsidRPr="003A34EA">
        <w:t xml:space="preserve">of something good in the sight of men. </w:t>
      </w:r>
      <w:r w:rsidR="009016DA" w:rsidRPr="003A34EA">
        <w:t xml:space="preserve">Glory is highly desired among men because it is an acknowledgement of goodness and excellence, and to be good and excellent is virtuous. </w:t>
      </w:r>
    </w:p>
    <w:p w14:paraId="19CBC0C1" w14:textId="2568FF2A" w:rsidR="00CD3BEF" w:rsidRPr="003A34EA" w:rsidRDefault="00F75874" w:rsidP="00E26C3A">
      <w:pPr>
        <w:pStyle w:val="NoSpacing"/>
        <w:jc w:val="both"/>
      </w:pPr>
      <w:r w:rsidRPr="003A34EA">
        <w:t>Glory also consist in the knowledge o</w:t>
      </w:r>
      <w:r w:rsidR="00175B6B" w:rsidRPr="003A34EA">
        <w:t>f</w:t>
      </w:r>
      <w:r w:rsidRPr="003A34EA">
        <w:t xml:space="preserve"> oneself </w:t>
      </w:r>
      <w:r w:rsidR="00E26C3A" w:rsidRPr="003A34EA">
        <w:t>when one considers one</w:t>
      </w:r>
      <w:r w:rsidRPr="003A34EA">
        <w:t>’</w:t>
      </w:r>
      <w:r w:rsidR="00E26C3A" w:rsidRPr="003A34EA">
        <w:t xml:space="preserve">s own good as being worthy of praise. </w:t>
      </w:r>
      <w:r w:rsidRPr="003A34EA">
        <w:t>I</w:t>
      </w:r>
      <w:r w:rsidR="00E26C3A" w:rsidRPr="003A34EA">
        <w:t>t is not a sin to know and approve one</w:t>
      </w:r>
      <w:r w:rsidRPr="003A34EA">
        <w:t>’</w:t>
      </w:r>
      <w:r w:rsidR="00E26C3A" w:rsidRPr="003A34EA">
        <w:t>s own good</w:t>
      </w:r>
      <w:r w:rsidRPr="003A34EA">
        <w:t xml:space="preserve"> or to be will</w:t>
      </w:r>
      <w:r w:rsidR="00175B6B" w:rsidRPr="003A34EA">
        <w:t>ing</w:t>
      </w:r>
      <w:r w:rsidRPr="003A34EA">
        <w:t xml:space="preserve"> to approve one’s own good works. “Let your light shine before men.” (Matt 5:16) The desire for glory does not necessarily denote something wrong or sinful, depending on the manner. However, the desire for empty or </w:t>
      </w:r>
      <w:r w:rsidR="00175B6B" w:rsidRPr="003A34EA">
        <w:t xml:space="preserve">useless </w:t>
      </w:r>
      <w:r w:rsidRPr="003A34EA">
        <w:t xml:space="preserve">glory denotes a sin, for it is sinful to desire anything vain or useless. </w:t>
      </w:r>
      <w:r w:rsidR="00E55590" w:rsidRPr="003A34EA">
        <w:t xml:space="preserve">The inordinate desire for glory enslaves the mind, and it is also a vice contrary to the virtue of magnanimity. Magnanimity is about the moderation of honour and glory. </w:t>
      </w:r>
    </w:p>
    <w:p w14:paraId="4ECC3A05" w14:textId="22D743ED" w:rsidR="00F75874" w:rsidRPr="003A34EA" w:rsidRDefault="00F75874" w:rsidP="00E26C3A">
      <w:pPr>
        <w:pStyle w:val="NoSpacing"/>
        <w:jc w:val="both"/>
      </w:pPr>
      <w:r w:rsidRPr="003A34EA">
        <w:t>A desire for glory can be vain in three ways:</w:t>
      </w:r>
    </w:p>
    <w:p w14:paraId="5E31C6A0" w14:textId="52F710CE" w:rsidR="00F75874" w:rsidRPr="003A34EA" w:rsidRDefault="00F75874" w:rsidP="00E26C3A">
      <w:pPr>
        <w:pStyle w:val="NoSpacing"/>
        <w:jc w:val="both"/>
      </w:pPr>
      <w:r w:rsidRPr="003A34EA">
        <w:lastRenderedPageBreak/>
        <w:t>1. First,</w:t>
      </w:r>
      <w:r w:rsidR="00E55590" w:rsidRPr="003A34EA">
        <w:t xml:space="preserve"> the thing for which one seeks glory:</w:t>
      </w:r>
      <w:r w:rsidRPr="003A34EA">
        <w:t xml:space="preserve"> when a man seeks glory for something that is </w:t>
      </w:r>
      <w:r w:rsidR="00E55590" w:rsidRPr="003A34EA">
        <w:t xml:space="preserve">not consistent with charity, or </w:t>
      </w:r>
      <w:r w:rsidRPr="003A34EA">
        <w:t xml:space="preserve">worthy of glory, something frail, perishable, useless, empty etc., that </w:t>
      </w:r>
      <w:r w:rsidR="00E55590" w:rsidRPr="003A34EA">
        <w:t xml:space="preserve">glory is vain. </w:t>
      </w:r>
    </w:p>
    <w:p w14:paraId="68DF29E8" w14:textId="1FEBE1C4" w:rsidR="00E55590" w:rsidRPr="003A34EA" w:rsidRDefault="00E55590" w:rsidP="00E26C3A">
      <w:pPr>
        <w:pStyle w:val="NoSpacing"/>
        <w:jc w:val="both"/>
      </w:pPr>
      <w:r w:rsidRPr="003A34EA">
        <w:t xml:space="preserve">2. Second, the person from whom one seeks glory: when a man seeks glory from a person of bad or dubious character or a person of uncertain judgement, that glory is vain.  </w:t>
      </w:r>
    </w:p>
    <w:p w14:paraId="5F7437E4" w14:textId="40200490" w:rsidR="00F75874" w:rsidRPr="003A34EA" w:rsidRDefault="00E55590" w:rsidP="00E26C3A">
      <w:pPr>
        <w:pStyle w:val="NoSpacing"/>
        <w:jc w:val="both"/>
      </w:pPr>
      <w:r w:rsidRPr="003A34EA">
        <w:t xml:space="preserve">3. Third, the motive or intention of the person himself who seeks </w:t>
      </w:r>
      <w:r w:rsidR="00175B6B" w:rsidRPr="003A34EA">
        <w:t xml:space="preserve">the </w:t>
      </w:r>
      <w:r w:rsidRPr="003A34EA">
        <w:t xml:space="preserve">glory: when a man seeks glory not for the </w:t>
      </w:r>
      <w:r w:rsidR="00175B6B" w:rsidRPr="003A34EA">
        <w:t xml:space="preserve">ultimate </w:t>
      </w:r>
      <w:r w:rsidRPr="003A34EA">
        <w:t xml:space="preserve">glory of God, for charity or the spiritual benefits of his neighbour, but only for his selfish reasons, that glory is vain.  </w:t>
      </w:r>
    </w:p>
    <w:p w14:paraId="59ACB625" w14:textId="69C6A053" w:rsidR="00F3717D" w:rsidRPr="003A34EA" w:rsidRDefault="009016DA" w:rsidP="00CD3BEF">
      <w:pPr>
        <w:pStyle w:val="NoSpacing"/>
        <w:jc w:val="both"/>
      </w:pPr>
      <w:r w:rsidRPr="003A34EA">
        <w:t>Vainglory is one of the seven capital sin which are the deadly sin, habits or dispositions which inspires and generates further sins. The seven deadly sins are greed, lust, envy, gluttony, wrath, sloth and pride or vainglory. The inordinate desire for glory can prompt other more grievous sins.</w:t>
      </w:r>
      <w:r w:rsidR="003A34EA" w:rsidRPr="003A34EA">
        <w:t xml:space="preserve"> </w:t>
      </w:r>
      <w:r w:rsidRPr="003A34EA">
        <w:t xml:space="preserve">Men tend to the end of vainglory directly by words (boasting) or deeds (hypocrisy), and indirectly by showing that </w:t>
      </w:r>
      <w:r w:rsidR="00175B6B" w:rsidRPr="003A34EA">
        <w:t xml:space="preserve">they are </w:t>
      </w:r>
      <w:r w:rsidRPr="003A34EA">
        <w:t>not inferior to other</w:t>
      </w:r>
      <w:r w:rsidR="00175B6B" w:rsidRPr="003A34EA">
        <w:t>s</w:t>
      </w:r>
      <w:r w:rsidRPr="003A34EA">
        <w:t xml:space="preserve">. </w:t>
      </w:r>
      <w:r w:rsidR="00E7145F" w:rsidRPr="003A34EA">
        <w:t xml:space="preserve">Boasting is akin to pride and arrogance inwardly, but outwardly, it is directed to glory and honour which are vain. Hypocrisy involves a false pretence aimed at receiving </w:t>
      </w:r>
      <w:r w:rsidR="00BD0D9E" w:rsidRPr="003A34EA">
        <w:t xml:space="preserve">vain </w:t>
      </w:r>
      <w:r w:rsidR="00E7145F" w:rsidRPr="003A34EA">
        <w:t xml:space="preserve">glory. </w:t>
      </w:r>
    </w:p>
    <w:p w14:paraId="612D4DC8" w14:textId="77777777" w:rsidR="00F3717D" w:rsidRDefault="00F3717D" w:rsidP="00CD3BEF">
      <w:pPr>
        <w:pStyle w:val="NoSpacing"/>
        <w:jc w:val="both"/>
      </w:pPr>
    </w:p>
    <w:p w14:paraId="7D721560" w14:textId="5FAA164D" w:rsidR="00E7145F" w:rsidRPr="003A34EA" w:rsidRDefault="00E7145F" w:rsidP="00CD3BEF">
      <w:pPr>
        <w:pStyle w:val="NoSpacing"/>
        <w:jc w:val="both"/>
        <w:rPr>
          <w:b/>
          <w:bCs/>
        </w:rPr>
      </w:pPr>
      <w:r w:rsidRPr="003A34EA">
        <w:rPr>
          <w:b/>
          <w:bCs/>
        </w:rPr>
        <w:t xml:space="preserve">7. </w:t>
      </w:r>
      <w:r w:rsidRPr="003A34EA">
        <w:rPr>
          <w:b/>
          <w:bCs/>
          <w:u w:val="single"/>
        </w:rPr>
        <w:t>Pusillanimity</w:t>
      </w:r>
    </w:p>
    <w:p w14:paraId="35B1C82E" w14:textId="6EB1F760" w:rsidR="00466A87" w:rsidRPr="0087601A" w:rsidRDefault="00E7145F" w:rsidP="00466A87">
      <w:pPr>
        <w:pStyle w:val="NoSpacing"/>
        <w:jc w:val="both"/>
      </w:pPr>
      <w:r w:rsidRPr="0087601A">
        <w:t>Pusillanimity denotes a lack of courage or determination</w:t>
      </w:r>
      <w:r w:rsidR="00290B15" w:rsidRPr="0087601A">
        <w:t xml:space="preserve"> to encounter that which is within one’s capacity.</w:t>
      </w:r>
      <w:r w:rsidRPr="0087601A">
        <w:t xml:space="preserve"> It is found in a man that is fainthearted, timid or cowardice and </w:t>
      </w:r>
      <w:r w:rsidR="00951355" w:rsidRPr="0087601A">
        <w:t xml:space="preserve">it </w:t>
      </w:r>
      <w:r w:rsidRPr="0087601A">
        <w:t>is a vice that is contrary to magnanimity as a deficiency</w:t>
      </w:r>
      <w:r w:rsidR="006E763B" w:rsidRPr="0087601A">
        <w:t xml:space="preserve"> because it refers to as littleness of soul. </w:t>
      </w:r>
      <w:r w:rsidRPr="0087601A">
        <w:t>According to the law of nature, a man has a natural inclination and ability to accomplish that which is com</w:t>
      </w:r>
      <w:r w:rsidR="00290B15" w:rsidRPr="0087601A">
        <w:t>mensurate with his powers; hence it is contrary to the law of nature if the opposite is the case.</w:t>
      </w:r>
      <w:r w:rsidR="0087601A" w:rsidRPr="0087601A">
        <w:t xml:space="preserve"> </w:t>
      </w:r>
      <w:r w:rsidR="00951355" w:rsidRPr="0087601A">
        <w:t xml:space="preserve">This is a situation in which a man is worthy and capable of doing great things by reason of the virtue he possesses, yet he lacks the courage to make use of that virtue. </w:t>
      </w:r>
      <w:r w:rsidR="00290B15" w:rsidRPr="0087601A">
        <w:t>P</w:t>
      </w:r>
      <w:r w:rsidR="00466A87" w:rsidRPr="0087601A">
        <w:t>usillanimity makes a man fall short of what is proportionate to his power, by refusing to tend to that</w:t>
      </w:r>
      <w:r w:rsidR="00290B15" w:rsidRPr="0087601A">
        <w:t xml:space="preserve"> which falls within </w:t>
      </w:r>
      <w:r w:rsidR="00951355" w:rsidRPr="0087601A">
        <w:t>h</w:t>
      </w:r>
      <w:r w:rsidR="00290B15" w:rsidRPr="0087601A">
        <w:t xml:space="preserve">is capacity. </w:t>
      </w:r>
      <w:r w:rsidR="00466A87" w:rsidRPr="0087601A">
        <w:t xml:space="preserve"> </w:t>
      </w:r>
    </w:p>
    <w:p w14:paraId="1A0761CB" w14:textId="77777777" w:rsidR="006E763B" w:rsidRPr="0087601A" w:rsidRDefault="006E763B" w:rsidP="006E763B">
      <w:pPr>
        <w:pStyle w:val="NoSpacing"/>
        <w:jc w:val="both"/>
      </w:pPr>
      <w:r w:rsidRPr="0087601A">
        <w:t xml:space="preserve">Pusillanimity can be considered in three ways: </w:t>
      </w:r>
    </w:p>
    <w:p w14:paraId="283F576E" w14:textId="77777777" w:rsidR="006E763B" w:rsidRPr="0087601A" w:rsidRDefault="006E763B" w:rsidP="006E763B">
      <w:pPr>
        <w:pStyle w:val="NoSpacing"/>
        <w:jc w:val="both"/>
      </w:pPr>
      <w:r w:rsidRPr="0087601A">
        <w:t xml:space="preserve">1. First, in itself as it regards littleness of soul and the lack of the desire for greatness. </w:t>
      </w:r>
    </w:p>
    <w:p w14:paraId="2109D0A8" w14:textId="77777777" w:rsidR="006E763B" w:rsidRPr="0087601A" w:rsidRDefault="006E763B" w:rsidP="006E763B">
      <w:pPr>
        <w:pStyle w:val="NoSpacing"/>
        <w:jc w:val="both"/>
      </w:pPr>
      <w:r w:rsidRPr="0087601A">
        <w:t xml:space="preserve">2. Second, in its cause, which is intellectual ignorance of one’s own qualification and the fear of failure in what one has falsely evaluated as exceeding one’s powers. </w:t>
      </w:r>
    </w:p>
    <w:p w14:paraId="0C52813A" w14:textId="008536EC" w:rsidR="006E763B" w:rsidRPr="0087601A" w:rsidRDefault="006E763B" w:rsidP="00466A87">
      <w:pPr>
        <w:pStyle w:val="NoSpacing"/>
        <w:jc w:val="both"/>
      </w:pPr>
      <w:r w:rsidRPr="0087601A">
        <w:t>3. Third, in its effect which is to shrink from doing great things which on</w:t>
      </w:r>
      <w:r w:rsidR="00951355" w:rsidRPr="0087601A">
        <w:t>e</w:t>
      </w:r>
      <w:r w:rsidRPr="0087601A">
        <w:t xml:space="preserve"> is capable of doing.  </w:t>
      </w:r>
    </w:p>
    <w:p w14:paraId="27FC4B66" w14:textId="3170D330" w:rsidR="00951355" w:rsidRPr="0087601A" w:rsidRDefault="00290B15" w:rsidP="00466A87">
      <w:pPr>
        <w:pStyle w:val="NoSpacing"/>
        <w:jc w:val="both"/>
      </w:pPr>
      <w:r w:rsidRPr="0087601A">
        <w:t>Being fainthearted is only evil accidentally when a man fails to do that which would have been profitable to another. The faintheart can be worthy of great things by reason of his natural virtues, learning or good fortune. His guilt is in his inability to make use of them. P</w:t>
      </w:r>
      <w:r w:rsidR="00466A87" w:rsidRPr="0087601A">
        <w:t>usillanimity may in some way be the result of pride</w:t>
      </w:r>
      <w:r w:rsidRPr="0087601A">
        <w:t xml:space="preserve"> </w:t>
      </w:r>
      <w:r w:rsidR="00466A87" w:rsidRPr="0087601A">
        <w:t>when a man clings too much to his own opinion</w:t>
      </w:r>
      <w:r w:rsidRPr="0087601A">
        <w:t>,</w:t>
      </w:r>
      <w:r w:rsidR="009E4FBA" w:rsidRPr="0087601A">
        <w:t xml:space="preserve"> </w:t>
      </w:r>
      <w:r w:rsidR="00466A87" w:rsidRPr="0087601A">
        <w:t>whereby he thinks himself incompetent for those things for which he is competent.</w:t>
      </w:r>
      <w:r w:rsidRPr="0087601A">
        <w:t xml:space="preserve"> Acknowledging one’s weakness and limitations is </w:t>
      </w:r>
      <w:r w:rsidR="006E763B" w:rsidRPr="0087601A">
        <w:t xml:space="preserve">not something bad in itself, however, not adequately acknowledging and using one’s strength, gifts and virtues </w:t>
      </w:r>
      <w:r w:rsidR="00951355" w:rsidRPr="0087601A">
        <w:t>could be a sin.</w:t>
      </w:r>
      <w:r w:rsidR="0087601A" w:rsidRPr="0087601A">
        <w:t xml:space="preserve"> </w:t>
      </w:r>
      <w:r w:rsidR="00951355" w:rsidRPr="0087601A">
        <w:t xml:space="preserve">Pusillanimity manifests itself in littleness, pettiness and laziness. </w:t>
      </w:r>
    </w:p>
    <w:p w14:paraId="6EDBCD1C" w14:textId="0158A396" w:rsidR="006661E6" w:rsidRDefault="006661E6" w:rsidP="00856F42">
      <w:pPr>
        <w:pStyle w:val="NoSpacing"/>
        <w:jc w:val="both"/>
      </w:pPr>
    </w:p>
    <w:p w14:paraId="40886112" w14:textId="62B5E3CF" w:rsidR="006661E6" w:rsidRPr="0087601A" w:rsidRDefault="00035BFD" w:rsidP="00856F42">
      <w:pPr>
        <w:pStyle w:val="NoSpacing"/>
        <w:jc w:val="both"/>
        <w:rPr>
          <w:b/>
          <w:bCs/>
        </w:rPr>
      </w:pPr>
      <w:r w:rsidRPr="0087601A">
        <w:rPr>
          <w:b/>
          <w:bCs/>
        </w:rPr>
        <w:t>8</w:t>
      </w:r>
      <w:r w:rsidR="00EE781E" w:rsidRPr="0087601A">
        <w:rPr>
          <w:b/>
          <w:bCs/>
        </w:rPr>
        <w:t xml:space="preserve">. </w:t>
      </w:r>
      <w:r w:rsidR="00EE781E" w:rsidRPr="0087601A">
        <w:rPr>
          <w:b/>
          <w:bCs/>
          <w:u w:val="single"/>
        </w:rPr>
        <w:t>Meanness</w:t>
      </w:r>
    </w:p>
    <w:p w14:paraId="3328B895" w14:textId="18AF60C4" w:rsidR="00D922DA" w:rsidRPr="0087601A" w:rsidRDefault="00AE7E42" w:rsidP="00856F42">
      <w:pPr>
        <w:pStyle w:val="NoSpacing"/>
        <w:jc w:val="both"/>
      </w:pPr>
      <w:r w:rsidRPr="0087601A">
        <w:t xml:space="preserve">The mean person act little by being trivial in his actions. </w:t>
      </w:r>
      <w:r w:rsidR="00B6223E" w:rsidRPr="0087601A">
        <w:t xml:space="preserve">The vice of meanness is that by which a man tends to spend less or exert less effort than his work is worth, thereby failing to observe the due proportion between expenditure/effort and work. </w:t>
      </w:r>
      <w:r w:rsidR="0087601A" w:rsidRPr="0087601A">
        <w:t xml:space="preserve">The means person is mediocre at his best. </w:t>
      </w:r>
      <w:r w:rsidR="006E763B" w:rsidRPr="0087601A">
        <w:t xml:space="preserve">It is a vice that is contrary to the virtue of magnificence. </w:t>
      </w:r>
      <w:r w:rsidRPr="0087601A">
        <w:t xml:space="preserve">Unlike magnificence which seeks greatness from the expense, meanness, does not seek greatness from the expense. </w:t>
      </w:r>
      <w:r w:rsidR="003F393D" w:rsidRPr="0087601A">
        <w:t>The l</w:t>
      </w:r>
      <w:r w:rsidRPr="0087601A">
        <w:t xml:space="preserve">atter tends to the least expense and the least work, and </w:t>
      </w:r>
      <w:r w:rsidR="003F393D" w:rsidRPr="0087601A">
        <w:t>it</w:t>
      </w:r>
      <w:r w:rsidR="00EE781E" w:rsidRPr="0087601A">
        <w:t xml:space="preserve"> fails to observe the proportion that reason demands between expenditure and work.</w:t>
      </w:r>
      <w:r w:rsidRPr="0087601A">
        <w:t xml:space="preserve"> The mean man declines from the role of reason in moderating little things. </w:t>
      </w:r>
      <w:r w:rsidR="001101D6" w:rsidRPr="0087601A">
        <w:t>He does not wish to spend his time or talent</w:t>
      </w:r>
      <w:r w:rsidR="00B6223E" w:rsidRPr="0087601A">
        <w:t xml:space="preserve"> because of an inordinate fear. Greatness is opposed to littleness which denotes a situation in which a man spends less </w:t>
      </w:r>
      <w:r w:rsidR="00B6223E" w:rsidRPr="0087601A">
        <w:lastRenderedPageBreak/>
        <w:t xml:space="preserve">than he can and should in order to attain greatness. If he spends too much, that is a waste. </w:t>
      </w:r>
      <w:r w:rsidR="00D922DA" w:rsidRPr="0087601A">
        <w:t xml:space="preserve">Wastefulness is opposed to meanness by the very species of its act, since it exceeds the rule of reason, whereas meanness falls short of it. </w:t>
      </w:r>
    </w:p>
    <w:p w14:paraId="000F10A7" w14:textId="77777777" w:rsidR="00D77E98" w:rsidRDefault="00D77E98" w:rsidP="00856F42">
      <w:pPr>
        <w:pStyle w:val="NoSpacing"/>
        <w:jc w:val="both"/>
      </w:pPr>
    </w:p>
    <w:p w14:paraId="12EA0DE4" w14:textId="65B9C553" w:rsidR="00250BD0" w:rsidRPr="0087601A" w:rsidRDefault="00035BFD" w:rsidP="00250BD0">
      <w:pPr>
        <w:pStyle w:val="NoSpacing"/>
        <w:jc w:val="both"/>
        <w:rPr>
          <w:b/>
          <w:bCs/>
        </w:rPr>
      </w:pPr>
      <w:r w:rsidRPr="0087601A">
        <w:rPr>
          <w:b/>
          <w:bCs/>
        </w:rPr>
        <w:t>9</w:t>
      </w:r>
      <w:r w:rsidR="00250BD0" w:rsidRPr="0087601A">
        <w:rPr>
          <w:b/>
          <w:bCs/>
        </w:rPr>
        <w:t xml:space="preserve">. </w:t>
      </w:r>
      <w:r w:rsidR="00D77E98" w:rsidRPr="0087601A">
        <w:rPr>
          <w:b/>
          <w:bCs/>
          <w:u w:val="single"/>
        </w:rPr>
        <w:t>Softness</w:t>
      </w:r>
    </w:p>
    <w:p w14:paraId="4994F1BF" w14:textId="1519830E" w:rsidR="00250BD0" w:rsidRPr="0087601A" w:rsidRDefault="006655C1" w:rsidP="00250BD0">
      <w:pPr>
        <w:pStyle w:val="NoSpacing"/>
        <w:jc w:val="both"/>
      </w:pPr>
      <w:r w:rsidRPr="0087601A">
        <w:t>Softness denotes the readi</w:t>
      </w:r>
      <w:r w:rsidR="007122D6" w:rsidRPr="0087601A">
        <w:t xml:space="preserve">ness </w:t>
      </w:r>
      <w:r w:rsidRPr="0087601A">
        <w:t>to yield to a difficult</w:t>
      </w:r>
      <w:r w:rsidR="007122D6" w:rsidRPr="0087601A">
        <w:t>y</w:t>
      </w:r>
      <w:r w:rsidRPr="0087601A">
        <w:t xml:space="preserve"> which one is capable of enduring if he perseveres. It is a vice contrary to the virtue of perseverance whereby </w:t>
      </w:r>
      <w:r w:rsidR="00250BD0" w:rsidRPr="0087601A">
        <w:t>a man does not forsake a good on account of long endurance of difficulties and toils</w:t>
      </w:r>
      <w:r w:rsidRPr="0087601A">
        <w:t xml:space="preserve">. </w:t>
      </w:r>
      <w:r w:rsidR="0087601A" w:rsidRPr="0087601A">
        <w:t xml:space="preserve">It is a form of laziness or effeminacy. </w:t>
      </w:r>
      <w:r w:rsidRPr="0087601A">
        <w:t xml:space="preserve">If a man gives up in the face of a </w:t>
      </w:r>
      <w:r w:rsidR="007122D6" w:rsidRPr="0087601A">
        <w:t>difficulty,</w:t>
      </w:r>
      <w:r w:rsidRPr="0087601A">
        <w:t xml:space="preserve"> he is incapable of overcoming or enduring, this is not softness</w:t>
      </w:r>
      <w:r w:rsidR="0087601A" w:rsidRPr="0087601A">
        <w:t xml:space="preserve"> or laziness</w:t>
      </w:r>
      <w:r w:rsidRPr="0087601A">
        <w:t>. It is only softness if he is capable of overcoming or enduring the difficult but surrenders to it.</w:t>
      </w:r>
      <w:r w:rsidR="0087601A" w:rsidRPr="0087601A">
        <w:t xml:space="preserve"> </w:t>
      </w:r>
      <w:r w:rsidRPr="0087601A">
        <w:t>The fear of death and the desire for pleasure can compel a man to surrender. P</w:t>
      </w:r>
      <w:r w:rsidR="00250BD0" w:rsidRPr="0087601A">
        <w:t>roperly speaking a</w:t>
      </w:r>
      <w:r w:rsidRPr="0087601A">
        <w:t xml:space="preserve"> soft</w:t>
      </w:r>
      <w:r w:rsidR="00250BD0" w:rsidRPr="0087601A">
        <w:t xml:space="preserve"> man is one who withdraws from good on account of sorrow caused by lack of pleasure, yielding as it were to a weak motion.</w:t>
      </w:r>
    </w:p>
    <w:p w14:paraId="3DB7C027" w14:textId="4D75108A" w:rsidR="006655C1" w:rsidRPr="0087601A" w:rsidRDefault="006655C1" w:rsidP="00250BD0">
      <w:pPr>
        <w:pStyle w:val="NoSpacing"/>
        <w:jc w:val="both"/>
      </w:pPr>
      <w:r w:rsidRPr="0087601A">
        <w:t xml:space="preserve">Softness </w:t>
      </w:r>
      <w:r w:rsidR="007122D6" w:rsidRPr="0087601A">
        <w:t>occurs</w:t>
      </w:r>
      <w:r w:rsidRPr="0087601A">
        <w:t xml:space="preserve"> in two ways: (1) by custom as when a man is accustomed to the enjoyment of pleasure and finds it more difficult to endure the lack of it, and (2) by natural disposition as when a man’s mind is less persevering through the frailty of his temperament. </w:t>
      </w:r>
    </w:p>
    <w:p w14:paraId="7F435A19" w14:textId="0EC56B5C" w:rsidR="005926D9" w:rsidRPr="0087601A" w:rsidRDefault="005926D9" w:rsidP="00250BD0">
      <w:pPr>
        <w:pStyle w:val="NoSpacing"/>
        <w:jc w:val="both"/>
      </w:pPr>
      <w:r w:rsidRPr="0087601A">
        <w:t xml:space="preserve">The </w:t>
      </w:r>
      <w:r w:rsidR="00250BD0" w:rsidRPr="0087601A">
        <w:t xml:space="preserve">delicate </w:t>
      </w:r>
      <w:proofErr w:type="gramStart"/>
      <w:r w:rsidR="00250BD0" w:rsidRPr="0087601A">
        <w:t>are</w:t>
      </w:r>
      <w:proofErr w:type="gramEnd"/>
      <w:r w:rsidR="00250BD0" w:rsidRPr="0087601A">
        <w:t xml:space="preserve"> those who cannot endure toils, nor anything that diminishes pleasure.</w:t>
      </w:r>
      <w:r w:rsidRPr="0087601A">
        <w:t xml:space="preserve"> This is similar to softness, but while softness regards the lack of pleasure, being delicate regards the things that hinder pleasure like toil or pain. To seek relaxation, fun or play is not softness for the body naturally demands and deserves it. However, the relaxation, fun or play must not be inordinate</w:t>
      </w:r>
      <w:r w:rsidRPr="007122D6">
        <w:rPr>
          <w:b/>
          <w:bCs/>
        </w:rPr>
        <w:t xml:space="preserve">. </w:t>
      </w:r>
    </w:p>
    <w:p w14:paraId="1C5D9191" w14:textId="4CA619A7" w:rsidR="007122D6" w:rsidRDefault="007122D6" w:rsidP="00250BD0">
      <w:pPr>
        <w:pStyle w:val="NoSpacing"/>
        <w:jc w:val="both"/>
        <w:rPr>
          <w:b/>
          <w:bCs/>
        </w:rPr>
      </w:pPr>
    </w:p>
    <w:p w14:paraId="4A25495A" w14:textId="281E8234" w:rsidR="00250BD0" w:rsidRPr="0087601A" w:rsidRDefault="00035BFD" w:rsidP="00250BD0">
      <w:pPr>
        <w:pStyle w:val="NoSpacing"/>
        <w:jc w:val="both"/>
        <w:rPr>
          <w:b/>
          <w:bCs/>
        </w:rPr>
      </w:pPr>
      <w:r w:rsidRPr="0087601A">
        <w:rPr>
          <w:b/>
          <w:bCs/>
        </w:rPr>
        <w:t>10</w:t>
      </w:r>
      <w:r w:rsidR="00250BD0" w:rsidRPr="0087601A">
        <w:rPr>
          <w:b/>
          <w:bCs/>
        </w:rPr>
        <w:t>.</w:t>
      </w:r>
      <w:r w:rsidR="005926D9" w:rsidRPr="0087601A">
        <w:rPr>
          <w:b/>
          <w:bCs/>
        </w:rPr>
        <w:t xml:space="preserve"> </w:t>
      </w:r>
      <w:r w:rsidR="005926D9" w:rsidRPr="0087601A">
        <w:rPr>
          <w:b/>
          <w:bCs/>
          <w:u w:val="single"/>
        </w:rPr>
        <w:t>Stubbornness</w:t>
      </w:r>
    </w:p>
    <w:p w14:paraId="6AF9A73B" w14:textId="2835237C" w:rsidR="004544C9" w:rsidRPr="0087601A" w:rsidRDefault="005926D9" w:rsidP="00856F42">
      <w:pPr>
        <w:pStyle w:val="NoSpacing"/>
        <w:jc w:val="both"/>
      </w:pPr>
      <w:r w:rsidRPr="0087601A">
        <w:t xml:space="preserve">Stubbornness is to hold unto something imprudently </w:t>
      </w:r>
      <w:r w:rsidR="007122D6" w:rsidRPr="0087601A">
        <w:t>to</w:t>
      </w:r>
      <w:r w:rsidRPr="0087601A">
        <w:t xml:space="preserve"> the level of obstinacy. It means being head-strong and self-opinionated. </w:t>
      </w:r>
      <w:r w:rsidR="0086744D" w:rsidRPr="0087601A">
        <w:t>A stubborn person is devoid of reality and good counsel, and thus, abides in his own world or opinion excessively</w:t>
      </w:r>
      <w:r w:rsidR="007122D6" w:rsidRPr="0087601A">
        <w:t xml:space="preserve"> and the desire to be right. </w:t>
      </w:r>
      <w:r w:rsidR="0086744D" w:rsidRPr="0087601A">
        <w:t>The stubborn persists inordinately or excessively in something.</w:t>
      </w:r>
      <w:r w:rsidR="0087601A" w:rsidRPr="0087601A">
        <w:t xml:space="preserve"> </w:t>
      </w:r>
      <w:r w:rsidRPr="0087601A">
        <w:t xml:space="preserve">This is not perseverance, rather, it is a vice contrary to perseverance. </w:t>
      </w:r>
      <w:r w:rsidR="0086744D" w:rsidRPr="0087601A">
        <w:t xml:space="preserve">The persevering man holds unto to something as he ought to; not too much (stubbornness) and not too less (softness). While perseverance observes the mean where virtue lies, stubbornness exceeds the mean, just as softness falls short of the means. </w:t>
      </w:r>
      <w:r w:rsidR="0087601A" w:rsidRPr="0087601A">
        <w:t xml:space="preserve"> </w:t>
      </w:r>
      <w:r w:rsidR="0086744D" w:rsidRPr="0087601A">
        <w:t>A</w:t>
      </w:r>
      <w:r w:rsidR="001738F5" w:rsidRPr="0087601A">
        <w:t xml:space="preserve"> man is too persistent in his own opinion</w:t>
      </w:r>
      <w:r w:rsidR="0086744D" w:rsidRPr="0087601A">
        <w:t xml:space="preserve"> because he wishes to</w:t>
      </w:r>
      <w:r w:rsidR="001738F5" w:rsidRPr="0087601A">
        <w:t xml:space="preserve"> </w:t>
      </w:r>
      <w:r w:rsidR="007122D6" w:rsidRPr="0087601A">
        <w:t xml:space="preserve">demonstrate </w:t>
      </w:r>
      <w:r w:rsidR="001738F5" w:rsidRPr="0087601A">
        <w:t>his own excellence</w:t>
      </w:r>
      <w:r w:rsidR="0086744D" w:rsidRPr="0087601A">
        <w:t xml:space="preserve">, and this is the </w:t>
      </w:r>
      <w:r w:rsidR="001738F5" w:rsidRPr="0087601A">
        <w:t>result of vainglory as its cause</w:t>
      </w:r>
      <w:r w:rsidR="0086744D" w:rsidRPr="0087601A">
        <w:t xml:space="preserve">. This is why the stubborn takes certain pleasure in the end but this pleasure is not glorious or deserving of honour, it is sinful because the desire for it is too much or inordinate. In its species, stubbornness is directly contrary to the virtue of perseverance. </w:t>
      </w:r>
    </w:p>
    <w:p w14:paraId="4DE6C914" w14:textId="77777777" w:rsidR="0086744D" w:rsidRDefault="0086744D" w:rsidP="00856F42">
      <w:pPr>
        <w:pStyle w:val="NoSpacing"/>
        <w:jc w:val="both"/>
      </w:pPr>
    </w:p>
    <w:p w14:paraId="4890296A" w14:textId="4BBD1B0E" w:rsidR="003A30E7" w:rsidRPr="00AF10E5" w:rsidRDefault="003A30E7" w:rsidP="00856F42">
      <w:pPr>
        <w:pStyle w:val="NoSpacing"/>
        <w:jc w:val="both"/>
        <w:rPr>
          <w:b/>
          <w:bCs/>
        </w:rPr>
      </w:pPr>
      <w:r w:rsidRPr="00AF10E5">
        <w:rPr>
          <w:b/>
          <w:bCs/>
        </w:rPr>
        <w:t xml:space="preserve">V. </w:t>
      </w:r>
      <w:r w:rsidRPr="00AF10E5">
        <w:rPr>
          <w:b/>
          <w:bCs/>
          <w:u w:val="single"/>
        </w:rPr>
        <w:t>GIFTS OF FORTITUDE</w:t>
      </w:r>
    </w:p>
    <w:p w14:paraId="0D27B975" w14:textId="0CD2A1FF" w:rsidR="001738F5" w:rsidRDefault="00350A1D" w:rsidP="00856F42">
      <w:pPr>
        <w:pStyle w:val="NoSpacing"/>
        <w:jc w:val="both"/>
      </w:pPr>
      <w:r>
        <w:t xml:space="preserve">Fortitude is one of the gifts of the Holy Spirit. It </w:t>
      </w:r>
      <w:r w:rsidR="002F6B29">
        <w:t>denotes a certain firmness of mind</w:t>
      </w:r>
      <w:r>
        <w:t xml:space="preserve"> </w:t>
      </w:r>
      <w:r w:rsidR="002F6B29">
        <w:t>and this firmness of mind is required both in doing good and in enduring evil, especially with regard to goods or evils that are difficult</w:t>
      </w:r>
      <w:r>
        <w:t>.</w:t>
      </w:r>
      <w:r w:rsidR="0087601A">
        <w:t xml:space="preserve"> </w:t>
      </w:r>
      <w:r>
        <w:t>Properly and naturally, man possess this firmness in both aspects so as not to forsake the good on account of difficulties</w:t>
      </w:r>
      <w:r w:rsidR="002F6B29">
        <w:t xml:space="preserve"> whether in accomplishing an arduous work, or in enduring grievous evil.</w:t>
      </w:r>
      <w:r>
        <w:t xml:space="preserve"> In a special manner, man’s mind is moved by the Holy Spirit </w:t>
      </w:r>
      <w:r w:rsidR="002F6B29">
        <w:t>in order that he may attain the end of each work begun, and avoid whatever perils may threaten.</w:t>
      </w:r>
      <w:r>
        <w:t xml:space="preserve"> This movement of the Holy Spirit surpasses human nature or effort, and it is necessary because,</w:t>
      </w:r>
      <w:r w:rsidR="002F6B29">
        <w:t xml:space="preserve"> sometimes it is not in a man</w:t>
      </w:r>
      <w:r w:rsidR="005E0D4A">
        <w:t>’</w:t>
      </w:r>
      <w:r w:rsidR="002F6B29">
        <w:t>s power to attain the end of his work, or to avoid evil or danger</w:t>
      </w:r>
      <w:r>
        <w:t xml:space="preserve">. The </w:t>
      </w:r>
      <w:r w:rsidR="002F6B29">
        <w:t xml:space="preserve">Holy </w:t>
      </w:r>
      <w:r>
        <w:t xml:space="preserve">Spirit </w:t>
      </w:r>
      <w:r w:rsidR="002F6B29">
        <w:t xml:space="preserve">works in man, by bringing him to everlasting life, which is the end of all good deeds, and the release from all perils. A certain confidence of this is infused into the mind by the Holy </w:t>
      </w:r>
      <w:r>
        <w:t>Spirit</w:t>
      </w:r>
      <w:r w:rsidR="002F6B29">
        <w:t xml:space="preserve"> </w:t>
      </w:r>
      <w:r>
        <w:t>w</w:t>
      </w:r>
      <w:r w:rsidR="002F6B29">
        <w:t>ho expels any fear of the contrary.</w:t>
      </w:r>
      <w:r>
        <w:t xml:space="preserve"> </w:t>
      </w:r>
      <w:r w:rsidR="002F6B29">
        <w:t xml:space="preserve">It is in this sense that fortitude is reckoned a gift of the Holy </w:t>
      </w:r>
      <w:r>
        <w:t>Spirit.</w:t>
      </w:r>
      <w:r w:rsidR="0087601A">
        <w:t xml:space="preserve"> </w:t>
      </w:r>
      <w:r>
        <w:t>Fortitude is also a virtue since it perfects the mind in the endurance of all perils</w:t>
      </w:r>
      <w:r w:rsidR="002F6B29">
        <w:t xml:space="preserve"> but it does not go so far as to give confidence of overcoming </w:t>
      </w:r>
      <w:r w:rsidR="002F6B29">
        <w:lastRenderedPageBreak/>
        <w:t>all dangers</w:t>
      </w:r>
      <w:r>
        <w:t>;</w:t>
      </w:r>
      <w:r w:rsidR="002F6B29">
        <w:t xml:space="preserve"> this belongs to the fortitude that is a gift of the Holy </w:t>
      </w:r>
      <w:r>
        <w:t>Spirit</w:t>
      </w:r>
      <w:r w:rsidR="002F6B29">
        <w:t>.</w:t>
      </w:r>
      <w:r>
        <w:t xml:space="preserve"> The Holy Spirit perfects the virtue of fortitude in man. </w:t>
      </w:r>
      <w:r w:rsidR="002F6B29">
        <w:t xml:space="preserve">The gift of fortitude regards the virtue of fortitude not only because it consists in enduring dangers, but also inasmuch as it consists in accomplishing any difficult work. </w:t>
      </w:r>
      <w:r w:rsidR="00EE704C">
        <w:t>Therefore,</w:t>
      </w:r>
      <w:r w:rsidR="002F6B29">
        <w:t xml:space="preserve"> the gift of fortitude is directed by the gift of counsel, which seems to be concerned chiefly with the greater goods.</w:t>
      </w:r>
    </w:p>
    <w:p w14:paraId="308D8047" w14:textId="3F7EE295" w:rsidR="003A30E7" w:rsidRDefault="003A30E7" w:rsidP="001C3BD1">
      <w:pPr>
        <w:pStyle w:val="NoSpacing"/>
        <w:jc w:val="both"/>
      </w:pPr>
    </w:p>
    <w:p w14:paraId="01C75037" w14:textId="30C3B962" w:rsidR="003A30E7" w:rsidRPr="00AF10E5" w:rsidRDefault="003A30E7" w:rsidP="001C3BD1">
      <w:pPr>
        <w:pStyle w:val="NoSpacing"/>
        <w:jc w:val="both"/>
        <w:rPr>
          <w:b/>
          <w:bCs/>
        </w:rPr>
      </w:pPr>
      <w:r w:rsidRPr="00AF10E5">
        <w:rPr>
          <w:b/>
          <w:bCs/>
        </w:rPr>
        <w:t xml:space="preserve">VI. </w:t>
      </w:r>
      <w:r w:rsidRPr="00AF10E5">
        <w:rPr>
          <w:b/>
          <w:bCs/>
          <w:u w:val="single"/>
        </w:rPr>
        <w:t>PRECEPT OF FORTITUDE</w:t>
      </w:r>
    </w:p>
    <w:p w14:paraId="463D944A" w14:textId="46226539" w:rsidR="001C3BD1" w:rsidRDefault="00EE704C" w:rsidP="001C3BD1">
      <w:pPr>
        <w:pStyle w:val="NoSpacing"/>
        <w:jc w:val="both"/>
      </w:pPr>
      <w:r>
        <w:t>T</w:t>
      </w:r>
      <w:r w:rsidR="001C3BD1">
        <w:t xml:space="preserve">he precepts of fortitude are contained in the </w:t>
      </w:r>
      <w:r w:rsidR="00C72ABF">
        <w:t>Sacred</w:t>
      </w:r>
      <w:r w:rsidR="001C3BD1">
        <w:t xml:space="preserve"> </w:t>
      </w:r>
      <w:r>
        <w:t>Scriptures</w:t>
      </w:r>
      <w:r w:rsidR="001C3BD1">
        <w:t>.</w:t>
      </w:r>
      <w:r>
        <w:t xml:space="preserve"> The essence of the divine law is such that man be </w:t>
      </w:r>
      <w:r w:rsidR="00C72ABF">
        <w:t>united</w:t>
      </w:r>
      <w:r>
        <w:t xml:space="preserve"> to God, and the divine law contains precepts of fortitude which direct the mind to God. For instance: “</w:t>
      </w:r>
      <w:r w:rsidR="001C3BD1">
        <w:t>Fear ye them not: because the Lord your God is in the midst of you, and will fight for you against your enemies</w:t>
      </w:r>
      <w:r>
        <w:t>”</w:t>
      </w:r>
      <w:r w:rsidRPr="00EE704C">
        <w:t xml:space="preserve"> </w:t>
      </w:r>
      <w:r>
        <w:t>(</w:t>
      </w:r>
      <w:proofErr w:type="spellStart"/>
      <w:r w:rsidRPr="00EE704C">
        <w:t>Deut</w:t>
      </w:r>
      <w:proofErr w:type="spellEnd"/>
      <w:r w:rsidRPr="00EE704C">
        <w:t xml:space="preserve"> 20:3-4</w:t>
      </w:r>
      <w:r>
        <w:t>) and “</w:t>
      </w:r>
      <w:r w:rsidRPr="00EE704C">
        <w:t xml:space="preserve">Your adversary the devil, as a roaring lion, </w:t>
      </w:r>
      <w:r>
        <w:t xml:space="preserve">roams </w:t>
      </w:r>
      <w:r w:rsidRPr="00EE704C">
        <w:t>about, seeking whom he may devour: whom resist ye, strong in faith</w:t>
      </w:r>
      <w:r>
        <w:t>.” (</w:t>
      </w:r>
      <w:r w:rsidRPr="00EE704C">
        <w:t>1 Peter 5:8-9</w:t>
      </w:r>
      <w:r>
        <w:t>)</w:t>
      </w:r>
      <w:r w:rsidR="0087601A">
        <w:t xml:space="preserve"> </w:t>
      </w:r>
      <w:r>
        <w:t>The precepts of fortitude in human laws are directed to certain earthly goods.</w:t>
      </w:r>
      <w:r w:rsidR="0087601A">
        <w:t xml:space="preserve"> </w:t>
      </w:r>
      <w:r w:rsidR="001C3BD1">
        <w:t>The Old Testament contained temporal promises, while the promises of the New Testament are spiritual and eterna</w:t>
      </w:r>
      <w:r>
        <w:t>l.</w:t>
      </w:r>
      <w:r w:rsidR="001C3BD1">
        <w:t xml:space="preserve"> Hence in the Old Law there was need for the people to be taught how to fight, even in a </w:t>
      </w:r>
      <w:r w:rsidR="00C72ABF">
        <w:t>physical</w:t>
      </w:r>
      <w:r w:rsidR="001C3BD1">
        <w:t xml:space="preserve"> contest, in order to obtain an earthly possession</w:t>
      </w:r>
      <w:r>
        <w:t>, but</w:t>
      </w:r>
      <w:r w:rsidR="001C3BD1">
        <w:t xml:space="preserve"> in the New Testament men were to be taught how to come to the possession of eternal life by fighting spiritually</w:t>
      </w:r>
      <w:r>
        <w:t>.</w:t>
      </w:r>
      <w:r w:rsidR="0087601A">
        <w:t xml:space="preserve"> </w:t>
      </w:r>
      <w:r w:rsidR="001C3BD1">
        <w:t>Since men while tending to spiritual goods may be withdrawn from them by corporal dangers, precepts of fortitude had to be given even in the New Law, that they might bravely endure temporal evils</w:t>
      </w:r>
      <w:r>
        <w:t>. For instance: “</w:t>
      </w:r>
      <w:r w:rsidR="001C3BD1">
        <w:t>Fear ye not them that kill the body.</w:t>
      </w:r>
      <w:r>
        <w:t>”</w:t>
      </w:r>
      <w:r w:rsidRPr="00EE704C">
        <w:t xml:space="preserve"> </w:t>
      </w:r>
      <w:r>
        <w:t>(</w:t>
      </w:r>
      <w:r w:rsidRPr="00EE704C">
        <w:t>Matt</w:t>
      </w:r>
      <w:r>
        <w:t xml:space="preserve"> </w:t>
      </w:r>
      <w:r w:rsidRPr="00EE704C">
        <w:t>10:28</w:t>
      </w:r>
      <w:r>
        <w:t>)</w:t>
      </w:r>
    </w:p>
    <w:p w14:paraId="0A7C5ED9" w14:textId="0E1B7409" w:rsidR="001C3BD1" w:rsidRDefault="001C3BD1" w:rsidP="001C3BD1">
      <w:pPr>
        <w:pStyle w:val="NoSpacing"/>
        <w:jc w:val="both"/>
      </w:pPr>
      <w:r>
        <w:t>The law gives general directions in its precepts</w:t>
      </w:r>
      <w:r w:rsidR="00C55BCB">
        <w:t xml:space="preserve"> but it does not specify the things that are to be avoided in every case; hence, </w:t>
      </w:r>
      <w:r>
        <w:t>the precepts of fortitude are negative rather than affirmative.</w:t>
      </w:r>
    </w:p>
    <w:p w14:paraId="1944ABFF" w14:textId="7875F26B" w:rsidR="001C3BD1" w:rsidRDefault="001C3BD1" w:rsidP="001C3BD1">
      <w:pPr>
        <w:pStyle w:val="NoSpacing"/>
        <w:jc w:val="both"/>
      </w:pPr>
      <w:r>
        <w:t xml:space="preserve">The </w:t>
      </w:r>
      <w:r w:rsidR="00C55BCB">
        <w:t>d</w:t>
      </w:r>
      <w:r>
        <w:t xml:space="preserve">ivine </w:t>
      </w:r>
      <w:r w:rsidR="00C55BCB">
        <w:t>l</w:t>
      </w:r>
      <w:r>
        <w:t>aw instructs man perfectly about such things as are necessary for right living.</w:t>
      </w:r>
      <w:r w:rsidR="00C55BCB">
        <w:t xml:space="preserve"> In</w:t>
      </w:r>
      <w:r>
        <w:t xml:space="preserve"> order to live aright</w:t>
      </w:r>
      <w:r w:rsidR="00C55BCB">
        <w:t>,</w:t>
      </w:r>
      <w:r>
        <w:t xml:space="preserve"> man needs not only the principal virtues, but also the secondary and annexed virtues. </w:t>
      </w:r>
      <w:r w:rsidR="00C55BCB">
        <w:t>Therefore, the divine law</w:t>
      </w:r>
      <w:r>
        <w:t xml:space="preserve"> contains precepts not only about the acts of the principal virtues</w:t>
      </w:r>
      <w:r w:rsidR="00C55BCB">
        <w:t xml:space="preserve"> life fortitude,</w:t>
      </w:r>
      <w:r>
        <w:t xml:space="preserve"> but also about the acts of the secondary and annexed virtues</w:t>
      </w:r>
      <w:r w:rsidR="00C55BCB">
        <w:t xml:space="preserve"> like magnificence and magnanimity. Things </w:t>
      </w:r>
      <w:r>
        <w:t>pertaining to excellence come under the counsels of perfection rather than under precepts of obligation</w:t>
      </w:r>
      <w:r w:rsidR="00C55BCB">
        <w:t xml:space="preserve">; hence, there are counsels rather than precepts about </w:t>
      </w:r>
      <w:r>
        <w:t xml:space="preserve">magnificence and magnanimity. </w:t>
      </w:r>
      <w:r w:rsidR="00C55BCB">
        <w:t>T</w:t>
      </w:r>
      <w:r>
        <w:t>he hardships and toils of the present life pertain to patience and perseverance, not by reason of any greatness observable in them, but on account of the very nature of those virtues. Hence the need of precepts of patience and perseverance.</w:t>
      </w:r>
      <w:r w:rsidR="00C55BCB">
        <w:t xml:space="preserve"> The </w:t>
      </w:r>
      <w:r>
        <w:t>affirmative precepts about the other virtues are understood as to the preparedness of the mind, in the sense that man be prepared to fulfil them when necessary, Fortitude, as distinct from patience and perseverance, is about the greatest dangers wherein one must proceed with caution</w:t>
      </w:r>
      <w:r w:rsidR="00C55BCB">
        <w:t>, and in this case, it is not</w:t>
      </w:r>
      <w:r>
        <w:t xml:space="preserve"> necessary to determine what is to be done in particular.  On the other hand, patience and perseverance are about minor hardships and toils</w:t>
      </w:r>
      <w:r w:rsidR="00C55BCB">
        <w:t>, therefore,</w:t>
      </w:r>
      <w:r>
        <w:t xml:space="preserve"> there is less danger in determining, especially in general, what is to be done in such cases.</w:t>
      </w:r>
    </w:p>
    <w:p w14:paraId="2AE27EC9" w14:textId="4E26A5D5" w:rsidR="001C3BD1" w:rsidRDefault="001C3BD1" w:rsidP="001C3BD1">
      <w:pPr>
        <w:pStyle w:val="NoSpacing"/>
        <w:jc w:val="both"/>
      </w:pPr>
    </w:p>
    <w:p w14:paraId="3BB4BACA" w14:textId="1F6EAC21" w:rsidR="001C3BD1" w:rsidRDefault="001C3BD1" w:rsidP="001C3BD1">
      <w:pPr>
        <w:pStyle w:val="NoSpacing"/>
        <w:jc w:val="both"/>
      </w:pPr>
    </w:p>
    <w:p w14:paraId="5E4E837F" w14:textId="77777777" w:rsidR="001C3BD1" w:rsidRDefault="001C3BD1" w:rsidP="001C3BD1">
      <w:pPr>
        <w:pStyle w:val="NoSpacing"/>
        <w:jc w:val="both"/>
      </w:pPr>
    </w:p>
    <w:sectPr w:rsidR="001C3BD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D7C8B" w14:textId="77777777" w:rsidR="005D15D3" w:rsidRDefault="005D15D3" w:rsidP="007123F2">
      <w:pPr>
        <w:spacing w:after="0" w:line="240" w:lineRule="auto"/>
      </w:pPr>
      <w:r>
        <w:separator/>
      </w:r>
    </w:p>
  </w:endnote>
  <w:endnote w:type="continuationSeparator" w:id="0">
    <w:p w14:paraId="0C839B27" w14:textId="77777777" w:rsidR="005D15D3" w:rsidRDefault="005D15D3" w:rsidP="0071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3142903"/>
      <w:docPartObj>
        <w:docPartGallery w:val="Page Numbers (Bottom of Page)"/>
        <w:docPartUnique/>
      </w:docPartObj>
    </w:sdtPr>
    <w:sdtEndPr>
      <w:rPr>
        <w:noProof/>
      </w:rPr>
    </w:sdtEndPr>
    <w:sdtContent>
      <w:p w14:paraId="1417D922" w14:textId="5F04078E" w:rsidR="00D83194" w:rsidRDefault="00D831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B3ADB" w14:textId="77777777" w:rsidR="00D83194" w:rsidRDefault="00D83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21EC5" w14:textId="77777777" w:rsidR="005D15D3" w:rsidRDefault="005D15D3" w:rsidP="007123F2">
      <w:pPr>
        <w:spacing w:after="0" w:line="240" w:lineRule="auto"/>
      </w:pPr>
      <w:r>
        <w:separator/>
      </w:r>
    </w:p>
  </w:footnote>
  <w:footnote w:type="continuationSeparator" w:id="0">
    <w:p w14:paraId="7164F085" w14:textId="77777777" w:rsidR="005D15D3" w:rsidRDefault="005D15D3" w:rsidP="00712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6FE9"/>
    <w:multiLevelType w:val="hybridMultilevel"/>
    <w:tmpl w:val="45C89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72333"/>
    <w:multiLevelType w:val="hybridMultilevel"/>
    <w:tmpl w:val="57A6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578D3"/>
    <w:multiLevelType w:val="hybridMultilevel"/>
    <w:tmpl w:val="6E10E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4376E"/>
    <w:multiLevelType w:val="hybridMultilevel"/>
    <w:tmpl w:val="E104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37818"/>
    <w:multiLevelType w:val="hybridMultilevel"/>
    <w:tmpl w:val="612EA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E7"/>
    <w:rsid w:val="00000895"/>
    <w:rsid w:val="00007BCC"/>
    <w:rsid w:val="00012715"/>
    <w:rsid w:val="000201D0"/>
    <w:rsid w:val="00020B6B"/>
    <w:rsid w:val="00032A0A"/>
    <w:rsid w:val="00035BFD"/>
    <w:rsid w:val="0004752F"/>
    <w:rsid w:val="00080D1A"/>
    <w:rsid w:val="00081701"/>
    <w:rsid w:val="00081FC4"/>
    <w:rsid w:val="00083AA5"/>
    <w:rsid w:val="00095071"/>
    <w:rsid w:val="000A0428"/>
    <w:rsid w:val="000D1AE4"/>
    <w:rsid w:val="000D4C46"/>
    <w:rsid w:val="000D6A1C"/>
    <w:rsid w:val="000E322B"/>
    <w:rsid w:val="000E383C"/>
    <w:rsid w:val="00101A91"/>
    <w:rsid w:val="001101D6"/>
    <w:rsid w:val="00116493"/>
    <w:rsid w:val="001307DE"/>
    <w:rsid w:val="00131697"/>
    <w:rsid w:val="00137EC9"/>
    <w:rsid w:val="00140EAD"/>
    <w:rsid w:val="00141162"/>
    <w:rsid w:val="0016781C"/>
    <w:rsid w:val="001738F5"/>
    <w:rsid w:val="00175B6B"/>
    <w:rsid w:val="00177CED"/>
    <w:rsid w:val="00191B7B"/>
    <w:rsid w:val="001965EB"/>
    <w:rsid w:val="001A269E"/>
    <w:rsid w:val="001B01F7"/>
    <w:rsid w:val="001B0AA5"/>
    <w:rsid w:val="001B1E01"/>
    <w:rsid w:val="001B7762"/>
    <w:rsid w:val="001C3BD1"/>
    <w:rsid w:val="001D0ADC"/>
    <w:rsid w:val="001D1DDD"/>
    <w:rsid w:val="001D60FB"/>
    <w:rsid w:val="001E18CA"/>
    <w:rsid w:val="001E621C"/>
    <w:rsid w:val="001F0895"/>
    <w:rsid w:val="001F21B5"/>
    <w:rsid w:val="00201047"/>
    <w:rsid w:val="0020500D"/>
    <w:rsid w:val="0020723E"/>
    <w:rsid w:val="00213C3C"/>
    <w:rsid w:val="00250BD0"/>
    <w:rsid w:val="0027271B"/>
    <w:rsid w:val="00272AE8"/>
    <w:rsid w:val="00276F1D"/>
    <w:rsid w:val="00290B15"/>
    <w:rsid w:val="002A006E"/>
    <w:rsid w:val="002B66DC"/>
    <w:rsid w:val="002C23FB"/>
    <w:rsid w:val="002C466B"/>
    <w:rsid w:val="002D5FEA"/>
    <w:rsid w:val="002F6B29"/>
    <w:rsid w:val="00302F2E"/>
    <w:rsid w:val="003036EA"/>
    <w:rsid w:val="003041B1"/>
    <w:rsid w:val="00334708"/>
    <w:rsid w:val="00341B5B"/>
    <w:rsid w:val="00343CAF"/>
    <w:rsid w:val="00347D46"/>
    <w:rsid w:val="00350176"/>
    <w:rsid w:val="00350A1D"/>
    <w:rsid w:val="00373CEF"/>
    <w:rsid w:val="00375F75"/>
    <w:rsid w:val="003861D0"/>
    <w:rsid w:val="003A30E7"/>
    <w:rsid w:val="003A34EA"/>
    <w:rsid w:val="003A4B86"/>
    <w:rsid w:val="003A5CBB"/>
    <w:rsid w:val="003B632A"/>
    <w:rsid w:val="003C00E6"/>
    <w:rsid w:val="003D795F"/>
    <w:rsid w:val="003E4EF3"/>
    <w:rsid w:val="003F393D"/>
    <w:rsid w:val="003F522C"/>
    <w:rsid w:val="00400F10"/>
    <w:rsid w:val="00416423"/>
    <w:rsid w:val="00430A50"/>
    <w:rsid w:val="00434FF0"/>
    <w:rsid w:val="0044084A"/>
    <w:rsid w:val="00451D9C"/>
    <w:rsid w:val="0045437A"/>
    <w:rsid w:val="004544C9"/>
    <w:rsid w:val="00454A90"/>
    <w:rsid w:val="00455E07"/>
    <w:rsid w:val="00461C7F"/>
    <w:rsid w:val="00463307"/>
    <w:rsid w:val="00466A87"/>
    <w:rsid w:val="0048691B"/>
    <w:rsid w:val="0049779C"/>
    <w:rsid w:val="00497B82"/>
    <w:rsid w:val="004B6B87"/>
    <w:rsid w:val="004F3A75"/>
    <w:rsid w:val="004F5791"/>
    <w:rsid w:val="004F6C53"/>
    <w:rsid w:val="00541A07"/>
    <w:rsid w:val="00542B1D"/>
    <w:rsid w:val="0054353D"/>
    <w:rsid w:val="005465F5"/>
    <w:rsid w:val="00565033"/>
    <w:rsid w:val="00567838"/>
    <w:rsid w:val="00582D31"/>
    <w:rsid w:val="00583527"/>
    <w:rsid w:val="00586E6E"/>
    <w:rsid w:val="00591B3B"/>
    <w:rsid w:val="005926D9"/>
    <w:rsid w:val="005B7968"/>
    <w:rsid w:val="005C3277"/>
    <w:rsid w:val="005C588F"/>
    <w:rsid w:val="005D15D3"/>
    <w:rsid w:val="005E009E"/>
    <w:rsid w:val="005E0D4A"/>
    <w:rsid w:val="005E5DD6"/>
    <w:rsid w:val="005F577B"/>
    <w:rsid w:val="00607330"/>
    <w:rsid w:val="00614E91"/>
    <w:rsid w:val="00624188"/>
    <w:rsid w:val="00661F2D"/>
    <w:rsid w:val="006655C1"/>
    <w:rsid w:val="006661E6"/>
    <w:rsid w:val="00670323"/>
    <w:rsid w:val="00675CC2"/>
    <w:rsid w:val="0067704F"/>
    <w:rsid w:val="006A0C13"/>
    <w:rsid w:val="006E047C"/>
    <w:rsid w:val="006E1F20"/>
    <w:rsid w:val="006E763B"/>
    <w:rsid w:val="006E7B4D"/>
    <w:rsid w:val="006F3FA4"/>
    <w:rsid w:val="006F4D23"/>
    <w:rsid w:val="007122D6"/>
    <w:rsid w:val="007123F2"/>
    <w:rsid w:val="0071683B"/>
    <w:rsid w:val="00721DA8"/>
    <w:rsid w:val="00727530"/>
    <w:rsid w:val="00730301"/>
    <w:rsid w:val="00737AE2"/>
    <w:rsid w:val="00754E37"/>
    <w:rsid w:val="00777859"/>
    <w:rsid w:val="007800C3"/>
    <w:rsid w:val="00790759"/>
    <w:rsid w:val="00790CBE"/>
    <w:rsid w:val="00793B71"/>
    <w:rsid w:val="007A4B21"/>
    <w:rsid w:val="007D0902"/>
    <w:rsid w:val="007D4231"/>
    <w:rsid w:val="0080183F"/>
    <w:rsid w:val="00807B72"/>
    <w:rsid w:val="00812863"/>
    <w:rsid w:val="00820EAD"/>
    <w:rsid w:val="00837107"/>
    <w:rsid w:val="008474F0"/>
    <w:rsid w:val="00851D03"/>
    <w:rsid w:val="00856F42"/>
    <w:rsid w:val="008663DD"/>
    <w:rsid w:val="0086744D"/>
    <w:rsid w:val="0087601A"/>
    <w:rsid w:val="0089087A"/>
    <w:rsid w:val="00893E7F"/>
    <w:rsid w:val="008A412F"/>
    <w:rsid w:val="008B0450"/>
    <w:rsid w:val="008B062B"/>
    <w:rsid w:val="008B48A1"/>
    <w:rsid w:val="008C2118"/>
    <w:rsid w:val="008D3C58"/>
    <w:rsid w:val="008E2140"/>
    <w:rsid w:val="008E7874"/>
    <w:rsid w:val="008F4686"/>
    <w:rsid w:val="009016DA"/>
    <w:rsid w:val="0091661B"/>
    <w:rsid w:val="00917C2A"/>
    <w:rsid w:val="00927B06"/>
    <w:rsid w:val="00951355"/>
    <w:rsid w:val="009518FB"/>
    <w:rsid w:val="00977AE4"/>
    <w:rsid w:val="00981C58"/>
    <w:rsid w:val="00995ADF"/>
    <w:rsid w:val="009A6BA2"/>
    <w:rsid w:val="009C0874"/>
    <w:rsid w:val="009E4FBA"/>
    <w:rsid w:val="009F1BD7"/>
    <w:rsid w:val="00A001F1"/>
    <w:rsid w:val="00A136D8"/>
    <w:rsid w:val="00A17EAE"/>
    <w:rsid w:val="00A242DC"/>
    <w:rsid w:val="00A31A68"/>
    <w:rsid w:val="00A5068A"/>
    <w:rsid w:val="00A82151"/>
    <w:rsid w:val="00A82EF0"/>
    <w:rsid w:val="00A86B61"/>
    <w:rsid w:val="00A91E08"/>
    <w:rsid w:val="00A93A0A"/>
    <w:rsid w:val="00AA2603"/>
    <w:rsid w:val="00AA4055"/>
    <w:rsid w:val="00AB6DDD"/>
    <w:rsid w:val="00AC7CDB"/>
    <w:rsid w:val="00AD4CF7"/>
    <w:rsid w:val="00AE780F"/>
    <w:rsid w:val="00AE7E42"/>
    <w:rsid w:val="00AF10E5"/>
    <w:rsid w:val="00AF3FE4"/>
    <w:rsid w:val="00AF737A"/>
    <w:rsid w:val="00B12EE2"/>
    <w:rsid w:val="00B2507C"/>
    <w:rsid w:val="00B26255"/>
    <w:rsid w:val="00B3317D"/>
    <w:rsid w:val="00B379AC"/>
    <w:rsid w:val="00B42382"/>
    <w:rsid w:val="00B6223E"/>
    <w:rsid w:val="00B74001"/>
    <w:rsid w:val="00B8122F"/>
    <w:rsid w:val="00B82013"/>
    <w:rsid w:val="00B84B2A"/>
    <w:rsid w:val="00BA1107"/>
    <w:rsid w:val="00BA266E"/>
    <w:rsid w:val="00BA51C8"/>
    <w:rsid w:val="00BB012B"/>
    <w:rsid w:val="00BB09BA"/>
    <w:rsid w:val="00BC7DFA"/>
    <w:rsid w:val="00BD0D9E"/>
    <w:rsid w:val="00BD4197"/>
    <w:rsid w:val="00BD7937"/>
    <w:rsid w:val="00BE7BA3"/>
    <w:rsid w:val="00BF1870"/>
    <w:rsid w:val="00BF47CE"/>
    <w:rsid w:val="00BF53F6"/>
    <w:rsid w:val="00C02B7A"/>
    <w:rsid w:val="00C06984"/>
    <w:rsid w:val="00C0722F"/>
    <w:rsid w:val="00C07CE5"/>
    <w:rsid w:val="00C12827"/>
    <w:rsid w:val="00C128C3"/>
    <w:rsid w:val="00C17C88"/>
    <w:rsid w:val="00C25C8F"/>
    <w:rsid w:val="00C34A01"/>
    <w:rsid w:val="00C54DD9"/>
    <w:rsid w:val="00C55BCB"/>
    <w:rsid w:val="00C6223F"/>
    <w:rsid w:val="00C66711"/>
    <w:rsid w:val="00C72ABF"/>
    <w:rsid w:val="00CA0CD9"/>
    <w:rsid w:val="00CA1DE0"/>
    <w:rsid w:val="00CB6C5B"/>
    <w:rsid w:val="00CD3BEF"/>
    <w:rsid w:val="00CD4D04"/>
    <w:rsid w:val="00CD6B23"/>
    <w:rsid w:val="00CD7C6A"/>
    <w:rsid w:val="00CE47D9"/>
    <w:rsid w:val="00CE5F5E"/>
    <w:rsid w:val="00CF4543"/>
    <w:rsid w:val="00D120BB"/>
    <w:rsid w:val="00D13072"/>
    <w:rsid w:val="00D35524"/>
    <w:rsid w:val="00D413ED"/>
    <w:rsid w:val="00D60CF4"/>
    <w:rsid w:val="00D62A5F"/>
    <w:rsid w:val="00D66BD1"/>
    <w:rsid w:val="00D77E98"/>
    <w:rsid w:val="00D83194"/>
    <w:rsid w:val="00D922DA"/>
    <w:rsid w:val="00DA154A"/>
    <w:rsid w:val="00DC01CF"/>
    <w:rsid w:val="00DC2BAB"/>
    <w:rsid w:val="00DC6625"/>
    <w:rsid w:val="00DF123E"/>
    <w:rsid w:val="00E05220"/>
    <w:rsid w:val="00E26C3A"/>
    <w:rsid w:val="00E33943"/>
    <w:rsid w:val="00E4367A"/>
    <w:rsid w:val="00E43758"/>
    <w:rsid w:val="00E43EED"/>
    <w:rsid w:val="00E55590"/>
    <w:rsid w:val="00E55C06"/>
    <w:rsid w:val="00E574FB"/>
    <w:rsid w:val="00E648DB"/>
    <w:rsid w:val="00E7145F"/>
    <w:rsid w:val="00E76F6B"/>
    <w:rsid w:val="00E90FBB"/>
    <w:rsid w:val="00E910BB"/>
    <w:rsid w:val="00E95444"/>
    <w:rsid w:val="00EA643D"/>
    <w:rsid w:val="00EB0301"/>
    <w:rsid w:val="00EC168E"/>
    <w:rsid w:val="00ED3930"/>
    <w:rsid w:val="00ED3B25"/>
    <w:rsid w:val="00EE2077"/>
    <w:rsid w:val="00EE5F35"/>
    <w:rsid w:val="00EE704C"/>
    <w:rsid w:val="00EE781E"/>
    <w:rsid w:val="00EF4224"/>
    <w:rsid w:val="00F06EB9"/>
    <w:rsid w:val="00F31FC4"/>
    <w:rsid w:val="00F3717D"/>
    <w:rsid w:val="00F40BCC"/>
    <w:rsid w:val="00F61E9A"/>
    <w:rsid w:val="00F66F16"/>
    <w:rsid w:val="00F75874"/>
    <w:rsid w:val="00F77AF2"/>
    <w:rsid w:val="00F83984"/>
    <w:rsid w:val="00F86324"/>
    <w:rsid w:val="00F87C66"/>
    <w:rsid w:val="00FB3087"/>
    <w:rsid w:val="00FC0F2D"/>
    <w:rsid w:val="00FC6525"/>
    <w:rsid w:val="00FD048A"/>
    <w:rsid w:val="00FD5420"/>
    <w:rsid w:val="00FE7348"/>
    <w:rsid w:val="00FF3825"/>
    <w:rsid w:val="00FF6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D2FB"/>
  <w15:chartTrackingRefBased/>
  <w15:docId w15:val="{6E9925F5-E133-47C3-B349-40251F06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30E7"/>
    <w:pPr>
      <w:spacing w:after="0" w:line="240" w:lineRule="auto"/>
    </w:pPr>
  </w:style>
  <w:style w:type="paragraph" w:styleId="Header">
    <w:name w:val="header"/>
    <w:basedOn w:val="Normal"/>
    <w:link w:val="HeaderChar"/>
    <w:uiPriority w:val="99"/>
    <w:unhideWhenUsed/>
    <w:rsid w:val="00712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3F2"/>
  </w:style>
  <w:style w:type="paragraph" w:styleId="Footer">
    <w:name w:val="footer"/>
    <w:basedOn w:val="Normal"/>
    <w:link w:val="FooterChar"/>
    <w:uiPriority w:val="99"/>
    <w:unhideWhenUsed/>
    <w:rsid w:val="00712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00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63613-DF6C-4898-9264-577D25071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10291</Words>
  <Characters>58665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2020-12-14T07:00:00Z</dcterms:created>
  <dcterms:modified xsi:type="dcterms:W3CDTF">2020-12-14T07:00:00Z</dcterms:modified>
</cp:coreProperties>
</file>