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0CBE8" w14:textId="18E36669" w:rsidR="00CD32B7" w:rsidRPr="00CD32B7" w:rsidRDefault="00CD32B7" w:rsidP="003C4732">
      <w:pPr>
        <w:jc w:val="center"/>
        <w:rPr>
          <w:b/>
          <w:bCs/>
          <w:u w:val="single"/>
        </w:rPr>
      </w:pPr>
      <w:r w:rsidRPr="00CD32B7">
        <w:rPr>
          <w:b/>
          <w:bCs/>
          <w:u w:val="single"/>
        </w:rPr>
        <w:t xml:space="preserve">LECTURE </w:t>
      </w:r>
      <w:r w:rsidR="00D66277">
        <w:rPr>
          <w:b/>
          <w:bCs/>
          <w:u w:val="single"/>
        </w:rPr>
        <w:t>SEVEN</w:t>
      </w:r>
      <w:r w:rsidR="003C4732">
        <w:rPr>
          <w:b/>
          <w:bCs/>
          <w:u w:val="single"/>
        </w:rPr>
        <w:t xml:space="preserve"> </w:t>
      </w:r>
      <w:r w:rsidRPr="00CD32B7">
        <w:rPr>
          <w:b/>
          <w:bCs/>
          <w:u w:val="single"/>
        </w:rPr>
        <w:t>(</w:t>
      </w:r>
      <w:r w:rsidR="00D66277">
        <w:rPr>
          <w:b/>
          <w:bCs/>
          <w:u w:val="single"/>
        </w:rPr>
        <w:t>16</w:t>
      </w:r>
      <w:r w:rsidRPr="00CD32B7">
        <w:rPr>
          <w:b/>
          <w:bCs/>
          <w:u w:val="single"/>
        </w:rPr>
        <w:t xml:space="preserve"> November)</w:t>
      </w:r>
    </w:p>
    <w:p w14:paraId="7BC7C056" w14:textId="576BE90A" w:rsidR="00CD32B7" w:rsidRPr="00CD32B7" w:rsidRDefault="00CD32B7" w:rsidP="00CD32B7">
      <w:pPr>
        <w:jc w:val="center"/>
        <w:rPr>
          <w:b/>
          <w:bCs/>
          <w:u w:val="single"/>
        </w:rPr>
      </w:pPr>
      <w:r w:rsidRPr="00CD32B7">
        <w:rPr>
          <w:b/>
          <w:bCs/>
          <w:u w:val="single"/>
        </w:rPr>
        <w:t>JUSTICE</w:t>
      </w:r>
    </w:p>
    <w:p w14:paraId="61D7FFD2" w14:textId="6CC98CF2" w:rsidR="00CD32B7" w:rsidRPr="00CD32B7" w:rsidRDefault="00CD32B7" w:rsidP="00CD32B7">
      <w:pPr>
        <w:jc w:val="center"/>
        <w:rPr>
          <w:b/>
          <w:bCs/>
          <w:u w:val="single"/>
        </w:rPr>
      </w:pPr>
      <w:r w:rsidRPr="00CD32B7">
        <w:rPr>
          <w:b/>
          <w:bCs/>
          <w:u w:val="single"/>
        </w:rPr>
        <w:t>Outline</w:t>
      </w:r>
    </w:p>
    <w:p w14:paraId="7414D9ED" w14:textId="77777777" w:rsidR="00CD32B7" w:rsidRDefault="00CD32B7"/>
    <w:p w14:paraId="2EFE78CF" w14:textId="5FE8E7ED" w:rsidR="00CD32B7" w:rsidRDefault="00CD32B7">
      <w:r>
        <w:t xml:space="preserve">III. Sub-virtues of </w:t>
      </w:r>
      <w:r w:rsidR="009F730C">
        <w:t>j</w:t>
      </w:r>
      <w:r>
        <w:t>ustice</w:t>
      </w:r>
    </w:p>
    <w:p w14:paraId="4857597F" w14:textId="5AB524B5" w:rsidR="00CD32B7" w:rsidRDefault="00CD32B7" w:rsidP="00CD32B7">
      <w:pPr>
        <w:ind w:firstLine="720"/>
      </w:pPr>
      <w:r>
        <w:t>1. Piety</w:t>
      </w:r>
    </w:p>
    <w:p w14:paraId="76A43210" w14:textId="77777777" w:rsidR="00C46D48" w:rsidRDefault="00CD32B7" w:rsidP="00CD32B7">
      <w:pPr>
        <w:ind w:firstLine="720"/>
      </w:pPr>
      <w:r>
        <w:t xml:space="preserve">2. Observance </w:t>
      </w:r>
    </w:p>
    <w:p w14:paraId="75731C21" w14:textId="77777777" w:rsidR="007A658A" w:rsidRDefault="00CD32B7">
      <w:r>
        <w:tab/>
      </w:r>
      <w:r w:rsidRPr="00D66277">
        <w:t>3. Religion</w:t>
      </w:r>
      <w:r w:rsidR="00D66277" w:rsidRPr="00D66277">
        <w:t xml:space="preserve"> </w:t>
      </w:r>
    </w:p>
    <w:p w14:paraId="0E0F8FAD" w14:textId="77777777" w:rsidR="007A658A" w:rsidRDefault="007A658A" w:rsidP="007A658A">
      <w:pPr>
        <w:ind w:left="720" w:firstLine="720"/>
      </w:pPr>
      <w:r>
        <w:t xml:space="preserve">- </w:t>
      </w:r>
      <w:r w:rsidR="00D66277" w:rsidRPr="00D66277">
        <w:t>Devotion</w:t>
      </w:r>
    </w:p>
    <w:p w14:paraId="016244C3" w14:textId="77777777" w:rsidR="007A658A" w:rsidRDefault="007A658A" w:rsidP="007A658A">
      <w:pPr>
        <w:ind w:left="720" w:firstLine="720"/>
      </w:pPr>
      <w:r>
        <w:t xml:space="preserve">- </w:t>
      </w:r>
      <w:r w:rsidR="00D66277" w:rsidRPr="00D66277">
        <w:t>Prayer</w:t>
      </w:r>
    </w:p>
    <w:p w14:paraId="44C85436" w14:textId="31F26442" w:rsidR="007A658A" w:rsidRDefault="007A658A" w:rsidP="007A658A">
      <w:pPr>
        <w:ind w:left="720" w:firstLine="720"/>
      </w:pPr>
      <w:r>
        <w:t xml:space="preserve">- </w:t>
      </w:r>
      <w:r w:rsidR="00D66277" w:rsidRPr="00D66277">
        <w:t>Adoration</w:t>
      </w:r>
    </w:p>
    <w:p w14:paraId="3AFCFCFC" w14:textId="24E90929" w:rsidR="00CC5F7E" w:rsidRDefault="00CC5F7E" w:rsidP="007A658A">
      <w:pPr>
        <w:ind w:left="720" w:firstLine="720"/>
      </w:pPr>
      <w:r>
        <w:t>- Praise</w:t>
      </w:r>
      <w:r w:rsidR="004F2057">
        <w:t>/Singing</w:t>
      </w:r>
    </w:p>
    <w:p w14:paraId="39470956" w14:textId="3B61CB09" w:rsidR="007A658A" w:rsidRDefault="007A658A" w:rsidP="007A658A">
      <w:pPr>
        <w:ind w:left="720" w:firstLine="720"/>
      </w:pPr>
      <w:r>
        <w:t xml:space="preserve">- </w:t>
      </w:r>
      <w:r w:rsidR="009E245B">
        <w:t>Offering</w:t>
      </w:r>
    </w:p>
    <w:p w14:paraId="40611531" w14:textId="7BE7D5A3" w:rsidR="007A658A" w:rsidRDefault="007A658A" w:rsidP="007A658A">
      <w:pPr>
        <w:ind w:left="720" w:firstLine="720"/>
      </w:pPr>
      <w:r>
        <w:t xml:space="preserve">- </w:t>
      </w:r>
      <w:r w:rsidR="009E245B">
        <w:t>Sacrifice</w:t>
      </w:r>
    </w:p>
    <w:p w14:paraId="2CED0CAD" w14:textId="05FB4B7D" w:rsidR="007A658A" w:rsidRDefault="007A658A" w:rsidP="007A658A">
      <w:pPr>
        <w:ind w:left="720" w:firstLine="720"/>
      </w:pPr>
      <w:r>
        <w:t xml:space="preserve">- </w:t>
      </w:r>
      <w:r w:rsidR="00D66277" w:rsidRPr="00D66277">
        <w:t>Tithes</w:t>
      </w:r>
    </w:p>
    <w:p w14:paraId="7E5128E5" w14:textId="295A271A" w:rsidR="007A658A" w:rsidRDefault="007A658A" w:rsidP="009E245B">
      <w:pPr>
        <w:ind w:left="720" w:firstLine="720"/>
      </w:pPr>
      <w:r>
        <w:t xml:space="preserve">- </w:t>
      </w:r>
      <w:r w:rsidR="00C42C4D">
        <w:t>Promise/Vows</w:t>
      </w:r>
    </w:p>
    <w:p w14:paraId="2FFE0F89" w14:textId="77777777" w:rsidR="00FC59E7" w:rsidRDefault="00FC59E7" w:rsidP="009E245B"/>
    <w:p w14:paraId="567FECA9" w14:textId="77777777" w:rsidR="00FC59E7" w:rsidRDefault="00FC59E7" w:rsidP="007A658A">
      <w:pPr>
        <w:ind w:left="720" w:firstLine="720"/>
      </w:pPr>
    </w:p>
    <w:p w14:paraId="72723F2C" w14:textId="3A6FFCC4" w:rsidR="009F730C" w:rsidRPr="00D66277" w:rsidRDefault="009F730C"/>
    <w:sectPr w:rsidR="009F730C" w:rsidRPr="00D662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2B7"/>
    <w:rsid w:val="00087F85"/>
    <w:rsid w:val="003C4732"/>
    <w:rsid w:val="004F2057"/>
    <w:rsid w:val="007A658A"/>
    <w:rsid w:val="008F4686"/>
    <w:rsid w:val="009004DB"/>
    <w:rsid w:val="009E245B"/>
    <w:rsid w:val="009F730C"/>
    <w:rsid w:val="00C42C4D"/>
    <w:rsid w:val="00C46D48"/>
    <w:rsid w:val="00CC5F7E"/>
    <w:rsid w:val="00CD32B7"/>
    <w:rsid w:val="00D66277"/>
    <w:rsid w:val="00FC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67B9B"/>
  <w15:chartTrackingRefBased/>
  <w15:docId w15:val="{E38F0D67-B304-4A7F-B575-D88020517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Bonaventure Agbali</dc:creator>
  <cp:keywords/>
  <dc:description/>
  <cp:lastModifiedBy>Bonaventure Agbali</cp:lastModifiedBy>
  <cp:revision>2</cp:revision>
  <dcterms:created xsi:type="dcterms:W3CDTF">2020-11-13T10:19:00Z</dcterms:created>
  <dcterms:modified xsi:type="dcterms:W3CDTF">2020-11-13T10:19:00Z</dcterms:modified>
</cp:coreProperties>
</file>