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71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78F">
        <w:rPr>
          <w:rFonts w:ascii="Times New Roman" w:hAnsi="Times New Roman" w:cs="Times New Roman"/>
          <w:b/>
          <w:sz w:val="26"/>
          <w:szCs w:val="26"/>
        </w:rPr>
        <w:t>Introduction to Bioethics Class presentations</w:t>
      </w:r>
    </w:p>
    <w:p w:rsidR="006830CF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9778F">
        <w:rPr>
          <w:rFonts w:ascii="Times New Roman" w:hAnsi="Times New Roman" w:cs="Times New Roman"/>
          <w:b/>
          <w:sz w:val="26"/>
          <w:szCs w:val="26"/>
          <w:u w:val="single"/>
        </w:rPr>
        <w:t>Group</w:t>
      </w:r>
      <w:r w:rsidR="006B16C7">
        <w:rPr>
          <w:rFonts w:ascii="Times New Roman" w:hAnsi="Times New Roman" w:cs="Times New Roman"/>
          <w:b/>
          <w:sz w:val="26"/>
          <w:szCs w:val="26"/>
          <w:u w:val="single"/>
        </w:rPr>
        <w:t xml:space="preserve"> 1: 11:10am to 11:50a</w:t>
      </w:r>
      <w:r w:rsidR="00636EB5" w:rsidRPr="00D9778F">
        <w:rPr>
          <w:rFonts w:ascii="Times New Roman" w:hAnsi="Times New Roman" w:cs="Times New Roman"/>
          <w:b/>
          <w:sz w:val="26"/>
          <w:szCs w:val="26"/>
          <w:u w:val="single"/>
        </w:rPr>
        <w:t>m</w:t>
      </w:r>
      <w:r w:rsidR="00C60F50">
        <w:rPr>
          <w:rFonts w:ascii="Times New Roman" w:hAnsi="Times New Roman" w:cs="Times New Roman"/>
          <w:b/>
          <w:sz w:val="26"/>
          <w:szCs w:val="26"/>
          <w:u w:val="single"/>
        </w:rPr>
        <w:t xml:space="preserve"> on May 5, 2022</w:t>
      </w:r>
    </w:p>
    <w:p w:rsidR="006830CF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The principles of double effect and its relation to bioethics</w:t>
      </w:r>
      <w:r w:rsidRPr="00D9778F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TableGrid"/>
        <w:tblW w:w="11491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637"/>
        <w:gridCol w:w="6854"/>
      </w:tblGrid>
      <w:tr w:rsidR="00636EB5" w:rsidRPr="00D9778F" w:rsidTr="00D9778F">
        <w:trPr>
          <w:trHeight w:val="260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AKACHUKWU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JUDE CHIBUIKEM</w:t>
            </w:r>
          </w:p>
        </w:tc>
      </w:tr>
      <w:tr w:rsidR="00636EB5" w:rsidRPr="00D9778F" w:rsidTr="00D9778F">
        <w:trPr>
          <w:trHeight w:val="223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ANTONIO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SIMONE JOAO</w:t>
            </w:r>
          </w:p>
        </w:tc>
      </w:tr>
      <w:tr w:rsidR="00636EB5" w:rsidRPr="00D9778F" w:rsidTr="00D9778F">
        <w:trPr>
          <w:trHeight w:val="236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BORIS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MBA OBAME</w:t>
            </w:r>
          </w:p>
        </w:tc>
      </w:tr>
      <w:tr w:rsidR="00636EB5" w:rsidRPr="00D9778F" w:rsidTr="00D9778F">
        <w:trPr>
          <w:trHeight w:val="223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EBERECHUKWU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MARYKIZITO   KELECHUKWU</w:t>
            </w:r>
          </w:p>
        </w:tc>
      </w:tr>
      <w:tr w:rsidR="00636EB5" w:rsidRPr="00D9778F" w:rsidTr="00D9778F">
        <w:trPr>
          <w:trHeight w:val="236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EJEFOH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AMBROSEMARY C. K.</w:t>
            </w:r>
          </w:p>
        </w:tc>
      </w:tr>
      <w:tr w:rsidR="00636EB5" w:rsidRPr="00D9778F" w:rsidTr="00D9778F">
        <w:trPr>
          <w:trHeight w:val="223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ENGER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IMOWAN ESAU EMMANUEL</w:t>
            </w:r>
          </w:p>
        </w:tc>
      </w:tr>
      <w:tr w:rsidR="00636EB5" w:rsidRPr="00D9778F" w:rsidTr="00D9778F">
        <w:trPr>
          <w:trHeight w:val="236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EZE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EMMANUEL</w:t>
            </w:r>
          </w:p>
        </w:tc>
      </w:tr>
      <w:tr w:rsidR="00636EB5" w:rsidRPr="00D9778F" w:rsidTr="00D9778F">
        <w:trPr>
          <w:trHeight w:val="236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IBEKWE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MCDONALD MARIO</w:t>
            </w:r>
          </w:p>
        </w:tc>
      </w:tr>
      <w:tr w:rsidR="00636EB5" w:rsidRPr="00D9778F" w:rsidTr="00D9778F">
        <w:trPr>
          <w:trHeight w:val="223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ITODO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KENNETH</w:t>
            </w:r>
          </w:p>
        </w:tc>
      </w:tr>
      <w:tr w:rsidR="00636EB5" w:rsidRPr="00D9778F" w:rsidTr="00D9778F">
        <w:trPr>
          <w:trHeight w:val="236"/>
        </w:trPr>
        <w:tc>
          <w:tcPr>
            <w:tcW w:w="4637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IWEZU</w:t>
            </w:r>
          </w:p>
        </w:tc>
        <w:tc>
          <w:tcPr>
            <w:tcW w:w="6854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CHRISTIAN EMEKA</w:t>
            </w:r>
          </w:p>
        </w:tc>
      </w:tr>
    </w:tbl>
    <w:p w:rsidR="006830CF" w:rsidRPr="00D9778F" w:rsidRDefault="00636EB5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Group 2: 1</w:t>
      </w:r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39106B" w:rsidRPr="00D9778F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6830CF" w:rsidRPr="00D9778F">
        <w:rPr>
          <w:rFonts w:ascii="Times New Roman" w:hAnsi="Times New Roman" w:cs="Times New Roman"/>
          <w:b/>
          <w:sz w:val="24"/>
          <w:szCs w:val="24"/>
          <w:u w:val="single"/>
        </w:rPr>
        <w:t xml:space="preserve">m to 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>2:4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0pm</w:t>
      </w:r>
      <w:r w:rsidR="00C60F50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5, 2022</w:t>
      </w:r>
      <w:r w:rsidR="006830CF"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30CF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The elements of moral choice (object, circumstance, and intention)</w:t>
      </w:r>
    </w:p>
    <w:tbl>
      <w:tblPr>
        <w:tblStyle w:val="TableGrid"/>
        <w:tblW w:w="115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648"/>
        <w:gridCol w:w="6872"/>
      </w:tblGrid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KALU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SAMUEL CHUKWUDI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MKPE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CHRISTOPHER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NWAEZE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ABEL     AMUCHE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BASIKORO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 xml:space="preserve">JUDE 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NWITE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JOHN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DURU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EMMANUEL CHIDOZIE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OGBULIKPE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GERALD UZOCHUKWU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OKONKWO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CHRISTOPHER UGOCHUKWU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OKAFOR</w:t>
            </w:r>
            <w:r w:rsidRPr="00D9778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NONSO FELIX</w:t>
            </w:r>
          </w:p>
        </w:tc>
      </w:tr>
      <w:tr w:rsidR="00636EB5" w:rsidRPr="00D9778F" w:rsidTr="00BE45F2">
        <w:tc>
          <w:tcPr>
            <w:tcW w:w="207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OKOLO</w:t>
            </w:r>
          </w:p>
        </w:tc>
        <w:tc>
          <w:tcPr>
            <w:tcW w:w="3060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HENRY CHIDIEBERE</w:t>
            </w:r>
          </w:p>
        </w:tc>
      </w:tr>
    </w:tbl>
    <w:p w:rsidR="006830CF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Gro</w:t>
      </w:r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 xml:space="preserve">up </w:t>
      </w:r>
      <w:proofErr w:type="gramStart"/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>3 :</w:t>
      </w:r>
      <w:proofErr w:type="gramEnd"/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 xml:space="preserve"> 11:10am to 11:50a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="00C60F50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12, 2022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830CF" w:rsidRPr="00D9778F" w:rsidRDefault="006830CF" w:rsidP="00D977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Euthana</w:t>
      </w:r>
      <w:r w:rsidR="00125CC9" w:rsidRPr="00D9778F">
        <w:rPr>
          <w:rFonts w:ascii="Times New Roman" w:hAnsi="Times New Roman" w:cs="Times New Roman"/>
          <w:b/>
          <w:sz w:val="24"/>
          <w:szCs w:val="24"/>
        </w:rPr>
        <w:t>sia and assisted suicide</w:t>
      </w:r>
      <w:r w:rsidR="00125CC9" w:rsidRPr="00D9778F">
        <w:rPr>
          <w:rFonts w:ascii="Times New Roman" w:hAnsi="Times New Roman" w:cs="Times New Roman"/>
          <w:b/>
        </w:rPr>
        <w:t>.</w:t>
      </w:r>
    </w:p>
    <w:tbl>
      <w:tblPr>
        <w:tblStyle w:val="TableGrid"/>
        <w:tblW w:w="115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648"/>
        <w:gridCol w:w="6872"/>
      </w:tblGrid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ONYEJEKWE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JOHN CHIGOZIE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OBIORAH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CLEMENT CHUKWULOTE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OKPARA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EMMANUEL CHUKWUDUM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 xml:space="preserve">UGWUANYI 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JOSEPH UGOCHUKWU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UKAGU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NNAEMEKA DESMOND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UKPEBOR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DAVID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OZOEDE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MATHIAS-MARY CHIBUIKE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UWANDU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STEPHEN     IBEABUCHI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VENANCIO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SAPA MBALA</w:t>
            </w:r>
          </w:p>
        </w:tc>
      </w:tr>
      <w:tr w:rsidR="00636EB5" w:rsidRPr="00D9778F" w:rsidTr="00636EB5">
        <w:tc>
          <w:tcPr>
            <w:tcW w:w="4648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VIYANGA</w:t>
            </w:r>
          </w:p>
        </w:tc>
        <w:tc>
          <w:tcPr>
            <w:tcW w:w="6872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MARCOLINO FRANCISCO</w:t>
            </w:r>
          </w:p>
        </w:tc>
      </w:tr>
    </w:tbl>
    <w:p w:rsidR="00125CC9" w:rsidRPr="00D9778F" w:rsidRDefault="00125CC9" w:rsidP="00D9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Gr</w:t>
      </w:r>
      <w:r w:rsidR="0072168A" w:rsidRPr="00D9778F">
        <w:rPr>
          <w:rFonts w:ascii="Times New Roman" w:hAnsi="Times New Roman" w:cs="Times New Roman"/>
          <w:b/>
          <w:sz w:val="24"/>
          <w:szCs w:val="24"/>
          <w:u w:val="single"/>
        </w:rPr>
        <w:t>oup 4: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:00pm to 1</w:t>
      </w:r>
      <w:r w:rsidR="006B16C7">
        <w:rPr>
          <w:rFonts w:ascii="Times New Roman" w:hAnsi="Times New Roman" w:cs="Times New Roman"/>
          <w:b/>
          <w:sz w:val="24"/>
          <w:szCs w:val="24"/>
          <w:u w:val="single"/>
        </w:rPr>
        <w:t>2:4</w:t>
      </w:r>
      <w:r w:rsidR="00636EB5" w:rsidRPr="00D9778F">
        <w:rPr>
          <w:rFonts w:ascii="Times New Roman" w:hAnsi="Times New Roman" w:cs="Times New Roman"/>
          <w:b/>
          <w:sz w:val="24"/>
          <w:szCs w:val="24"/>
          <w:u w:val="single"/>
        </w:rPr>
        <w:t>0pm</w:t>
      </w:r>
      <w:r w:rsidR="00C60F50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May 12, 2022</w:t>
      </w:r>
      <w:r w:rsidRPr="00D9778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25CC9" w:rsidRPr="00D9778F" w:rsidRDefault="00125CC9" w:rsidP="00D97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778F">
        <w:rPr>
          <w:rFonts w:ascii="Times New Roman" w:hAnsi="Times New Roman" w:cs="Times New Roman"/>
          <w:b/>
          <w:sz w:val="24"/>
          <w:szCs w:val="24"/>
        </w:rPr>
        <w:t>Topic: Human cloning and its bioethical effect</w:t>
      </w:r>
      <w:r w:rsidRPr="00D977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384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4593"/>
        <w:gridCol w:w="6791"/>
      </w:tblGrid>
      <w:tr w:rsidR="00636EB5" w:rsidRPr="00D9778F" w:rsidTr="00D9778F">
        <w:trPr>
          <w:trHeight w:val="135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FERNANDO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ESTEVAO KAPEWA</w:t>
            </w:r>
          </w:p>
        </w:tc>
      </w:tr>
      <w:tr w:rsidR="00636EB5" w:rsidRPr="00D9778F" w:rsidTr="00D9778F">
        <w:trPr>
          <w:trHeight w:val="127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RUI AGUAS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AFONSO COSME LUIS</w:t>
            </w:r>
          </w:p>
        </w:tc>
      </w:tr>
      <w:tr w:rsidR="00636EB5" w:rsidRPr="00D9778F" w:rsidTr="00D9778F">
        <w:trPr>
          <w:trHeight w:val="135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PERGENTINO EDJAMG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MOTU NCHAMA</w:t>
            </w:r>
          </w:p>
        </w:tc>
      </w:tr>
      <w:tr w:rsidR="00636EB5" w:rsidRPr="00D9778F" w:rsidTr="00D9778F">
        <w:trPr>
          <w:trHeight w:val="127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 xml:space="preserve">FRANCISCO 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CHIMBAIA MANUEL</w:t>
            </w:r>
          </w:p>
        </w:tc>
      </w:tr>
      <w:tr w:rsidR="00636EB5" w:rsidRPr="00D9778F" w:rsidTr="00D9778F">
        <w:trPr>
          <w:trHeight w:val="135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AKWUBO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JOHNPAUL CHUKWUDI</w:t>
            </w:r>
          </w:p>
        </w:tc>
      </w:tr>
      <w:tr w:rsidR="00636EB5" w:rsidRPr="00D9778F" w:rsidTr="00D9778F">
        <w:trPr>
          <w:trHeight w:val="127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 xml:space="preserve">AMEH 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RAPHAEL OJOCHENEMI</w:t>
            </w:r>
          </w:p>
        </w:tc>
      </w:tr>
      <w:tr w:rsidR="00636EB5" w:rsidRPr="00D9778F" w:rsidTr="00D9778F">
        <w:trPr>
          <w:trHeight w:val="135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NJOKU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ANTHONY EMEKA</w:t>
            </w:r>
          </w:p>
        </w:tc>
      </w:tr>
      <w:tr w:rsidR="00636EB5" w:rsidRPr="00D9778F" w:rsidTr="00D9778F">
        <w:trPr>
          <w:trHeight w:val="90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ISIEBUE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VALENTINE</w:t>
            </w:r>
          </w:p>
        </w:tc>
      </w:tr>
      <w:tr w:rsidR="00636EB5" w:rsidRPr="00D9778F" w:rsidTr="00D9778F">
        <w:trPr>
          <w:trHeight w:val="37"/>
        </w:trPr>
        <w:tc>
          <w:tcPr>
            <w:tcW w:w="4593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ACHII</w:t>
            </w:r>
          </w:p>
        </w:tc>
        <w:tc>
          <w:tcPr>
            <w:tcW w:w="6791" w:type="dxa"/>
          </w:tcPr>
          <w:p w:rsidR="00636EB5" w:rsidRPr="00D9778F" w:rsidRDefault="00636EB5" w:rsidP="00D9778F">
            <w:pPr>
              <w:rPr>
                <w:rFonts w:ascii="Times New Roman" w:hAnsi="Times New Roman" w:cs="Times New Roman"/>
              </w:rPr>
            </w:pPr>
            <w:r w:rsidRPr="00D9778F">
              <w:rPr>
                <w:rFonts w:ascii="Times New Roman" w:hAnsi="Times New Roman" w:cs="Times New Roman"/>
              </w:rPr>
              <w:t>RICHARD KWARTENG</w:t>
            </w:r>
          </w:p>
        </w:tc>
      </w:tr>
    </w:tbl>
    <w:p w:rsidR="00C60F50" w:rsidRDefault="00C60F50" w:rsidP="00DF4E08">
      <w:pPr>
        <w:tabs>
          <w:tab w:val="left" w:pos="1020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C6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96D" w:rsidRDefault="00D6596D" w:rsidP="00DF4E08">
      <w:pPr>
        <w:spacing w:after="0" w:line="240" w:lineRule="auto"/>
      </w:pPr>
      <w:r>
        <w:separator/>
      </w:r>
    </w:p>
  </w:endnote>
  <w:endnote w:type="continuationSeparator" w:id="0">
    <w:p w:rsidR="00D6596D" w:rsidRDefault="00D6596D" w:rsidP="00DF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96D" w:rsidRDefault="00D6596D" w:rsidP="00DF4E08">
      <w:pPr>
        <w:spacing w:after="0" w:line="240" w:lineRule="auto"/>
      </w:pPr>
      <w:r>
        <w:separator/>
      </w:r>
    </w:p>
  </w:footnote>
  <w:footnote w:type="continuationSeparator" w:id="0">
    <w:p w:rsidR="00D6596D" w:rsidRDefault="00D6596D" w:rsidP="00DF4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B51E3"/>
    <w:multiLevelType w:val="hybridMultilevel"/>
    <w:tmpl w:val="9E3E3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A72C1"/>
    <w:multiLevelType w:val="hybridMultilevel"/>
    <w:tmpl w:val="FB9077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783A"/>
    <w:multiLevelType w:val="hybridMultilevel"/>
    <w:tmpl w:val="3F82B498"/>
    <w:lvl w:ilvl="0" w:tplc="EC66A6C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14439D4"/>
    <w:multiLevelType w:val="hybridMultilevel"/>
    <w:tmpl w:val="23C0F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9275C"/>
    <w:multiLevelType w:val="hybridMultilevel"/>
    <w:tmpl w:val="F376B9CE"/>
    <w:lvl w:ilvl="0" w:tplc="8F541E2A">
      <w:start w:val="1"/>
      <w:numFmt w:val="decimal"/>
      <w:lvlText w:val="%1)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B767C"/>
    <w:multiLevelType w:val="hybridMultilevel"/>
    <w:tmpl w:val="F53E17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F1C39"/>
    <w:multiLevelType w:val="hybridMultilevel"/>
    <w:tmpl w:val="719872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51D87"/>
    <w:multiLevelType w:val="hybridMultilevel"/>
    <w:tmpl w:val="3D542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0CF"/>
    <w:rsid w:val="000B195A"/>
    <w:rsid w:val="0010792D"/>
    <w:rsid w:val="00125CC9"/>
    <w:rsid w:val="00137535"/>
    <w:rsid w:val="002B0C5B"/>
    <w:rsid w:val="002B4C9A"/>
    <w:rsid w:val="00305F78"/>
    <w:rsid w:val="0039106B"/>
    <w:rsid w:val="003D02FF"/>
    <w:rsid w:val="00636EB5"/>
    <w:rsid w:val="006830CF"/>
    <w:rsid w:val="00692E2B"/>
    <w:rsid w:val="006B16C7"/>
    <w:rsid w:val="0072168A"/>
    <w:rsid w:val="00BA1795"/>
    <w:rsid w:val="00C60F50"/>
    <w:rsid w:val="00CA6DC0"/>
    <w:rsid w:val="00D6596D"/>
    <w:rsid w:val="00D9778F"/>
    <w:rsid w:val="00DF4E08"/>
    <w:rsid w:val="00E90561"/>
    <w:rsid w:val="00EF590F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F"/>
    <w:pPr>
      <w:ind w:left="720"/>
      <w:contextualSpacing/>
    </w:pPr>
  </w:style>
  <w:style w:type="table" w:styleId="TableGrid">
    <w:name w:val="Table Grid"/>
    <w:basedOn w:val="TableNormal"/>
    <w:uiPriority w:val="59"/>
    <w:rsid w:val="0063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E08"/>
  </w:style>
  <w:style w:type="paragraph" w:styleId="Footer">
    <w:name w:val="footer"/>
    <w:basedOn w:val="Normal"/>
    <w:link w:val="FooterChar"/>
    <w:uiPriority w:val="99"/>
    <w:unhideWhenUsed/>
    <w:rsid w:val="00DF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0CF"/>
    <w:pPr>
      <w:ind w:left="720"/>
      <w:contextualSpacing/>
    </w:pPr>
  </w:style>
  <w:style w:type="table" w:styleId="TableGrid">
    <w:name w:val="Table Grid"/>
    <w:basedOn w:val="TableNormal"/>
    <w:uiPriority w:val="59"/>
    <w:rsid w:val="00636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E08"/>
  </w:style>
  <w:style w:type="paragraph" w:styleId="Footer">
    <w:name w:val="footer"/>
    <w:basedOn w:val="Normal"/>
    <w:link w:val="FooterChar"/>
    <w:uiPriority w:val="99"/>
    <w:unhideWhenUsed/>
    <w:rsid w:val="00DF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34</cp:revision>
  <cp:lastPrinted>2019-02-04T15:17:00Z</cp:lastPrinted>
  <dcterms:created xsi:type="dcterms:W3CDTF">2017-03-02T10:44:00Z</dcterms:created>
  <dcterms:modified xsi:type="dcterms:W3CDTF">2022-02-16T03:12:00Z</dcterms:modified>
</cp:coreProperties>
</file>