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CD278" w14:textId="77777777" w:rsidR="00EC2DA1" w:rsidRPr="005E1505" w:rsidRDefault="00EC2DA1" w:rsidP="00EC2DA1">
      <w:pPr>
        <w:pStyle w:val="NoSpacing"/>
        <w:jc w:val="center"/>
        <w:rPr>
          <w:b/>
          <w:bCs/>
          <w:u w:val="single"/>
        </w:rPr>
      </w:pPr>
      <w:bookmarkStart w:id="0" w:name="_Hlk103744559"/>
      <w:r w:rsidRPr="005E1505">
        <w:rPr>
          <w:b/>
          <w:bCs/>
          <w:u w:val="single"/>
        </w:rPr>
        <w:t>TH 251 - THEOLOGICAL VIRTUES</w:t>
      </w:r>
    </w:p>
    <w:p w14:paraId="2CD309B4" w14:textId="0D06A0E2" w:rsidR="00EC2DA1" w:rsidRPr="005E1505" w:rsidRDefault="00EC2DA1" w:rsidP="00EC2DA1">
      <w:pPr>
        <w:pStyle w:val="NoSpacing"/>
        <w:jc w:val="center"/>
        <w:rPr>
          <w:b/>
          <w:bCs/>
          <w:u w:val="single"/>
        </w:rPr>
      </w:pPr>
      <w:r w:rsidRPr="005E1505">
        <w:rPr>
          <w:b/>
          <w:bCs/>
          <w:u w:val="single"/>
        </w:rPr>
        <w:t xml:space="preserve">Lesson </w:t>
      </w:r>
      <w:r w:rsidR="001B704E">
        <w:rPr>
          <w:b/>
          <w:bCs/>
          <w:u w:val="single"/>
        </w:rPr>
        <w:t>Eight</w:t>
      </w:r>
      <w:r w:rsidRPr="005E1505">
        <w:rPr>
          <w:b/>
          <w:bCs/>
          <w:u w:val="single"/>
        </w:rPr>
        <w:t xml:space="preserve"> (1</w:t>
      </w:r>
      <w:r w:rsidR="005B1F15">
        <w:rPr>
          <w:b/>
          <w:bCs/>
          <w:u w:val="single"/>
        </w:rPr>
        <w:t>1</w:t>
      </w:r>
      <w:r w:rsidRPr="005E1505">
        <w:rPr>
          <w:b/>
          <w:bCs/>
          <w:u w:val="single"/>
        </w:rPr>
        <w:t xml:space="preserve"> M</w:t>
      </w:r>
      <w:r>
        <w:rPr>
          <w:b/>
          <w:bCs/>
          <w:u w:val="single"/>
        </w:rPr>
        <w:t>ay</w:t>
      </w:r>
      <w:r w:rsidRPr="005E1505">
        <w:rPr>
          <w:b/>
          <w:bCs/>
          <w:u w:val="single"/>
        </w:rPr>
        <w:t xml:space="preserve"> 202</w:t>
      </w:r>
      <w:r w:rsidR="00050848">
        <w:rPr>
          <w:b/>
          <w:bCs/>
          <w:u w:val="single"/>
        </w:rPr>
        <w:t>3</w:t>
      </w:r>
      <w:r w:rsidRPr="005E1505">
        <w:rPr>
          <w:b/>
          <w:bCs/>
          <w:u w:val="single"/>
        </w:rPr>
        <w:t>)</w:t>
      </w:r>
    </w:p>
    <w:p w14:paraId="37281C80" w14:textId="77777777" w:rsidR="00EC2DA1" w:rsidRDefault="00EC2DA1" w:rsidP="00EC2DA1">
      <w:pPr>
        <w:pStyle w:val="NoSpacing"/>
        <w:jc w:val="center"/>
        <w:rPr>
          <w:b/>
          <w:bCs/>
          <w:u w:val="single"/>
        </w:rPr>
      </w:pPr>
      <w:r w:rsidRPr="005E1505">
        <w:rPr>
          <w:b/>
          <w:bCs/>
          <w:u w:val="single"/>
        </w:rPr>
        <w:t>Class notes</w:t>
      </w:r>
    </w:p>
    <w:bookmarkEnd w:id="0"/>
    <w:p w14:paraId="12946BC5" w14:textId="77777777" w:rsidR="00093D7D" w:rsidRDefault="00093D7D" w:rsidP="00315984">
      <w:pPr>
        <w:pStyle w:val="NoSpacing"/>
        <w:rPr>
          <w:b/>
          <w:bCs/>
          <w:u w:val="single"/>
        </w:rPr>
      </w:pPr>
    </w:p>
    <w:p w14:paraId="254B7011" w14:textId="2B9F1FD1" w:rsidR="00315984" w:rsidRPr="00A37D1C" w:rsidRDefault="00315984" w:rsidP="00093D7D">
      <w:pPr>
        <w:pStyle w:val="NoSpacing"/>
        <w:jc w:val="center"/>
        <w:rPr>
          <w:b/>
          <w:bCs/>
          <w:u w:val="single"/>
        </w:rPr>
      </w:pPr>
      <w:r w:rsidRPr="00A37D1C">
        <w:rPr>
          <w:b/>
          <w:bCs/>
          <w:u w:val="single"/>
        </w:rPr>
        <w:t xml:space="preserve">THE ACT </w:t>
      </w:r>
      <w:r w:rsidR="00FF234F">
        <w:rPr>
          <w:b/>
          <w:bCs/>
          <w:u w:val="single"/>
        </w:rPr>
        <w:t xml:space="preserve">OR EFFECTS </w:t>
      </w:r>
      <w:r w:rsidRPr="00A37D1C">
        <w:rPr>
          <w:b/>
          <w:bCs/>
          <w:u w:val="single"/>
        </w:rPr>
        <w:t>OF CHARITY</w:t>
      </w:r>
    </w:p>
    <w:p w14:paraId="5A171185" w14:textId="4723FE2C" w:rsidR="00315984" w:rsidRDefault="00315984" w:rsidP="00315984">
      <w:pPr>
        <w:pStyle w:val="NoSpacing"/>
        <w:rPr>
          <w:b/>
          <w:bCs/>
          <w:u w:val="single"/>
        </w:rPr>
      </w:pPr>
    </w:p>
    <w:p w14:paraId="4ADAB9D9" w14:textId="51BE1946" w:rsidR="0079080E" w:rsidRPr="001E6A86" w:rsidRDefault="00AA51C1" w:rsidP="00315984">
      <w:pPr>
        <w:pStyle w:val="NoSpacing"/>
        <w:rPr>
          <w:b/>
          <w:bCs/>
        </w:rPr>
      </w:pPr>
      <w:r w:rsidRPr="001E6A86">
        <w:rPr>
          <w:b/>
          <w:bCs/>
        </w:rPr>
        <w:t xml:space="preserve">I. </w:t>
      </w:r>
      <w:r w:rsidR="0079080E" w:rsidRPr="001E6A86">
        <w:rPr>
          <w:b/>
          <w:bCs/>
          <w:u w:val="single"/>
        </w:rPr>
        <w:t>Introduction</w:t>
      </w:r>
    </w:p>
    <w:p w14:paraId="65F79DA8" w14:textId="3FFB5407" w:rsidR="001E6A86" w:rsidRPr="008F2247" w:rsidRDefault="001E6A86" w:rsidP="006D6F79">
      <w:pPr>
        <w:spacing w:after="0" w:line="240" w:lineRule="auto"/>
        <w:jc w:val="both"/>
      </w:pPr>
      <w:r w:rsidRPr="001E6A86">
        <w:t xml:space="preserve">The goodness of an act depends on its affinity with the virtue of charity; the more an act is charitable, the more it is morally good. </w:t>
      </w:r>
      <w:r>
        <w:t xml:space="preserve">The act that is charitable is the act that is oriented to God as its object and motive. Through the acts of charity, man expresses his love for God. </w:t>
      </w:r>
      <w:r w:rsidRPr="001E6A86">
        <w:t>God is supremely lovable in himself as he is the ultimate object of happiness.</w:t>
      </w:r>
      <w:r w:rsidRPr="006D6F79">
        <w:t xml:space="preserve"> However, God is not supremely loved by man on account of his inclination to material things. The infused </w:t>
      </w:r>
      <w:r>
        <w:t xml:space="preserve">virtue </w:t>
      </w:r>
      <w:r w:rsidRPr="006D6F79">
        <w:t xml:space="preserve">of Charity helps man to love God above all things. </w:t>
      </w:r>
    </w:p>
    <w:p w14:paraId="02AA6BBE" w14:textId="27D36A4F" w:rsidR="0079080E" w:rsidRPr="008F2247" w:rsidRDefault="0079080E" w:rsidP="006D6F79">
      <w:pPr>
        <w:spacing w:after="0" w:line="240" w:lineRule="auto"/>
        <w:jc w:val="both"/>
      </w:pPr>
      <w:r w:rsidRPr="008F2247">
        <w:t>An act can lack charity in two way</w:t>
      </w:r>
      <w:r w:rsidR="008F2247">
        <w:t>s</w:t>
      </w:r>
      <w:r w:rsidRPr="008F2247">
        <w:t>:</w:t>
      </w:r>
    </w:p>
    <w:p w14:paraId="5EF40E6B" w14:textId="4E95546F" w:rsidR="0079080E" w:rsidRPr="006D6F79" w:rsidRDefault="0079080E" w:rsidP="006D6F79">
      <w:pPr>
        <w:spacing w:after="0" w:line="240" w:lineRule="auto"/>
        <w:jc w:val="both"/>
      </w:pPr>
      <w:r w:rsidRPr="006D6F79">
        <w:t xml:space="preserve">1. </w:t>
      </w:r>
      <w:r w:rsidRPr="0072078F">
        <w:rPr>
          <w:u w:val="single"/>
        </w:rPr>
        <w:t>Act of a sinner</w:t>
      </w:r>
      <w:r w:rsidRPr="006D6F79">
        <w:t>: this is the act of a sinner when he does something that is</w:t>
      </w:r>
      <w:r w:rsidR="008F2247">
        <w:t xml:space="preserve"> lacking in</w:t>
      </w:r>
      <w:r w:rsidRPr="006D6F79">
        <w:t xml:space="preserve"> </w:t>
      </w:r>
      <w:r w:rsidR="008F2247">
        <w:t>c</w:t>
      </w:r>
      <w:r w:rsidRPr="006D6F79">
        <w:t xml:space="preserve">harity. In this case the sinner acts as a sinner, even though the does </w:t>
      </w:r>
      <w:r w:rsidR="008F2247">
        <w:t xml:space="preserve">something </w:t>
      </w:r>
      <w:r w:rsidRPr="006D6F79">
        <w:t>“good,” it is direct to his unbelief as end</w:t>
      </w:r>
      <w:r w:rsidR="008F2247">
        <w:t xml:space="preserve"> (not to God);</w:t>
      </w:r>
      <w:r w:rsidRPr="006D6F79">
        <w:t xml:space="preserve"> hence, it is still evil. </w:t>
      </w:r>
    </w:p>
    <w:p w14:paraId="52257947" w14:textId="4AF01516" w:rsidR="0079080E" w:rsidRPr="00E547D9" w:rsidRDefault="0079080E" w:rsidP="00E547D9">
      <w:pPr>
        <w:spacing w:after="0" w:line="240" w:lineRule="auto"/>
        <w:jc w:val="both"/>
      </w:pPr>
      <w:r w:rsidRPr="006D6F79">
        <w:t xml:space="preserve">2. </w:t>
      </w:r>
      <w:r w:rsidRPr="0072078F">
        <w:rPr>
          <w:u w:val="single"/>
        </w:rPr>
        <w:t xml:space="preserve">Act of </w:t>
      </w:r>
      <w:r w:rsidR="0072078F" w:rsidRPr="0072078F">
        <w:rPr>
          <w:u w:val="single"/>
        </w:rPr>
        <w:t>an unbeliever</w:t>
      </w:r>
      <w:r w:rsidRPr="006D6F79">
        <w:t>: this is act of one who has some virtues or natural ability but lacks the perfection of Charity.  In this case, without charity, the act is generically good, but not perfectly good, because it lacks its due order to the last end</w:t>
      </w:r>
      <w:r w:rsidR="008F2247">
        <w:t xml:space="preserve"> in God.</w:t>
      </w:r>
    </w:p>
    <w:p w14:paraId="20993C41" w14:textId="1CCB74EB" w:rsidR="006D6F79" w:rsidRPr="00E547D9" w:rsidRDefault="006D6F79" w:rsidP="006D6F79">
      <w:pPr>
        <w:pStyle w:val="NoSpacing"/>
        <w:jc w:val="both"/>
      </w:pPr>
      <w:r w:rsidRPr="00E547D9">
        <w:t xml:space="preserve">The acts of charity are in two ways: </w:t>
      </w:r>
    </w:p>
    <w:p w14:paraId="5F289D1F" w14:textId="11C4B87A" w:rsidR="006D6F79" w:rsidRPr="006D6F79" w:rsidRDefault="006D6F79" w:rsidP="006D6F79">
      <w:pPr>
        <w:pStyle w:val="NoSpacing"/>
        <w:jc w:val="both"/>
      </w:pPr>
      <w:r w:rsidRPr="006D6F79">
        <w:t xml:space="preserve">1. </w:t>
      </w:r>
      <w:r w:rsidRPr="00E547D9">
        <w:rPr>
          <w:u w:val="single"/>
        </w:rPr>
        <w:t xml:space="preserve">Interior </w:t>
      </w:r>
      <w:r w:rsidR="008F2247" w:rsidRPr="00E547D9">
        <w:rPr>
          <w:u w:val="single"/>
        </w:rPr>
        <w:t>A</w:t>
      </w:r>
      <w:r w:rsidRPr="00E547D9">
        <w:rPr>
          <w:u w:val="single"/>
        </w:rPr>
        <w:t>cts</w:t>
      </w:r>
      <w:r w:rsidRPr="006D6F79">
        <w:t xml:space="preserve">: love, </w:t>
      </w:r>
      <w:r w:rsidR="00AA51C1">
        <w:t xml:space="preserve">joy, </w:t>
      </w:r>
      <w:r w:rsidRPr="006D6F79">
        <w:t>peace and mercy</w:t>
      </w:r>
      <w:r w:rsidR="00E36272">
        <w:t xml:space="preserve">. These are the </w:t>
      </w:r>
      <w:r w:rsidR="000A3575">
        <w:t xml:space="preserve">end or </w:t>
      </w:r>
      <w:r w:rsidR="00E36272">
        <w:t>essence of the virtue of charity.</w:t>
      </w:r>
    </w:p>
    <w:p w14:paraId="1B94F5FA" w14:textId="044077D6" w:rsidR="006D6F79" w:rsidRPr="006D6F79" w:rsidRDefault="006D6F79" w:rsidP="006D6F79">
      <w:pPr>
        <w:pStyle w:val="NoSpacing"/>
        <w:jc w:val="both"/>
      </w:pPr>
      <w:r w:rsidRPr="006D6F79">
        <w:t xml:space="preserve">2. </w:t>
      </w:r>
      <w:r w:rsidRPr="00E547D9">
        <w:rPr>
          <w:u w:val="single"/>
        </w:rPr>
        <w:t xml:space="preserve">Exterior </w:t>
      </w:r>
      <w:r w:rsidR="008F2247" w:rsidRPr="00E547D9">
        <w:rPr>
          <w:u w:val="single"/>
        </w:rPr>
        <w:t>A</w:t>
      </w:r>
      <w:r w:rsidRPr="00E547D9">
        <w:rPr>
          <w:u w:val="single"/>
        </w:rPr>
        <w:t>cts</w:t>
      </w:r>
      <w:r w:rsidRPr="006D6F79">
        <w:t>: benevolence, almsgiving and fraternal corrections</w:t>
      </w:r>
      <w:r w:rsidR="000A3575">
        <w:t>. These are the means to attaining the end or essence of the virtue of charity.</w:t>
      </w:r>
    </w:p>
    <w:p w14:paraId="5D7F1075" w14:textId="7ED34EE4" w:rsidR="006D6F79" w:rsidRDefault="006D6F79" w:rsidP="006D6F79">
      <w:pPr>
        <w:pStyle w:val="NoSpacing"/>
        <w:jc w:val="both"/>
        <w:rPr>
          <w:b/>
          <w:bCs/>
          <w:u w:val="single"/>
        </w:rPr>
      </w:pPr>
    </w:p>
    <w:p w14:paraId="0B86756C" w14:textId="00B9FDBC" w:rsidR="00AA51C1" w:rsidRPr="008F2247" w:rsidRDefault="00AA51C1" w:rsidP="006D6F79">
      <w:pPr>
        <w:pStyle w:val="NoSpacing"/>
        <w:jc w:val="both"/>
        <w:rPr>
          <w:b/>
          <w:bCs/>
        </w:rPr>
      </w:pPr>
      <w:r w:rsidRPr="008F2247">
        <w:rPr>
          <w:b/>
          <w:bCs/>
        </w:rPr>
        <w:t xml:space="preserve">II. </w:t>
      </w:r>
      <w:r w:rsidRPr="008F2247">
        <w:rPr>
          <w:b/>
          <w:bCs/>
          <w:u w:val="single"/>
        </w:rPr>
        <w:t>Interior Acts of Charity</w:t>
      </w:r>
    </w:p>
    <w:p w14:paraId="45B0F893" w14:textId="1EB617C7" w:rsidR="00315984" w:rsidRPr="008F2247" w:rsidRDefault="000C36E0" w:rsidP="006D6F79">
      <w:pPr>
        <w:pStyle w:val="NoSpacing"/>
        <w:jc w:val="both"/>
        <w:rPr>
          <w:b/>
          <w:bCs/>
        </w:rPr>
      </w:pPr>
      <w:r>
        <w:rPr>
          <w:b/>
          <w:bCs/>
        </w:rPr>
        <w:t>A</w:t>
      </w:r>
      <w:r w:rsidR="00315984" w:rsidRPr="008F2247">
        <w:rPr>
          <w:b/>
          <w:bCs/>
        </w:rPr>
        <w:t xml:space="preserve">. </w:t>
      </w:r>
      <w:r w:rsidR="00A5173F" w:rsidRPr="008F2247">
        <w:rPr>
          <w:b/>
          <w:bCs/>
          <w:u w:val="single"/>
        </w:rPr>
        <w:t>Love</w:t>
      </w:r>
    </w:p>
    <w:p w14:paraId="556A9EE8" w14:textId="047DD745" w:rsidR="00DD6A56" w:rsidRPr="00E547D9" w:rsidRDefault="008F2247" w:rsidP="00E4406D">
      <w:pPr>
        <w:spacing w:after="0" w:line="240" w:lineRule="auto"/>
        <w:jc w:val="both"/>
      </w:pPr>
      <w:r w:rsidRPr="00E7530F">
        <w:rPr>
          <w:b/>
          <w:bCs/>
        </w:rPr>
        <w:t>Love, the act of charity proceeds from a pure heart, and a good conscience, and an unfeigned faith.</w:t>
      </w:r>
      <w:r w:rsidRPr="006D6F79">
        <w:t xml:space="preserve"> </w:t>
      </w:r>
      <w:r w:rsidR="00DD6A56" w:rsidRPr="006D6F79">
        <w:t xml:space="preserve">The act of charity is more properly to love, not really to be loved because to love is more befitting to the virtue of charity </w:t>
      </w:r>
      <w:r w:rsidR="007157C1">
        <w:t>in</w:t>
      </w:r>
      <w:r w:rsidR="00DD6A56" w:rsidRPr="006D6F79">
        <w:t xml:space="preserve"> its essence. </w:t>
      </w:r>
      <w:r w:rsidR="00DD6A56" w:rsidRPr="00E7530F">
        <w:rPr>
          <w:u w:val="single"/>
        </w:rPr>
        <w:t xml:space="preserve">Charity </w:t>
      </w:r>
      <w:r w:rsidR="007157C1" w:rsidRPr="00E7530F">
        <w:rPr>
          <w:u w:val="single"/>
        </w:rPr>
        <w:t xml:space="preserve">meanings to </w:t>
      </w:r>
      <w:r w:rsidR="00DD6A56" w:rsidRPr="00E7530F">
        <w:rPr>
          <w:u w:val="single"/>
        </w:rPr>
        <w:t>love for the sake of loving</w:t>
      </w:r>
      <w:r w:rsidR="007157C1" w:rsidRPr="00E7530F">
        <w:rPr>
          <w:u w:val="single"/>
        </w:rPr>
        <w:t xml:space="preserve"> by loving the goodness in anther, and not for any other ulterior motive.</w:t>
      </w:r>
      <w:r w:rsidR="007157C1">
        <w:t xml:space="preserve"> </w:t>
      </w:r>
      <w:r w:rsidR="00DD6A56" w:rsidRPr="006D6F79">
        <w:t>B</w:t>
      </w:r>
      <w:r w:rsidR="00315984" w:rsidRPr="006D6F79">
        <w:t>y being loved a man is shown to have some good, since good alone is lovable</w:t>
      </w:r>
      <w:r w:rsidR="00DD6A56" w:rsidRPr="006D6F79">
        <w:t xml:space="preserve">, and the greatest good in man is the </w:t>
      </w:r>
      <w:r w:rsidR="00DD6A56" w:rsidRPr="00E547D9">
        <w:t xml:space="preserve">image of God which he bears. </w:t>
      </w:r>
    </w:p>
    <w:p w14:paraId="705A968B" w14:textId="317CAEE9" w:rsidR="0008371B" w:rsidRPr="00E547D9" w:rsidRDefault="00E4406D" w:rsidP="006D6F79">
      <w:pPr>
        <w:pStyle w:val="NoSpacing"/>
        <w:jc w:val="both"/>
      </w:pPr>
      <w:r w:rsidRPr="00E7530F">
        <w:rPr>
          <w:u w:val="single"/>
        </w:rPr>
        <w:t>Love begins with goodwill</w:t>
      </w:r>
      <w:r w:rsidRPr="00E547D9">
        <w:t xml:space="preserve"> but it is not goodwill; goodwill is merely the beginning of love. </w:t>
      </w:r>
      <w:r w:rsidR="00315984" w:rsidRPr="00E7530F">
        <w:rPr>
          <w:u w:val="single"/>
        </w:rPr>
        <w:t xml:space="preserve">Goodwill properly speaking is </w:t>
      </w:r>
      <w:r w:rsidR="0008371B" w:rsidRPr="00E7530F">
        <w:rPr>
          <w:u w:val="single"/>
        </w:rPr>
        <w:t>a simple</w:t>
      </w:r>
      <w:r w:rsidR="00315984" w:rsidRPr="00E7530F">
        <w:rPr>
          <w:u w:val="single"/>
        </w:rPr>
        <w:t xml:space="preserve"> act of the will</w:t>
      </w:r>
      <w:r w:rsidR="00315984" w:rsidRPr="00E547D9">
        <w:t xml:space="preserve"> whereby we wish well to another</w:t>
      </w:r>
      <w:r w:rsidR="0008371B" w:rsidRPr="00E547D9">
        <w:t xml:space="preserve">, and it does not necessarily manifest in actions. </w:t>
      </w:r>
      <w:r w:rsidR="0008371B" w:rsidRPr="00E7530F">
        <w:rPr>
          <w:u w:val="single"/>
        </w:rPr>
        <w:t>Love, on the other hand, is an act of the will and intellect which materializes in actions.</w:t>
      </w:r>
      <w:r w:rsidR="0008371B" w:rsidRPr="00E547D9">
        <w:t xml:space="preserve"> L</w:t>
      </w:r>
      <w:r w:rsidR="00315984" w:rsidRPr="00E547D9">
        <w:t xml:space="preserve">ove arises from </w:t>
      </w:r>
      <w:r w:rsidRPr="00E547D9">
        <w:t xml:space="preserve">adequate </w:t>
      </w:r>
      <w:r w:rsidR="00315984" w:rsidRPr="00E547D9">
        <w:t>acquaintance</w:t>
      </w:r>
      <w:r w:rsidR="0008371B" w:rsidRPr="00E547D9">
        <w:t xml:space="preserve"> of the knowledge of the one love</w:t>
      </w:r>
      <w:r w:rsidRPr="00E547D9">
        <w:t>d</w:t>
      </w:r>
      <w:r w:rsidR="0008371B" w:rsidRPr="00E547D9">
        <w:t>,</w:t>
      </w:r>
      <w:r w:rsidR="00315984" w:rsidRPr="00E547D9">
        <w:t xml:space="preserve"> whereas goodwill sometimes arises suddenly, as happens to us if we look on at a boxing-match, and we wish one of the boxers to win.</w:t>
      </w:r>
      <w:r w:rsidRPr="00E547D9">
        <w:t xml:space="preserve"> </w:t>
      </w:r>
      <w:r w:rsidR="0008371B" w:rsidRPr="00E547D9">
        <w:t xml:space="preserve">Love involves a union of affection between the lover and the loved but this does not exist in goodwill. </w:t>
      </w:r>
      <w:r w:rsidR="0008371B" w:rsidRPr="00E7530F">
        <w:rPr>
          <w:b/>
          <w:bCs/>
        </w:rPr>
        <w:t>All true love which is an act of charity, presupposes goodwill, but not all goodwill leads to love</w:t>
      </w:r>
      <w:r w:rsidR="0008371B" w:rsidRPr="00E547D9">
        <w:t>, though it could be the beginning of true love or friendship.</w:t>
      </w:r>
      <w:r w:rsidRPr="00E547D9">
        <w:t xml:space="preserve">  </w:t>
      </w:r>
    </w:p>
    <w:p w14:paraId="3703DF73" w14:textId="18310186" w:rsidR="00315984" w:rsidRPr="00E547D9" w:rsidRDefault="0008371B" w:rsidP="006D6F79">
      <w:pPr>
        <w:pStyle w:val="NoSpacing"/>
        <w:jc w:val="both"/>
      </w:pPr>
      <w:r w:rsidRPr="00E7530F">
        <w:rPr>
          <w:b/>
          <w:bCs/>
        </w:rPr>
        <w:t>God is to be loved for himself</w:t>
      </w:r>
      <w:r w:rsidR="00712739" w:rsidRPr="00E7530F">
        <w:rPr>
          <w:b/>
          <w:bCs/>
        </w:rPr>
        <w:t xml:space="preserve"> alone, and not for any other motive.</w:t>
      </w:r>
      <w:r w:rsidR="00712739" w:rsidRPr="00E547D9">
        <w:t xml:space="preserve"> It is not perfect charity if we love God because of the fear of punishment or because of the good things we hope to gain from him. </w:t>
      </w:r>
      <w:r w:rsidR="00DF2220" w:rsidRPr="00E547D9">
        <w:t>A man loves a thing for four reasons or causes:</w:t>
      </w:r>
    </w:p>
    <w:p w14:paraId="5AF50BF0" w14:textId="5494CD25" w:rsidR="00DF2220" w:rsidRPr="006D6F79" w:rsidRDefault="00DF2220" w:rsidP="006D6F79">
      <w:pPr>
        <w:pStyle w:val="NoSpacing"/>
        <w:jc w:val="both"/>
      </w:pPr>
      <w:r w:rsidRPr="006D6F79">
        <w:t xml:space="preserve">1. Final cause: as a man loves </w:t>
      </w:r>
      <w:r w:rsidR="00712739">
        <w:t>a thing that can enable him to attain him good end.</w:t>
      </w:r>
    </w:p>
    <w:p w14:paraId="10532BC4" w14:textId="6D12D281" w:rsidR="00DF2220" w:rsidRPr="006D6F79" w:rsidRDefault="00DF2220" w:rsidP="006D6F79">
      <w:pPr>
        <w:pStyle w:val="NoSpacing"/>
        <w:jc w:val="both"/>
      </w:pPr>
      <w:r w:rsidRPr="006D6F79">
        <w:t xml:space="preserve">2. Formal cause: as a man loves </w:t>
      </w:r>
      <w:r w:rsidR="00712739">
        <w:t>a thing because of is formal or essential goodness.</w:t>
      </w:r>
    </w:p>
    <w:p w14:paraId="0EE2571C" w14:textId="4BD663D1" w:rsidR="00DF2220" w:rsidRPr="006D6F79" w:rsidRDefault="00DF2220" w:rsidP="006D6F79">
      <w:pPr>
        <w:pStyle w:val="NoSpacing"/>
        <w:jc w:val="both"/>
      </w:pPr>
      <w:r w:rsidRPr="006D6F79">
        <w:t xml:space="preserve">3. Efficient cause: as a man loves </w:t>
      </w:r>
      <w:r w:rsidR="00712739">
        <w:t>a thing</w:t>
      </w:r>
      <w:r w:rsidRPr="006D6F79">
        <w:t xml:space="preserve"> because</w:t>
      </w:r>
      <w:r w:rsidR="00712739">
        <w:t xml:space="preserve"> of its relationship with his origin</w:t>
      </w:r>
      <w:r w:rsidR="00A205CF">
        <w:t>.</w:t>
      </w:r>
    </w:p>
    <w:p w14:paraId="4FE424B6" w14:textId="7B6B7760" w:rsidR="00DF2220" w:rsidRPr="006D6F79" w:rsidRDefault="00DF2220" w:rsidP="006D6F79">
      <w:pPr>
        <w:pStyle w:val="NoSpacing"/>
        <w:jc w:val="both"/>
      </w:pPr>
      <w:r w:rsidRPr="006D6F79">
        <w:lastRenderedPageBreak/>
        <w:t xml:space="preserve">4. Material cause: as a man loves </w:t>
      </w:r>
      <w:r w:rsidR="00712739">
        <w:t>a thing</w:t>
      </w:r>
      <w:r w:rsidRPr="006D6F79">
        <w:t xml:space="preserve"> because of </w:t>
      </w:r>
      <w:r w:rsidR="00712739">
        <w:t>its relationship with his</w:t>
      </w:r>
      <w:r w:rsidRPr="006D6F79">
        <w:t xml:space="preserve"> </w:t>
      </w:r>
      <w:r w:rsidR="00AC581D">
        <w:t xml:space="preserve">physical </w:t>
      </w:r>
      <w:r w:rsidR="00712739">
        <w:t xml:space="preserve">existence and sustenance. </w:t>
      </w:r>
    </w:p>
    <w:p w14:paraId="66E1F9E0" w14:textId="78685E0A" w:rsidR="00DF2220" w:rsidRPr="006D6F79" w:rsidRDefault="00DF2220" w:rsidP="006D6F79">
      <w:pPr>
        <w:pStyle w:val="NoSpacing"/>
        <w:jc w:val="both"/>
      </w:pPr>
      <w:r w:rsidRPr="00E7530F">
        <w:rPr>
          <w:b/>
          <w:bCs/>
        </w:rPr>
        <w:t>According to all these</w:t>
      </w:r>
      <w:r w:rsidR="00712739" w:rsidRPr="00E7530F">
        <w:rPr>
          <w:b/>
          <w:bCs/>
        </w:rPr>
        <w:t xml:space="preserve"> criteria</w:t>
      </w:r>
      <w:r w:rsidRPr="00E7530F">
        <w:rPr>
          <w:b/>
          <w:bCs/>
        </w:rPr>
        <w:t xml:space="preserve">, </w:t>
      </w:r>
      <w:r w:rsidR="00712739" w:rsidRPr="00E7530F">
        <w:rPr>
          <w:b/>
          <w:bCs/>
        </w:rPr>
        <w:t>God is the one that man ought to love</w:t>
      </w:r>
      <w:r w:rsidR="00712739">
        <w:t>, because Go</w:t>
      </w:r>
      <w:r w:rsidR="00AC581D">
        <w:t xml:space="preserve">d is the final end of man, he is goodness itself, he is the origin of man and he is the one that sustains man physical existence. </w:t>
      </w:r>
    </w:p>
    <w:p w14:paraId="21880B7F" w14:textId="3841FAF9" w:rsidR="0023605E" w:rsidRPr="00E36272" w:rsidRDefault="00315984" w:rsidP="006D6F79">
      <w:pPr>
        <w:pStyle w:val="NoSpacing"/>
        <w:jc w:val="both"/>
        <w:rPr>
          <w:b/>
          <w:bCs/>
        </w:rPr>
      </w:pPr>
      <w:r w:rsidRPr="006D6F79">
        <w:t xml:space="preserve">God is knowable and lovable for </w:t>
      </w:r>
      <w:r w:rsidR="00AC581D">
        <w:t>h</w:t>
      </w:r>
      <w:r w:rsidRPr="006D6F79">
        <w:t xml:space="preserve">imself, since </w:t>
      </w:r>
      <w:r w:rsidR="00AC581D">
        <w:t>h</w:t>
      </w:r>
      <w:r w:rsidRPr="006D6F79">
        <w:t xml:space="preserve">e is </w:t>
      </w:r>
      <w:r w:rsidRPr="000A3575">
        <w:t>essentially truth and goodness i</w:t>
      </w:r>
      <w:r w:rsidR="00AC581D" w:rsidRPr="000A3575">
        <w:t>tself</w:t>
      </w:r>
      <w:r w:rsidR="0023605E" w:rsidRPr="000A3575">
        <w:t>.</w:t>
      </w:r>
      <w:r w:rsidR="00E36272" w:rsidRPr="000A3575">
        <w:t xml:space="preserve"> Man is required to love God with his whole heart, mind and soul. (Mt 22:36-40). God is to be loved wholly or completely, since man should love all that pertains to God. This means that man is to love God without any mode or measure. </w:t>
      </w:r>
      <w:r w:rsidR="00E36272" w:rsidRPr="00E7530F">
        <w:rPr>
          <w:u w:val="single"/>
        </w:rPr>
        <w:t>In cannot be a measure or excess in man’s love of God;</w:t>
      </w:r>
      <w:r w:rsidR="00E36272" w:rsidRPr="000A3575">
        <w:t xml:space="preserve"> the more and the better man loves God, the more perfect his love will be.</w:t>
      </w:r>
      <w:r w:rsidR="00E36272">
        <w:rPr>
          <w:b/>
          <w:bCs/>
        </w:rPr>
        <w:t xml:space="preserve"> </w:t>
      </w:r>
      <w:r w:rsidR="00E36272" w:rsidRPr="006D6F79">
        <w:t xml:space="preserve">God is infinitely lovable based on his infinite goodness but man cannot love God infinitely because he is finite. </w:t>
      </w:r>
    </w:p>
    <w:p w14:paraId="7F42012B" w14:textId="4BEC3CAF" w:rsidR="0023605E" w:rsidRDefault="00AC581D" w:rsidP="006D6F79">
      <w:pPr>
        <w:pStyle w:val="NoSpacing"/>
        <w:jc w:val="both"/>
      </w:pPr>
      <w:r>
        <w:t>All o</w:t>
      </w:r>
      <w:r w:rsidR="0023605E" w:rsidRPr="006D6F79">
        <w:t xml:space="preserve">ther things are known and loved according to </w:t>
      </w:r>
      <w:r>
        <w:t xml:space="preserve">how much they are akin to the criteria listed above or how much they are akin to God. </w:t>
      </w:r>
      <w:r w:rsidRPr="00E7530F">
        <w:rPr>
          <w:b/>
          <w:bCs/>
        </w:rPr>
        <w:t xml:space="preserve">Even </w:t>
      </w:r>
      <w:r w:rsidR="0023605E" w:rsidRPr="00E7530F">
        <w:rPr>
          <w:b/>
          <w:bCs/>
        </w:rPr>
        <w:t>though we love material things first as they are closer to our senses, we do not love them for themselves but for the sake of God.</w:t>
      </w:r>
      <w:r w:rsidR="0023605E" w:rsidRPr="006D6F79">
        <w:t xml:space="preserve"> </w:t>
      </w:r>
      <w:r>
        <w:t>The good material things we love, help us to know and love God more. Man’s love tends to God first</w:t>
      </w:r>
      <w:r w:rsidR="00315984" w:rsidRPr="006D6F79">
        <w:t xml:space="preserve"> and flows on from </w:t>
      </w:r>
      <w:r w:rsidR="00E334D7">
        <w:t>h</w:t>
      </w:r>
      <w:r w:rsidR="00315984" w:rsidRPr="006D6F79">
        <w:t>im to other things</w:t>
      </w:r>
      <w:r w:rsidR="0023605E" w:rsidRPr="006D6F79">
        <w:t>.</w:t>
      </w:r>
      <w:r w:rsidR="00E334D7">
        <w:t xml:space="preserve"> </w:t>
      </w:r>
      <w:r w:rsidR="00E334D7" w:rsidRPr="00E7530F">
        <w:rPr>
          <w:u w:val="single"/>
        </w:rPr>
        <w:t xml:space="preserve">Through the virtue of charity, man </w:t>
      </w:r>
      <w:r w:rsidR="00315984" w:rsidRPr="00E7530F">
        <w:rPr>
          <w:u w:val="single"/>
        </w:rPr>
        <w:t>loves God immediately</w:t>
      </w:r>
      <w:r w:rsidR="00E334D7" w:rsidRPr="00E7530F">
        <w:rPr>
          <w:u w:val="single"/>
        </w:rPr>
        <w:t xml:space="preserve"> in this life</w:t>
      </w:r>
      <w:r w:rsidR="00315984" w:rsidRPr="00E7530F">
        <w:rPr>
          <w:u w:val="single"/>
        </w:rPr>
        <w:t xml:space="preserve">, and </w:t>
      </w:r>
      <w:r w:rsidR="00E334D7" w:rsidRPr="00E7530F">
        <w:rPr>
          <w:u w:val="single"/>
        </w:rPr>
        <w:t>through his love of God, he loves other things</w:t>
      </w:r>
      <w:r w:rsidR="00315984" w:rsidRPr="00E7530F">
        <w:rPr>
          <w:u w:val="single"/>
        </w:rPr>
        <w:t>.</w:t>
      </w:r>
      <w:r w:rsidR="00E36272">
        <w:t xml:space="preserve"> Through his loving acts or through his love of other things, man actualizes his love of God and attains his final end in God.</w:t>
      </w:r>
    </w:p>
    <w:p w14:paraId="0A43F89C" w14:textId="280E8394" w:rsidR="00315984" w:rsidRPr="006D6F79" w:rsidRDefault="00E334D7" w:rsidP="006D6F79">
      <w:pPr>
        <w:pStyle w:val="NoSpacing"/>
        <w:jc w:val="both"/>
      </w:pPr>
      <w:r w:rsidRPr="00E7530F">
        <w:rPr>
          <w:b/>
          <w:bCs/>
        </w:rPr>
        <w:t>The love of God presupposes knowledge of God; in other words, the virtue of charity presupposes the virtue of faith and hope.</w:t>
      </w:r>
      <w:r>
        <w:t xml:space="preserve"> As man cannot have the virtue of charity without the virtue of faith and hope, he cannot love God without knowledge (faith) and desire (hope) for God. </w:t>
      </w:r>
      <w:r w:rsidR="00B70E3B" w:rsidRPr="00E334D7">
        <w:t>K</w:t>
      </w:r>
      <w:r w:rsidR="00315984" w:rsidRPr="00E334D7">
        <w:t>nowledge begins from creatures, tends to God, and love begins with God as the last end, and passes on to creatures.</w:t>
      </w:r>
    </w:p>
    <w:p w14:paraId="7B3263CC" w14:textId="4C3AF0BE" w:rsidR="00315984" w:rsidRPr="000A3575" w:rsidRDefault="0057517F" w:rsidP="006D6F79">
      <w:pPr>
        <w:pStyle w:val="NoSpacing"/>
        <w:jc w:val="both"/>
      </w:pPr>
      <w:r w:rsidRPr="00E7530F">
        <w:rPr>
          <w:u w:val="single"/>
        </w:rPr>
        <w:t>I</w:t>
      </w:r>
      <w:r w:rsidR="00315984" w:rsidRPr="00E7530F">
        <w:rPr>
          <w:u w:val="single"/>
        </w:rPr>
        <w:t>t is more meritorious to love one's friend than to love one's enemy</w:t>
      </w:r>
      <w:r w:rsidRPr="000A3575">
        <w:t xml:space="preserve"> since it is better to love a better man.</w:t>
      </w:r>
      <w:r w:rsidR="000A3575" w:rsidRPr="000A3575">
        <w:t xml:space="preserve"> </w:t>
      </w:r>
      <w:r w:rsidRPr="000A3575">
        <w:t>A friend is close and a more suitable matter for love.</w:t>
      </w:r>
      <w:r w:rsidR="000A3575" w:rsidRPr="000A3575">
        <w:t xml:space="preserve"> </w:t>
      </w:r>
      <w:r w:rsidR="001B12EF" w:rsidRPr="00E7530F">
        <w:rPr>
          <w:u w:val="single"/>
        </w:rPr>
        <w:t>Charity loves with greater fervour those who are united to us than those who are far removed.</w:t>
      </w:r>
      <w:r w:rsidR="000A3575" w:rsidRPr="000A3575">
        <w:t xml:space="preserve"> </w:t>
      </w:r>
      <w:r w:rsidR="001B12EF" w:rsidRPr="000A3575">
        <w:t>The love of our friends is meritorious, if we love them for God's sake, and not merely because they are our friends.</w:t>
      </w:r>
      <w:r w:rsidR="000A3575" w:rsidRPr="000A3575">
        <w:t xml:space="preserve"> </w:t>
      </w:r>
      <w:r w:rsidR="001B12EF" w:rsidRPr="000A3575">
        <w:t>However, it could be more meritorious to love an enemy because (1) God is the only reason to love an</w:t>
      </w:r>
      <w:r w:rsidR="000A3575" w:rsidRPr="000A3575">
        <w:t xml:space="preserve"> </w:t>
      </w:r>
      <w:r w:rsidR="001B12EF" w:rsidRPr="000A3575">
        <w:t>enemy and (2) loving an enemy challenge, prove, and strengthens our love better. O</w:t>
      </w:r>
      <w:r w:rsidR="00315984" w:rsidRPr="000A3575">
        <w:t>ur love for God is proved to be so much the stronger, as the more difficult are the things we accomplish for its sake</w:t>
      </w:r>
      <w:r w:rsidR="001B12EF" w:rsidRPr="000A3575">
        <w:t>.</w:t>
      </w:r>
    </w:p>
    <w:p w14:paraId="08F14E33" w14:textId="08D403EC" w:rsidR="00315984" w:rsidRPr="000A3575" w:rsidRDefault="001B12EF" w:rsidP="006D6F79">
      <w:pPr>
        <w:pStyle w:val="NoSpacing"/>
        <w:jc w:val="both"/>
      </w:pPr>
      <w:r w:rsidRPr="000A3575">
        <w:t>T</w:t>
      </w:r>
      <w:r w:rsidR="00315984" w:rsidRPr="000A3575">
        <w:t xml:space="preserve">he love of God is more meritorious than the love of our </w:t>
      </w:r>
      <w:r w:rsidRPr="000A3575">
        <w:t>neighbour because the love of God has a reward due to it for its own sake – the ultimate reward (</w:t>
      </w:r>
      <w:r w:rsidRPr="00E7530F">
        <w:rPr>
          <w:b/>
          <w:bCs/>
          <w:u w:val="single"/>
        </w:rPr>
        <w:t>John 14:21</w:t>
      </w:r>
      <w:r w:rsidR="00E7530F" w:rsidRPr="00E7530F">
        <w:rPr>
          <w:b/>
          <w:bCs/>
          <w:u w:val="single"/>
        </w:rPr>
        <w:t>-24</w:t>
      </w:r>
      <w:r w:rsidRPr="00E7530F">
        <w:rPr>
          <w:b/>
          <w:bCs/>
          <w:u w:val="single"/>
        </w:rPr>
        <w:t>).</w:t>
      </w:r>
      <w:r w:rsidR="000A3575" w:rsidRPr="000A3575">
        <w:t xml:space="preserve"> T</w:t>
      </w:r>
      <w:r w:rsidRPr="000A3575">
        <w:t>he love of our neighbour should necessarily include the love of God while the love of God should necessarily extend to the love of neighbour</w:t>
      </w:r>
      <w:r w:rsidR="00315984" w:rsidRPr="000A3575">
        <w:t xml:space="preserve"> (1 John 4:21).</w:t>
      </w:r>
      <w:r w:rsidR="000A3575" w:rsidRPr="000A3575">
        <w:t xml:space="preserve"> </w:t>
      </w:r>
      <w:r w:rsidR="00315984" w:rsidRPr="000A3575">
        <w:t>Therefore</w:t>
      </w:r>
      <w:r w:rsidR="00A5173F" w:rsidRPr="000A3575">
        <w:t>,</w:t>
      </w:r>
      <w:r w:rsidR="00315984" w:rsidRPr="000A3575">
        <w:t xml:space="preserve"> it does not follow that whatever is more difficult is more meritorious, but only what is more difficult, and at the same time better</w:t>
      </w:r>
      <w:r w:rsidR="000A3575" w:rsidRPr="000A3575">
        <w:t xml:space="preserve"> or more virtuous.</w:t>
      </w:r>
    </w:p>
    <w:p w14:paraId="2C51BCB1" w14:textId="77777777" w:rsidR="00315984" w:rsidRDefault="00315984" w:rsidP="006D6F79">
      <w:pPr>
        <w:pStyle w:val="NoSpacing"/>
        <w:jc w:val="both"/>
      </w:pPr>
    </w:p>
    <w:p w14:paraId="690D72A3" w14:textId="65063E74" w:rsidR="000C36E0" w:rsidRPr="000C36E0" w:rsidRDefault="000C36E0" w:rsidP="000C36E0">
      <w:pPr>
        <w:autoSpaceDE w:val="0"/>
        <w:autoSpaceDN w:val="0"/>
        <w:adjustRightInd w:val="0"/>
        <w:spacing w:after="0" w:line="240" w:lineRule="auto"/>
        <w:jc w:val="both"/>
        <w:rPr>
          <w:b/>
          <w:bCs/>
          <w:lang w:val="en"/>
        </w:rPr>
      </w:pPr>
      <w:r>
        <w:rPr>
          <w:b/>
          <w:bCs/>
          <w:lang w:val="en"/>
        </w:rPr>
        <w:t>1.</w:t>
      </w:r>
      <w:r w:rsidRPr="000C36E0">
        <w:rPr>
          <w:b/>
          <w:bCs/>
          <w:lang w:val="en"/>
        </w:rPr>
        <w:t xml:space="preserve"> </w:t>
      </w:r>
      <w:r w:rsidRPr="000C36E0">
        <w:rPr>
          <w:b/>
          <w:bCs/>
          <w:u w:val="single"/>
          <w:lang w:val="en"/>
        </w:rPr>
        <w:t>Love of God</w:t>
      </w:r>
    </w:p>
    <w:p w14:paraId="43F3BCBF"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The first object of charity is God because he is the root and center of our beatitude. </w:t>
      </w:r>
      <w:r w:rsidRPr="000C36E0">
        <w:rPr>
          <w:b/>
          <w:bCs/>
          <w:lang w:val="en"/>
        </w:rPr>
        <w:t>But how do we love God?</w:t>
      </w:r>
      <w:r w:rsidRPr="000C36E0">
        <w:rPr>
          <w:lang w:val="en"/>
        </w:rPr>
        <w:t xml:space="preserve"> The movement of love for him includes various aspects, which it is good to briefly illustrate: complacency, desire, zeal.</w:t>
      </w:r>
    </w:p>
    <w:p w14:paraId="789CB1F7"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a) </w:t>
      </w:r>
      <w:r w:rsidRPr="000C36E0">
        <w:rPr>
          <w:b/>
          <w:bCs/>
          <w:u w:val="single"/>
          <w:lang w:val="en"/>
        </w:rPr>
        <w:t>Complacency</w:t>
      </w:r>
      <w:r w:rsidRPr="000C36E0">
        <w:rPr>
          <w:b/>
          <w:bCs/>
          <w:lang w:val="en"/>
        </w:rPr>
        <w:t xml:space="preserve"> is a feeling of taste and joy for the goods that God has in himself.</w:t>
      </w:r>
      <w:r w:rsidRPr="000C36E0">
        <w:rPr>
          <w:lang w:val="en"/>
        </w:rPr>
        <w:t xml:space="preserve"> We enjoy them as if they were our own: this is an experimental fact in every friendship. God's friends therefore enjoy, are pleased with his infinite perfections: wisdom, power, goodness, beauty, etc. They also enjoy the external manifestations of God's glory, his attributes, his providence, they enjoy the extension of the kingdom of God, of the Church, of the glory that God receives from the angels and saints of heaven, from the righteous on earth, from all </w:t>
      </w:r>
      <w:r w:rsidRPr="000C36E0">
        <w:rPr>
          <w:lang w:val="en"/>
        </w:rPr>
        <w:lastRenderedPageBreak/>
        <w:t>creatures. This complacency they translate into praise of God (act of religion), with which they are pleased with God in everything that concerns his perfection and his glory.</w:t>
      </w:r>
    </w:p>
    <w:p w14:paraId="2E6454FB"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b) </w:t>
      </w:r>
      <w:r w:rsidRPr="000C36E0">
        <w:rPr>
          <w:b/>
          <w:bCs/>
          <w:u w:val="single"/>
          <w:lang w:val="en"/>
        </w:rPr>
        <w:t xml:space="preserve">Desire </w:t>
      </w:r>
      <w:r w:rsidRPr="000C36E0">
        <w:rPr>
          <w:b/>
          <w:bCs/>
          <w:lang w:val="en"/>
        </w:rPr>
        <w:t>would like to increase the good of God as much as possible.</w:t>
      </w:r>
      <w:r w:rsidRPr="000C36E0">
        <w:rPr>
          <w:lang w:val="en"/>
        </w:rPr>
        <w:t xml:space="preserve"> We want God to have the good of him, that, if it is possible, to have it more and more, at least in his external glory. In reality, we cannot absolutely desire the inner perfections of God to grow, because this is impossible; but it is said: if this were possible, I would like your glory to be even greater; the desire for this glory of God is greater than that of our beatitude. (Just like praising God when he does not really need it, it only benefits us). Regarding the external glory of God, the desire is absolute, since it can be obtained, and we try to obtain it by every means possible. We sincerely desire that sinners and infidels are enlightened and know, love, glorify God, and that the righteous glorify him more and more. Together with this desire, sadness for sins and offenses against God is born in the heart, and the filial fear of offending him ourselves, so that we seek to flee even the slightest guilt.</w:t>
      </w:r>
    </w:p>
    <w:p w14:paraId="5A1CEB96"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c) </w:t>
      </w:r>
      <w:r w:rsidRPr="000C36E0">
        <w:rPr>
          <w:b/>
          <w:bCs/>
          <w:u w:val="single"/>
          <w:lang w:val="en"/>
        </w:rPr>
        <w:t>Zeal</w:t>
      </w:r>
      <w:r w:rsidRPr="000C36E0">
        <w:rPr>
          <w:b/>
          <w:bCs/>
          <w:lang w:val="en"/>
        </w:rPr>
        <w:t xml:space="preserve"> seeks to promote the glory of God, passing from the intimate affection of the soul to outward works.</w:t>
      </w:r>
      <w:r w:rsidRPr="000C36E0">
        <w:rPr>
          <w:lang w:val="en"/>
        </w:rPr>
        <w:t xml:space="preserve"> Affection is not enough: effective, that is, active charity is needed. St John says: "We love not only with the word or with the tongue, but with deeds and with truth" (1 Jn 3:18). And Jesus says: "Whoever keeps my commandments, he truly loves me" (Jn 14:21). </w:t>
      </w:r>
    </w:p>
    <w:p w14:paraId="2286C17F" w14:textId="77777777" w:rsidR="000C36E0" w:rsidRPr="000C36E0" w:rsidRDefault="000C36E0" w:rsidP="000C36E0">
      <w:pPr>
        <w:autoSpaceDE w:val="0"/>
        <w:autoSpaceDN w:val="0"/>
        <w:adjustRightInd w:val="0"/>
        <w:spacing w:after="0" w:line="240" w:lineRule="auto"/>
        <w:jc w:val="both"/>
        <w:rPr>
          <w:b/>
          <w:bCs/>
          <w:lang w:val="en"/>
        </w:rPr>
      </w:pPr>
      <w:r w:rsidRPr="000C36E0">
        <w:rPr>
          <w:b/>
          <w:bCs/>
          <w:lang w:val="en"/>
        </w:rPr>
        <w:t xml:space="preserve">This "practical" love of God comes in two ways: </w:t>
      </w:r>
    </w:p>
    <w:p w14:paraId="26B9DD1C"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1. First of all by removing from us and from others everything that is against the honor and will of God; </w:t>
      </w:r>
    </w:p>
    <w:p w14:paraId="436448F3" w14:textId="77777777" w:rsidR="000C36E0" w:rsidRPr="000C36E0" w:rsidRDefault="000C36E0" w:rsidP="000C36E0">
      <w:pPr>
        <w:autoSpaceDE w:val="0"/>
        <w:autoSpaceDN w:val="0"/>
        <w:adjustRightInd w:val="0"/>
        <w:spacing w:after="0" w:line="240" w:lineRule="auto"/>
        <w:jc w:val="both"/>
        <w:rPr>
          <w:lang w:val="en"/>
        </w:rPr>
      </w:pPr>
      <w:r w:rsidRPr="000C36E0">
        <w:rPr>
          <w:lang w:val="en"/>
        </w:rPr>
        <w:t>2. Secondly by doing all that can bring honor to God, be it in ourselves, keeping the commandments and even the counsels and doing all the works that can glorify God in us; and in others, trying to promote, by good example, by word, by action, the practice of religion and virtue. There is almost a hunger for glory.</w:t>
      </w:r>
    </w:p>
    <w:p w14:paraId="794F5A94" w14:textId="77777777" w:rsidR="000C36E0" w:rsidRPr="000C36E0" w:rsidRDefault="000C36E0" w:rsidP="000C36E0">
      <w:pPr>
        <w:autoSpaceDE w:val="0"/>
        <w:autoSpaceDN w:val="0"/>
        <w:adjustRightInd w:val="0"/>
        <w:spacing w:after="0" w:line="240" w:lineRule="auto"/>
        <w:jc w:val="both"/>
        <w:rPr>
          <w:b/>
          <w:bCs/>
          <w:lang w:val="en"/>
        </w:rPr>
      </w:pPr>
      <w:r w:rsidRPr="000C36E0">
        <w:rPr>
          <w:b/>
          <w:bCs/>
          <w:lang w:val="en"/>
        </w:rPr>
        <w:t>To grow in this love and to procure this glory for God, there are many means:</w:t>
      </w:r>
    </w:p>
    <w:p w14:paraId="7452EAD4"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1) </w:t>
      </w:r>
      <w:r w:rsidRPr="000C36E0">
        <w:rPr>
          <w:u w:val="single"/>
          <w:lang w:val="en"/>
        </w:rPr>
        <w:t>Decrease more and more</w:t>
      </w:r>
      <w:r w:rsidRPr="000C36E0">
        <w:rPr>
          <w:lang w:val="en"/>
        </w:rPr>
        <w:t>, to the point of eradicating completely our selfish love, which is directly contrary to the love of God. We grow as much in God's love as our selfish love diminishes.</w:t>
      </w:r>
    </w:p>
    <w:p w14:paraId="2C07CC04"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2) </w:t>
      </w:r>
      <w:r w:rsidRPr="000C36E0">
        <w:rPr>
          <w:u w:val="single"/>
          <w:lang w:val="en"/>
        </w:rPr>
        <w:t>Consider the reasons for loving God, namely</w:t>
      </w:r>
      <w:r w:rsidRPr="000C36E0">
        <w:rPr>
          <w:lang w:val="en"/>
        </w:rPr>
        <w:t>:</w:t>
      </w:r>
    </w:p>
    <w:p w14:paraId="422A78D0" w14:textId="77777777" w:rsidR="000C36E0" w:rsidRPr="000C36E0" w:rsidRDefault="000C36E0" w:rsidP="000C36E0">
      <w:pPr>
        <w:autoSpaceDE w:val="0"/>
        <w:autoSpaceDN w:val="0"/>
        <w:adjustRightInd w:val="0"/>
        <w:spacing w:after="0" w:line="240" w:lineRule="auto"/>
        <w:jc w:val="both"/>
        <w:rPr>
          <w:lang w:val="en"/>
        </w:rPr>
      </w:pPr>
      <w:r w:rsidRPr="000C36E0">
        <w:rPr>
          <w:lang w:val="en"/>
        </w:rPr>
        <w:t>a) God loves us, and eternally loves us, filling us with goods without any of our merits, but only for him love of him.</w:t>
      </w:r>
    </w:p>
    <w:p w14:paraId="7269A8B7" w14:textId="77777777" w:rsidR="000C36E0" w:rsidRPr="000C36E0" w:rsidRDefault="000C36E0" w:rsidP="000C36E0">
      <w:pPr>
        <w:autoSpaceDE w:val="0"/>
        <w:autoSpaceDN w:val="0"/>
        <w:adjustRightInd w:val="0"/>
        <w:spacing w:after="0" w:line="240" w:lineRule="auto"/>
        <w:jc w:val="both"/>
        <w:rPr>
          <w:lang w:val="en"/>
        </w:rPr>
      </w:pPr>
      <w:r w:rsidRPr="000C36E0">
        <w:rPr>
          <w:lang w:val="en"/>
        </w:rPr>
        <w:t>b) God wants to be loved by us. He is there to insistently ask us for love. In fact, he commands us to love him, attracts us, promises us the reward, sends his Son and his Spirit into the world to inflame our hearts, to bring us gifts and reveal the ways of love.</w:t>
      </w:r>
    </w:p>
    <w:p w14:paraId="5A7A568F"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c) God is infinitely lovable in himself, for his infinite perfections: </w:t>
      </w:r>
      <w:proofErr w:type="gramStart"/>
      <w:r w:rsidRPr="000C36E0">
        <w:rPr>
          <w:lang w:val="en"/>
        </w:rPr>
        <w:t>therefore</w:t>
      </w:r>
      <w:proofErr w:type="gramEnd"/>
      <w:r w:rsidRPr="000C36E0">
        <w:rPr>
          <w:lang w:val="en"/>
        </w:rPr>
        <w:t xml:space="preserve"> he is worthy of our love.</w:t>
      </w:r>
    </w:p>
    <w:p w14:paraId="2257A350"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3) </w:t>
      </w:r>
      <w:r w:rsidRPr="000C36E0">
        <w:rPr>
          <w:u w:val="single"/>
          <w:lang w:val="en"/>
        </w:rPr>
        <w:t>To use the means by which charity can be exercised frequently and increased</w:t>
      </w:r>
      <w:r w:rsidRPr="000C36E0">
        <w:rPr>
          <w:lang w:val="en"/>
        </w:rPr>
        <w:t xml:space="preserve">, namely: </w:t>
      </w:r>
    </w:p>
    <w:p w14:paraId="1720F51A"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a) to do directly the act of love for God, in himself lovable, delighting in his attributes, longing for his glory and his kingdom, zealously for this glory, detesting our sins and those of others with perfect contrition; </w:t>
      </w:r>
    </w:p>
    <w:p w14:paraId="6667B365" w14:textId="77777777" w:rsidR="000C36E0" w:rsidRPr="000C36E0" w:rsidRDefault="000C36E0" w:rsidP="000C36E0">
      <w:pPr>
        <w:autoSpaceDE w:val="0"/>
        <w:autoSpaceDN w:val="0"/>
        <w:adjustRightInd w:val="0"/>
        <w:spacing w:after="0" w:line="240" w:lineRule="auto"/>
        <w:jc w:val="both"/>
        <w:rPr>
          <w:lang w:val="en"/>
        </w:rPr>
      </w:pPr>
      <w:r w:rsidRPr="000C36E0">
        <w:rPr>
          <w:lang w:val="en"/>
        </w:rPr>
        <w:t>b) indirectly, to exercise the acts of all the virtues, out of love. Love informs these virtues, enlivens them, makes them meritorious. We then live on love. The program of our spiritual life must be this: to do everything for love.</w:t>
      </w:r>
    </w:p>
    <w:p w14:paraId="335A1870" w14:textId="77777777" w:rsidR="000C36E0" w:rsidRPr="000C36E0" w:rsidRDefault="000C36E0" w:rsidP="000C36E0">
      <w:pPr>
        <w:autoSpaceDE w:val="0"/>
        <w:autoSpaceDN w:val="0"/>
        <w:adjustRightInd w:val="0"/>
        <w:spacing w:after="0" w:line="240" w:lineRule="auto"/>
        <w:jc w:val="both"/>
        <w:rPr>
          <w:lang w:val="en"/>
        </w:rPr>
      </w:pPr>
    </w:p>
    <w:p w14:paraId="22684600" w14:textId="24AD488D" w:rsidR="000C36E0" w:rsidRPr="000C36E0" w:rsidRDefault="000C36E0" w:rsidP="000C36E0">
      <w:pPr>
        <w:autoSpaceDE w:val="0"/>
        <w:autoSpaceDN w:val="0"/>
        <w:adjustRightInd w:val="0"/>
        <w:spacing w:after="0" w:line="240" w:lineRule="auto"/>
        <w:jc w:val="both"/>
        <w:rPr>
          <w:b/>
          <w:bCs/>
          <w:lang w:val="en"/>
        </w:rPr>
      </w:pPr>
      <w:r>
        <w:rPr>
          <w:b/>
          <w:bCs/>
          <w:lang w:val="en"/>
        </w:rPr>
        <w:t>2</w:t>
      </w:r>
      <w:r w:rsidRPr="000C36E0">
        <w:rPr>
          <w:b/>
          <w:bCs/>
          <w:lang w:val="en"/>
        </w:rPr>
        <w:t xml:space="preserve">. </w:t>
      </w:r>
      <w:r w:rsidRPr="000C36E0">
        <w:rPr>
          <w:b/>
          <w:bCs/>
          <w:u w:val="single"/>
          <w:lang w:val="en"/>
        </w:rPr>
        <w:t>Love of Self</w:t>
      </w:r>
    </w:p>
    <w:p w14:paraId="15522227"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There is a difference between “self-love” and “selfish love.” There is a certain self-love that is right and proper. </w:t>
      </w:r>
      <w:r w:rsidRPr="000C36E0">
        <w:rPr>
          <w:b/>
          <w:bCs/>
          <w:lang w:val="en"/>
        </w:rPr>
        <w:t>Man must love himself both with natural love and with supernatural love</w:t>
      </w:r>
      <w:r w:rsidRPr="000C36E0">
        <w:rPr>
          <w:lang w:val="en"/>
        </w:rPr>
        <w:t xml:space="preserve">. </w:t>
      </w:r>
    </w:p>
    <w:p w14:paraId="0AF4F5D5"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1. Of natural love all love themselves, even sinners, since all desire their own happiness. </w:t>
      </w:r>
    </w:p>
    <w:p w14:paraId="7287A0AD" w14:textId="77777777" w:rsidR="000C36E0" w:rsidRPr="000C36E0" w:rsidRDefault="000C36E0" w:rsidP="000C36E0">
      <w:pPr>
        <w:autoSpaceDE w:val="0"/>
        <w:autoSpaceDN w:val="0"/>
        <w:adjustRightInd w:val="0"/>
        <w:spacing w:after="0" w:line="240" w:lineRule="auto"/>
        <w:jc w:val="both"/>
        <w:rPr>
          <w:lang w:val="en"/>
        </w:rPr>
      </w:pPr>
      <w:r w:rsidRPr="000C36E0">
        <w:rPr>
          <w:lang w:val="en"/>
        </w:rPr>
        <w:lastRenderedPageBreak/>
        <w:t xml:space="preserve">2. The righteous love themselves by supernatural love, by loving themselves for God and loving only the good in themselves and not the evil. </w:t>
      </w:r>
    </w:p>
    <w:p w14:paraId="582C04CF" w14:textId="77777777" w:rsidR="000C36E0" w:rsidRPr="000C36E0" w:rsidRDefault="000C36E0" w:rsidP="000C36E0">
      <w:pPr>
        <w:autoSpaceDE w:val="0"/>
        <w:autoSpaceDN w:val="0"/>
        <w:adjustRightInd w:val="0"/>
        <w:spacing w:after="0" w:line="240" w:lineRule="auto"/>
        <w:jc w:val="both"/>
        <w:rPr>
          <w:lang w:val="en"/>
        </w:rPr>
      </w:pPr>
      <w:r w:rsidRPr="000C36E0">
        <w:rPr>
          <w:u w:val="single"/>
          <w:lang w:val="en"/>
        </w:rPr>
        <w:t>Man loves God with a love of friendship</w:t>
      </w:r>
      <w:r w:rsidRPr="000C36E0">
        <w:rPr>
          <w:lang w:val="en"/>
        </w:rPr>
        <w:t>, for God himself: then, considering that he is a thing of God, he loves himself as a thing of God, therefore of true charity. It is understood that this supernatural love of oneself concerns not the lower, bodily nature, but the higher one, the soul, capable of eternal bliss in God. This is the norm of charity: to love ourselves insofar as we belong to God who is love:</w:t>
      </w:r>
    </w:p>
    <w:p w14:paraId="2BC14BB2" w14:textId="77777777" w:rsidR="000C36E0" w:rsidRPr="000C36E0" w:rsidRDefault="000C36E0" w:rsidP="000C36E0">
      <w:pPr>
        <w:autoSpaceDE w:val="0"/>
        <w:autoSpaceDN w:val="0"/>
        <w:adjustRightInd w:val="0"/>
        <w:spacing w:after="0" w:line="240" w:lineRule="auto"/>
        <w:jc w:val="both"/>
        <w:rPr>
          <w:b/>
          <w:bCs/>
          <w:lang w:val="en"/>
        </w:rPr>
      </w:pPr>
      <w:r w:rsidRPr="000C36E0">
        <w:rPr>
          <w:b/>
          <w:bCs/>
          <w:lang w:val="en"/>
        </w:rPr>
        <w:t xml:space="preserve">What should we love in ourselves: </w:t>
      </w:r>
    </w:p>
    <w:p w14:paraId="3181C4FB" w14:textId="77777777" w:rsidR="000C36E0" w:rsidRPr="000C36E0" w:rsidRDefault="000C36E0" w:rsidP="000C36E0">
      <w:pPr>
        <w:autoSpaceDE w:val="0"/>
        <w:autoSpaceDN w:val="0"/>
        <w:adjustRightInd w:val="0"/>
        <w:spacing w:after="0" w:line="240" w:lineRule="auto"/>
        <w:jc w:val="both"/>
        <w:rPr>
          <w:lang w:val="en"/>
        </w:rPr>
      </w:pPr>
      <w:r w:rsidRPr="000C36E0">
        <w:rPr>
          <w:lang w:val="en"/>
        </w:rPr>
        <w:t>a) First, the soul, created by God, raised by grace to participate in the divine nature, redeemed by the blood of Christ, made a temple of the Trinity, called to eternal life. Therefore, we must first of all seek its salvation, placing it first to everything, even the most tempting things on earth, and procuring it with virtuous life and escape from sin; we must take more care of the soul than anything else, and above all seek its eternal value.</w:t>
      </w:r>
    </w:p>
    <w:p w14:paraId="5A6E9870"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b) Secondly, the body, not for itself, as the worldly, but for God as an instrument of the soul in doing good and in honoring God, as a temple of God sanctified by grace and capable in a certain way of bliss, through redundancy from the soul. This is the Christian vision and love of the body. </w:t>
      </w:r>
    </w:p>
    <w:p w14:paraId="5FDAF6EC" w14:textId="77777777" w:rsidR="000C36E0" w:rsidRPr="000C36E0" w:rsidRDefault="000C36E0" w:rsidP="000C36E0">
      <w:pPr>
        <w:autoSpaceDE w:val="0"/>
        <w:autoSpaceDN w:val="0"/>
        <w:adjustRightInd w:val="0"/>
        <w:spacing w:after="0" w:line="240" w:lineRule="auto"/>
        <w:jc w:val="both"/>
        <w:rPr>
          <w:lang w:val="en"/>
        </w:rPr>
      </w:pPr>
      <w:r w:rsidRPr="000C36E0">
        <w:rPr>
          <w:lang w:val="en"/>
        </w:rPr>
        <w:t xml:space="preserve">Consequently, we must have at heart the preservation of the body, health, hygiene, and all that is needed to create favorable conditions for life, including temporal and terrestrial ones. We must curb lust and make a moderate mortification to submit the body to the soul in the service of God. However, we must not hate the body, nor seek mortification for itself, nor flee all pleasures. We can also moderately enjoy earthly joys, as long as they are in order of God and without committing sins. </w:t>
      </w:r>
    </w:p>
    <w:p w14:paraId="6E3FADB3" w14:textId="77777777" w:rsidR="000C36E0" w:rsidRPr="000C36E0" w:rsidRDefault="000C36E0" w:rsidP="000C36E0">
      <w:pPr>
        <w:autoSpaceDE w:val="0"/>
        <w:autoSpaceDN w:val="0"/>
        <w:adjustRightInd w:val="0"/>
        <w:spacing w:after="0" w:line="240" w:lineRule="auto"/>
        <w:jc w:val="both"/>
        <w:rPr>
          <w:b/>
          <w:bCs/>
          <w:lang w:val="en"/>
        </w:rPr>
      </w:pPr>
      <w:r w:rsidRPr="000C36E0">
        <w:rPr>
          <w:b/>
          <w:bCs/>
          <w:lang w:val="en"/>
        </w:rPr>
        <w:t>There sin against charity towards oneself:</w:t>
      </w:r>
    </w:p>
    <w:p w14:paraId="1BF7906F" w14:textId="77777777" w:rsidR="000C36E0" w:rsidRPr="000C36E0" w:rsidRDefault="000C36E0" w:rsidP="000C36E0">
      <w:pPr>
        <w:autoSpaceDE w:val="0"/>
        <w:autoSpaceDN w:val="0"/>
        <w:adjustRightInd w:val="0"/>
        <w:spacing w:after="0" w:line="240" w:lineRule="auto"/>
        <w:jc w:val="both"/>
        <w:rPr>
          <w:lang w:val="en"/>
        </w:rPr>
      </w:pPr>
      <w:r w:rsidRPr="000C36E0">
        <w:rPr>
          <w:lang w:val="en"/>
        </w:rPr>
        <w:t>a) Those who are too self-loving, self-centered, mainly concerned with their own good, above the good of God. This is selfishness which manifest in lack of consideration for others even God, and indirectly their soul. This happens in every mortal sin, and in a certain way also in venial sin. It is the sin against charity towards oneself, through excess.</w:t>
      </w:r>
    </w:p>
    <w:p w14:paraId="036CB517" w14:textId="77777777" w:rsidR="000C36E0" w:rsidRPr="000C36E0" w:rsidRDefault="000C36E0" w:rsidP="000C36E0">
      <w:pPr>
        <w:autoSpaceDE w:val="0"/>
        <w:autoSpaceDN w:val="0"/>
        <w:adjustRightInd w:val="0"/>
        <w:spacing w:after="0" w:line="240" w:lineRule="auto"/>
        <w:jc w:val="both"/>
        <w:rPr>
          <w:lang w:val="en"/>
        </w:rPr>
      </w:pPr>
      <w:r w:rsidRPr="000C36E0">
        <w:rPr>
          <w:lang w:val="en"/>
        </w:rPr>
        <w:t>b) Those who love external things so much to the detriment of their body, they neglect the good of their body, and by default, their soul. Those who neglect the means necessary to maintain the health of the soul or body, or who expose themselves without sufficient reason to danger to the soul or body; those who want or hurt themselves, their soul or body.</w:t>
      </w:r>
    </w:p>
    <w:p w14:paraId="7C6BE0C2" w14:textId="77777777" w:rsidR="000C36E0" w:rsidRPr="000C36E0" w:rsidRDefault="000C36E0" w:rsidP="000C36E0">
      <w:pPr>
        <w:autoSpaceDE w:val="0"/>
        <w:autoSpaceDN w:val="0"/>
        <w:adjustRightInd w:val="0"/>
        <w:spacing w:after="0" w:line="240" w:lineRule="auto"/>
        <w:jc w:val="both"/>
        <w:rPr>
          <w:lang w:val="en"/>
        </w:rPr>
      </w:pPr>
    </w:p>
    <w:p w14:paraId="519A7587" w14:textId="71EDA4DB" w:rsidR="000C36E0" w:rsidRPr="000C36E0" w:rsidRDefault="000C36E0" w:rsidP="000C36E0">
      <w:pPr>
        <w:autoSpaceDE w:val="0"/>
        <w:autoSpaceDN w:val="0"/>
        <w:adjustRightInd w:val="0"/>
        <w:spacing w:after="0" w:line="240" w:lineRule="auto"/>
        <w:jc w:val="both"/>
        <w:rPr>
          <w:b/>
          <w:bCs/>
        </w:rPr>
      </w:pPr>
      <w:r>
        <w:rPr>
          <w:b/>
          <w:bCs/>
        </w:rPr>
        <w:t>3</w:t>
      </w:r>
      <w:r w:rsidRPr="000C36E0">
        <w:rPr>
          <w:b/>
          <w:bCs/>
        </w:rPr>
        <w:t xml:space="preserve">. </w:t>
      </w:r>
      <w:r w:rsidRPr="000C36E0">
        <w:rPr>
          <w:b/>
          <w:bCs/>
          <w:u w:val="single"/>
        </w:rPr>
        <w:t>Love of Neighbour</w:t>
      </w:r>
    </w:p>
    <w:p w14:paraId="2D9B8A0B" w14:textId="77777777" w:rsidR="000C36E0" w:rsidRPr="000C36E0" w:rsidRDefault="000C36E0" w:rsidP="000C36E0">
      <w:pPr>
        <w:autoSpaceDE w:val="0"/>
        <w:autoSpaceDN w:val="0"/>
        <w:adjustRightInd w:val="0"/>
        <w:spacing w:after="0" w:line="240" w:lineRule="auto"/>
        <w:jc w:val="both"/>
      </w:pPr>
      <w:r w:rsidRPr="000C36E0">
        <w:t xml:space="preserve">In considering the love of neighbour, we will consider two special cases: </w:t>
      </w:r>
    </w:p>
    <w:p w14:paraId="430BA535" w14:textId="77777777" w:rsidR="000C36E0" w:rsidRPr="000C36E0" w:rsidRDefault="000C36E0" w:rsidP="000C36E0">
      <w:pPr>
        <w:autoSpaceDE w:val="0"/>
        <w:autoSpaceDN w:val="0"/>
        <w:adjustRightInd w:val="0"/>
        <w:spacing w:after="0" w:line="240" w:lineRule="auto"/>
        <w:jc w:val="both"/>
      </w:pPr>
      <w:proofErr w:type="spellStart"/>
      <w:r w:rsidRPr="000C36E0">
        <w:t>i</w:t>
      </w:r>
      <w:proofErr w:type="spellEnd"/>
      <w:r w:rsidRPr="000C36E0">
        <w:t xml:space="preserve">) </w:t>
      </w:r>
      <w:r w:rsidRPr="000C36E0">
        <w:rPr>
          <w:u w:val="single"/>
        </w:rPr>
        <w:t>Love for sinners</w:t>
      </w:r>
    </w:p>
    <w:p w14:paraId="30CDBA98" w14:textId="77777777" w:rsidR="000C36E0" w:rsidRPr="000C36E0" w:rsidRDefault="000C36E0" w:rsidP="000C36E0">
      <w:pPr>
        <w:autoSpaceDE w:val="0"/>
        <w:autoSpaceDN w:val="0"/>
        <w:adjustRightInd w:val="0"/>
        <w:spacing w:after="0" w:line="240" w:lineRule="auto"/>
        <w:jc w:val="both"/>
      </w:pPr>
      <w:r w:rsidRPr="000C36E0">
        <w:rPr>
          <w:b/>
          <w:bCs/>
        </w:rPr>
        <w:t>Sinners must not be loved as sinners because this will seem as a tacit approval of their sins.</w:t>
      </w:r>
      <w:r w:rsidRPr="000C36E0">
        <w:t xml:space="preserve"> Their guilt or sin must be hated in them; while they must be loved as person created in the image and likeness of God who are capable of eternal bliss. </w:t>
      </w:r>
    </w:p>
    <w:p w14:paraId="5F7C38FA" w14:textId="77777777" w:rsidR="000C36E0" w:rsidRPr="000C36E0" w:rsidRDefault="000C36E0" w:rsidP="000C36E0">
      <w:pPr>
        <w:autoSpaceDE w:val="0"/>
        <w:autoSpaceDN w:val="0"/>
        <w:adjustRightInd w:val="0"/>
        <w:spacing w:after="0" w:line="240" w:lineRule="auto"/>
        <w:jc w:val="both"/>
      </w:pPr>
      <w:r w:rsidRPr="000C36E0">
        <w:t xml:space="preserve">Despite their sins, all good is never completely destroyed in them and there is hope of repentance and salvation as long as they are still alive. </w:t>
      </w:r>
      <w:r w:rsidRPr="000C36E0">
        <w:rPr>
          <w:b/>
          <w:bCs/>
        </w:rPr>
        <w:t>For this, they must be loved and prayed for</w:t>
      </w:r>
      <w:r w:rsidRPr="000C36E0">
        <w:t xml:space="preserve">; hence, to desire evil for them is illicit. </w:t>
      </w:r>
    </w:p>
    <w:p w14:paraId="3BA2ADE8" w14:textId="77777777" w:rsidR="000C36E0" w:rsidRPr="000C36E0" w:rsidRDefault="000C36E0" w:rsidP="000C36E0">
      <w:pPr>
        <w:autoSpaceDE w:val="0"/>
        <w:autoSpaceDN w:val="0"/>
        <w:adjustRightInd w:val="0"/>
        <w:spacing w:after="0" w:line="240" w:lineRule="auto"/>
        <w:jc w:val="both"/>
      </w:pPr>
      <w:r w:rsidRPr="000C36E0">
        <w:t xml:space="preserve">It should be noted, however, </w:t>
      </w:r>
      <w:r w:rsidRPr="000C36E0">
        <w:rPr>
          <w:b/>
          <w:bCs/>
        </w:rPr>
        <w:t>that sometimes one may wish them harm temporally</w:t>
      </w:r>
      <w:r w:rsidRPr="000C36E0">
        <w:t xml:space="preserve"> so that they may convert, or to be punished according to justice for their crimes, or for the common good, or so that they do not lose other souls, or so that they cease to harm or tyrannize peoples. </w:t>
      </w:r>
      <w:r w:rsidRPr="000C36E0">
        <w:rPr>
          <w:b/>
          <w:bCs/>
        </w:rPr>
        <w:t>This evil then becomes a greater good for them: and it can be desired.</w:t>
      </w:r>
      <w:r w:rsidRPr="000C36E0">
        <w:t xml:space="preserve">  </w:t>
      </w:r>
    </w:p>
    <w:p w14:paraId="6AF66403" w14:textId="77777777" w:rsidR="000C36E0" w:rsidRPr="000C36E0" w:rsidRDefault="000C36E0" w:rsidP="000C36E0">
      <w:pPr>
        <w:autoSpaceDE w:val="0"/>
        <w:autoSpaceDN w:val="0"/>
        <w:adjustRightInd w:val="0"/>
        <w:spacing w:after="0" w:line="240" w:lineRule="auto"/>
        <w:jc w:val="both"/>
      </w:pPr>
      <w:r w:rsidRPr="000C36E0">
        <w:t xml:space="preserve">On the other hand, </w:t>
      </w:r>
      <w:r w:rsidRPr="000C36E0">
        <w:rPr>
          <w:b/>
          <w:bCs/>
        </w:rPr>
        <w:t>their eternal perdition cannot be desired</w:t>
      </w:r>
      <w:r w:rsidRPr="000C36E0">
        <w:t xml:space="preserve">, for that will be evil and sinful. </w:t>
      </w:r>
      <w:r w:rsidRPr="000C36E0">
        <w:rPr>
          <w:b/>
          <w:bCs/>
        </w:rPr>
        <w:t>Note that sinner do not love themselves in the good way</w:t>
      </w:r>
      <w:r w:rsidRPr="000C36E0">
        <w:t xml:space="preserve">, not with the love of Charity or God, they only love the material part of themselves and not their souls. </w:t>
      </w:r>
    </w:p>
    <w:p w14:paraId="0967B2EA" w14:textId="77777777" w:rsidR="000C36E0" w:rsidRPr="000C36E0" w:rsidRDefault="000C36E0" w:rsidP="000C36E0">
      <w:pPr>
        <w:autoSpaceDE w:val="0"/>
        <w:autoSpaceDN w:val="0"/>
        <w:adjustRightInd w:val="0"/>
        <w:spacing w:after="0" w:line="240" w:lineRule="auto"/>
        <w:jc w:val="both"/>
      </w:pPr>
      <w:r w:rsidRPr="000C36E0">
        <w:t xml:space="preserve">ii) </w:t>
      </w:r>
      <w:r w:rsidRPr="000C36E0">
        <w:rPr>
          <w:u w:val="single"/>
        </w:rPr>
        <w:t>Love for enemies</w:t>
      </w:r>
    </w:p>
    <w:p w14:paraId="6A477D2B" w14:textId="77777777" w:rsidR="000C36E0" w:rsidRPr="000C36E0" w:rsidRDefault="000C36E0" w:rsidP="000C36E0">
      <w:pPr>
        <w:autoSpaceDE w:val="0"/>
        <w:autoSpaceDN w:val="0"/>
        <w:adjustRightInd w:val="0"/>
        <w:spacing w:after="0" w:line="240" w:lineRule="auto"/>
        <w:jc w:val="both"/>
      </w:pPr>
      <w:r w:rsidRPr="000C36E0">
        <w:lastRenderedPageBreak/>
        <w:t>Enemies are those who have threatened to harm or have harmed us or our loved ones, or whom we believe wish to harm us. Those who, essentially, do not wish us well and pray for them. Why:</w:t>
      </w:r>
    </w:p>
    <w:p w14:paraId="5399C35F" w14:textId="77777777" w:rsidR="000C36E0" w:rsidRPr="000C36E0" w:rsidRDefault="000C36E0" w:rsidP="000C36E0">
      <w:pPr>
        <w:autoSpaceDE w:val="0"/>
        <w:autoSpaceDN w:val="0"/>
        <w:adjustRightInd w:val="0"/>
        <w:spacing w:after="0" w:line="240" w:lineRule="auto"/>
        <w:jc w:val="both"/>
      </w:pPr>
      <w:r w:rsidRPr="000C36E0">
        <w:t xml:space="preserve">a) </w:t>
      </w:r>
      <w:r w:rsidRPr="000C36E0">
        <w:rPr>
          <w:u w:val="single"/>
        </w:rPr>
        <w:t>God’s image and likeness</w:t>
      </w:r>
      <w:r w:rsidRPr="000C36E0">
        <w:t xml:space="preserve">: Enemies must not be loved under the formality of enemies, that is, for the evil they do, but as persons who are created in the image and likeness of God and who still have the opportunity to repent and be saved no matter how evil or </w:t>
      </w:r>
      <w:proofErr w:type="gramStart"/>
      <w:r w:rsidRPr="000C36E0">
        <w:t>bad</w:t>
      </w:r>
      <w:proofErr w:type="gramEnd"/>
      <w:r w:rsidRPr="000C36E0">
        <w:t xml:space="preserve"> they are.</w:t>
      </w:r>
    </w:p>
    <w:p w14:paraId="4CE8EACD" w14:textId="77777777" w:rsidR="000C36E0" w:rsidRPr="000C36E0" w:rsidRDefault="000C36E0" w:rsidP="000C36E0">
      <w:pPr>
        <w:autoSpaceDE w:val="0"/>
        <w:autoSpaceDN w:val="0"/>
        <w:adjustRightInd w:val="0"/>
        <w:spacing w:after="0" w:line="240" w:lineRule="auto"/>
        <w:jc w:val="both"/>
      </w:pPr>
      <w:r w:rsidRPr="000C36E0">
        <w:t xml:space="preserve">b) </w:t>
      </w:r>
      <w:r w:rsidRPr="000C36E0">
        <w:rPr>
          <w:u w:val="single"/>
        </w:rPr>
        <w:t>God’s commandment</w:t>
      </w:r>
      <w:r w:rsidRPr="000C36E0">
        <w:t>: Jesus commands us to love our enemies: to forgive, pray for them, do them good if we want to be children of our heavenly Father (</w:t>
      </w:r>
      <w:r w:rsidRPr="000C36E0">
        <w:rPr>
          <w:b/>
          <w:bCs/>
          <w:u w:val="single"/>
        </w:rPr>
        <w:t>Mt 5:43-48</w:t>
      </w:r>
      <w:r w:rsidRPr="000C36E0">
        <w:t>; 6:12-15).</w:t>
      </w:r>
    </w:p>
    <w:p w14:paraId="1E84ABC4" w14:textId="77777777" w:rsidR="000C36E0" w:rsidRPr="000C36E0" w:rsidRDefault="000C36E0" w:rsidP="000C36E0">
      <w:pPr>
        <w:autoSpaceDE w:val="0"/>
        <w:autoSpaceDN w:val="0"/>
        <w:adjustRightInd w:val="0"/>
        <w:spacing w:after="0" w:line="240" w:lineRule="auto"/>
        <w:jc w:val="both"/>
      </w:pPr>
      <w:r w:rsidRPr="000C36E0">
        <w:t xml:space="preserve">c) </w:t>
      </w:r>
      <w:r w:rsidRPr="000C36E0">
        <w:rPr>
          <w:u w:val="single"/>
        </w:rPr>
        <w:t>Proof of Reason</w:t>
      </w:r>
      <w:r w:rsidRPr="000C36E0">
        <w:t xml:space="preserve">: Do not to others what you do not want done to you. No one wants to be hated, and therefore we too must not hate anyone. </w:t>
      </w:r>
    </w:p>
    <w:p w14:paraId="62BE4A41" w14:textId="77777777" w:rsidR="000C36E0" w:rsidRPr="000C36E0" w:rsidRDefault="000C36E0" w:rsidP="000C36E0">
      <w:pPr>
        <w:autoSpaceDE w:val="0"/>
        <w:autoSpaceDN w:val="0"/>
        <w:adjustRightInd w:val="0"/>
        <w:spacing w:after="0" w:line="240" w:lineRule="auto"/>
        <w:jc w:val="both"/>
      </w:pPr>
      <w:r w:rsidRPr="000C36E0">
        <w:rPr>
          <w:b/>
          <w:bCs/>
        </w:rPr>
        <w:t>We are to love our enemies in a common and general way and not in a specific way</w:t>
      </w:r>
      <w:r w:rsidRPr="000C36E0">
        <w:t xml:space="preserve">. We are not obliged to love them with the love of friendship, that belongs to the perfection of virtue, which is only an advice, not a precept.  </w:t>
      </w:r>
      <w:r w:rsidRPr="000C36E0">
        <w:rPr>
          <w:b/>
          <w:bCs/>
        </w:rPr>
        <w:t>General signs of love include greetings</w:t>
      </w:r>
      <w:r w:rsidRPr="000C36E0">
        <w:t>, well wishes, praying for them, rendering help etc. T</w:t>
      </w:r>
      <w:r w:rsidRPr="000C36E0">
        <w:rPr>
          <w:u w:val="single"/>
        </w:rPr>
        <w:t>hese can be given to enemies expect if it will help them to persist in evil.</w:t>
      </w:r>
      <w:r w:rsidRPr="000C36E0">
        <w:t xml:space="preserve"> It is therefore not necessary to give your enemy them special signs of friendship, but it is necessary to have the disposition to benefit them also in a special way, if there was a need. </w:t>
      </w:r>
      <w:r w:rsidRPr="000C36E0">
        <w:rPr>
          <w:b/>
          <w:bCs/>
        </w:rPr>
        <w:t>But this must be done carefully, not to unnecessarily put ourselves in harm’s way.</w:t>
      </w:r>
      <w:r w:rsidRPr="000C36E0">
        <w:t xml:space="preserve"> Special signs of love include: visiting sick friends, receiving them at home, praying for them in a special way, exchange correspondence with them, greet them first, etc. We are not required to render these to our enemies except in grave circumstances. It is part of charity to forgive our enemies when they ask for our forgiveness. </w:t>
      </w:r>
    </w:p>
    <w:p w14:paraId="39338777" w14:textId="77777777" w:rsidR="000C36E0" w:rsidRPr="000C36E0" w:rsidRDefault="000C36E0" w:rsidP="000C36E0">
      <w:pPr>
        <w:autoSpaceDE w:val="0"/>
        <w:autoSpaceDN w:val="0"/>
        <w:adjustRightInd w:val="0"/>
        <w:spacing w:after="0" w:line="240" w:lineRule="auto"/>
        <w:jc w:val="both"/>
      </w:pPr>
    </w:p>
    <w:p w14:paraId="08E0B0A2" w14:textId="07AFD3EE" w:rsidR="000C36E0" w:rsidRPr="000C36E0" w:rsidRDefault="000C36E0" w:rsidP="000C36E0">
      <w:pPr>
        <w:autoSpaceDE w:val="0"/>
        <w:autoSpaceDN w:val="0"/>
        <w:adjustRightInd w:val="0"/>
        <w:spacing w:after="0" w:line="240" w:lineRule="auto"/>
        <w:jc w:val="both"/>
        <w:rPr>
          <w:b/>
          <w:bCs/>
        </w:rPr>
      </w:pPr>
      <w:r>
        <w:rPr>
          <w:b/>
          <w:bCs/>
        </w:rPr>
        <w:t>B</w:t>
      </w:r>
      <w:r w:rsidRPr="000C36E0">
        <w:rPr>
          <w:b/>
          <w:bCs/>
        </w:rPr>
        <w:t xml:space="preserve">. </w:t>
      </w:r>
      <w:r w:rsidRPr="000C36E0">
        <w:rPr>
          <w:b/>
          <w:bCs/>
          <w:u w:val="single"/>
        </w:rPr>
        <w:t>Order of Charity</w:t>
      </w:r>
      <w:r w:rsidRPr="000C36E0">
        <w:rPr>
          <w:b/>
          <w:bCs/>
        </w:rPr>
        <w:t xml:space="preserve"> </w:t>
      </w:r>
    </w:p>
    <w:p w14:paraId="2EE4E682" w14:textId="77777777" w:rsidR="000C36E0" w:rsidRPr="000C36E0" w:rsidRDefault="000C36E0" w:rsidP="000C36E0">
      <w:pPr>
        <w:autoSpaceDE w:val="0"/>
        <w:autoSpaceDN w:val="0"/>
        <w:adjustRightInd w:val="0"/>
        <w:spacing w:after="0" w:line="240" w:lineRule="auto"/>
        <w:jc w:val="both"/>
      </w:pPr>
      <w:r w:rsidRPr="000C36E0">
        <w:t xml:space="preserve">There must be an order in charity, that is, there are people to be loved more than others. The greatest commandment: “You shall love the Lord your God with all your heart, and with all your soul, and with all your mind. This is the great and first commandment. And a second is like it, </w:t>
      </w:r>
      <w:proofErr w:type="gramStart"/>
      <w:r w:rsidRPr="000C36E0">
        <w:t>You</w:t>
      </w:r>
      <w:proofErr w:type="gramEnd"/>
      <w:r w:rsidRPr="000C36E0">
        <w:t xml:space="preserve"> shall love your neighbour as yourself.” (Matt 22: 37-39)</w:t>
      </w:r>
    </w:p>
    <w:p w14:paraId="1E6BD0C9" w14:textId="77777777" w:rsidR="000C36E0" w:rsidRPr="000C36E0" w:rsidRDefault="000C36E0" w:rsidP="000C36E0">
      <w:pPr>
        <w:autoSpaceDE w:val="0"/>
        <w:autoSpaceDN w:val="0"/>
        <w:adjustRightInd w:val="0"/>
        <w:spacing w:after="0" w:line="240" w:lineRule="auto"/>
        <w:jc w:val="both"/>
      </w:pPr>
    </w:p>
    <w:p w14:paraId="29357468" w14:textId="77777777" w:rsidR="000C36E0" w:rsidRPr="000C36E0" w:rsidRDefault="000C36E0" w:rsidP="000C36E0">
      <w:pPr>
        <w:spacing w:after="0" w:line="240" w:lineRule="auto"/>
        <w:jc w:val="both"/>
        <w:rPr>
          <w:b/>
          <w:bCs/>
          <w:u w:val="single"/>
        </w:rPr>
      </w:pPr>
      <w:r w:rsidRPr="000C36E0">
        <w:rPr>
          <w:b/>
          <w:bCs/>
        </w:rPr>
        <w:t xml:space="preserve">1. </w:t>
      </w:r>
      <w:r w:rsidRPr="000C36E0">
        <w:rPr>
          <w:b/>
          <w:bCs/>
          <w:u w:val="single"/>
        </w:rPr>
        <w:t>Principle of the Order of Charity</w:t>
      </w:r>
    </w:p>
    <w:p w14:paraId="02BF74E7" w14:textId="77777777" w:rsidR="000C36E0" w:rsidRPr="000C36E0" w:rsidRDefault="000C36E0" w:rsidP="000C36E0">
      <w:pPr>
        <w:autoSpaceDE w:val="0"/>
        <w:autoSpaceDN w:val="0"/>
        <w:adjustRightInd w:val="0"/>
        <w:spacing w:after="0" w:line="240" w:lineRule="auto"/>
        <w:jc w:val="both"/>
      </w:pPr>
      <w:r w:rsidRPr="000C36E0">
        <w:t>The principle for determining who to love first or more is:</w:t>
      </w:r>
    </w:p>
    <w:p w14:paraId="05F48176" w14:textId="77777777" w:rsidR="000C36E0" w:rsidRPr="000C36E0" w:rsidRDefault="000C36E0" w:rsidP="000C36E0">
      <w:pPr>
        <w:autoSpaceDE w:val="0"/>
        <w:autoSpaceDN w:val="0"/>
        <w:adjustRightInd w:val="0"/>
        <w:spacing w:after="0" w:line="240" w:lineRule="auto"/>
        <w:jc w:val="both"/>
      </w:pPr>
      <w:proofErr w:type="spellStart"/>
      <w:r w:rsidRPr="000C36E0">
        <w:t>i</w:t>
      </w:r>
      <w:proofErr w:type="spellEnd"/>
      <w:r w:rsidRPr="000C36E0">
        <w:t>) According to their closeness to God, who is the principle and formal object of charity</w:t>
      </w:r>
    </w:p>
    <w:p w14:paraId="1017408C" w14:textId="77777777" w:rsidR="000C36E0" w:rsidRPr="000C36E0" w:rsidRDefault="000C36E0" w:rsidP="000C36E0">
      <w:pPr>
        <w:spacing w:after="0" w:line="240" w:lineRule="auto"/>
        <w:jc w:val="both"/>
      </w:pPr>
      <w:r w:rsidRPr="000C36E0">
        <w:t xml:space="preserve">This is from the standpoint of the Object (God). The better a thing is, the more lovable it is. The goodness of a things is according to its affinity to God. </w:t>
      </w:r>
    </w:p>
    <w:p w14:paraId="6713F990" w14:textId="77777777" w:rsidR="000C36E0" w:rsidRPr="000C36E0" w:rsidRDefault="000C36E0" w:rsidP="000C36E0">
      <w:pPr>
        <w:autoSpaceDE w:val="0"/>
        <w:autoSpaceDN w:val="0"/>
        <w:adjustRightInd w:val="0"/>
        <w:spacing w:after="0" w:line="240" w:lineRule="auto"/>
        <w:jc w:val="both"/>
      </w:pPr>
      <w:r w:rsidRPr="000C36E0">
        <w:t>ii). According to their closeness to the ones we love more, who are the efficient cause of charity.</w:t>
      </w:r>
    </w:p>
    <w:p w14:paraId="0459FB8B" w14:textId="77777777" w:rsidR="000C36E0" w:rsidRPr="000C36E0" w:rsidRDefault="000C36E0" w:rsidP="000C36E0">
      <w:pPr>
        <w:spacing w:after="0" w:line="240" w:lineRule="auto"/>
        <w:jc w:val="both"/>
      </w:pPr>
      <w:r w:rsidRPr="000C36E0">
        <w:t xml:space="preserve">This is from the standpoint of the lover (man). A man loves that which is more closely connect to him. Thus, naturally, a man loves his children more </w:t>
      </w:r>
    </w:p>
    <w:p w14:paraId="0B13C6C9" w14:textId="77777777" w:rsidR="000C36E0" w:rsidRPr="000C36E0" w:rsidRDefault="000C36E0" w:rsidP="000C36E0">
      <w:pPr>
        <w:autoSpaceDE w:val="0"/>
        <w:autoSpaceDN w:val="0"/>
        <w:adjustRightInd w:val="0"/>
        <w:spacing w:after="0" w:line="240" w:lineRule="auto"/>
        <w:jc w:val="both"/>
      </w:pPr>
    </w:p>
    <w:p w14:paraId="10BDC4D8" w14:textId="77777777" w:rsidR="000C36E0" w:rsidRPr="000C36E0" w:rsidRDefault="000C36E0" w:rsidP="000C36E0">
      <w:pPr>
        <w:autoSpaceDE w:val="0"/>
        <w:autoSpaceDN w:val="0"/>
        <w:adjustRightInd w:val="0"/>
        <w:spacing w:after="0" w:line="240" w:lineRule="auto"/>
        <w:jc w:val="both"/>
        <w:rPr>
          <w:b/>
          <w:bCs/>
        </w:rPr>
      </w:pPr>
      <w:r w:rsidRPr="000C36E0">
        <w:rPr>
          <w:b/>
          <w:bCs/>
        </w:rPr>
        <w:t xml:space="preserve">2. </w:t>
      </w:r>
      <w:r w:rsidRPr="000C36E0">
        <w:rPr>
          <w:b/>
          <w:bCs/>
          <w:u w:val="single"/>
        </w:rPr>
        <w:t>The Primacy of God</w:t>
      </w:r>
    </w:p>
    <w:p w14:paraId="5B35524E" w14:textId="77777777" w:rsidR="000C36E0" w:rsidRPr="000C36E0" w:rsidRDefault="000C36E0" w:rsidP="000C36E0">
      <w:pPr>
        <w:autoSpaceDE w:val="0"/>
        <w:autoSpaceDN w:val="0"/>
        <w:adjustRightInd w:val="0"/>
        <w:spacing w:after="0" w:line="240" w:lineRule="auto"/>
        <w:jc w:val="both"/>
      </w:pPr>
      <w:r w:rsidRPr="000C36E0">
        <w:t xml:space="preserve">We must love God not only more than our neighbour, but also more than ourselves. There is a double good in man, received from God: that of the natural order and that of the supernatural order. </w:t>
      </w:r>
    </w:p>
    <w:p w14:paraId="27A37140" w14:textId="77777777" w:rsidR="000C36E0" w:rsidRPr="000C36E0" w:rsidRDefault="000C36E0" w:rsidP="000C36E0">
      <w:pPr>
        <w:autoSpaceDE w:val="0"/>
        <w:autoSpaceDN w:val="0"/>
        <w:adjustRightInd w:val="0"/>
        <w:spacing w:after="0" w:line="240" w:lineRule="auto"/>
        <w:jc w:val="both"/>
      </w:pPr>
      <w:r w:rsidRPr="000C36E0">
        <w:t xml:space="preserve">1. </w:t>
      </w:r>
      <w:r w:rsidRPr="000C36E0">
        <w:rPr>
          <w:u w:val="single"/>
        </w:rPr>
        <w:t>A natural love</w:t>
      </w:r>
      <w:r w:rsidRPr="000C36E0">
        <w:t xml:space="preserve"> </w:t>
      </w:r>
      <w:r w:rsidRPr="000C36E0">
        <w:rPr>
          <w:b/>
          <w:bCs/>
        </w:rPr>
        <w:t>is founded on the communication of the natural good</w:t>
      </w:r>
      <w:r w:rsidRPr="000C36E0">
        <w:t xml:space="preserve">, with which man, in the state of intact nature (that is, not decayed by sin) loves God above all things, and also above himself. This is a love which, moreover, is found in every creature. According to its own way, the love tends more in God than in itself, with intellectual love (like angels) or rational (like man), or animal (like brutes), or at least natural (like every creature, for example stones): since each part tends more to the good of the whole than to its part good. God is like the "All", from which every creature shares his good. </w:t>
      </w:r>
    </w:p>
    <w:p w14:paraId="443C61D7" w14:textId="77777777" w:rsidR="000C36E0" w:rsidRPr="000C36E0" w:rsidRDefault="000C36E0" w:rsidP="000C36E0">
      <w:pPr>
        <w:autoSpaceDE w:val="0"/>
        <w:autoSpaceDN w:val="0"/>
        <w:adjustRightInd w:val="0"/>
        <w:spacing w:after="0" w:line="240" w:lineRule="auto"/>
        <w:jc w:val="both"/>
      </w:pPr>
      <w:r w:rsidRPr="000C36E0">
        <w:t xml:space="preserve">2. </w:t>
      </w:r>
      <w:r w:rsidRPr="000C36E0">
        <w:rPr>
          <w:u w:val="single"/>
        </w:rPr>
        <w:t>In supernatural love</w:t>
      </w:r>
      <w:r w:rsidRPr="000C36E0">
        <w:t xml:space="preserve">, </w:t>
      </w:r>
      <w:r w:rsidRPr="000C36E0">
        <w:rPr>
          <w:b/>
          <w:bCs/>
        </w:rPr>
        <w:t>which is love based on the communication of supernatural goods,</w:t>
      </w:r>
      <w:r w:rsidRPr="000C36E0">
        <w:t xml:space="preserve"> man loves and must love God more than himself out of charity, since God is the common and </w:t>
      </w:r>
      <w:r w:rsidRPr="000C36E0">
        <w:lastRenderedPageBreak/>
        <w:t>fundamental principle of all the participants, beatitude. This is and must be the order of things: a reference of the part to the whole, not entirely to the part: a raising of man to God, not a lowering of God to our level.</w:t>
      </w:r>
    </w:p>
    <w:p w14:paraId="5B825AC8" w14:textId="77777777" w:rsidR="000C36E0" w:rsidRPr="000C36E0" w:rsidRDefault="000C36E0" w:rsidP="000C36E0">
      <w:pPr>
        <w:autoSpaceDE w:val="0"/>
        <w:autoSpaceDN w:val="0"/>
        <w:adjustRightInd w:val="0"/>
        <w:spacing w:after="0" w:line="240" w:lineRule="auto"/>
        <w:jc w:val="both"/>
      </w:pPr>
    </w:p>
    <w:p w14:paraId="32E19727" w14:textId="77777777" w:rsidR="000C36E0" w:rsidRPr="000C36E0" w:rsidRDefault="000C36E0" w:rsidP="000C36E0">
      <w:pPr>
        <w:autoSpaceDE w:val="0"/>
        <w:autoSpaceDN w:val="0"/>
        <w:adjustRightInd w:val="0"/>
        <w:spacing w:after="0" w:line="240" w:lineRule="auto"/>
        <w:jc w:val="both"/>
        <w:rPr>
          <w:b/>
          <w:bCs/>
        </w:rPr>
      </w:pPr>
      <w:r w:rsidRPr="000C36E0">
        <w:rPr>
          <w:b/>
          <w:bCs/>
        </w:rPr>
        <w:t xml:space="preserve">3. </w:t>
      </w:r>
      <w:r w:rsidRPr="000C36E0">
        <w:rPr>
          <w:b/>
          <w:bCs/>
          <w:u w:val="single"/>
        </w:rPr>
        <w:t>Second – Love of self</w:t>
      </w:r>
    </w:p>
    <w:p w14:paraId="13708D9C" w14:textId="77777777" w:rsidR="000C36E0" w:rsidRPr="000C36E0" w:rsidRDefault="000C36E0" w:rsidP="000C36E0">
      <w:pPr>
        <w:autoSpaceDE w:val="0"/>
        <w:autoSpaceDN w:val="0"/>
        <w:adjustRightInd w:val="0"/>
        <w:spacing w:after="0" w:line="240" w:lineRule="auto"/>
        <w:jc w:val="both"/>
      </w:pPr>
      <w:r w:rsidRPr="000C36E0">
        <w:t xml:space="preserve">The first place in charity, therefore, belongs to God; the second to ourselves.  We must love ourselves, </w:t>
      </w:r>
      <w:r w:rsidRPr="000C36E0">
        <w:rPr>
          <w:i/>
          <w:iCs/>
        </w:rPr>
        <w:t>sic et simpliciter</w:t>
      </w:r>
      <w:r w:rsidRPr="000C36E0">
        <w:t xml:space="preserve">, more than our neighbour. It should be noted that there are two natures in us: the corporal and the spiritual. Therefore, to love oneself means to love oneself according to the spiritual nature. Authentic human value is in the spiritual (soul) while the body is instrumental. Priority is given always to the good of the soul. </w:t>
      </w:r>
      <w:bookmarkStart w:id="1" w:name="_Hlk69891701"/>
      <w:r w:rsidRPr="000C36E0">
        <w:t xml:space="preserve">In this love each one must give preference to himself, loving himself as a participant in divine salvation, while the neighbour is loved as an associate in this salvation. </w:t>
      </w:r>
      <w:bookmarkEnd w:id="1"/>
      <w:r w:rsidRPr="000C36E0">
        <w:t>Association is a reason for love only according to a certain union with regard to God; but man's unity with himself is a stronger reason. Therefore, nothing more than one's own spiritual good can determine the love of each one.</w:t>
      </w:r>
    </w:p>
    <w:p w14:paraId="5FF5565D" w14:textId="77777777" w:rsidR="000C36E0" w:rsidRPr="000C36E0" w:rsidRDefault="000C36E0" w:rsidP="000C36E0">
      <w:pPr>
        <w:autoSpaceDE w:val="0"/>
        <w:autoSpaceDN w:val="0"/>
        <w:adjustRightInd w:val="0"/>
        <w:spacing w:after="0" w:line="240" w:lineRule="auto"/>
        <w:jc w:val="both"/>
      </w:pPr>
      <w:r w:rsidRPr="000C36E0">
        <w:t xml:space="preserve">The human person always has the primacy in his most authentic values. Hence a practical consequence: no one can commit the slightest sin to save others from sin. This is clear, if we admit that what is most valid for each of us is the good of our own soul, not of the souls of others. So too my neighbour can be holier than me, and therefore closer to God, but love is a personal fact as well as a divine requirement: it concerns my individual life, my good in God above all: and therefore, I love myself more than any other, even if he is closer to God. The spiritual good of one's neighbour, which we regard in the light of his association, to us, and eternal salvation, is worth more than the good of our body. Therefore, one must love one's own neighbour in regard to the salvation of their soul, more than his own body. Of course, it is not mandatory for everyone to throw themselves into danger, to lose their bodies to save souls: but only for those who are obliged to do so like those who have care of souls. However, it is a sure sign of a great perfection to expose oneself, to consume oneself, to give oneself up for this work of salvation. We ought not to love the evil effects of sin and the corruption of punishment; we ought rather, by the desire of charity, to long for the removal of such things. Our body is part of process of salvation. Through the good works we do with our bodies, we are able to become more perfect in Charity. The sanctify of our soul overflows to the happiness of our body. </w:t>
      </w:r>
    </w:p>
    <w:p w14:paraId="61FF0C91" w14:textId="77777777" w:rsidR="000C36E0" w:rsidRPr="000C36E0" w:rsidRDefault="000C36E0" w:rsidP="000C36E0">
      <w:pPr>
        <w:spacing w:after="0" w:line="240" w:lineRule="auto"/>
        <w:jc w:val="both"/>
      </w:pPr>
    </w:p>
    <w:p w14:paraId="10920E44" w14:textId="77777777" w:rsidR="000C36E0" w:rsidRPr="000C36E0" w:rsidRDefault="000C36E0" w:rsidP="000C36E0">
      <w:pPr>
        <w:autoSpaceDE w:val="0"/>
        <w:autoSpaceDN w:val="0"/>
        <w:adjustRightInd w:val="0"/>
        <w:spacing w:after="0" w:line="240" w:lineRule="auto"/>
        <w:jc w:val="both"/>
        <w:rPr>
          <w:b/>
          <w:bCs/>
        </w:rPr>
      </w:pPr>
      <w:r w:rsidRPr="000C36E0">
        <w:rPr>
          <w:b/>
          <w:bCs/>
        </w:rPr>
        <w:t xml:space="preserve">4. </w:t>
      </w:r>
      <w:r w:rsidRPr="000C36E0">
        <w:rPr>
          <w:b/>
          <w:bCs/>
          <w:u w:val="single"/>
        </w:rPr>
        <w:t>Third – Love of neighbour</w:t>
      </w:r>
    </w:p>
    <w:p w14:paraId="4E39F648" w14:textId="77777777" w:rsidR="000C36E0" w:rsidRPr="000C36E0" w:rsidRDefault="000C36E0" w:rsidP="000C36E0">
      <w:pPr>
        <w:spacing w:after="0" w:line="240" w:lineRule="auto"/>
        <w:jc w:val="both"/>
      </w:pPr>
      <w:r w:rsidRPr="000C36E0">
        <w:t xml:space="preserve">"This commandment we have from God, that he, who loveth God, love also his brother." (1 Jn 4:21) </w:t>
      </w:r>
      <w:r w:rsidRPr="000C36E0">
        <w:rPr>
          <w:b/>
          <w:bCs/>
        </w:rPr>
        <w:t>We can love our neighbour in two ways</w:t>
      </w:r>
      <w:r w:rsidRPr="000C36E0">
        <w:t xml:space="preserve">: </w:t>
      </w:r>
    </w:p>
    <w:p w14:paraId="20AA0F1C" w14:textId="77777777" w:rsidR="000C36E0" w:rsidRPr="000C36E0" w:rsidRDefault="000C36E0" w:rsidP="000C36E0">
      <w:pPr>
        <w:spacing w:after="0" w:line="240" w:lineRule="auto"/>
        <w:jc w:val="both"/>
      </w:pPr>
      <w:r w:rsidRPr="000C36E0">
        <w:t xml:space="preserve">1. For themselves: we can love our neighbour because of what good we find in them. This is not perfect because we may not love them if we don’t find them to be good. </w:t>
      </w:r>
    </w:p>
    <w:p w14:paraId="37126EAD" w14:textId="77777777" w:rsidR="000C36E0" w:rsidRPr="000C36E0" w:rsidRDefault="000C36E0" w:rsidP="000C36E0">
      <w:pPr>
        <w:spacing w:after="0" w:line="240" w:lineRule="auto"/>
        <w:jc w:val="both"/>
      </w:pPr>
      <w:r w:rsidRPr="000C36E0">
        <w:t xml:space="preserve">2. For God’s sake: we can love our neighbour for the sake of God whether they are good or not. This is perfect love, the love of Charity. </w:t>
      </w:r>
    </w:p>
    <w:p w14:paraId="592CC3F4" w14:textId="77777777" w:rsidR="000C36E0" w:rsidRPr="000C36E0" w:rsidRDefault="000C36E0" w:rsidP="000C36E0">
      <w:pPr>
        <w:spacing w:after="0" w:line="240" w:lineRule="auto"/>
        <w:jc w:val="both"/>
      </w:pPr>
      <w:r w:rsidRPr="000C36E0">
        <w:t xml:space="preserve">The love of Charity does not extend to irrational creatures or material things. In this love each one must give preference to himself, loving himself as a participant in divine salvation, while the neighbour is loved as an associate in this salvation. At this point we ask ourselves: should we love all our neighbours equally, or is there still a hierarchical order in the love of neighbour?  Generally, we must have the same good intention towards all our neighbour; their goods and eternal salvation. This is in terms of affection which is the primary act of charity. In terms of the acts of love, there could be a difference. The Order: parents, wife/husband, children, siblings, other relatives, all others. The essential principle here is God, and not man’s wishes or desire which cannot be trusted. All are inclined to God by Charity. The natural order: love that is proportionate to what their condition requires precisely in order to tend to their natural end. How do they relate to my inclination to God or how do they participate in my process of </w:t>
      </w:r>
      <w:r w:rsidRPr="000C36E0">
        <w:lastRenderedPageBreak/>
        <w:t xml:space="preserve">reaching God? The only end towards which charity tends is God, and that people and things are accompanied by us only in so far as we go to God. Greater love is given to others according to their proximity to God and oneself. Those how are connected to us by birth are more obliged to collaborate with us in our salvation. The order of charity corresponds to the ontological order according to which the cause is first and then the effect; reality first and then the image of it. </w:t>
      </w:r>
    </w:p>
    <w:p w14:paraId="25665111" w14:textId="77777777" w:rsidR="000C36E0" w:rsidRPr="000C36E0" w:rsidRDefault="000C36E0" w:rsidP="000C36E0">
      <w:pPr>
        <w:autoSpaceDE w:val="0"/>
        <w:autoSpaceDN w:val="0"/>
        <w:adjustRightInd w:val="0"/>
        <w:spacing w:after="0" w:line="240" w:lineRule="auto"/>
        <w:jc w:val="both"/>
      </w:pPr>
      <w:r w:rsidRPr="000C36E0">
        <w:rPr>
          <w:b/>
          <w:bCs/>
        </w:rPr>
        <w:t>Concerning proximity to self</w:t>
      </w:r>
      <w:r w:rsidRPr="000C36E0">
        <w:t>:</w:t>
      </w:r>
    </w:p>
    <w:p w14:paraId="6140C274" w14:textId="77777777" w:rsidR="000C36E0" w:rsidRPr="000C36E0" w:rsidRDefault="000C36E0" w:rsidP="000C36E0">
      <w:pPr>
        <w:autoSpaceDE w:val="0"/>
        <w:autoSpaceDN w:val="0"/>
        <w:adjustRightInd w:val="0"/>
        <w:spacing w:after="0" w:line="240" w:lineRule="auto"/>
        <w:jc w:val="both"/>
      </w:pPr>
      <w:r w:rsidRPr="000C36E0">
        <w:t xml:space="preserve">1. Natural community, for which some have the same origin of birth: on this element common is the friendship between father and son and between relatives; </w:t>
      </w:r>
    </w:p>
    <w:p w14:paraId="0C70CEB6" w14:textId="77777777" w:rsidR="000C36E0" w:rsidRPr="000C36E0" w:rsidRDefault="000C36E0" w:rsidP="000C36E0">
      <w:pPr>
        <w:autoSpaceDE w:val="0"/>
        <w:autoSpaceDN w:val="0"/>
        <w:adjustRightInd w:val="0"/>
        <w:spacing w:after="0" w:line="240" w:lineRule="auto"/>
        <w:jc w:val="both"/>
      </w:pPr>
      <w:r w:rsidRPr="000C36E0">
        <w:t xml:space="preserve">2. Domestic (or economic) community for which men have housework in common; </w:t>
      </w:r>
    </w:p>
    <w:p w14:paraId="5EB6C52D" w14:textId="77777777" w:rsidR="000C36E0" w:rsidRPr="000C36E0" w:rsidRDefault="000C36E0" w:rsidP="000C36E0">
      <w:pPr>
        <w:autoSpaceDE w:val="0"/>
        <w:autoSpaceDN w:val="0"/>
        <w:adjustRightInd w:val="0"/>
        <w:spacing w:after="0" w:line="240" w:lineRule="auto"/>
        <w:jc w:val="both"/>
      </w:pPr>
      <w:r w:rsidRPr="000C36E0">
        <w:t xml:space="preserve">3. Civil (political) community that unites the members of the same city; </w:t>
      </w:r>
    </w:p>
    <w:p w14:paraId="24B73DDE" w14:textId="77777777" w:rsidR="000C36E0" w:rsidRPr="000C36E0" w:rsidRDefault="000C36E0" w:rsidP="000C36E0">
      <w:pPr>
        <w:autoSpaceDE w:val="0"/>
        <w:autoSpaceDN w:val="0"/>
        <w:adjustRightInd w:val="0"/>
        <w:spacing w:after="0" w:line="240" w:lineRule="auto"/>
        <w:jc w:val="both"/>
      </w:pPr>
      <w:r w:rsidRPr="000C36E0">
        <w:t>4. Divine community, by which all men either currently or potentially communicate in the body of the Church: this is the friendship of charity which is due to all, even to enemies.</w:t>
      </w:r>
    </w:p>
    <w:p w14:paraId="24CD446B" w14:textId="77777777" w:rsidR="000C36E0" w:rsidRPr="000C36E0" w:rsidRDefault="000C36E0" w:rsidP="000C36E0">
      <w:pPr>
        <w:autoSpaceDE w:val="0"/>
        <w:autoSpaceDN w:val="0"/>
        <w:adjustRightInd w:val="0"/>
        <w:spacing w:after="0" w:line="240" w:lineRule="auto"/>
        <w:jc w:val="both"/>
      </w:pPr>
      <w:r w:rsidRPr="000C36E0">
        <w:rPr>
          <w:b/>
          <w:bCs/>
        </w:rPr>
        <w:t>We love others according to this relationship</w:t>
      </w:r>
      <w:r w:rsidRPr="000C36E0">
        <w:t xml:space="preserve">: </w:t>
      </w:r>
    </w:p>
    <w:p w14:paraId="71C67D62" w14:textId="77777777" w:rsidR="000C36E0" w:rsidRPr="000C36E0" w:rsidRDefault="000C36E0" w:rsidP="000C36E0">
      <w:pPr>
        <w:autoSpaceDE w:val="0"/>
        <w:autoSpaceDN w:val="0"/>
        <w:adjustRightInd w:val="0"/>
        <w:spacing w:after="0" w:line="240" w:lineRule="auto"/>
        <w:jc w:val="both"/>
      </w:pPr>
      <w:r w:rsidRPr="000C36E0">
        <w:t>We love the father and the relatives in relation to natural consideration.</w:t>
      </w:r>
    </w:p>
    <w:p w14:paraId="66C50180" w14:textId="77777777" w:rsidR="000C36E0" w:rsidRPr="000C36E0" w:rsidRDefault="000C36E0" w:rsidP="000C36E0">
      <w:pPr>
        <w:autoSpaceDE w:val="0"/>
        <w:autoSpaceDN w:val="0"/>
        <w:adjustRightInd w:val="0"/>
        <w:spacing w:after="0" w:line="240" w:lineRule="auto"/>
        <w:jc w:val="both"/>
      </w:pPr>
      <w:r w:rsidRPr="000C36E0">
        <w:t>We love other family members as much as it concerns the progress of the house.</w:t>
      </w:r>
    </w:p>
    <w:p w14:paraId="2ED770BB" w14:textId="77777777" w:rsidR="000C36E0" w:rsidRPr="000C36E0" w:rsidRDefault="000C36E0" w:rsidP="000C36E0">
      <w:pPr>
        <w:autoSpaceDE w:val="0"/>
        <w:autoSpaceDN w:val="0"/>
        <w:adjustRightInd w:val="0"/>
        <w:spacing w:after="0" w:line="240" w:lineRule="auto"/>
        <w:jc w:val="both"/>
      </w:pPr>
      <w:r w:rsidRPr="000C36E0">
        <w:t>We love fellow citizens for the affairs of civil life such as living together and dealing with city affairs.</w:t>
      </w:r>
    </w:p>
    <w:p w14:paraId="1A0C789F" w14:textId="77777777" w:rsidR="000C36E0" w:rsidRPr="000C36E0" w:rsidRDefault="000C36E0" w:rsidP="000C36E0">
      <w:pPr>
        <w:autoSpaceDE w:val="0"/>
        <w:autoSpaceDN w:val="0"/>
        <w:adjustRightInd w:val="0"/>
        <w:spacing w:after="0" w:line="240" w:lineRule="auto"/>
        <w:jc w:val="both"/>
      </w:pPr>
      <w:r w:rsidRPr="000C36E0">
        <w:t xml:space="preserve">We love all men in things concerning God, so as to want eternal life for all and work for their salvation according to </w:t>
      </w:r>
      <w:proofErr w:type="gramStart"/>
      <w:r w:rsidRPr="000C36E0">
        <w:t>the our</w:t>
      </w:r>
      <w:proofErr w:type="gramEnd"/>
      <w:r w:rsidRPr="000C36E0">
        <w:t xml:space="preserve"> way of life.</w:t>
      </w:r>
    </w:p>
    <w:p w14:paraId="6B7C3890" w14:textId="77777777" w:rsidR="000C36E0" w:rsidRPr="000C36E0" w:rsidRDefault="000C36E0" w:rsidP="000C36E0">
      <w:pPr>
        <w:autoSpaceDE w:val="0"/>
        <w:autoSpaceDN w:val="0"/>
        <w:adjustRightInd w:val="0"/>
        <w:spacing w:after="0" w:line="240" w:lineRule="auto"/>
        <w:jc w:val="both"/>
      </w:pPr>
      <w:r w:rsidRPr="000C36E0">
        <w:t xml:space="preserve">Above all, the essential element is love for God, which is the substance of charity, therefore the formally expressed order is susceptible to concrete changes if evil intervenes to ensure that a person does not adequately fulfils its role. For instance, a father who did not behave like a father would be less close than another honest friend. Love is based on object (the loved – God) and subject (the lover – man). First, we love all other based on their closeness to God first and how well the participate in our closeness to God. These have more reason for good. Second, we love others based on the intensity of their closeness to us. Thus, we love those closer to us by blood than friends, since the bond of the former cannot easily be broken.  We love all other by the bond of nature they share with us as human beings and by the fact of being created in the image and likeness of God. </w:t>
      </w:r>
    </w:p>
    <w:p w14:paraId="1792CD1F" w14:textId="77777777" w:rsidR="000C36E0" w:rsidRPr="000C36E0" w:rsidRDefault="000C36E0" w:rsidP="000C36E0">
      <w:pPr>
        <w:autoSpaceDE w:val="0"/>
        <w:autoSpaceDN w:val="0"/>
        <w:adjustRightInd w:val="0"/>
        <w:spacing w:after="0" w:line="240" w:lineRule="auto"/>
        <w:jc w:val="both"/>
      </w:pPr>
    </w:p>
    <w:p w14:paraId="75D3EBCF" w14:textId="77777777" w:rsidR="000C36E0" w:rsidRPr="000C36E0" w:rsidRDefault="000C36E0" w:rsidP="000C36E0">
      <w:pPr>
        <w:spacing w:after="0" w:line="240" w:lineRule="auto"/>
        <w:jc w:val="both"/>
        <w:rPr>
          <w:b/>
          <w:bCs/>
        </w:rPr>
      </w:pPr>
      <w:proofErr w:type="spellStart"/>
      <w:r w:rsidRPr="000C36E0">
        <w:rPr>
          <w:b/>
          <w:bCs/>
        </w:rPr>
        <w:t>i</w:t>
      </w:r>
      <w:proofErr w:type="spellEnd"/>
      <w:r w:rsidRPr="000C36E0">
        <w:rPr>
          <w:b/>
          <w:bCs/>
        </w:rPr>
        <w:t xml:space="preserve">) </w:t>
      </w:r>
      <w:r w:rsidRPr="000C36E0">
        <w:rPr>
          <w:b/>
          <w:bCs/>
          <w:u w:val="single"/>
        </w:rPr>
        <w:t>Love of Sinners</w:t>
      </w:r>
    </w:p>
    <w:p w14:paraId="5E0A6453" w14:textId="77777777" w:rsidR="000C36E0" w:rsidRPr="000C36E0" w:rsidRDefault="000C36E0" w:rsidP="000C36E0">
      <w:pPr>
        <w:spacing w:after="0" w:line="240" w:lineRule="auto"/>
        <w:jc w:val="both"/>
      </w:pPr>
      <w:r w:rsidRPr="000C36E0">
        <w:t xml:space="preserve">Man ought to love sinners with the love of Charity. </w:t>
      </w:r>
    </w:p>
    <w:p w14:paraId="4FB7B55E" w14:textId="77777777" w:rsidR="000C36E0" w:rsidRPr="000C36E0" w:rsidRDefault="000C36E0" w:rsidP="000C36E0">
      <w:pPr>
        <w:spacing w:after="0" w:line="240" w:lineRule="auto"/>
        <w:jc w:val="both"/>
      </w:pPr>
      <w:r w:rsidRPr="000C36E0">
        <w:t xml:space="preserve">Despite their sin, sinners are still created in the image of God and in that respect, they ought to be loved with the love of Charity. </w:t>
      </w:r>
    </w:p>
    <w:p w14:paraId="55B5C298" w14:textId="77777777" w:rsidR="000C36E0" w:rsidRPr="000C36E0" w:rsidRDefault="000C36E0" w:rsidP="000C36E0">
      <w:pPr>
        <w:spacing w:after="0" w:line="240" w:lineRule="auto"/>
        <w:jc w:val="both"/>
      </w:pPr>
      <w:r w:rsidRPr="000C36E0">
        <w:t xml:space="preserve">In the sinner, we love them for their human nature and their possibility to repent and be saved. We hate in the sinner their sinfulness which is opposed to Charity and to God. Our hate of a person evil and sin is equivalent to love of their good. </w:t>
      </w:r>
    </w:p>
    <w:p w14:paraId="38F72D31" w14:textId="77777777" w:rsidR="000C36E0" w:rsidRPr="000C36E0" w:rsidRDefault="000C36E0" w:rsidP="000C36E0">
      <w:pPr>
        <w:spacing w:after="0" w:line="240" w:lineRule="auto"/>
        <w:jc w:val="both"/>
      </w:pPr>
      <w:r w:rsidRPr="000C36E0">
        <w:t xml:space="preserve">When our friends fall into sin, we ought not to abandon or deny them since there is hope of repentance. Thus, we ought to help them to change. When they persist in sin, then our friendship will be considered a support for their sinfulness. It is necessary to show distain for their sinfulness, while we continue to love them and pray for their conversion. </w:t>
      </w:r>
    </w:p>
    <w:p w14:paraId="7D8D80D2" w14:textId="77777777" w:rsidR="000C36E0" w:rsidRPr="000C36E0" w:rsidRDefault="000C36E0" w:rsidP="000C36E0">
      <w:pPr>
        <w:spacing w:after="0" w:line="240" w:lineRule="auto"/>
        <w:jc w:val="both"/>
      </w:pPr>
      <w:r w:rsidRPr="000C36E0">
        <w:t xml:space="preserve">Naturally, a man can love his fellow man. </w:t>
      </w:r>
    </w:p>
    <w:p w14:paraId="3893F831" w14:textId="77777777" w:rsidR="000C36E0" w:rsidRPr="000C36E0" w:rsidRDefault="000C36E0" w:rsidP="000C36E0">
      <w:pPr>
        <w:spacing w:after="0" w:line="240" w:lineRule="auto"/>
        <w:jc w:val="both"/>
        <w:rPr>
          <w:b/>
          <w:bCs/>
        </w:rPr>
      </w:pPr>
      <w:r w:rsidRPr="000C36E0">
        <w:rPr>
          <w:b/>
          <w:bCs/>
        </w:rPr>
        <w:t xml:space="preserve">From five things that are proper to friendship. </w:t>
      </w:r>
    </w:p>
    <w:p w14:paraId="1FA54C0A" w14:textId="77777777" w:rsidR="000C36E0" w:rsidRPr="000C36E0" w:rsidRDefault="000C36E0" w:rsidP="000C36E0">
      <w:pPr>
        <w:spacing w:after="0" w:line="240" w:lineRule="auto"/>
        <w:jc w:val="both"/>
      </w:pPr>
      <w:r w:rsidRPr="000C36E0">
        <w:t xml:space="preserve">1. First place, every friend wishes his friend to be and to live; </w:t>
      </w:r>
    </w:p>
    <w:p w14:paraId="2362E61D" w14:textId="77777777" w:rsidR="000C36E0" w:rsidRPr="000C36E0" w:rsidRDefault="000C36E0" w:rsidP="000C36E0">
      <w:pPr>
        <w:spacing w:after="0" w:line="240" w:lineRule="auto"/>
        <w:jc w:val="both"/>
      </w:pPr>
      <w:r w:rsidRPr="000C36E0">
        <w:t xml:space="preserve">2. Secondly, he desires good things for him; </w:t>
      </w:r>
    </w:p>
    <w:p w14:paraId="2422AF25" w14:textId="77777777" w:rsidR="000C36E0" w:rsidRPr="000C36E0" w:rsidRDefault="000C36E0" w:rsidP="000C36E0">
      <w:pPr>
        <w:spacing w:after="0" w:line="240" w:lineRule="auto"/>
        <w:jc w:val="both"/>
      </w:pPr>
      <w:r w:rsidRPr="000C36E0">
        <w:t xml:space="preserve">3. Thirdly, he does good things to him; </w:t>
      </w:r>
    </w:p>
    <w:p w14:paraId="61A5D24A" w14:textId="77777777" w:rsidR="000C36E0" w:rsidRPr="000C36E0" w:rsidRDefault="000C36E0" w:rsidP="000C36E0">
      <w:pPr>
        <w:spacing w:after="0" w:line="240" w:lineRule="auto"/>
        <w:jc w:val="both"/>
      </w:pPr>
      <w:r w:rsidRPr="000C36E0">
        <w:t xml:space="preserve">4. Fourthly, he takes pleasure in his company; </w:t>
      </w:r>
    </w:p>
    <w:p w14:paraId="31815566" w14:textId="77777777" w:rsidR="000C36E0" w:rsidRPr="000C36E0" w:rsidRDefault="000C36E0" w:rsidP="000C36E0">
      <w:pPr>
        <w:spacing w:after="0" w:line="240" w:lineRule="auto"/>
        <w:jc w:val="both"/>
      </w:pPr>
      <w:r w:rsidRPr="000C36E0">
        <w:t xml:space="preserve">5. Fifthly, he is of one mind with him, rejoicing and sorrowing in almost the same things. </w:t>
      </w:r>
    </w:p>
    <w:p w14:paraId="49B5EED7" w14:textId="77777777" w:rsidR="000C36E0" w:rsidRPr="000C36E0" w:rsidRDefault="000C36E0" w:rsidP="000C36E0">
      <w:pPr>
        <w:spacing w:after="0" w:line="240" w:lineRule="auto"/>
        <w:jc w:val="both"/>
      </w:pPr>
      <w:r w:rsidRPr="000C36E0">
        <w:t xml:space="preserve">The good love themselves in the right way as to the inward person and because their love is based on good, their spiritual good. </w:t>
      </w:r>
    </w:p>
    <w:p w14:paraId="63987E34" w14:textId="77777777" w:rsidR="000C36E0" w:rsidRPr="000C36E0" w:rsidRDefault="000C36E0" w:rsidP="000C36E0">
      <w:pPr>
        <w:spacing w:after="0" w:line="240" w:lineRule="auto"/>
        <w:jc w:val="both"/>
      </w:pPr>
      <w:r w:rsidRPr="000C36E0">
        <w:lastRenderedPageBreak/>
        <w:t xml:space="preserve">However, sinners do not love themselves aright, it is perverted. There love is not based on the good and it does not benefit their inwards person or their spiritual life. Their love is based on sin, so it is not true love, but apparent love. </w:t>
      </w:r>
    </w:p>
    <w:p w14:paraId="6C2E7165" w14:textId="77777777" w:rsidR="000C36E0" w:rsidRPr="000C36E0" w:rsidRDefault="000C36E0" w:rsidP="000C36E0">
      <w:pPr>
        <w:autoSpaceDE w:val="0"/>
        <w:autoSpaceDN w:val="0"/>
        <w:adjustRightInd w:val="0"/>
        <w:spacing w:after="0" w:line="240" w:lineRule="auto"/>
        <w:jc w:val="both"/>
      </w:pPr>
    </w:p>
    <w:p w14:paraId="4CC12E18" w14:textId="77777777" w:rsidR="000C36E0" w:rsidRPr="000C36E0" w:rsidRDefault="000C36E0" w:rsidP="000C36E0">
      <w:pPr>
        <w:spacing w:after="0" w:line="240" w:lineRule="auto"/>
        <w:jc w:val="both"/>
        <w:rPr>
          <w:b/>
          <w:bCs/>
        </w:rPr>
      </w:pPr>
      <w:r w:rsidRPr="000C36E0">
        <w:rPr>
          <w:b/>
          <w:bCs/>
        </w:rPr>
        <w:t xml:space="preserve">ii) </w:t>
      </w:r>
      <w:r w:rsidRPr="000C36E0">
        <w:rPr>
          <w:b/>
          <w:bCs/>
          <w:u w:val="single"/>
        </w:rPr>
        <w:t>Love of Enemies</w:t>
      </w:r>
    </w:p>
    <w:p w14:paraId="2A12390B" w14:textId="77777777" w:rsidR="000C36E0" w:rsidRPr="000C36E0" w:rsidRDefault="000C36E0" w:rsidP="000C36E0">
      <w:pPr>
        <w:spacing w:after="0" w:line="240" w:lineRule="auto"/>
        <w:jc w:val="both"/>
      </w:pPr>
      <w:r w:rsidRPr="000C36E0">
        <w:t>"Love your enemies." (Matt 4:44)</w:t>
      </w:r>
    </w:p>
    <w:p w14:paraId="18232B2C" w14:textId="77777777" w:rsidR="000C36E0" w:rsidRPr="000C36E0" w:rsidRDefault="000C36E0" w:rsidP="000C36E0">
      <w:pPr>
        <w:spacing w:after="0" w:line="240" w:lineRule="auto"/>
        <w:jc w:val="both"/>
      </w:pPr>
      <w:r w:rsidRPr="000C36E0">
        <w:t>This can be considered in three ways:</w:t>
      </w:r>
    </w:p>
    <w:p w14:paraId="183BF81A" w14:textId="77777777" w:rsidR="000C36E0" w:rsidRPr="000C36E0" w:rsidRDefault="000C36E0" w:rsidP="000C36E0">
      <w:pPr>
        <w:spacing w:after="0" w:line="240" w:lineRule="auto"/>
        <w:jc w:val="both"/>
      </w:pPr>
      <w:r w:rsidRPr="000C36E0">
        <w:t xml:space="preserve">1. </w:t>
      </w:r>
      <w:r w:rsidRPr="000C36E0">
        <w:rPr>
          <w:u w:val="single"/>
        </w:rPr>
        <w:t>As such</w:t>
      </w:r>
      <w:r w:rsidRPr="000C36E0">
        <w:t xml:space="preserve">: we are not to love our enemies as such, meaning to love them as if everything is normal. This will about to loving the evil about them and this will be contrary to Charity. </w:t>
      </w:r>
    </w:p>
    <w:p w14:paraId="4FA9AB00" w14:textId="77777777" w:rsidR="000C36E0" w:rsidRPr="000C36E0" w:rsidRDefault="000C36E0" w:rsidP="000C36E0">
      <w:pPr>
        <w:spacing w:after="0" w:line="240" w:lineRule="auto"/>
        <w:jc w:val="both"/>
      </w:pPr>
      <w:r w:rsidRPr="000C36E0">
        <w:t xml:space="preserve">2. </w:t>
      </w:r>
      <w:r w:rsidRPr="000C36E0">
        <w:rPr>
          <w:u w:val="single"/>
        </w:rPr>
        <w:t>Directly and Specifically</w:t>
      </w:r>
      <w:r w:rsidRPr="000C36E0">
        <w:t xml:space="preserve">: we are not required to love our neighbours directly and specifically. Wisdom demands that we keep a safe distance from one who is capable of harming us. </w:t>
      </w:r>
    </w:p>
    <w:p w14:paraId="3B1209A0" w14:textId="77777777" w:rsidR="000C36E0" w:rsidRPr="000C36E0" w:rsidRDefault="000C36E0" w:rsidP="000C36E0">
      <w:pPr>
        <w:spacing w:after="0" w:line="240" w:lineRule="auto"/>
        <w:jc w:val="both"/>
      </w:pPr>
      <w:r w:rsidRPr="000C36E0">
        <w:t xml:space="preserve">3. </w:t>
      </w:r>
      <w:r w:rsidRPr="000C36E0">
        <w:rPr>
          <w:u w:val="single"/>
        </w:rPr>
        <w:t>General</w:t>
      </w:r>
      <w:r w:rsidRPr="000C36E0">
        <w:t xml:space="preserve">: this means to love them in a general sense for God’s sake. We love them because they are still human beings created by God. </w:t>
      </w:r>
    </w:p>
    <w:p w14:paraId="3E0804CF" w14:textId="77777777" w:rsidR="000C36E0" w:rsidRPr="000C36E0" w:rsidRDefault="000C36E0" w:rsidP="000C36E0">
      <w:pPr>
        <w:spacing w:after="0" w:line="240" w:lineRule="auto"/>
        <w:jc w:val="both"/>
      </w:pPr>
      <w:r w:rsidRPr="000C36E0">
        <w:t xml:space="preserve">Again, we shall love them for God same and pray for their conversion, this is a sign of internal love.  Their enmity might be contrary to us, their human nature is not contrary to us. </w:t>
      </w:r>
    </w:p>
    <w:p w14:paraId="54AD5031" w14:textId="77777777" w:rsidR="000C36E0" w:rsidRPr="000C36E0" w:rsidRDefault="000C36E0" w:rsidP="000C36E0">
      <w:pPr>
        <w:spacing w:after="0" w:line="240" w:lineRule="auto"/>
        <w:jc w:val="both"/>
      </w:pPr>
      <w:r w:rsidRPr="000C36E0">
        <w:t xml:space="preserve">“Do good to those who hate you.” (Matt 5:44) This belongs to the perfection of Charity. Ordinarily, we are not required to show direct external love to our enemy, it suffices for us to show them internal love like praying for them. Not to do this will be a sign of vengeful spite. However, if we must show direct practical love to our enemy, we must do this with caution and this belongs to the perfection of Charity. We are not to love the devil or the demons who live in hell with the love of Charity. There is nothing good to love in them. We love based on the principle of our happiness. What we love depends on how they relate to our happiness. </w:t>
      </w:r>
    </w:p>
    <w:p w14:paraId="17EA3D39" w14:textId="77777777" w:rsidR="000C36E0" w:rsidRPr="000C36E0" w:rsidRDefault="000C36E0" w:rsidP="000C36E0">
      <w:pPr>
        <w:autoSpaceDE w:val="0"/>
        <w:autoSpaceDN w:val="0"/>
        <w:adjustRightInd w:val="0"/>
        <w:spacing w:after="0" w:line="240" w:lineRule="auto"/>
        <w:jc w:val="both"/>
      </w:pPr>
    </w:p>
    <w:p w14:paraId="103B69E2" w14:textId="3883DADD" w:rsidR="000C36E0" w:rsidRPr="000C36E0" w:rsidRDefault="000C36E0" w:rsidP="000C36E0">
      <w:pPr>
        <w:autoSpaceDE w:val="0"/>
        <w:autoSpaceDN w:val="0"/>
        <w:adjustRightInd w:val="0"/>
        <w:spacing w:after="0" w:line="240" w:lineRule="auto"/>
        <w:jc w:val="both"/>
        <w:rPr>
          <w:b/>
          <w:bCs/>
        </w:rPr>
      </w:pPr>
      <w:r>
        <w:rPr>
          <w:b/>
          <w:bCs/>
        </w:rPr>
        <w:t>C</w:t>
      </w:r>
      <w:r w:rsidRPr="000C36E0">
        <w:rPr>
          <w:b/>
          <w:bCs/>
        </w:rPr>
        <w:t xml:space="preserve">. </w:t>
      </w:r>
      <w:r w:rsidRPr="000C36E0">
        <w:rPr>
          <w:b/>
          <w:bCs/>
          <w:u w:val="single"/>
        </w:rPr>
        <w:t>Comparisons of Love</w:t>
      </w:r>
    </w:p>
    <w:p w14:paraId="5259C317" w14:textId="77777777" w:rsidR="000C36E0" w:rsidRPr="000C36E0" w:rsidRDefault="000C36E0" w:rsidP="000C36E0">
      <w:pPr>
        <w:spacing w:after="0" w:line="240" w:lineRule="auto"/>
        <w:jc w:val="both"/>
      </w:pPr>
      <w:r w:rsidRPr="000C36E0">
        <w:t xml:space="preserve">1) </w:t>
      </w:r>
      <w:r w:rsidRPr="000C36E0">
        <w:rPr>
          <w:u w:val="single"/>
        </w:rPr>
        <w:t>Love of God and love of neighbour</w:t>
      </w:r>
      <w:r w:rsidRPr="000C36E0">
        <w:t xml:space="preserve"> </w:t>
      </w:r>
    </w:p>
    <w:p w14:paraId="589E27D7" w14:textId="77777777" w:rsidR="000C36E0" w:rsidRPr="000C36E0" w:rsidRDefault="000C36E0" w:rsidP="000C36E0">
      <w:pPr>
        <w:spacing w:after="0" w:line="240" w:lineRule="auto"/>
        <w:jc w:val="both"/>
      </w:pPr>
      <w:r w:rsidRPr="000C36E0">
        <w:t xml:space="preserve">God is more loveable by reason of the fact that he is the greatest goodness. However, it is true that man naturally loves more what he sees or what is more proximate. Since, our neighbour is the first visible thing we see, it can be argued that, if any man loves not his neighbour, neither does he love God, not because his neighbour is more lovable, but because he is the first thing to demand our love. The love we have for God precedes and causes the love we have to our neighbour: because from the very fact that we share along with our neighbour in something received from God. The more we love God, the more we reflect that love in the love of our neighbour. Hence, we should love God more. If man truly love God, he will also necessarily love his neighbour. God is God in himself and our neighbour is not God. The love we show to our neighbour for the sake of God is by participation. </w:t>
      </w:r>
    </w:p>
    <w:p w14:paraId="466B3ED1" w14:textId="77777777" w:rsidR="000C36E0" w:rsidRPr="000C36E0" w:rsidRDefault="000C36E0" w:rsidP="000C36E0">
      <w:pPr>
        <w:spacing w:after="0" w:line="240" w:lineRule="auto"/>
        <w:jc w:val="both"/>
      </w:pPr>
    </w:p>
    <w:p w14:paraId="1B55BE5B" w14:textId="77777777" w:rsidR="000C36E0" w:rsidRPr="000C36E0" w:rsidRDefault="000C36E0" w:rsidP="000C36E0">
      <w:pPr>
        <w:spacing w:after="0" w:line="240" w:lineRule="auto"/>
        <w:jc w:val="both"/>
        <w:rPr>
          <w:u w:val="single"/>
        </w:rPr>
      </w:pPr>
      <w:r w:rsidRPr="000C36E0">
        <w:t xml:space="preserve">2) </w:t>
      </w:r>
      <w:r w:rsidRPr="000C36E0">
        <w:rPr>
          <w:u w:val="single"/>
        </w:rPr>
        <w:t>Love of God and love of self</w:t>
      </w:r>
    </w:p>
    <w:p w14:paraId="43746826" w14:textId="77777777" w:rsidR="000C36E0" w:rsidRPr="000C36E0" w:rsidRDefault="000C36E0" w:rsidP="000C36E0">
      <w:pPr>
        <w:spacing w:after="0" w:line="240" w:lineRule="auto"/>
        <w:jc w:val="both"/>
      </w:pPr>
      <w:r w:rsidRPr="000C36E0">
        <w:t xml:space="preserve">Man ought to love God more than himself. To love God is to love the whole. If man loves God well, he will also love himself. God is the source of man’s life and he gives him the good of nature and the gift of grace by which man seeks the good – which can only find ultimately in God. For man to love God truly, is for him to love himself. Therefore, man ought, out of charity, to love God, </w:t>
      </w:r>
      <w:proofErr w:type="gramStart"/>
      <w:r w:rsidRPr="000C36E0">
        <w:t>Who</w:t>
      </w:r>
      <w:proofErr w:type="gramEnd"/>
      <w:r w:rsidRPr="000C36E0">
        <w:t xml:space="preserve"> is the common good of all, more than himself: since happiness is in God as in the universal and fountain principle of all who are able to have a share of that happiness.</w:t>
      </w:r>
    </w:p>
    <w:p w14:paraId="63CC5165" w14:textId="77777777" w:rsidR="000C36E0" w:rsidRPr="000C36E0" w:rsidRDefault="000C36E0" w:rsidP="000C36E0">
      <w:pPr>
        <w:spacing w:after="0" w:line="240" w:lineRule="auto"/>
        <w:jc w:val="both"/>
      </w:pPr>
    </w:p>
    <w:p w14:paraId="305B767F" w14:textId="77777777" w:rsidR="000C36E0" w:rsidRPr="000C36E0" w:rsidRDefault="000C36E0" w:rsidP="000C36E0">
      <w:pPr>
        <w:spacing w:after="0" w:line="240" w:lineRule="auto"/>
        <w:jc w:val="both"/>
      </w:pPr>
      <w:r w:rsidRPr="000C36E0">
        <w:t xml:space="preserve">3) </w:t>
      </w:r>
      <w:r w:rsidRPr="000C36E0">
        <w:rPr>
          <w:u w:val="single"/>
        </w:rPr>
        <w:t>Love of self and love of neighbour</w:t>
      </w:r>
    </w:p>
    <w:p w14:paraId="3FDDA1B4" w14:textId="77777777" w:rsidR="000C36E0" w:rsidRPr="000C36E0" w:rsidRDefault="000C36E0" w:rsidP="000C36E0">
      <w:pPr>
        <w:spacing w:after="0" w:line="240" w:lineRule="auto"/>
        <w:jc w:val="both"/>
      </w:pPr>
      <w:r w:rsidRPr="000C36E0">
        <w:t xml:space="preserve">"Thou shalt love thy neighbour as thyself." (Matt 22:39) God is loved as the principle of good, on which the love of charity is founded; Man, out of charity, loves himself by reason of his being a partaker of the aforesaid good Man loves his neighbour by reason of his fellowship or participation in that good. Thus, it seems to follow that man's love for himself is the model of </w:t>
      </w:r>
      <w:r w:rsidRPr="000C36E0">
        <w:lastRenderedPageBreak/>
        <w:t xml:space="preserve">his love for another. If a man does not truly love himself, he cannot truly love his neighbour.  Out of charity, a man ought to love himself more than his neighbour. A man loves himself, first by virtue of his spiritual nature, </w:t>
      </w:r>
      <w:proofErr w:type="gramStart"/>
      <w:r w:rsidRPr="000C36E0">
        <w:t>than</w:t>
      </w:r>
      <w:proofErr w:type="gramEnd"/>
      <w:r w:rsidRPr="000C36E0">
        <w:t xml:space="preserve"> his corporeal nature.  Man in himself has a greater stake in the goodness of God as it pertains to him than his neighbour.  This is because a man is near to himself more any neighbour can be to him.  A man should not put himself in danger of sin in order to free his neighbour from sin. He should consider himself first. A man ought to bear bodily injury and make sacrifices for his friend's sake, and precisely in so doing he loves himself more as regards his spiritual mind, because it pertains to the perfection of virtue, which is a good of the mind. On spiritual matters, however, man ought not to suffer injury by sinning, in order to free his neighbour from sin, as stated above.</w:t>
      </w:r>
    </w:p>
    <w:p w14:paraId="34915FBE" w14:textId="77777777" w:rsidR="000C36E0" w:rsidRPr="000C36E0" w:rsidRDefault="000C36E0" w:rsidP="000C36E0">
      <w:pPr>
        <w:autoSpaceDE w:val="0"/>
        <w:autoSpaceDN w:val="0"/>
        <w:adjustRightInd w:val="0"/>
        <w:spacing w:after="0" w:line="240" w:lineRule="auto"/>
        <w:jc w:val="both"/>
      </w:pPr>
    </w:p>
    <w:p w14:paraId="4812BE56" w14:textId="77777777" w:rsidR="000C36E0" w:rsidRPr="000C36E0" w:rsidRDefault="000C36E0" w:rsidP="000C36E0">
      <w:pPr>
        <w:spacing w:after="0" w:line="240" w:lineRule="auto"/>
        <w:jc w:val="both"/>
      </w:pPr>
      <w:r w:rsidRPr="000C36E0">
        <w:t xml:space="preserve">4) </w:t>
      </w:r>
      <w:r w:rsidRPr="000C36E0">
        <w:rPr>
          <w:u w:val="single"/>
        </w:rPr>
        <w:t>Love of neighbour and love of others</w:t>
      </w:r>
    </w:p>
    <w:p w14:paraId="121CB992" w14:textId="77777777" w:rsidR="000C36E0" w:rsidRPr="000C36E0" w:rsidRDefault="000C36E0" w:rsidP="000C36E0">
      <w:pPr>
        <w:spacing w:after="0" w:line="240" w:lineRule="auto"/>
        <w:jc w:val="both"/>
      </w:pPr>
      <w:r w:rsidRPr="000C36E0">
        <w:t>“Charity begins at home” One's obligation to love a person is proportionate to the gravity of the sin one commits in acting against that love. Now it is a more grievous sin to act against the love of certain neighbours, than against the love of others. We ought to love some neighbours more than others. As regards our inner affection, we should love all equally. In this case we wish everyone good equally. As regards the outward affection, who should show preference to those connected to us first. (Charity begins at home) Even among our neighbour, we should love those who are nearer to God more and nearer to us more. According to Jesus, a neighbour is one who needs our help at any point in time (Lk 10:25-37).</w:t>
      </w:r>
    </w:p>
    <w:p w14:paraId="7307BEB9" w14:textId="77777777" w:rsidR="000C36E0" w:rsidRPr="000C36E0" w:rsidRDefault="000C36E0" w:rsidP="000C36E0">
      <w:pPr>
        <w:spacing w:after="0" w:line="240" w:lineRule="auto"/>
        <w:jc w:val="both"/>
      </w:pPr>
    </w:p>
    <w:p w14:paraId="0B2CB140" w14:textId="77777777" w:rsidR="000C36E0" w:rsidRPr="000C36E0" w:rsidRDefault="000C36E0" w:rsidP="000C36E0">
      <w:pPr>
        <w:spacing w:after="0" w:line="240" w:lineRule="auto"/>
        <w:jc w:val="both"/>
      </w:pPr>
      <w:r w:rsidRPr="000C36E0">
        <w:t xml:space="preserve">5) </w:t>
      </w:r>
      <w:r w:rsidRPr="000C36E0">
        <w:rPr>
          <w:u w:val="single"/>
        </w:rPr>
        <w:t>Love of father and love of children</w:t>
      </w:r>
    </w:p>
    <w:p w14:paraId="4C98A969" w14:textId="77777777" w:rsidR="000C36E0" w:rsidRPr="000C36E0" w:rsidRDefault="000C36E0" w:rsidP="000C36E0">
      <w:pPr>
        <w:spacing w:after="0" w:line="240" w:lineRule="auto"/>
        <w:jc w:val="both"/>
      </w:pPr>
      <w:r w:rsidRPr="000C36E0">
        <w:t xml:space="preserve">We ought to love God first, then our parents, then our children, and lastly those of our household. This is natural for a man to love his father before our children since his father is the source of his origin. However, it is more natural for a man to love his children more than his father because his children are part of him and are below him in the order, which means they will need his love more than his father. Also, parents are nearer to their children than to their own parents and they have the opportunity to love their children from their birth and longer than their parents. Parents owe their children more than they owe their own parents. </w:t>
      </w:r>
    </w:p>
    <w:p w14:paraId="17A7EDB9" w14:textId="77777777" w:rsidR="000C36E0" w:rsidRPr="000C36E0" w:rsidRDefault="000C36E0" w:rsidP="000C36E0">
      <w:pPr>
        <w:autoSpaceDE w:val="0"/>
        <w:autoSpaceDN w:val="0"/>
        <w:adjustRightInd w:val="0"/>
        <w:spacing w:after="0" w:line="240" w:lineRule="auto"/>
        <w:jc w:val="both"/>
      </w:pPr>
    </w:p>
    <w:p w14:paraId="20579E1D" w14:textId="77777777" w:rsidR="000C36E0" w:rsidRPr="000C36E0" w:rsidRDefault="000C36E0" w:rsidP="000C36E0">
      <w:pPr>
        <w:spacing w:after="0" w:line="240" w:lineRule="auto"/>
        <w:jc w:val="both"/>
      </w:pPr>
      <w:r w:rsidRPr="000C36E0">
        <w:t xml:space="preserve">6) </w:t>
      </w:r>
      <w:r w:rsidRPr="000C36E0">
        <w:rPr>
          <w:u w:val="single"/>
        </w:rPr>
        <w:t>Love of father and love of mother</w:t>
      </w:r>
    </w:p>
    <w:p w14:paraId="5C597216" w14:textId="77777777" w:rsidR="000C36E0" w:rsidRPr="000C36E0" w:rsidRDefault="000C36E0" w:rsidP="000C36E0">
      <w:pPr>
        <w:spacing w:after="0" w:line="240" w:lineRule="auto"/>
        <w:jc w:val="both"/>
      </w:pPr>
      <w:r w:rsidRPr="000C36E0">
        <w:t xml:space="preserve">Man ought to love God the Father of all, and then his own father, and his mother afterwards. The father is loved as father while the mother is loved as mother, and both of them are loved as principles of our natural origin. However, the father is principle in a more excellent way than the mother, because he is the active principle, while the mother is a passive and material principle. A man should love his father more as his principle in which </w:t>
      </w:r>
      <w:proofErr w:type="gramStart"/>
      <w:r w:rsidRPr="000C36E0">
        <w:t>respect</w:t>
      </w:r>
      <w:proofErr w:type="gramEnd"/>
      <w:r w:rsidRPr="000C36E0">
        <w:t xml:space="preserve"> he is a more exalted good and more akin to God. Generally, cases of necessity, the man must love his parents more in other to replay the love they showed to him in giving him life and nurturing him. </w:t>
      </w:r>
    </w:p>
    <w:p w14:paraId="6E7A8EA1" w14:textId="77777777" w:rsidR="000C36E0" w:rsidRPr="000C36E0" w:rsidRDefault="000C36E0" w:rsidP="000C36E0">
      <w:pPr>
        <w:spacing w:after="0" w:line="240" w:lineRule="auto"/>
        <w:jc w:val="both"/>
      </w:pPr>
    </w:p>
    <w:p w14:paraId="6EBEB21E" w14:textId="77777777" w:rsidR="000C36E0" w:rsidRPr="000C36E0" w:rsidRDefault="000C36E0" w:rsidP="000C36E0">
      <w:pPr>
        <w:spacing w:after="0" w:line="240" w:lineRule="auto"/>
        <w:jc w:val="both"/>
      </w:pPr>
      <w:r w:rsidRPr="000C36E0">
        <w:t xml:space="preserve">7) </w:t>
      </w:r>
      <w:r w:rsidRPr="000C36E0">
        <w:rPr>
          <w:u w:val="single"/>
        </w:rPr>
        <w:t>Love of wife and love of parents (father/mother)</w:t>
      </w:r>
    </w:p>
    <w:p w14:paraId="24C41E03" w14:textId="77777777" w:rsidR="000C36E0" w:rsidRPr="000C36E0" w:rsidRDefault="000C36E0" w:rsidP="000C36E0">
      <w:pPr>
        <w:spacing w:after="0" w:line="240" w:lineRule="auto"/>
        <w:jc w:val="both"/>
      </w:pPr>
      <w:r w:rsidRPr="000C36E0">
        <w:t>“Men ought to love their wives as their own bodies" (</w:t>
      </w:r>
      <w:proofErr w:type="spellStart"/>
      <w:r w:rsidRPr="000C36E0">
        <w:t>Eph</w:t>
      </w:r>
      <w:proofErr w:type="spellEnd"/>
      <w:r w:rsidRPr="000C36E0">
        <w:t xml:space="preserve"> 5:28). A man ought to love his body less than his neighbour but his soul more than his neighbour. A man should love his parents more than his neighbours. A man ought to love his parents more than his wife, since they are the sources of his origin. The degree of love can be taken in two ways: </w:t>
      </w:r>
    </w:p>
    <w:p w14:paraId="12C02F56" w14:textId="77777777" w:rsidR="000C36E0" w:rsidRPr="000C36E0" w:rsidRDefault="000C36E0" w:rsidP="000C36E0">
      <w:pPr>
        <w:spacing w:after="0" w:line="240" w:lineRule="auto"/>
        <w:jc w:val="both"/>
      </w:pPr>
      <w:r w:rsidRPr="000C36E0">
        <w:t xml:space="preserve">1. </w:t>
      </w:r>
      <w:r w:rsidRPr="000C36E0">
        <w:rPr>
          <w:u w:val="single"/>
        </w:rPr>
        <w:t>From the goodness in the thing loved</w:t>
      </w:r>
      <w:r w:rsidRPr="000C36E0">
        <w:t xml:space="preserve"> – a man should love his parents more as his principle and considered as a more exalted good. This is love of greater reference. </w:t>
      </w:r>
    </w:p>
    <w:p w14:paraId="71E4AC56" w14:textId="77777777" w:rsidR="000C36E0" w:rsidRPr="000C36E0" w:rsidRDefault="000C36E0" w:rsidP="000C36E0">
      <w:pPr>
        <w:spacing w:after="0" w:line="240" w:lineRule="auto"/>
        <w:jc w:val="both"/>
      </w:pPr>
      <w:r w:rsidRPr="000C36E0">
        <w:t xml:space="preserve">2. </w:t>
      </w:r>
      <w:r w:rsidRPr="000C36E0">
        <w:rPr>
          <w:u w:val="single"/>
        </w:rPr>
        <w:t>From the closeness to the thing loved</w:t>
      </w:r>
      <w:r w:rsidRPr="000C36E0">
        <w:t xml:space="preserve"> – a man ought to love his wife more because they are united as one flesh. This is love of greater intensity. </w:t>
      </w:r>
    </w:p>
    <w:p w14:paraId="6CB464FD" w14:textId="77777777" w:rsidR="000C36E0" w:rsidRPr="000C36E0" w:rsidRDefault="000C36E0" w:rsidP="000C36E0">
      <w:pPr>
        <w:spacing w:after="0" w:line="240" w:lineRule="auto"/>
        <w:jc w:val="both"/>
      </w:pPr>
    </w:p>
    <w:p w14:paraId="5F932097" w14:textId="77777777" w:rsidR="000C36E0" w:rsidRPr="000C36E0" w:rsidRDefault="000C36E0" w:rsidP="000C36E0">
      <w:pPr>
        <w:spacing w:after="0" w:line="240" w:lineRule="auto"/>
        <w:jc w:val="both"/>
      </w:pPr>
      <w:r w:rsidRPr="000C36E0">
        <w:t xml:space="preserve">8) </w:t>
      </w:r>
      <w:r w:rsidRPr="000C36E0">
        <w:rPr>
          <w:u w:val="single"/>
        </w:rPr>
        <w:t>Love someone who is better and loving someone who is closer</w:t>
      </w:r>
    </w:p>
    <w:p w14:paraId="2A56233D" w14:textId="77777777" w:rsidR="000C36E0" w:rsidRPr="000C36E0" w:rsidRDefault="000C36E0" w:rsidP="000C36E0">
      <w:pPr>
        <w:spacing w:after="0" w:line="240" w:lineRule="auto"/>
        <w:jc w:val="both"/>
      </w:pPr>
      <w:r w:rsidRPr="000C36E0">
        <w:lastRenderedPageBreak/>
        <w:t xml:space="preserve">Charity regards those who are nearer to us before those who are better. "If any man </w:t>
      </w:r>
      <w:proofErr w:type="gramStart"/>
      <w:r w:rsidRPr="000C36E0">
        <w:t>have</w:t>
      </w:r>
      <w:proofErr w:type="gramEnd"/>
      <w:r w:rsidRPr="000C36E0">
        <w:t xml:space="preserve"> not care of his own and especially of those of his house, he hath denied the faith, and is worse than an infidel" (1 Tim 5:8). The intensity of love is measured with regard to the man who loves, and accordingly man loves those who are more closely united to him, with more intense affection as to the good he wishes for them, than he loves those who are better as to the greater good he wishes for them. Those who are closer to us have more connected to us by natural origins than others. It is possible for one, out of charity, to wish this man who is more closely united to one, to be better than another, and so reach a higher degree of happiness. The love of those closer is preferable to the end of charity, can be commanded by charity, so that, out of charity both eliciting and commanding, we love in more ways those who are more nearly connected with us. We are commanded to hate the evil, in our kindred, not their kinship, but only the fact of their being an obstacle between us and God. In this respect they are not akin but hostile to us.</w:t>
      </w:r>
    </w:p>
    <w:p w14:paraId="4592A198" w14:textId="77777777" w:rsidR="000C36E0" w:rsidRPr="000C36E0" w:rsidRDefault="000C36E0" w:rsidP="000C36E0">
      <w:pPr>
        <w:spacing w:after="0" w:line="240" w:lineRule="auto"/>
        <w:jc w:val="both"/>
      </w:pPr>
    </w:p>
    <w:p w14:paraId="254E142B" w14:textId="77777777" w:rsidR="000C36E0" w:rsidRPr="000C36E0" w:rsidRDefault="000C36E0" w:rsidP="000C36E0">
      <w:pPr>
        <w:spacing w:after="0" w:line="240" w:lineRule="auto"/>
        <w:jc w:val="both"/>
      </w:pPr>
      <w:r w:rsidRPr="000C36E0">
        <w:t xml:space="preserve">9) </w:t>
      </w:r>
      <w:r w:rsidRPr="000C36E0">
        <w:rPr>
          <w:u w:val="single"/>
        </w:rPr>
        <w:t>Loving those closer to us by blood more</w:t>
      </w:r>
    </w:p>
    <w:p w14:paraId="3F688831" w14:textId="77777777" w:rsidR="000C36E0" w:rsidRPr="000C36E0" w:rsidRDefault="000C36E0" w:rsidP="000C36E0">
      <w:pPr>
        <w:spacing w:after="0" w:line="240" w:lineRule="auto"/>
        <w:jc w:val="both"/>
      </w:pPr>
      <w:r w:rsidRPr="000C36E0">
        <w:t xml:space="preserve">We ought to love more specially those who are united to us by ties of blood because our love for them is more intense arising from the union or connection (by blood) which we have with them – connection of natural origin and this is prior to any other union. There are more reasons for loving them. The friendship of kindred is more stable, while other friendships may be stronger in respect of that which is proper to each of them. Other friendship which we choose may be strong because of the voluntary choice. </w:t>
      </w:r>
    </w:p>
    <w:p w14:paraId="283DA016" w14:textId="77777777" w:rsidR="000C36E0" w:rsidRPr="000C36E0" w:rsidRDefault="000C36E0" w:rsidP="000C36E0">
      <w:pPr>
        <w:spacing w:after="0" w:line="240" w:lineRule="auto"/>
        <w:jc w:val="both"/>
      </w:pPr>
    </w:p>
    <w:p w14:paraId="5F332F20" w14:textId="77777777" w:rsidR="000C36E0" w:rsidRPr="000C36E0" w:rsidRDefault="000C36E0" w:rsidP="000C36E0">
      <w:pPr>
        <w:spacing w:after="0" w:line="240" w:lineRule="auto"/>
        <w:jc w:val="both"/>
      </w:pPr>
      <w:r w:rsidRPr="000C36E0">
        <w:t xml:space="preserve">10) </w:t>
      </w:r>
      <w:r w:rsidRPr="000C36E0">
        <w:rPr>
          <w:u w:val="single"/>
        </w:rPr>
        <w:t>Love of benefactor and love of the beneficiary</w:t>
      </w:r>
    </w:p>
    <w:p w14:paraId="49A3D53C" w14:textId="77777777" w:rsidR="000C36E0" w:rsidRPr="000C36E0" w:rsidRDefault="000C36E0" w:rsidP="000C36E0">
      <w:pPr>
        <w:spacing w:after="0" w:line="240" w:lineRule="auto"/>
        <w:jc w:val="both"/>
      </w:pPr>
      <w:r w:rsidRPr="000C36E0">
        <w:t>Benefactors seem to love recipients of their generosity, rather than vice versa. Two degrees of love: Goodness and Closeness</w:t>
      </w:r>
    </w:p>
    <w:p w14:paraId="2D384D3E" w14:textId="77777777" w:rsidR="000C36E0" w:rsidRPr="000C36E0" w:rsidRDefault="000C36E0" w:rsidP="000C36E0">
      <w:pPr>
        <w:spacing w:after="0" w:line="240" w:lineRule="auto"/>
        <w:jc w:val="both"/>
      </w:pPr>
      <w:r w:rsidRPr="000C36E0">
        <w:t>1. A man loves his benefactors more as sources of goodness</w:t>
      </w:r>
    </w:p>
    <w:p w14:paraId="63F81352" w14:textId="77777777" w:rsidR="000C36E0" w:rsidRPr="000C36E0" w:rsidRDefault="000C36E0" w:rsidP="000C36E0">
      <w:pPr>
        <w:spacing w:after="0" w:line="240" w:lineRule="auto"/>
        <w:jc w:val="both"/>
      </w:pPr>
      <w:r w:rsidRPr="000C36E0">
        <w:t>2. A man loves those who benefit from him more for four reasons:</w:t>
      </w:r>
    </w:p>
    <w:p w14:paraId="3F0A1BC9" w14:textId="77777777" w:rsidR="000C36E0" w:rsidRPr="000C36E0" w:rsidRDefault="000C36E0" w:rsidP="000C36E0">
      <w:pPr>
        <w:spacing w:after="0" w:line="240" w:lineRule="auto"/>
        <w:jc w:val="both"/>
      </w:pPr>
      <w:proofErr w:type="spellStart"/>
      <w:r w:rsidRPr="000C36E0">
        <w:t>i</w:t>
      </w:r>
      <w:proofErr w:type="spellEnd"/>
      <w:r w:rsidRPr="000C36E0">
        <w:t xml:space="preserve">) They are more connected to us as our handiwork, they are in need of our help more and it is natural to love them more. </w:t>
      </w:r>
    </w:p>
    <w:p w14:paraId="01D8D68C" w14:textId="77777777" w:rsidR="000C36E0" w:rsidRPr="000C36E0" w:rsidRDefault="000C36E0" w:rsidP="000C36E0">
      <w:pPr>
        <w:spacing w:after="0" w:line="240" w:lineRule="auto"/>
        <w:jc w:val="both"/>
      </w:pPr>
      <w:r w:rsidRPr="000C36E0">
        <w:t>ii) The bear the goodness of the benefactor which gives them pleasure so they are loved naturally</w:t>
      </w:r>
    </w:p>
    <w:p w14:paraId="76AB7B3E" w14:textId="77777777" w:rsidR="000C36E0" w:rsidRPr="000C36E0" w:rsidRDefault="000C36E0" w:rsidP="000C36E0">
      <w:pPr>
        <w:spacing w:after="0" w:line="240" w:lineRule="auto"/>
        <w:jc w:val="both"/>
      </w:pPr>
      <w:r w:rsidRPr="000C36E0">
        <w:t>iii) Benefactor has greater love than the benefitted</w:t>
      </w:r>
    </w:p>
    <w:p w14:paraId="2BA3F72F" w14:textId="77777777" w:rsidR="000C36E0" w:rsidRPr="000C36E0" w:rsidRDefault="000C36E0" w:rsidP="000C36E0">
      <w:pPr>
        <w:spacing w:after="0" w:line="240" w:lineRule="auto"/>
        <w:jc w:val="both"/>
      </w:pPr>
      <w:r w:rsidRPr="000C36E0">
        <w:t xml:space="preserve">iv) Its more difficult to give and we are </w:t>
      </w:r>
      <w:proofErr w:type="gramStart"/>
      <w:r w:rsidRPr="000C36E0">
        <w:t>more fond</w:t>
      </w:r>
      <w:proofErr w:type="gramEnd"/>
      <w:r w:rsidRPr="000C36E0">
        <w:t xml:space="preserve"> of those we have given. </w:t>
      </w:r>
    </w:p>
    <w:p w14:paraId="4C4E81A4" w14:textId="77777777" w:rsidR="000C36E0" w:rsidRPr="000C36E0" w:rsidRDefault="000C36E0" w:rsidP="000C36E0">
      <w:pPr>
        <w:spacing w:after="0" w:line="240" w:lineRule="auto"/>
        <w:jc w:val="both"/>
      </w:pPr>
      <w:r w:rsidRPr="000C36E0">
        <w:t>It is something in the benefactor that incites the recipient to love him. The benefactor loves the recipient, not through being incited by him, but through being moved thereto of his own accord. What we do of our own accord surpasses what we do through another. The love of the beneficiary for the benefactor is more of a duty, wherefore the contrary is the greater sin. The love of the benefactor for the beneficiary is more spontaneous, wherefore it is quicker to act. For we prefer such benefactors as God and our parents, from whom we have received the greatest favours, to those on whom we have bestowed lesser benefits.</w:t>
      </w:r>
    </w:p>
    <w:p w14:paraId="0030BE9E" w14:textId="77777777" w:rsidR="000C36E0" w:rsidRPr="006D6F79" w:rsidRDefault="000C36E0" w:rsidP="006D6F79">
      <w:pPr>
        <w:pStyle w:val="NoSpacing"/>
        <w:jc w:val="both"/>
      </w:pPr>
    </w:p>
    <w:p w14:paraId="56C094B0" w14:textId="562231A9" w:rsidR="00315984" w:rsidRPr="006D6F79" w:rsidRDefault="00315984" w:rsidP="006D6F79">
      <w:pPr>
        <w:pStyle w:val="NoSpacing"/>
        <w:jc w:val="both"/>
        <w:rPr>
          <w:b/>
          <w:bCs/>
        </w:rPr>
      </w:pPr>
      <w:r w:rsidRPr="006D6F79">
        <w:rPr>
          <w:b/>
          <w:bCs/>
        </w:rPr>
        <w:t xml:space="preserve">2. </w:t>
      </w:r>
      <w:r w:rsidRPr="006D6F79">
        <w:rPr>
          <w:b/>
          <w:bCs/>
          <w:u w:val="single"/>
        </w:rPr>
        <w:t>Joy</w:t>
      </w:r>
      <w:r w:rsidR="00345702">
        <w:rPr>
          <w:b/>
          <w:bCs/>
          <w:u w:val="single"/>
        </w:rPr>
        <w:t>/Happiness</w:t>
      </w:r>
    </w:p>
    <w:p w14:paraId="387053E6" w14:textId="77777777" w:rsidR="00273D35" w:rsidRPr="00957CB4" w:rsidRDefault="0068229B" w:rsidP="006D6F79">
      <w:pPr>
        <w:pStyle w:val="NoSpacing"/>
        <w:jc w:val="both"/>
      </w:pPr>
      <w:r w:rsidRPr="00957CB4">
        <w:t>Joy is not a virtue distinct from charity, but an act, or effect, of charity: for which reason it is numbered among the Fruits</w:t>
      </w:r>
      <w:r w:rsidR="00A205CF" w:rsidRPr="00957CB4">
        <w:t xml:space="preserve"> of the Holy Spirit.</w:t>
      </w:r>
      <w:r w:rsidRPr="00957CB4">
        <w:t xml:space="preserve"> (Gal 5:22).</w:t>
      </w:r>
      <w:r w:rsidR="000A3575" w:rsidRPr="00957CB4">
        <w:t xml:space="preserve"> </w:t>
      </w:r>
      <w:r w:rsidR="00A5173F" w:rsidRPr="00957CB4">
        <w:t>C</w:t>
      </w:r>
      <w:r w:rsidR="00315984" w:rsidRPr="00957CB4">
        <w:t>harity is a cause of joy</w:t>
      </w:r>
      <w:r w:rsidR="00A5173F" w:rsidRPr="00957CB4">
        <w:t xml:space="preserve"> in man</w:t>
      </w:r>
      <w:r w:rsidR="000A3575" w:rsidRPr="00957CB4">
        <w:t xml:space="preserve"> because joy proceeds from love</w:t>
      </w:r>
      <w:r w:rsidR="00A5173F" w:rsidRPr="00957CB4">
        <w:t xml:space="preserve"> (Rom 14:17)</w:t>
      </w:r>
      <w:r w:rsidR="000A3575" w:rsidRPr="00957CB4">
        <w:t xml:space="preserve">. </w:t>
      </w:r>
      <w:r w:rsidR="00A5173F" w:rsidRPr="00A1455F">
        <w:rPr>
          <w:u w:val="single"/>
        </w:rPr>
        <w:t>J</w:t>
      </w:r>
      <w:r w:rsidR="00315984" w:rsidRPr="00A1455F">
        <w:rPr>
          <w:u w:val="single"/>
        </w:rPr>
        <w:t>oy is caused by love</w:t>
      </w:r>
      <w:r w:rsidR="000A3575" w:rsidRPr="00957CB4">
        <w:t>:</w:t>
      </w:r>
      <w:r w:rsidR="00315984" w:rsidRPr="00957CB4">
        <w:t xml:space="preserve"> </w:t>
      </w:r>
    </w:p>
    <w:p w14:paraId="5DE64422" w14:textId="1213A191" w:rsidR="00273D35" w:rsidRPr="00957CB4" w:rsidRDefault="00A5173F" w:rsidP="006D6F79">
      <w:pPr>
        <w:pStyle w:val="NoSpacing"/>
        <w:jc w:val="both"/>
      </w:pPr>
      <w:r w:rsidRPr="00957CB4">
        <w:t>(1)</w:t>
      </w:r>
      <w:r w:rsidR="00315984" w:rsidRPr="00957CB4">
        <w:t xml:space="preserve"> </w:t>
      </w:r>
      <w:r w:rsidR="00315984" w:rsidRPr="00A1455F">
        <w:rPr>
          <w:u w:val="single"/>
        </w:rPr>
        <w:t>through the presence of the thing loved</w:t>
      </w:r>
      <w:r w:rsidR="00273D35" w:rsidRPr="00957CB4">
        <w:t xml:space="preserve">. Man is filled with joy and happiness in the physical presence of that which he loves. Thus, man’s ultimate happiness will be in the presence of God, whom he loves the most. </w:t>
      </w:r>
    </w:p>
    <w:p w14:paraId="09D2796A" w14:textId="527B292C" w:rsidR="00A5173F" w:rsidRDefault="00A5173F" w:rsidP="006D6F79">
      <w:pPr>
        <w:pStyle w:val="NoSpacing"/>
        <w:jc w:val="both"/>
      </w:pPr>
      <w:r w:rsidRPr="00957CB4">
        <w:lastRenderedPageBreak/>
        <w:t xml:space="preserve">(2) </w:t>
      </w:r>
      <w:r w:rsidR="00315984" w:rsidRPr="00A1455F">
        <w:rPr>
          <w:u w:val="single"/>
        </w:rPr>
        <w:t>because the proper good of the thing loved exists and endures in it</w:t>
      </w:r>
      <w:r w:rsidRPr="00957CB4">
        <w:t>.</w:t>
      </w:r>
      <w:r w:rsidR="00273D35" w:rsidRPr="00957CB4">
        <w:t xml:space="preserve"> </w:t>
      </w:r>
      <w:r w:rsidRPr="00957CB4">
        <w:t>In the love of charity, joy is caused because the proper good of the thing loved exists and endures in the lover even</w:t>
      </w:r>
      <w:r w:rsidRPr="006D6F79">
        <w:t xml:space="preserve"> if the loved is physically absent. </w:t>
      </w:r>
    </w:p>
    <w:p w14:paraId="1F050B58" w14:textId="2B870BA9" w:rsidR="00315984" w:rsidRPr="006D6F79" w:rsidRDefault="00273D35" w:rsidP="006D6F79">
      <w:pPr>
        <w:pStyle w:val="NoSpacing"/>
        <w:jc w:val="both"/>
      </w:pPr>
      <w:r w:rsidRPr="00A1455F">
        <w:rPr>
          <w:b/>
          <w:bCs/>
        </w:rPr>
        <w:t>Through the virtue of charity, man rejoices in the divine goodness by participation which comes from hope and in accord with one’s charity</w:t>
      </w:r>
      <w:r w:rsidRPr="006D6F79">
        <w:t>.</w:t>
      </w:r>
      <w:r>
        <w:t xml:space="preserve"> </w:t>
      </w:r>
      <w:r w:rsidR="00A5173F" w:rsidRPr="006D6F79">
        <w:t>In</w:t>
      </w:r>
      <w:r w:rsidR="00315984" w:rsidRPr="006D6F79">
        <w:t xml:space="preserve"> this life, </w:t>
      </w:r>
      <w:r w:rsidR="00A5173F" w:rsidRPr="006D6F79">
        <w:t xml:space="preserve">God </w:t>
      </w:r>
      <w:r w:rsidR="00315984" w:rsidRPr="006D6F79">
        <w:t xml:space="preserve">is present to those who love </w:t>
      </w:r>
      <w:r>
        <w:t>h</w:t>
      </w:r>
      <w:r w:rsidR="00315984" w:rsidRPr="006D6F79">
        <w:t xml:space="preserve">im, by the indwelling of </w:t>
      </w:r>
      <w:r>
        <w:t>h</w:t>
      </w:r>
      <w:r w:rsidR="00315984" w:rsidRPr="006D6F79">
        <w:t>is grace</w:t>
      </w:r>
      <w:r w:rsidR="00A5173F" w:rsidRPr="006D6F79">
        <w:t xml:space="preserve">, though physically absent. </w:t>
      </w:r>
    </w:p>
    <w:p w14:paraId="662BC1BB" w14:textId="24812E51" w:rsidR="00315984" w:rsidRPr="00957CB4" w:rsidRDefault="005B28FA" w:rsidP="006D6F79">
      <w:pPr>
        <w:pStyle w:val="NoSpacing"/>
        <w:jc w:val="both"/>
      </w:pPr>
      <w:r w:rsidRPr="00957CB4">
        <w:t xml:space="preserve">The </w:t>
      </w:r>
      <w:r w:rsidR="00315984" w:rsidRPr="00957CB4">
        <w:t>joy of charity</w:t>
      </w:r>
      <w:r w:rsidRPr="00957CB4">
        <w:t xml:space="preserve"> or divine goodness considered in itself</w:t>
      </w:r>
      <w:r w:rsidR="00315984" w:rsidRPr="00957CB4">
        <w:t xml:space="preserve"> is incompatible with an admixture of </w:t>
      </w:r>
      <w:r w:rsidR="00273D35" w:rsidRPr="00957CB4">
        <w:t xml:space="preserve">evil. </w:t>
      </w:r>
      <w:r w:rsidRPr="00A1455F">
        <w:rPr>
          <w:u w:val="single"/>
        </w:rPr>
        <w:t>The object of this joy is</w:t>
      </w:r>
      <w:r w:rsidR="00315984" w:rsidRPr="00A1455F">
        <w:rPr>
          <w:u w:val="single"/>
        </w:rPr>
        <w:t xml:space="preserve"> good</w:t>
      </w:r>
      <w:r w:rsidR="00273D35" w:rsidRPr="00A1455F">
        <w:rPr>
          <w:u w:val="single"/>
        </w:rPr>
        <w:t>ness</w:t>
      </w:r>
      <w:r w:rsidR="00315984" w:rsidRPr="00A1455F">
        <w:rPr>
          <w:u w:val="single"/>
        </w:rPr>
        <w:t xml:space="preserve"> which is incompatible with any admixture of evil</w:t>
      </w:r>
      <w:r w:rsidRPr="00A1455F">
        <w:rPr>
          <w:u w:val="single"/>
        </w:rPr>
        <w:t>.</w:t>
      </w:r>
      <w:r w:rsidR="00273D35" w:rsidRPr="00A1455F">
        <w:rPr>
          <w:u w:val="single"/>
        </w:rPr>
        <w:t xml:space="preserve"> </w:t>
      </w:r>
      <w:r w:rsidRPr="00A1455F">
        <w:rPr>
          <w:u w:val="single"/>
        </w:rPr>
        <w:t>However, the joy of charity by participation can be hindered by contraries, thus, it is compatible with admixture of sorrow</w:t>
      </w:r>
      <w:r w:rsidRPr="00957CB4">
        <w:t xml:space="preserve">. This is the sorrow in which a man rightly grieves for that </w:t>
      </w:r>
      <w:r w:rsidR="00315984" w:rsidRPr="00957CB4">
        <w:t xml:space="preserve">which hinders </w:t>
      </w:r>
      <w:r w:rsidR="00273D35" w:rsidRPr="00957CB4">
        <w:t xml:space="preserve">his </w:t>
      </w:r>
      <w:r w:rsidR="00315984" w:rsidRPr="00957CB4">
        <w:t xml:space="preserve">participation </w:t>
      </w:r>
      <w:r w:rsidR="00273D35" w:rsidRPr="00957CB4">
        <w:t>in</w:t>
      </w:r>
      <w:r w:rsidR="00315984" w:rsidRPr="00957CB4">
        <w:t xml:space="preserve"> the Divine good</w:t>
      </w:r>
      <w:r w:rsidR="00273D35" w:rsidRPr="00957CB4">
        <w:t>ness</w:t>
      </w:r>
      <w:r w:rsidR="00315984" w:rsidRPr="00957CB4">
        <w:t xml:space="preserve">, either in us or in our </w:t>
      </w:r>
      <w:r w:rsidRPr="00957CB4">
        <w:t>neighbour</w:t>
      </w:r>
      <w:r w:rsidR="00315984" w:rsidRPr="00957CB4">
        <w:t>, whom we love as ourselves</w:t>
      </w:r>
      <w:r w:rsidRPr="00957CB4">
        <w:t xml:space="preserve"> or in our own sins. </w:t>
      </w:r>
    </w:p>
    <w:p w14:paraId="5132CD1C" w14:textId="59CFCB95" w:rsidR="00315984" w:rsidRPr="006D6F79" w:rsidRDefault="0068229B" w:rsidP="006D6F79">
      <w:pPr>
        <w:pStyle w:val="NoSpacing"/>
        <w:jc w:val="both"/>
      </w:pPr>
      <w:r w:rsidRPr="00957CB4">
        <w:t>On the part of God, (known) his joy, in itself, is perfect, infinite and filled</w:t>
      </w:r>
      <w:r w:rsidR="00957CB4" w:rsidRPr="00957CB4">
        <w:t xml:space="preserve"> (</w:t>
      </w:r>
      <w:r w:rsidR="00957CB4" w:rsidRPr="00A1455F">
        <w:rPr>
          <w:b/>
          <w:bCs/>
          <w:u w:val="single"/>
        </w:rPr>
        <w:t>John 15:11</w:t>
      </w:r>
      <w:r w:rsidR="00957CB4" w:rsidRPr="00957CB4">
        <w:t xml:space="preserve">). </w:t>
      </w:r>
      <w:r w:rsidRPr="00957CB4">
        <w:t>On the part of man who is finite (knower), joy is full when there is nothing more to be desired. In</w:t>
      </w:r>
      <w:r w:rsidRPr="006D6F79">
        <w:t xml:space="preserve"> this life, man’s joy is always seeking and desiring for m</w:t>
      </w:r>
      <w:r w:rsidR="00957CB4">
        <w:t>ore</w:t>
      </w:r>
      <w:r w:rsidRPr="006D6F79">
        <w:t>. He only attains full and perfect enjoyment in God in heaven</w:t>
      </w:r>
      <w:r w:rsidR="00315984" w:rsidRPr="006D6F79">
        <w:t xml:space="preserve"> (</w:t>
      </w:r>
      <w:r w:rsidR="00315984" w:rsidRPr="00A1455F">
        <w:rPr>
          <w:b/>
          <w:bCs/>
          <w:u w:val="single"/>
        </w:rPr>
        <w:t>1 Cor 2:9</w:t>
      </w:r>
      <w:r w:rsidR="00957CB4">
        <w:t xml:space="preserve">, </w:t>
      </w:r>
      <w:r w:rsidRPr="006D6F79">
        <w:t>Lk 6:38)</w:t>
      </w:r>
      <w:r w:rsidR="00957CB4">
        <w:t xml:space="preserve">. </w:t>
      </w:r>
      <w:r w:rsidRPr="006D6F79">
        <w:t>In heaven, the infinite joy of God is not put into man for it is not possible, but man enters into it (</w:t>
      </w:r>
      <w:r w:rsidRPr="00A1455F">
        <w:rPr>
          <w:b/>
          <w:bCs/>
          <w:u w:val="single"/>
        </w:rPr>
        <w:t>Matt 25:21</w:t>
      </w:r>
      <w:r w:rsidRPr="006D6F79">
        <w:t>).</w:t>
      </w:r>
    </w:p>
    <w:p w14:paraId="2A47D90F" w14:textId="77777777" w:rsidR="00315984" w:rsidRPr="006D6F79" w:rsidRDefault="00315984" w:rsidP="006D6F79">
      <w:pPr>
        <w:pStyle w:val="NoSpacing"/>
        <w:jc w:val="both"/>
      </w:pPr>
    </w:p>
    <w:p w14:paraId="215ED736" w14:textId="65953074" w:rsidR="00315984" w:rsidRPr="00051467" w:rsidRDefault="00315984" w:rsidP="006D6F79">
      <w:pPr>
        <w:pStyle w:val="NoSpacing"/>
        <w:jc w:val="both"/>
        <w:rPr>
          <w:b/>
          <w:bCs/>
        </w:rPr>
      </w:pPr>
      <w:r w:rsidRPr="00051467">
        <w:rPr>
          <w:b/>
          <w:bCs/>
        </w:rPr>
        <w:t xml:space="preserve">3. </w:t>
      </w:r>
      <w:r w:rsidRPr="00051467">
        <w:rPr>
          <w:b/>
          <w:bCs/>
          <w:u w:val="single"/>
        </w:rPr>
        <w:t>Peace</w:t>
      </w:r>
    </w:p>
    <w:p w14:paraId="4F29FF51" w14:textId="57CA1B15" w:rsidR="00DF680B" w:rsidRPr="00051467" w:rsidRDefault="00835E14" w:rsidP="006D6F79">
      <w:pPr>
        <w:pStyle w:val="NoSpacing"/>
        <w:jc w:val="both"/>
      </w:pPr>
      <w:r w:rsidRPr="00BD3081">
        <w:rPr>
          <w:b/>
          <w:bCs/>
        </w:rPr>
        <w:t>Peace is not a virtue</w:t>
      </w:r>
      <w:r w:rsidR="00647162" w:rsidRPr="00BD3081">
        <w:rPr>
          <w:b/>
          <w:bCs/>
        </w:rPr>
        <w:t xml:space="preserve"> on its own, it is</w:t>
      </w:r>
      <w:r w:rsidRPr="00BD3081">
        <w:rPr>
          <w:b/>
          <w:bCs/>
        </w:rPr>
        <w:t xml:space="preserve"> </w:t>
      </w:r>
      <w:r w:rsidR="00647162" w:rsidRPr="00BD3081">
        <w:rPr>
          <w:b/>
          <w:bCs/>
        </w:rPr>
        <w:t>o</w:t>
      </w:r>
      <w:r w:rsidRPr="00BD3081">
        <w:rPr>
          <w:b/>
          <w:bCs/>
        </w:rPr>
        <w:t xml:space="preserve">nly an act </w:t>
      </w:r>
      <w:r w:rsidR="00647162" w:rsidRPr="00BD3081">
        <w:rPr>
          <w:b/>
          <w:bCs/>
        </w:rPr>
        <w:t xml:space="preserve">or effect </w:t>
      </w:r>
      <w:r w:rsidRPr="00BD3081">
        <w:rPr>
          <w:b/>
          <w:bCs/>
        </w:rPr>
        <w:t>of</w:t>
      </w:r>
      <w:r w:rsidR="00647162" w:rsidRPr="00BD3081">
        <w:rPr>
          <w:b/>
          <w:bCs/>
        </w:rPr>
        <w:t xml:space="preserve"> the virtue of</w:t>
      </w:r>
      <w:r w:rsidRPr="00BD3081">
        <w:rPr>
          <w:b/>
          <w:bCs/>
        </w:rPr>
        <w:t xml:space="preserve"> charity</w:t>
      </w:r>
      <w:r w:rsidRPr="00051467">
        <w:t xml:space="preserve">. </w:t>
      </w:r>
      <w:r w:rsidR="00DF680B" w:rsidRPr="00051467">
        <w:t xml:space="preserve">Peace is the proper effect of charity </w:t>
      </w:r>
      <w:r w:rsidR="00DF680B" w:rsidRPr="00BD3081">
        <w:rPr>
          <w:b/>
          <w:bCs/>
          <w:u w:val="single"/>
        </w:rPr>
        <w:t>(Ps 11</w:t>
      </w:r>
      <w:r w:rsidR="00BD3081" w:rsidRPr="00BD3081">
        <w:rPr>
          <w:b/>
          <w:bCs/>
          <w:u w:val="single"/>
        </w:rPr>
        <w:t>9</w:t>
      </w:r>
      <w:r w:rsidR="00DF680B" w:rsidRPr="00BD3081">
        <w:rPr>
          <w:b/>
          <w:bCs/>
          <w:u w:val="single"/>
        </w:rPr>
        <w:t>:165).</w:t>
      </w:r>
      <w:r w:rsidR="00DF680B" w:rsidRPr="00051467">
        <w:t xml:space="preserve"> </w:t>
      </w:r>
      <w:r w:rsidRPr="00051467">
        <w:t xml:space="preserve">It is the virtue of charity which causes peace precisely because </w:t>
      </w:r>
      <w:r w:rsidR="00647162" w:rsidRPr="00051467">
        <w:t>charity is l</w:t>
      </w:r>
      <w:r w:rsidRPr="00051467">
        <w:t>ove of God and of our neighbour</w:t>
      </w:r>
      <w:r w:rsidR="002E402A" w:rsidRPr="00051467">
        <w:t xml:space="preserve">, and these are the acts that bring about peace. </w:t>
      </w:r>
      <w:r w:rsidR="00D8204E" w:rsidRPr="00BD3081">
        <w:rPr>
          <w:b/>
          <w:bCs/>
        </w:rPr>
        <w:t>P</w:t>
      </w:r>
      <w:r w:rsidR="00315984" w:rsidRPr="00BD3081">
        <w:rPr>
          <w:b/>
          <w:bCs/>
        </w:rPr>
        <w:t>eace is</w:t>
      </w:r>
      <w:r w:rsidR="002E402A" w:rsidRPr="00BD3081">
        <w:rPr>
          <w:b/>
          <w:bCs/>
        </w:rPr>
        <w:t xml:space="preserve"> more than</w:t>
      </w:r>
      <w:r w:rsidR="00315984" w:rsidRPr="00BD3081">
        <w:rPr>
          <w:b/>
          <w:bCs/>
        </w:rPr>
        <w:t xml:space="preserve"> concord</w:t>
      </w:r>
      <w:r w:rsidR="002E402A" w:rsidRPr="00051467">
        <w:t>;</w:t>
      </w:r>
      <w:r w:rsidR="00D8204E" w:rsidRPr="00051467">
        <w:t xml:space="preserve"> it includes concord and adds more to concord. </w:t>
      </w:r>
      <w:r w:rsidR="002E402A" w:rsidRPr="00051467">
        <w:t xml:space="preserve">Concord, properly speaking, is between one man and another, in so far as the wills of various hearts agree together in consenting to the same thing. A man can be in concord with another man but not in concord within himself. </w:t>
      </w:r>
      <w:r w:rsidR="00D8204E" w:rsidRPr="00BD3081">
        <w:rPr>
          <w:b/>
          <w:bCs/>
        </w:rPr>
        <w:t>Peace entails perfect union of the heart and mind and it is attained when man wants no more, then his heart is at peace</w:t>
      </w:r>
      <w:r w:rsidR="00D8204E" w:rsidRPr="00051467">
        <w:t xml:space="preserve">. </w:t>
      </w:r>
    </w:p>
    <w:p w14:paraId="3D48838F" w14:textId="2FBCC001" w:rsidR="00DF680B" w:rsidRPr="00051467" w:rsidRDefault="00D8204E" w:rsidP="006D6F79">
      <w:pPr>
        <w:pStyle w:val="NoSpacing"/>
        <w:jc w:val="both"/>
      </w:pPr>
      <w:r w:rsidRPr="00BD3081">
        <w:rPr>
          <w:u w:val="single"/>
        </w:rPr>
        <w:t xml:space="preserve">Man’s union within himself is necessary for peace in addition to </w:t>
      </w:r>
      <w:r w:rsidR="002E402A" w:rsidRPr="00BD3081">
        <w:rPr>
          <w:u w:val="single"/>
        </w:rPr>
        <w:t xml:space="preserve">his </w:t>
      </w:r>
      <w:r w:rsidRPr="00BD3081">
        <w:rPr>
          <w:u w:val="single"/>
        </w:rPr>
        <w:t xml:space="preserve">union </w:t>
      </w:r>
      <w:r w:rsidR="002E402A" w:rsidRPr="00BD3081">
        <w:rPr>
          <w:u w:val="single"/>
        </w:rPr>
        <w:t>with his neighbour</w:t>
      </w:r>
      <w:r w:rsidRPr="00051467">
        <w:t xml:space="preserve">. </w:t>
      </w:r>
      <w:r w:rsidR="00DF680B" w:rsidRPr="00BD3081">
        <w:rPr>
          <w:b/>
          <w:bCs/>
        </w:rPr>
        <w:t>This is because peace implies a twofold union</w:t>
      </w:r>
      <w:r w:rsidR="00DF680B" w:rsidRPr="00051467">
        <w:t xml:space="preserve">: within oneself and with one’s neighbour. </w:t>
      </w:r>
      <w:r w:rsidR="00DF680B" w:rsidRPr="00BD3081">
        <w:rPr>
          <w:u w:val="single"/>
        </w:rPr>
        <w:t>Man attains peace in himself when he loves God</w:t>
      </w:r>
      <w:r w:rsidR="00DF680B" w:rsidRPr="00051467">
        <w:t xml:space="preserve"> with his whole heart and all other things only in reference to him; thus, the object of his love is one – God. </w:t>
      </w:r>
      <w:r w:rsidR="00DF680B" w:rsidRPr="00BD3081">
        <w:rPr>
          <w:u w:val="single"/>
        </w:rPr>
        <w:t>Man attains peace with others when he loves his neighbour</w:t>
      </w:r>
      <w:r w:rsidR="00DF680B" w:rsidRPr="00051467">
        <w:t xml:space="preserve"> as himself and unites his will with that of his neighbour, for the sake of God. Thus, friends are alike in mind and made choices of the same things. </w:t>
      </w:r>
      <w:r w:rsidR="00DF680B" w:rsidRPr="00BD3081">
        <w:rPr>
          <w:u w:val="single"/>
        </w:rPr>
        <w:t>Sin distorts man’s focus on God as his sole object and deprives him of peace</w:t>
      </w:r>
      <w:r w:rsidR="00DF680B" w:rsidRPr="00051467">
        <w:t xml:space="preserve">. Hence, without sanctifying grace, peace is not real but merely apparent. Friends need not agree on every opinion, but only upon such goods as conduce to life, and especially upon such as are important. </w:t>
      </w:r>
      <w:r w:rsidR="00DF680B" w:rsidRPr="00BD3081">
        <w:rPr>
          <w:b/>
          <w:bCs/>
        </w:rPr>
        <w:t>Hence nothing hinders those who have charity from holding different opinions and this is not an obstacle to or inconsistent with peace – the imperfect peace of this world</w:t>
      </w:r>
      <w:r w:rsidR="00DF680B" w:rsidRPr="00051467">
        <w:t xml:space="preserve">. </w:t>
      </w:r>
      <w:r w:rsidR="00DF680B" w:rsidRPr="00BD3081">
        <w:rPr>
          <w:u w:val="single"/>
        </w:rPr>
        <w:t>Peace is the "work of justice" indirectly, in so far as justice removes the obstacles to peace.</w:t>
      </w:r>
      <w:r w:rsidR="00DF680B" w:rsidRPr="00051467">
        <w:t xml:space="preserve"> Peace is, however, the work of charity directly, since charity, according to its very nature, causes peace.</w:t>
      </w:r>
    </w:p>
    <w:p w14:paraId="048FA0BE" w14:textId="539ED4B4" w:rsidR="00315984" w:rsidRPr="00051467" w:rsidRDefault="00D8204E" w:rsidP="006D6F79">
      <w:pPr>
        <w:pStyle w:val="NoSpacing"/>
        <w:jc w:val="both"/>
      </w:pPr>
      <w:r w:rsidRPr="00BD3081">
        <w:rPr>
          <w:b/>
          <w:bCs/>
        </w:rPr>
        <w:t>All men</w:t>
      </w:r>
      <w:r w:rsidR="00315984" w:rsidRPr="00BD3081">
        <w:rPr>
          <w:b/>
          <w:bCs/>
        </w:rPr>
        <w:t xml:space="preserve"> desire peace</w:t>
      </w:r>
      <w:r w:rsidRPr="00BD3081">
        <w:rPr>
          <w:b/>
          <w:bCs/>
        </w:rPr>
        <w:t xml:space="preserve"> </w:t>
      </w:r>
      <w:r w:rsidR="002E402A" w:rsidRPr="00BD3081">
        <w:rPr>
          <w:b/>
          <w:bCs/>
        </w:rPr>
        <w:t>and this is possible when they attain that which they truly desire</w:t>
      </w:r>
      <w:r w:rsidR="002E402A" w:rsidRPr="00051467">
        <w:t xml:space="preserve">, </w:t>
      </w:r>
      <w:r w:rsidRPr="00051467">
        <w:t>that which will bring them peace</w:t>
      </w:r>
      <w:r w:rsidR="00340B07" w:rsidRPr="00051467">
        <w:t xml:space="preserve"> and tranquillity. </w:t>
      </w:r>
      <w:r w:rsidR="005A7629" w:rsidRPr="00051467">
        <w:t xml:space="preserve">Men are at war within themselves and with other when they are not able to attain that which they desire. </w:t>
      </w:r>
      <w:r w:rsidR="00315984" w:rsidRPr="00051467">
        <w:t>Peace gives calm and unity to the appetite.</w:t>
      </w:r>
      <w:r w:rsidR="005A7629" w:rsidRPr="00051467">
        <w:t xml:space="preserve"> </w:t>
      </w:r>
      <w:r w:rsidR="00340B07" w:rsidRPr="00051467">
        <w:t xml:space="preserve">Hence, </w:t>
      </w:r>
      <w:r w:rsidR="00315984" w:rsidRPr="00051467">
        <w:t xml:space="preserve">true peace is only in good men and about good things. The peace of the wicked is not a true peace but a </w:t>
      </w:r>
      <w:r w:rsidR="00340B07" w:rsidRPr="00051467">
        <w:t>re</w:t>
      </w:r>
      <w:r w:rsidR="00315984" w:rsidRPr="00051467">
        <w:t>semblance</w:t>
      </w:r>
      <w:r w:rsidR="005A7629" w:rsidRPr="00051467">
        <w:t xml:space="preserve"> of peace</w:t>
      </w:r>
      <w:r w:rsidR="00340B07" w:rsidRPr="00051467">
        <w:t xml:space="preserve"> (Wis 14:22).</w:t>
      </w:r>
    </w:p>
    <w:p w14:paraId="57BDE3DB" w14:textId="77777777" w:rsidR="00340B07" w:rsidRPr="00BD3081" w:rsidRDefault="00340B07" w:rsidP="006D6F79">
      <w:pPr>
        <w:pStyle w:val="NoSpacing"/>
        <w:jc w:val="both"/>
        <w:rPr>
          <w:b/>
          <w:bCs/>
        </w:rPr>
      </w:pPr>
      <w:r w:rsidRPr="00BD3081">
        <w:rPr>
          <w:b/>
          <w:bCs/>
        </w:rPr>
        <w:t xml:space="preserve">There </w:t>
      </w:r>
      <w:r w:rsidR="00315984" w:rsidRPr="00BD3081">
        <w:rPr>
          <w:b/>
          <w:bCs/>
        </w:rPr>
        <w:t>is a twofold true peace</w:t>
      </w:r>
      <w:r w:rsidRPr="00BD3081">
        <w:rPr>
          <w:b/>
          <w:bCs/>
        </w:rPr>
        <w:t xml:space="preserve"> which are obtained through good things:</w:t>
      </w:r>
    </w:p>
    <w:p w14:paraId="7E12143E" w14:textId="5742EFC7" w:rsidR="00340B07" w:rsidRPr="00051467" w:rsidRDefault="00340B07" w:rsidP="006D6F79">
      <w:pPr>
        <w:pStyle w:val="NoSpacing"/>
        <w:jc w:val="both"/>
      </w:pPr>
      <w:r w:rsidRPr="00051467">
        <w:t>1.</w:t>
      </w:r>
      <w:r w:rsidR="005A7629" w:rsidRPr="00051467">
        <w:t xml:space="preserve"> P</w:t>
      </w:r>
      <w:r w:rsidR="00315984" w:rsidRPr="00051467">
        <w:t xml:space="preserve">erfect </w:t>
      </w:r>
      <w:r w:rsidR="005A7629" w:rsidRPr="00051467">
        <w:t>P</w:t>
      </w:r>
      <w:r w:rsidR="00315984" w:rsidRPr="00051467">
        <w:t>eace</w:t>
      </w:r>
      <w:r w:rsidR="005A7629" w:rsidRPr="00051467">
        <w:t xml:space="preserve">: this </w:t>
      </w:r>
      <w:r w:rsidR="00315984" w:rsidRPr="00051467">
        <w:t xml:space="preserve">consists in the perfect enjoyment of the sovereign good, and unites all one's desires by giving them rest in one object. </w:t>
      </w:r>
      <w:r w:rsidR="005A7629" w:rsidRPr="00051467">
        <w:t>This is the peace that is attained in God as the last end of man.</w:t>
      </w:r>
    </w:p>
    <w:p w14:paraId="3E1C7B8C" w14:textId="3AF41281" w:rsidR="005A7629" w:rsidRPr="00051467" w:rsidRDefault="00340B07" w:rsidP="006D6F79">
      <w:pPr>
        <w:pStyle w:val="NoSpacing"/>
        <w:jc w:val="both"/>
      </w:pPr>
      <w:r w:rsidRPr="00051467">
        <w:lastRenderedPageBreak/>
        <w:t xml:space="preserve">2. </w:t>
      </w:r>
      <w:r w:rsidR="005A7629" w:rsidRPr="00051467">
        <w:t>I</w:t>
      </w:r>
      <w:r w:rsidR="00315984" w:rsidRPr="00051467">
        <w:t xml:space="preserve">mperfect </w:t>
      </w:r>
      <w:r w:rsidR="005A7629" w:rsidRPr="00051467">
        <w:t>P</w:t>
      </w:r>
      <w:r w:rsidR="00315984" w:rsidRPr="00051467">
        <w:t>eace</w:t>
      </w:r>
      <w:r w:rsidR="005A7629" w:rsidRPr="00051467">
        <w:t xml:space="preserve">: this is the peace we can attain in </w:t>
      </w:r>
      <w:r w:rsidR="00315984" w:rsidRPr="00051467">
        <w:t>this world</w:t>
      </w:r>
      <w:r w:rsidR="005A7629" w:rsidRPr="00051467">
        <w:t xml:space="preserve"> through our desire for the goodness that exists in the world. </w:t>
      </w:r>
    </w:p>
    <w:p w14:paraId="015B1A2C" w14:textId="771EC020" w:rsidR="00315984" w:rsidRDefault="00315984" w:rsidP="006D6F79">
      <w:pPr>
        <w:pStyle w:val="NoSpacing"/>
        <w:jc w:val="both"/>
      </w:pPr>
    </w:p>
    <w:p w14:paraId="71BD7CB0" w14:textId="77777777" w:rsidR="00DF680B" w:rsidRPr="006D6F79" w:rsidRDefault="00DF680B" w:rsidP="006D6F79">
      <w:pPr>
        <w:pStyle w:val="NoSpacing"/>
        <w:jc w:val="both"/>
      </w:pPr>
    </w:p>
    <w:p w14:paraId="1F07B43F" w14:textId="1C5A5F0F" w:rsidR="00315984" w:rsidRPr="006D6F79" w:rsidRDefault="00315984" w:rsidP="006D6F79">
      <w:pPr>
        <w:pStyle w:val="NoSpacing"/>
        <w:jc w:val="both"/>
        <w:rPr>
          <w:b/>
          <w:bCs/>
          <w:u w:val="single"/>
        </w:rPr>
      </w:pPr>
      <w:r w:rsidRPr="006D6F79">
        <w:rPr>
          <w:b/>
          <w:bCs/>
          <w:u w:val="single"/>
        </w:rPr>
        <w:t>4. Mercy</w:t>
      </w:r>
    </w:p>
    <w:p w14:paraId="76F907B6" w14:textId="743E4C95" w:rsidR="00DA0EBD" w:rsidRPr="005B1F15" w:rsidRDefault="00C34A4C" w:rsidP="006D6F79">
      <w:pPr>
        <w:pStyle w:val="NoSpacing"/>
        <w:jc w:val="both"/>
        <w:rPr>
          <w:u w:val="single"/>
        </w:rPr>
      </w:pPr>
      <w:r w:rsidRPr="00BD3081">
        <w:rPr>
          <w:b/>
          <w:bCs/>
        </w:rPr>
        <w:t>Mercy i</w:t>
      </w:r>
      <w:r w:rsidR="00DA0EBD" w:rsidRPr="00BD3081">
        <w:rPr>
          <w:b/>
          <w:bCs/>
        </w:rPr>
        <w:t>s another effect of the virtue of charity</w:t>
      </w:r>
      <w:r w:rsidR="00DA0EBD" w:rsidRPr="00051467">
        <w:t xml:space="preserve">. </w:t>
      </w:r>
      <w:r w:rsidRPr="00051467">
        <w:t xml:space="preserve">Mercy is accounted properly and chiefly to God who </w:t>
      </w:r>
      <w:r w:rsidR="00DA0EBD" w:rsidRPr="00051467">
        <w:t xml:space="preserve">gives </w:t>
      </w:r>
      <w:r w:rsidRPr="00051467">
        <w:t>succour</w:t>
      </w:r>
      <w:r w:rsidR="00DA0EBD" w:rsidRPr="00051467">
        <w:t xml:space="preserve"> to man out of his love. </w:t>
      </w:r>
      <w:r w:rsidRPr="00BD3081">
        <w:rPr>
          <w:u w:val="single"/>
        </w:rPr>
        <w:t xml:space="preserve">Charity likens us to God by uniting us to </w:t>
      </w:r>
      <w:r w:rsidR="00DA0EBD" w:rsidRPr="00BD3081">
        <w:rPr>
          <w:u w:val="single"/>
        </w:rPr>
        <w:t>h</w:t>
      </w:r>
      <w:r w:rsidRPr="00BD3081">
        <w:rPr>
          <w:u w:val="single"/>
        </w:rPr>
        <w:t>im in the bond of love</w:t>
      </w:r>
      <w:r w:rsidR="00DA0EBD" w:rsidRPr="00BD3081">
        <w:rPr>
          <w:u w:val="single"/>
        </w:rPr>
        <w:t>, and this likeness can occur through mercy when that which separates man from God is removed</w:t>
      </w:r>
      <w:r w:rsidR="00DA0EBD" w:rsidRPr="00051467">
        <w:t xml:space="preserve">. Evil or sin is that which separate man from God; thus, </w:t>
      </w:r>
      <w:r w:rsidR="00DA0EBD" w:rsidRPr="005B1F15">
        <w:rPr>
          <w:u w:val="single"/>
        </w:rPr>
        <w:t>evil or sin is the proper motive of mercy</w:t>
      </w:r>
      <w:r w:rsidR="00DA0EBD" w:rsidRPr="00051467">
        <w:t xml:space="preserve">. Moral evil or sin are against man’s natural inclination, natural will and deliberate choice. </w:t>
      </w:r>
      <w:r w:rsidR="00E76DA1" w:rsidRPr="005B1F15">
        <w:rPr>
          <w:u w:val="single"/>
        </w:rPr>
        <w:t>The defect of sin in man attracts God’s mercy because of the love God has for man.</w:t>
      </w:r>
    </w:p>
    <w:p w14:paraId="76CED34A" w14:textId="4F7E5D1A" w:rsidR="00315984" w:rsidRDefault="00E76DA1" w:rsidP="006D6F79">
      <w:pPr>
        <w:pStyle w:val="NoSpacing"/>
        <w:jc w:val="both"/>
      </w:pPr>
      <w:r w:rsidRPr="00051467">
        <w:t xml:space="preserve">As an effect of the virtue of charity, mercy is not just a passion from grief, but a passion that is regulated by reason. </w:t>
      </w:r>
      <w:r w:rsidR="00425E39" w:rsidRPr="005B1F15">
        <w:rPr>
          <w:b/>
          <w:bCs/>
        </w:rPr>
        <w:t xml:space="preserve">Mercy </w:t>
      </w:r>
      <w:r w:rsidRPr="005B1F15">
        <w:rPr>
          <w:b/>
          <w:bCs/>
        </w:rPr>
        <w:t xml:space="preserve">is a </w:t>
      </w:r>
      <w:r w:rsidR="00315984" w:rsidRPr="005B1F15">
        <w:rPr>
          <w:b/>
          <w:bCs/>
        </w:rPr>
        <w:t>movement of the intellective appetite</w:t>
      </w:r>
      <w:r w:rsidR="00425E39" w:rsidRPr="005B1F15">
        <w:rPr>
          <w:b/>
          <w:bCs/>
        </w:rPr>
        <w:t xml:space="preserve"> by which</w:t>
      </w:r>
      <w:r w:rsidR="00315984" w:rsidRPr="005B1F15">
        <w:rPr>
          <w:b/>
          <w:bCs/>
        </w:rPr>
        <w:t xml:space="preserve"> one person's evil is displeasing to another</w:t>
      </w:r>
      <w:r w:rsidR="00425E39" w:rsidRPr="005B1F15">
        <w:rPr>
          <w:b/>
          <w:bCs/>
        </w:rPr>
        <w:t xml:space="preserve"> and is regulated by reason.</w:t>
      </w:r>
      <w:r w:rsidR="00051467" w:rsidRPr="00051467">
        <w:t xml:space="preserve"> </w:t>
      </w:r>
      <w:r w:rsidR="00C34A4C" w:rsidRPr="00051467">
        <w:t>God</w:t>
      </w:r>
      <w:r w:rsidR="00315984" w:rsidRPr="00051467">
        <w:t xml:space="preserve"> needs not our sacrifices, but wishes them to be offered to Him, in order to arouse our devotion and to profit </w:t>
      </w:r>
      <w:r w:rsidR="00C34A4C" w:rsidRPr="00051467">
        <w:t xml:space="preserve">us and </w:t>
      </w:r>
      <w:r w:rsidR="00315984" w:rsidRPr="00051467">
        <w:t xml:space="preserve">our </w:t>
      </w:r>
      <w:r w:rsidR="00C34A4C" w:rsidRPr="00051467">
        <w:t>neighbour</w:t>
      </w:r>
      <w:r w:rsidR="00051467" w:rsidRPr="00051467">
        <w:t xml:space="preserve">. </w:t>
      </w:r>
      <w:r w:rsidR="00051467" w:rsidRPr="005B1F15">
        <w:rPr>
          <w:u w:val="single"/>
        </w:rPr>
        <w:t xml:space="preserve">God prefers mercy because mercy is applicable or useful more directly to our neighbour’s </w:t>
      </w:r>
      <w:r w:rsidR="00C34A4C" w:rsidRPr="005B1F15">
        <w:rPr>
          <w:u w:val="single"/>
        </w:rPr>
        <w:t>well-being more than sacrifice and that is why God refers it</w:t>
      </w:r>
      <w:r w:rsidR="00C34A4C" w:rsidRPr="00051467">
        <w:t xml:space="preserve">. </w:t>
      </w:r>
      <w:r w:rsidR="00051467" w:rsidRPr="00051467">
        <w:t>(</w:t>
      </w:r>
      <w:r w:rsidR="00051467" w:rsidRPr="005B1F15">
        <w:rPr>
          <w:b/>
          <w:bCs/>
          <w:u w:val="single"/>
        </w:rPr>
        <w:t>Matt 9:13</w:t>
      </w:r>
      <w:r w:rsidR="00051467" w:rsidRPr="00051467">
        <w:t xml:space="preserve">, </w:t>
      </w:r>
      <w:proofErr w:type="spellStart"/>
      <w:r w:rsidR="00C34A4C" w:rsidRPr="005B1F15">
        <w:rPr>
          <w:b/>
          <w:bCs/>
          <w:u w:val="single"/>
        </w:rPr>
        <w:t>Heb</w:t>
      </w:r>
      <w:proofErr w:type="spellEnd"/>
      <w:r w:rsidR="00C34A4C" w:rsidRPr="005B1F15">
        <w:rPr>
          <w:b/>
          <w:bCs/>
          <w:u w:val="single"/>
        </w:rPr>
        <w:t xml:space="preserve"> 13:16)</w:t>
      </w:r>
      <w:r w:rsidR="00051467" w:rsidRPr="00051467">
        <w:t xml:space="preserve"> </w:t>
      </w:r>
      <w:r w:rsidR="00315984" w:rsidRPr="00051467">
        <w:t xml:space="preserve">The </w:t>
      </w:r>
      <w:r w:rsidR="00315984" w:rsidRPr="005B1F15">
        <w:rPr>
          <w:b/>
          <w:bCs/>
        </w:rPr>
        <w:t>sum total of the Christian religion consists in mercy</w:t>
      </w:r>
      <w:r w:rsidR="00C34A4C" w:rsidRPr="005B1F15">
        <w:rPr>
          <w:b/>
          <w:bCs/>
        </w:rPr>
        <w:t>.</w:t>
      </w:r>
      <w:r w:rsidR="00051467" w:rsidRPr="00051467">
        <w:t xml:space="preserve"> </w:t>
      </w:r>
      <w:r w:rsidR="00C34A4C" w:rsidRPr="00051467">
        <w:t>T</w:t>
      </w:r>
      <w:r w:rsidR="00315984" w:rsidRPr="00051467">
        <w:t xml:space="preserve">he inward love of charity, whereby we are united to God preponderates over both love and mercy for our </w:t>
      </w:r>
      <w:r w:rsidR="00C34A4C" w:rsidRPr="00051467">
        <w:t>neighbour</w:t>
      </w:r>
      <w:r w:rsidR="00315984" w:rsidRPr="00051467">
        <w:t>.</w:t>
      </w:r>
    </w:p>
    <w:p w14:paraId="70468594" w14:textId="77777777" w:rsidR="00BD3D2E" w:rsidRDefault="00BD3D2E" w:rsidP="006D6F79">
      <w:pPr>
        <w:pStyle w:val="NoSpacing"/>
        <w:jc w:val="both"/>
        <w:rPr>
          <w:b/>
          <w:bCs/>
          <w:u w:val="single"/>
        </w:rPr>
      </w:pPr>
    </w:p>
    <w:p w14:paraId="72172BF4" w14:textId="3416F876" w:rsidR="00F36AC0" w:rsidRPr="00F36AC0" w:rsidRDefault="00F36AC0" w:rsidP="006D6F79">
      <w:pPr>
        <w:pStyle w:val="NoSpacing"/>
        <w:jc w:val="both"/>
        <w:rPr>
          <w:b/>
          <w:bCs/>
          <w:u w:val="single"/>
        </w:rPr>
      </w:pPr>
      <w:r w:rsidRPr="00F36AC0">
        <w:rPr>
          <w:b/>
          <w:bCs/>
          <w:u w:val="single"/>
        </w:rPr>
        <w:t>Spiritual and Corporal Works of Mercy</w:t>
      </w:r>
    </w:p>
    <w:p w14:paraId="5543E725" w14:textId="50F1862A" w:rsidR="00BD3D2E" w:rsidRDefault="00BD3D2E" w:rsidP="00BD3D2E">
      <w:pPr>
        <w:pStyle w:val="NoSpacing"/>
        <w:jc w:val="both"/>
      </w:pPr>
      <w:r>
        <w:t>The works of mercy are charitable actions by which we come to the aid of our neighbour in his spiritual and bodily necessities. (CCC 2447). (Is 58:6-7, Matt 25:31-46)</w:t>
      </w:r>
    </w:p>
    <w:p w14:paraId="255FB6AD" w14:textId="477CB7A6" w:rsidR="00BD3D2E" w:rsidRDefault="00BD3D2E" w:rsidP="00BD3D2E">
      <w:pPr>
        <w:pStyle w:val="NoSpacing"/>
        <w:jc w:val="both"/>
      </w:pPr>
      <w:r w:rsidRPr="00BD3D2E">
        <w:rPr>
          <w:u w:val="single"/>
        </w:rPr>
        <w:t>Spiritual Works of Mercy</w:t>
      </w:r>
      <w:r>
        <w:t>: Instruct the ignorance, advising</w:t>
      </w:r>
      <w:r w:rsidR="00E53A7D">
        <w:t xml:space="preserve"> the sinner</w:t>
      </w:r>
      <w:r>
        <w:t>, counsel the doubtful, comfort</w:t>
      </w:r>
      <w:r w:rsidR="00E53A7D">
        <w:t xml:space="preserve"> the afflicted</w:t>
      </w:r>
      <w:r>
        <w:t>, forgiving</w:t>
      </w:r>
      <w:r w:rsidR="00E53A7D">
        <w:t xml:space="preserve"> offenses,</w:t>
      </w:r>
      <w:r>
        <w:t xml:space="preserve"> bearing wrongs patiently</w:t>
      </w:r>
      <w:r w:rsidR="00E53A7D">
        <w:t>, and pray for the living and the dead</w:t>
      </w:r>
      <w:r>
        <w:t xml:space="preserve">. </w:t>
      </w:r>
    </w:p>
    <w:p w14:paraId="5B735E29" w14:textId="5449E5F1" w:rsidR="00BD3D2E" w:rsidRDefault="00BD3D2E" w:rsidP="006D6F79">
      <w:pPr>
        <w:pStyle w:val="NoSpacing"/>
        <w:jc w:val="both"/>
      </w:pPr>
      <w:r w:rsidRPr="00BD3D2E">
        <w:rPr>
          <w:u w:val="single"/>
        </w:rPr>
        <w:t>Corporal Works of Mercy</w:t>
      </w:r>
      <w:r>
        <w:rPr>
          <w:u w:val="single"/>
        </w:rPr>
        <w:t>:</w:t>
      </w:r>
      <w:r>
        <w:t xml:space="preserve"> feed the hungry, </w:t>
      </w:r>
      <w:r w:rsidR="00E53A7D">
        <w:t xml:space="preserve">give water to the thirsty, </w:t>
      </w:r>
      <w:r>
        <w:t>shelter the homeless, cloth the naked, visit the sick</w:t>
      </w:r>
      <w:r w:rsidR="00E53A7D">
        <w:t>, visit the</w:t>
      </w:r>
      <w:r>
        <w:t xml:space="preserve"> imprisoned, and burying the dead.</w:t>
      </w:r>
    </w:p>
    <w:p w14:paraId="63167FEB" w14:textId="77777777" w:rsidR="00BD3D2E" w:rsidRPr="006D6F79" w:rsidRDefault="00BD3D2E" w:rsidP="006D6F79">
      <w:pPr>
        <w:pStyle w:val="NoSpacing"/>
        <w:jc w:val="both"/>
      </w:pPr>
    </w:p>
    <w:p w14:paraId="2118261F" w14:textId="42D0AB82" w:rsidR="00315984" w:rsidRPr="00051467" w:rsidRDefault="00AA51C1" w:rsidP="006D6F79">
      <w:pPr>
        <w:pStyle w:val="NoSpacing"/>
        <w:jc w:val="both"/>
        <w:rPr>
          <w:b/>
          <w:bCs/>
        </w:rPr>
      </w:pPr>
      <w:r w:rsidRPr="00051467">
        <w:rPr>
          <w:b/>
          <w:bCs/>
        </w:rPr>
        <w:t xml:space="preserve">III. </w:t>
      </w:r>
      <w:r w:rsidRPr="00051467">
        <w:rPr>
          <w:b/>
          <w:bCs/>
          <w:u w:val="single"/>
        </w:rPr>
        <w:t>External Acts of Charity</w:t>
      </w:r>
    </w:p>
    <w:p w14:paraId="367B3CFE" w14:textId="7B4342F5" w:rsidR="00315984" w:rsidRPr="003F2012" w:rsidRDefault="00AA51C1" w:rsidP="006D6F79">
      <w:pPr>
        <w:pStyle w:val="NoSpacing"/>
        <w:jc w:val="both"/>
        <w:rPr>
          <w:b/>
          <w:bCs/>
        </w:rPr>
      </w:pPr>
      <w:r w:rsidRPr="003F2012">
        <w:rPr>
          <w:b/>
          <w:bCs/>
        </w:rPr>
        <w:t>1.</w:t>
      </w:r>
      <w:r w:rsidR="00315984" w:rsidRPr="003F2012">
        <w:rPr>
          <w:b/>
          <w:bCs/>
        </w:rPr>
        <w:t xml:space="preserve"> </w:t>
      </w:r>
      <w:r w:rsidR="00315984" w:rsidRPr="003F2012">
        <w:rPr>
          <w:b/>
          <w:bCs/>
          <w:u w:val="single"/>
        </w:rPr>
        <w:t>Beneficence</w:t>
      </w:r>
      <w:r w:rsidR="005941D3">
        <w:rPr>
          <w:b/>
          <w:bCs/>
          <w:u w:val="single"/>
        </w:rPr>
        <w:t>/Benevolence</w:t>
      </w:r>
    </w:p>
    <w:p w14:paraId="236EC0BE" w14:textId="47D35DB0" w:rsidR="00315984" w:rsidRPr="00705213" w:rsidRDefault="00585CB7" w:rsidP="006D6F79">
      <w:pPr>
        <w:pStyle w:val="NoSpacing"/>
        <w:jc w:val="both"/>
      </w:pPr>
      <w:r w:rsidRPr="00705213">
        <w:t xml:space="preserve">Beneficence is a special or distinct </w:t>
      </w:r>
      <w:r w:rsidR="005941D3" w:rsidRPr="00705213">
        <w:t>act or effect</w:t>
      </w:r>
      <w:r w:rsidRPr="00705213">
        <w:t xml:space="preserve"> </w:t>
      </w:r>
      <w:r w:rsidR="00887D28" w:rsidRPr="00705213">
        <w:t xml:space="preserve">of </w:t>
      </w:r>
      <w:r w:rsidRPr="00705213">
        <w:t>charity as they both have the same object.</w:t>
      </w:r>
      <w:r w:rsidR="005941D3" w:rsidRPr="00705213">
        <w:t xml:space="preserve"> </w:t>
      </w:r>
      <w:r w:rsidRPr="00705213">
        <w:t>Goodwill is an internal act</w:t>
      </w:r>
      <w:r w:rsidR="005941D3" w:rsidRPr="00705213">
        <w:t xml:space="preserve"> but beneficence is the external expression or execution of goodwill. </w:t>
      </w:r>
      <w:r w:rsidR="00C34A4C" w:rsidRPr="00705213">
        <w:t>I</w:t>
      </w:r>
      <w:r w:rsidR="00315984" w:rsidRPr="00705213">
        <w:t>t is an act of charity to do good to others</w:t>
      </w:r>
      <w:r w:rsidR="00C34A4C" w:rsidRPr="00705213">
        <w:t xml:space="preserve"> and benevolence</w:t>
      </w:r>
      <w:r w:rsidR="00141B54" w:rsidRPr="00705213">
        <w:t>/b</w:t>
      </w:r>
      <w:r w:rsidR="00315984" w:rsidRPr="00705213">
        <w:t xml:space="preserve">eneficence simply means doing good to someone. </w:t>
      </w:r>
      <w:r w:rsidR="005941D3" w:rsidRPr="00705213">
        <w:t xml:space="preserve">It could belong to a general or special act of goodness. </w:t>
      </w:r>
      <w:r w:rsidR="00315984" w:rsidRPr="00705213">
        <w:t>We ought to do good to all</w:t>
      </w:r>
      <w:r w:rsidR="00141B54" w:rsidRPr="00705213">
        <w:t xml:space="preserve"> since charity extends to all (Gal 6:10).</w:t>
      </w:r>
      <w:r w:rsidR="003A4566" w:rsidRPr="00705213">
        <w:t xml:space="preserve"> Thus,</w:t>
      </w:r>
      <w:r w:rsidR="00141B54" w:rsidRPr="00705213">
        <w:t xml:space="preserve"> </w:t>
      </w:r>
      <w:r w:rsidR="00315984" w:rsidRPr="00705213">
        <w:t>beneficence should extend to all according as time and place require: because all acts of virtue must be modified with a view to their due circumstances.</w:t>
      </w:r>
      <w:r w:rsidR="003A4566" w:rsidRPr="00705213">
        <w:t xml:space="preserve"> </w:t>
      </w:r>
      <w:r w:rsidR="00315984" w:rsidRPr="00705213">
        <w:t xml:space="preserve">Absolutely speaking it is impossible to do good to every single one: yet it is true of each individual that one may be bound to do good to him in some particular case. Hence charity binds us, though not </w:t>
      </w:r>
      <w:r w:rsidR="003A4566" w:rsidRPr="00705213">
        <w:t>actually do good to everyone</w:t>
      </w:r>
      <w:r w:rsidR="00315984" w:rsidRPr="00705213">
        <w:t>,</w:t>
      </w:r>
      <w:r w:rsidR="003A4566" w:rsidRPr="00705213">
        <w:t xml:space="preserve"> but</w:t>
      </w:r>
      <w:r w:rsidR="00315984" w:rsidRPr="00705213">
        <w:t xml:space="preserve"> to be prepared in mind</w:t>
      </w:r>
      <w:r w:rsidR="003A4566" w:rsidRPr="00705213">
        <w:t xml:space="preserve"> and heart</w:t>
      </w:r>
      <w:r w:rsidR="00315984" w:rsidRPr="00705213">
        <w:t xml:space="preserve"> to do good to anyone if we have </w:t>
      </w:r>
      <w:r w:rsidR="003A4566" w:rsidRPr="00705213">
        <w:t>the opportunity</w:t>
      </w:r>
      <w:r w:rsidR="00315984" w:rsidRPr="00705213">
        <w:t xml:space="preserve">. </w:t>
      </w:r>
      <w:r w:rsidR="00141B54" w:rsidRPr="00705213">
        <w:t>The</w:t>
      </w:r>
      <w:r w:rsidR="003A4566" w:rsidRPr="00705213">
        <w:t xml:space="preserve">re are certain </w:t>
      </w:r>
      <w:r w:rsidR="00315984" w:rsidRPr="00705213">
        <w:t>good that we can do to all, if not to each individual, at least to all in general, as when we pray for all, for unbelievers as well as for the faithful.</w:t>
      </w:r>
    </w:p>
    <w:p w14:paraId="0D0599EB" w14:textId="10760B8F" w:rsidR="00315984" w:rsidRPr="00705213" w:rsidRDefault="00315984" w:rsidP="006D6F79">
      <w:pPr>
        <w:pStyle w:val="NoSpacing"/>
        <w:jc w:val="both"/>
      </w:pPr>
      <w:r w:rsidRPr="00705213">
        <w:t xml:space="preserve">In a sinner there are two things, his guilt and his nature. </w:t>
      </w:r>
      <w:r w:rsidR="00141B54" w:rsidRPr="00705213">
        <w:t>W</w:t>
      </w:r>
      <w:r w:rsidRPr="00705213">
        <w:t xml:space="preserve">e are bound to </w:t>
      </w:r>
      <w:r w:rsidR="00141B54" w:rsidRPr="00705213">
        <w:t>love and do good to</w:t>
      </w:r>
      <w:r w:rsidRPr="00705213">
        <w:t xml:space="preserve"> the sinner as to the maintenance of his nature, but not so as to </w:t>
      </w:r>
      <w:r w:rsidR="00141B54" w:rsidRPr="00705213">
        <w:t xml:space="preserve">support </w:t>
      </w:r>
      <w:r w:rsidR="003A4566" w:rsidRPr="00705213">
        <w:t>his</w:t>
      </w:r>
      <w:r w:rsidRPr="00705213">
        <w:t xml:space="preserve"> sin, for this would be to do evil rather than good.</w:t>
      </w:r>
      <w:r w:rsidR="003A4566" w:rsidRPr="00705213">
        <w:t xml:space="preserve"> </w:t>
      </w:r>
      <w:r w:rsidRPr="00705213">
        <w:t xml:space="preserve">The excommunicated and the enemies of the common </w:t>
      </w:r>
      <w:r w:rsidR="003A4566" w:rsidRPr="00705213">
        <w:t>good</w:t>
      </w:r>
      <w:r w:rsidRPr="00705213">
        <w:t xml:space="preserve"> are deprived of all beneficence, in so far as this prevents them from doing evil deeds. </w:t>
      </w:r>
      <w:r w:rsidR="00141B54" w:rsidRPr="00705213">
        <w:t>I</w:t>
      </w:r>
      <w:r w:rsidRPr="00705213">
        <w:t xml:space="preserve">f their </w:t>
      </w:r>
      <w:r w:rsidR="00141B54" w:rsidRPr="00705213">
        <w:t xml:space="preserve">human </w:t>
      </w:r>
      <w:r w:rsidRPr="00705213">
        <w:t>nature</w:t>
      </w:r>
      <w:r w:rsidR="00141B54" w:rsidRPr="00705213">
        <w:t xml:space="preserve"> or life</w:t>
      </w:r>
      <w:r w:rsidRPr="00705213">
        <w:t xml:space="preserve"> be in urgent need of </w:t>
      </w:r>
      <w:r w:rsidR="00141B54" w:rsidRPr="00705213">
        <w:t xml:space="preserve">help </w:t>
      </w:r>
      <w:r w:rsidRPr="00705213">
        <w:t>lest it fail, we are bound to help them</w:t>
      </w:r>
      <w:r w:rsidR="00141B54" w:rsidRPr="00705213">
        <w:t>. F</w:t>
      </w:r>
      <w:r w:rsidRPr="00705213">
        <w:t xml:space="preserve">or instance, if they be in danger of death through hunger or thirst, or suffer some like distress, unless this be </w:t>
      </w:r>
      <w:r w:rsidRPr="00705213">
        <w:lastRenderedPageBreak/>
        <w:t>according to the order of justice.</w:t>
      </w:r>
      <w:r w:rsidR="00705213" w:rsidRPr="00705213">
        <w:t xml:space="preserve"> </w:t>
      </w:r>
      <w:r w:rsidRPr="00705213">
        <w:t xml:space="preserve">Since one cannot do good to all, we ought to consider those chiefly who by reason of place, time or </w:t>
      </w:r>
      <w:r w:rsidR="00705213" w:rsidRPr="00705213">
        <w:t>other</w:t>
      </w:r>
      <w:r w:rsidRPr="00705213">
        <w:t xml:space="preserve"> circumstance</w:t>
      </w:r>
      <w:r w:rsidR="00705213" w:rsidRPr="00705213">
        <w:t>s</w:t>
      </w:r>
      <w:r w:rsidRPr="00705213">
        <w:t xml:space="preserve"> are more closely united to us.</w:t>
      </w:r>
      <w:r w:rsidR="00705213" w:rsidRPr="00705213">
        <w:t xml:space="preserve"> </w:t>
      </w:r>
      <w:r w:rsidRPr="00705213">
        <w:t xml:space="preserve">Grace and virtue imitate the order of nature, which is established by Divine wisdom. </w:t>
      </w:r>
      <w:r w:rsidR="00705213" w:rsidRPr="00705213">
        <w:t xml:space="preserve">According to the order of nature, </w:t>
      </w:r>
      <w:r w:rsidRPr="00705213">
        <w:t>every natural agent pours forth its activity first and most of all on the things which are nearest to it: thus</w:t>
      </w:r>
      <w:r w:rsidR="00705213" w:rsidRPr="00705213">
        <w:t>,</w:t>
      </w:r>
      <w:r w:rsidRPr="00705213">
        <w:t xml:space="preserve"> fire heats most what is next to it. In like manner God pours forth the gifts of goodness first and most plentifully on the substances which are nearest to </w:t>
      </w:r>
      <w:r w:rsidR="00705213" w:rsidRPr="00705213">
        <w:t>h</w:t>
      </w:r>
      <w:r w:rsidRPr="00705213">
        <w:t>im</w:t>
      </w:r>
      <w:r w:rsidR="007F1A11" w:rsidRPr="00705213">
        <w:t>.</w:t>
      </w:r>
      <w:r w:rsidR="00705213" w:rsidRPr="00705213">
        <w:t xml:space="preserve"> </w:t>
      </w:r>
      <w:r w:rsidRPr="00705213">
        <w:t>But the bestowal of benefits is an act of charity towards others. Therefore</w:t>
      </w:r>
      <w:r w:rsidR="007F1A11" w:rsidRPr="00705213">
        <w:t>,</w:t>
      </w:r>
      <w:r w:rsidRPr="00705213">
        <w:t xml:space="preserve"> we ought to be most beneficent towards those who are most closely connected with us</w:t>
      </w:r>
      <w:r w:rsidR="00705213" w:rsidRPr="00705213">
        <w:t xml:space="preserve">, like our immediate family members before others. </w:t>
      </w:r>
      <w:r w:rsidR="007F1A11" w:rsidRPr="00705213">
        <w:t xml:space="preserve">Man has various types and levels of relationships with others based on time, place </w:t>
      </w:r>
      <w:r w:rsidR="00705213" w:rsidRPr="00705213">
        <w:t>and other circumstances</w:t>
      </w:r>
      <w:r w:rsidR="007F1A11" w:rsidRPr="00705213">
        <w:t xml:space="preserve">, which determine the manner in which he </w:t>
      </w:r>
      <w:r w:rsidR="00705213" w:rsidRPr="00705213">
        <w:t xml:space="preserve">ought to </w:t>
      </w:r>
      <w:r w:rsidR="007F1A11" w:rsidRPr="00705213">
        <w:t>love.</w:t>
      </w:r>
      <w:r w:rsidR="00705213" w:rsidRPr="00705213">
        <w:t xml:space="preserve"> </w:t>
      </w:r>
      <w:r w:rsidR="007F1A11" w:rsidRPr="00705213">
        <w:t>F</w:t>
      </w:r>
      <w:r w:rsidRPr="00705213">
        <w:t xml:space="preserve">or instance, to </w:t>
      </w:r>
      <w:r w:rsidR="007F1A11" w:rsidRPr="00705213">
        <w:t>help</w:t>
      </w:r>
      <w:r w:rsidRPr="00705213">
        <w:t xml:space="preserve"> a stranger, in extreme necessity, rather than one's own father, if he is not in such urgent need</w:t>
      </w:r>
      <w:r w:rsidR="00705213" w:rsidRPr="00705213">
        <w:t xml:space="preserve"> is more reasonable and virtuous. </w:t>
      </w:r>
      <w:r w:rsidR="007F1A11" w:rsidRPr="00705213">
        <w:t>When one has to decide on which to help between a man that is closer in relation and one that has a greater and urgent need, the judgement of prudence is required.</w:t>
      </w:r>
      <w:r w:rsidR="00705213" w:rsidRPr="00705213">
        <w:t xml:space="preserve"> </w:t>
      </w:r>
      <w:r w:rsidR="007F1A11" w:rsidRPr="00705213">
        <w:t xml:space="preserve">It is more virtues to show goodness to many that are far than to one that is close. </w:t>
      </w:r>
    </w:p>
    <w:p w14:paraId="67458134" w14:textId="77777777" w:rsidR="00315984" w:rsidRPr="006D6F79" w:rsidRDefault="00315984" w:rsidP="006D6F79">
      <w:pPr>
        <w:pStyle w:val="NoSpacing"/>
        <w:jc w:val="both"/>
      </w:pPr>
    </w:p>
    <w:p w14:paraId="6CFBF5C1" w14:textId="09312E5D" w:rsidR="00585CB7" w:rsidRPr="006D6F79" w:rsidRDefault="00AA51C1" w:rsidP="006D6F79">
      <w:pPr>
        <w:pStyle w:val="NoSpacing"/>
        <w:jc w:val="both"/>
        <w:rPr>
          <w:b/>
          <w:bCs/>
        </w:rPr>
      </w:pPr>
      <w:r>
        <w:rPr>
          <w:b/>
          <w:bCs/>
        </w:rPr>
        <w:t>2</w:t>
      </w:r>
      <w:r w:rsidR="00315984" w:rsidRPr="006D6F79">
        <w:rPr>
          <w:b/>
          <w:bCs/>
        </w:rPr>
        <w:t xml:space="preserve">. </w:t>
      </w:r>
      <w:r w:rsidR="00315984" w:rsidRPr="006D6F79">
        <w:rPr>
          <w:b/>
          <w:bCs/>
          <w:u w:val="single"/>
        </w:rPr>
        <w:t>Alms</w:t>
      </w:r>
      <w:r>
        <w:rPr>
          <w:b/>
          <w:bCs/>
          <w:u w:val="single"/>
        </w:rPr>
        <w:t>giving</w:t>
      </w:r>
    </w:p>
    <w:p w14:paraId="7B1405B1" w14:textId="7606E9DE" w:rsidR="00585CB7" w:rsidRPr="006E65D7" w:rsidRDefault="00585CB7" w:rsidP="006D6F79">
      <w:pPr>
        <w:pStyle w:val="NoSpacing"/>
        <w:jc w:val="both"/>
        <w:rPr>
          <w:b/>
          <w:bCs/>
        </w:rPr>
      </w:pPr>
      <w:r w:rsidRPr="006E65D7">
        <w:t>A</w:t>
      </w:r>
      <w:r w:rsidR="00315984" w:rsidRPr="006E65D7">
        <w:t>lmsgiving is an act of charity</w:t>
      </w:r>
      <w:r w:rsidRPr="006E65D7">
        <w:t xml:space="preserve"> through the medium of mercy (1 Jn 3:17)</w:t>
      </w:r>
      <w:r w:rsidR="000559CA" w:rsidRPr="006E65D7">
        <w:t xml:space="preserve">. </w:t>
      </w:r>
      <w:r w:rsidRPr="006E65D7">
        <w:t xml:space="preserve">Almsgiving </w:t>
      </w:r>
      <w:r w:rsidR="000559CA" w:rsidRPr="006E65D7">
        <w:t xml:space="preserve">is </w:t>
      </w:r>
      <w:r w:rsidR="00315984" w:rsidRPr="006E65D7">
        <w:t xml:space="preserve">a deed whereby something is given to the needy out of </w:t>
      </w:r>
      <w:r w:rsidR="00887D28" w:rsidRPr="006E65D7">
        <w:t xml:space="preserve">sincere </w:t>
      </w:r>
      <w:r w:rsidR="00315984" w:rsidRPr="006E65D7">
        <w:t>compassion</w:t>
      </w:r>
      <w:r w:rsidR="00887D28" w:rsidRPr="006E65D7">
        <w:t xml:space="preserve"> for the person</w:t>
      </w:r>
      <w:r w:rsidR="00315984" w:rsidRPr="006E65D7">
        <w:t xml:space="preserve"> and for God's sake</w:t>
      </w:r>
      <w:r w:rsidRPr="006E65D7">
        <w:t>.</w:t>
      </w:r>
      <w:r w:rsidRPr="006D6F79">
        <w:t xml:space="preserve"> A</w:t>
      </w:r>
      <w:r w:rsidR="00315984" w:rsidRPr="006D6F79">
        <w:t>lmsgiving is, properly speaking, an act of mercy</w:t>
      </w:r>
      <w:r w:rsidR="006E65D7">
        <w:t xml:space="preserve">, because the </w:t>
      </w:r>
      <w:r w:rsidR="006E65D7" w:rsidRPr="006D6F79">
        <w:t>motive for giving alms is to relieve one who is in need and this belongs to mercy</w:t>
      </w:r>
      <w:r w:rsidR="006E65D7">
        <w:t>,</w:t>
      </w:r>
      <w:r w:rsidR="006E65D7">
        <w:rPr>
          <w:b/>
          <w:bCs/>
        </w:rPr>
        <w:t xml:space="preserve"> </w:t>
      </w:r>
      <w:r w:rsidRPr="006D6F79">
        <w:t>and mercy is an act of charity.</w:t>
      </w:r>
    </w:p>
    <w:p w14:paraId="5706EAEF" w14:textId="36A6DA45" w:rsidR="00585CB7" w:rsidRPr="006D6F79" w:rsidRDefault="00585CB7" w:rsidP="006D6F79">
      <w:pPr>
        <w:pStyle w:val="NoSpacing"/>
        <w:jc w:val="both"/>
      </w:pPr>
      <w:r w:rsidRPr="006D6F79">
        <w:t>A</w:t>
      </w:r>
      <w:r w:rsidR="00315984" w:rsidRPr="006D6F79">
        <w:t xml:space="preserve">lmsgiving can be </w:t>
      </w:r>
      <w:r w:rsidR="006E65D7">
        <w:t xml:space="preserve">done </w:t>
      </w:r>
      <w:r w:rsidR="00315984" w:rsidRPr="006D6F79">
        <w:t xml:space="preserve">materially without charity, </w:t>
      </w:r>
      <w:r w:rsidRPr="006D6F79">
        <w:t xml:space="preserve">that is, without a divine or religious intention (God) </w:t>
      </w:r>
      <w:r w:rsidR="00004E33" w:rsidRPr="006D6F79">
        <w:t xml:space="preserve">as its motive and end </w:t>
      </w:r>
      <w:r w:rsidRPr="006D6F79">
        <w:t>or e</w:t>
      </w:r>
      <w:r w:rsidR="006E65D7">
        <w:t>ven without</w:t>
      </w:r>
      <w:r w:rsidRPr="006D6F79">
        <w:t xml:space="preserve"> human compassion.</w:t>
      </w:r>
      <w:r w:rsidR="006E65D7">
        <w:t xml:space="preserve"> For instance, a philanthropist who does not believe in God may donate huge sums of money to the power without any religious intention. Though he has performed a good act, it is not a charitable act. </w:t>
      </w:r>
    </w:p>
    <w:p w14:paraId="01B3D9AF" w14:textId="5F7EC740" w:rsidR="00315984" w:rsidRPr="006D6F79" w:rsidRDefault="006E65D7" w:rsidP="006D6F79">
      <w:pPr>
        <w:pStyle w:val="NoSpacing"/>
        <w:jc w:val="both"/>
      </w:pPr>
      <w:r>
        <w:t>T</w:t>
      </w:r>
      <w:r w:rsidR="00585CB7" w:rsidRPr="006D6F79">
        <w:t xml:space="preserve">he almsgiving that is charity </w:t>
      </w:r>
      <w:r w:rsidR="00004E33" w:rsidRPr="006D6F79">
        <w:t xml:space="preserve">must formally (not just materially) be for the sake of God </w:t>
      </w:r>
      <w:r w:rsidR="00315984" w:rsidRPr="006D6F79">
        <w:t xml:space="preserve">with </w:t>
      </w:r>
      <w:r w:rsidR="00004E33" w:rsidRPr="006D6F79">
        <w:t xml:space="preserve">genuine human compassion, </w:t>
      </w:r>
      <w:r w:rsidR="00315984" w:rsidRPr="006D6F79">
        <w:t>delight and readiness</w:t>
      </w:r>
      <w:r w:rsidR="00004E33" w:rsidRPr="006D6F79">
        <w:t>.</w:t>
      </w:r>
      <w:r>
        <w:t xml:space="preserve"> </w:t>
      </w:r>
      <w:r w:rsidR="00255036" w:rsidRPr="006D6F79">
        <w:t>The merit of an almsgiver depends on that in which the will of the recipient rests reasonably, and not on that in which it rests when it is inordinate.</w:t>
      </w:r>
      <w:r>
        <w:t xml:space="preserve"> </w:t>
      </w:r>
      <w:r w:rsidR="00004E33" w:rsidRPr="006D6F79">
        <w:t xml:space="preserve">Almsgiving is a sacrifice which pleases God and can bring about remedy and satisfaction from sin if it is directed to God as its motive and object, and to the good of one’s neighbour. </w:t>
      </w:r>
      <w:r w:rsidR="00210C11">
        <w:t xml:space="preserve">The merit of almsgiving does not depend on quantity or proportion, but on quality or intensity of the act. </w:t>
      </w:r>
    </w:p>
    <w:p w14:paraId="26641214" w14:textId="01BA1BAC" w:rsidR="00004E33" w:rsidRPr="006D6F79" w:rsidRDefault="003031DF" w:rsidP="006D6F79">
      <w:pPr>
        <w:pStyle w:val="NoSpacing"/>
        <w:jc w:val="both"/>
      </w:pPr>
      <w:r w:rsidRPr="006D6F79">
        <w:t>Good deeds are either spiritual or corporal</w:t>
      </w:r>
      <w:r w:rsidR="001B6CA7">
        <w:t>, and sometimes it is difficult to distinguish one from the other:</w:t>
      </w:r>
    </w:p>
    <w:p w14:paraId="08E9FBB6" w14:textId="36C8C3A7" w:rsidR="003031DF" w:rsidRDefault="00F36AC0" w:rsidP="00F36AC0">
      <w:pPr>
        <w:pStyle w:val="NoSpacing"/>
        <w:jc w:val="both"/>
      </w:pPr>
      <w:r>
        <w:rPr>
          <w:u w:val="single"/>
        </w:rPr>
        <w:t xml:space="preserve">a. </w:t>
      </w:r>
      <w:r w:rsidR="00004E33" w:rsidRPr="00D613EF">
        <w:rPr>
          <w:u w:val="single"/>
        </w:rPr>
        <w:t>S</w:t>
      </w:r>
      <w:r w:rsidR="00315984" w:rsidRPr="00D613EF">
        <w:rPr>
          <w:u w:val="single"/>
        </w:rPr>
        <w:t xml:space="preserve">piritual </w:t>
      </w:r>
      <w:r w:rsidR="00D613EF" w:rsidRPr="00D613EF">
        <w:rPr>
          <w:u w:val="single"/>
        </w:rPr>
        <w:t>A</w:t>
      </w:r>
      <w:r w:rsidR="00315984" w:rsidRPr="00D613EF">
        <w:rPr>
          <w:u w:val="single"/>
        </w:rPr>
        <w:t>lms</w:t>
      </w:r>
      <w:r w:rsidR="00D613EF" w:rsidRPr="00D613EF">
        <w:rPr>
          <w:u w:val="single"/>
        </w:rPr>
        <w:t>giving</w:t>
      </w:r>
      <w:r w:rsidR="00004E33" w:rsidRPr="006D6F79">
        <w:t xml:space="preserve">: </w:t>
      </w:r>
      <w:r w:rsidR="00D613EF">
        <w:t>This is an aid essentially to t</w:t>
      </w:r>
      <w:r w:rsidR="00004E33" w:rsidRPr="006D6F79">
        <w:t>he soul</w:t>
      </w:r>
      <w:r w:rsidR="001B6CA7">
        <w:t xml:space="preserve"> and the spiritual good of the person</w:t>
      </w:r>
      <w:r w:rsidR="00004E33" w:rsidRPr="006D6F79">
        <w:t xml:space="preserve">. </w:t>
      </w:r>
      <w:r w:rsidR="00D613EF">
        <w:t>One can render spiritual aid to someone by</w:t>
      </w:r>
      <w:r w:rsidR="001B6CA7">
        <w:t xml:space="preserve"> praying for them, teaching them about the good, admonishing them from sin, consoling them, forgive their offenses, endure pain patiently, and pray for them at their death.</w:t>
      </w:r>
    </w:p>
    <w:p w14:paraId="7A6C4240" w14:textId="50766736" w:rsidR="001B6CA7" w:rsidRDefault="001B6CA7" w:rsidP="006D6F79">
      <w:pPr>
        <w:pStyle w:val="NoSpacing"/>
        <w:jc w:val="both"/>
      </w:pPr>
      <w:r w:rsidRPr="001B6CA7">
        <w:t xml:space="preserve">b. </w:t>
      </w:r>
      <w:r w:rsidR="00004E33" w:rsidRPr="001B6CA7">
        <w:rPr>
          <w:u w:val="single"/>
        </w:rPr>
        <w:t>C</w:t>
      </w:r>
      <w:r w:rsidR="00315984" w:rsidRPr="001B6CA7">
        <w:rPr>
          <w:u w:val="single"/>
        </w:rPr>
        <w:t xml:space="preserve">orporal </w:t>
      </w:r>
      <w:r w:rsidRPr="001B6CA7">
        <w:rPr>
          <w:u w:val="single"/>
        </w:rPr>
        <w:t>Almsgiving</w:t>
      </w:r>
      <w:r w:rsidR="00004E33" w:rsidRPr="006D6F79">
        <w:t xml:space="preserve">: </w:t>
      </w:r>
      <w:r>
        <w:t xml:space="preserve">This is an aid essential to the body and the material good of the persons. </w:t>
      </w:r>
      <w:r w:rsidR="00172708">
        <w:t xml:space="preserve">Though corporal, these aids can be general or specific, internal or external. Corporal almsgiving involves feeding the hungry, giving drink to the thirsty, dressing the naked, giving shelter to the homeless, visiting the sick and the prisoners and burying the dead. </w:t>
      </w:r>
      <w:r w:rsidR="004009EA">
        <w:t xml:space="preserve">Corporal alms can have an indirect spiritual effect </w:t>
      </w:r>
      <w:r w:rsidR="00210C11">
        <w:t xml:space="preserve">based on its motive and effects. </w:t>
      </w:r>
    </w:p>
    <w:p w14:paraId="17A7932E" w14:textId="10BCB2DD" w:rsidR="001B6CA7" w:rsidRDefault="00172708" w:rsidP="006D6F79">
      <w:pPr>
        <w:pStyle w:val="NoSpacing"/>
        <w:jc w:val="both"/>
      </w:pPr>
      <w:r>
        <w:t xml:space="preserve">Spiritual and Corporal alms can be compared in ways. </w:t>
      </w:r>
    </w:p>
    <w:p w14:paraId="38F4FE2C" w14:textId="419EB3EA" w:rsidR="006D6F79" w:rsidRDefault="00172708" w:rsidP="006D6F79">
      <w:pPr>
        <w:pStyle w:val="NoSpacing"/>
        <w:jc w:val="both"/>
      </w:pPr>
      <w:r>
        <w:t>a. Simply, spiritual alms are preferred to corporal alms for three reasons:</w:t>
      </w:r>
    </w:p>
    <w:p w14:paraId="0068E138" w14:textId="4FF21C76" w:rsidR="00172708" w:rsidRDefault="00172708" w:rsidP="006D6F79">
      <w:pPr>
        <w:pStyle w:val="NoSpacing"/>
        <w:jc w:val="both"/>
      </w:pPr>
      <w:r>
        <w:t xml:space="preserve">1. </w:t>
      </w:r>
      <w:r w:rsidR="004009EA">
        <w:t>As a spiritual gift, it is more excellent.</w:t>
      </w:r>
    </w:p>
    <w:p w14:paraId="163AC26C" w14:textId="4E8CBF71" w:rsidR="004009EA" w:rsidRDefault="004009EA" w:rsidP="006D6F79">
      <w:pPr>
        <w:pStyle w:val="NoSpacing"/>
        <w:jc w:val="both"/>
      </w:pPr>
      <w:r>
        <w:t>2. It helps the spirit or soul which is more excellent than the body.</w:t>
      </w:r>
    </w:p>
    <w:p w14:paraId="08992D64" w14:textId="7AF1305B" w:rsidR="004009EA" w:rsidRPr="006D6F79" w:rsidRDefault="004009EA" w:rsidP="006D6F79">
      <w:pPr>
        <w:pStyle w:val="NoSpacing"/>
        <w:jc w:val="both"/>
      </w:pPr>
      <w:r>
        <w:t xml:space="preserve">3. Spiritual acts are more excellent than physical acts. </w:t>
      </w:r>
    </w:p>
    <w:p w14:paraId="7551ADF1" w14:textId="6A937B82" w:rsidR="006D6F79" w:rsidRPr="006D6F79" w:rsidRDefault="004009EA" w:rsidP="006D6F79">
      <w:pPr>
        <w:pStyle w:val="NoSpacing"/>
        <w:jc w:val="both"/>
      </w:pPr>
      <w:r>
        <w:lastRenderedPageBreak/>
        <w:t xml:space="preserve">b. Particularly, spiritual alms can be more excellent than corporal alms in some cases, while in other, corporal alms could be more excellent than spiritual alms. For instance, it is more excellent to give food to man dying of hunger than to pray for him. </w:t>
      </w:r>
    </w:p>
    <w:p w14:paraId="752E5327" w14:textId="6E11AE8E" w:rsidR="00982D80" w:rsidRPr="006D6F79" w:rsidRDefault="00210C11" w:rsidP="006D6F79">
      <w:pPr>
        <w:pStyle w:val="NoSpacing"/>
        <w:jc w:val="both"/>
      </w:pPr>
      <w:r>
        <w:t xml:space="preserve">As a matter of precept, we ought to love our neighbour and almsgiving is a practical way of expressing that love. Almsgiving is also in accordance with right reason. </w:t>
      </w:r>
      <w:r w:rsidR="009A16D3">
        <w:t>A giver can give from his surplus after taking care of himself and his immediate dependents. It is an act of perfect charity for a man to sacrifice his own personal need in order to help another. A man is bound to help the person in need who may not have any other options or those who are in urgent or extreme need.</w:t>
      </w:r>
      <w:r w:rsidR="007D5A30">
        <w:t xml:space="preserve"> It is a mortal sin if one refuses to help another who is in urgent and extreme need from one’s surplus.</w:t>
      </w:r>
      <w:r w:rsidR="009A16D3">
        <w:t xml:space="preserve"> </w:t>
      </w:r>
      <w:r w:rsidR="007D5A30">
        <w:t xml:space="preserve">Alms that are given out of ill-gotten wealth does not have any spiritual merit. </w:t>
      </w:r>
      <w:r w:rsidR="00315984" w:rsidRPr="006D6F79">
        <w:t xml:space="preserve">The temporal goods which God grants us, are ours as to the ownership, but as to the use of them, they belong not to us alone but also to such others as we are able to </w:t>
      </w:r>
      <w:r w:rsidR="00B47D2D" w:rsidRPr="006D6F79">
        <w:t>help</w:t>
      </w:r>
      <w:r w:rsidR="00315984" w:rsidRPr="006D6F79">
        <w:t xml:space="preserve"> out of what we have over and above our needs.</w:t>
      </w:r>
      <w:r w:rsidR="005E36FB">
        <w:t xml:space="preserve"> </w:t>
      </w:r>
      <w:r w:rsidR="00315984" w:rsidRPr="006D6F79">
        <w:t xml:space="preserve">All things are common property in a case of extreme necessity. Hence one who is in such dire straits may take another's goods in order to </w:t>
      </w:r>
      <w:r w:rsidR="008C0075" w:rsidRPr="006D6F79">
        <w:t>help</w:t>
      </w:r>
      <w:r w:rsidR="00315984" w:rsidRPr="006D6F79">
        <w:t xml:space="preserve"> himself, if</w:t>
      </w:r>
      <w:r w:rsidR="008C0075" w:rsidRPr="006D6F79">
        <w:t xml:space="preserve"> his life or the life of another depends on it and</w:t>
      </w:r>
      <w:r w:rsidR="00315984" w:rsidRPr="006D6F79">
        <w:t xml:space="preserve"> he can find no one who is willing to give him something.</w:t>
      </w:r>
      <w:r w:rsidR="008C0075" w:rsidRPr="006D6F79">
        <w:t xml:space="preserve"> He must confess to the owner afterwards</w:t>
      </w:r>
      <w:r w:rsidR="005E36FB">
        <w:t xml:space="preserve">. </w:t>
      </w:r>
      <w:r w:rsidR="00982D80" w:rsidRPr="006D6F79">
        <w:t>A</w:t>
      </w:r>
      <w:r w:rsidR="00315984" w:rsidRPr="006D6F79">
        <w:t>lms</w:t>
      </w:r>
      <w:r w:rsidR="005E36FB">
        <w:t>giving</w:t>
      </w:r>
      <w:r w:rsidR="00315984" w:rsidRPr="006D6F79">
        <w:t xml:space="preserve"> is meritorious in so far as it observes the order of charity, which requires that, other things being equal, we should, in preference, help those who are more closely connected with us. </w:t>
      </w:r>
    </w:p>
    <w:p w14:paraId="57705976" w14:textId="77777777" w:rsidR="00315984" w:rsidRPr="006D6F79" w:rsidRDefault="00315984" w:rsidP="006D6F79">
      <w:pPr>
        <w:pStyle w:val="NoSpacing"/>
        <w:jc w:val="both"/>
      </w:pPr>
    </w:p>
    <w:p w14:paraId="0C24E966" w14:textId="17598648" w:rsidR="00315984" w:rsidRPr="005E36FB" w:rsidRDefault="00AA51C1" w:rsidP="006D6F79">
      <w:pPr>
        <w:pStyle w:val="NoSpacing"/>
        <w:jc w:val="both"/>
        <w:rPr>
          <w:b/>
          <w:bCs/>
        </w:rPr>
      </w:pPr>
      <w:r w:rsidRPr="005E36FB">
        <w:rPr>
          <w:b/>
          <w:bCs/>
        </w:rPr>
        <w:t>3</w:t>
      </w:r>
      <w:r w:rsidR="00315984" w:rsidRPr="005E36FB">
        <w:rPr>
          <w:b/>
          <w:bCs/>
        </w:rPr>
        <w:t xml:space="preserve">. </w:t>
      </w:r>
      <w:r w:rsidR="00315984" w:rsidRPr="005E36FB">
        <w:rPr>
          <w:b/>
          <w:bCs/>
          <w:u w:val="single"/>
        </w:rPr>
        <w:t xml:space="preserve">Fraternal </w:t>
      </w:r>
      <w:r w:rsidR="005E36FB">
        <w:rPr>
          <w:b/>
          <w:bCs/>
          <w:u w:val="single"/>
        </w:rPr>
        <w:t>C</w:t>
      </w:r>
      <w:r w:rsidR="00315984" w:rsidRPr="005E36FB">
        <w:rPr>
          <w:b/>
          <w:bCs/>
          <w:u w:val="single"/>
        </w:rPr>
        <w:t>orrection</w:t>
      </w:r>
      <w:r w:rsidR="009C67DF">
        <w:rPr>
          <w:b/>
          <w:bCs/>
          <w:u w:val="single"/>
        </w:rPr>
        <w:t xml:space="preserve"> (</w:t>
      </w:r>
      <w:proofErr w:type="spellStart"/>
      <w:r w:rsidR="009C67DF">
        <w:rPr>
          <w:b/>
          <w:bCs/>
          <w:u w:val="single"/>
        </w:rPr>
        <w:t>Ezk</w:t>
      </w:r>
      <w:proofErr w:type="spellEnd"/>
      <w:r w:rsidR="009C67DF">
        <w:rPr>
          <w:b/>
          <w:bCs/>
          <w:u w:val="single"/>
        </w:rPr>
        <w:t xml:space="preserve"> 3:16-19)</w:t>
      </w:r>
    </w:p>
    <w:p w14:paraId="2B842215" w14:textId="62741647" w:rsidR="00315984" w:rsidRPr="00EC46A1" w:rsidRDefault="00361B09" w:rsidP="006D6F79">
      <w:pPr>
        <w:pStyle w:val="NoSpacing"/>
        <w:jc w:val="both"/>
        <w:rPr>
          <w:b/>
          <w:bCs/>
        </w:rPr>
      </w:pPr>
      <w:r w:rsidRPr="00EC46A1">
        <w:t>F</w:t>
      </w:r>
      <w:r w:rsidR="00315984" w:rsidRPr="00EC46A1">
        <w:t xml:space="preserve">raternal correction is an act </w:t>
      </w:r>
      <w:r w:rsidR="00797418" w:rsidRPr="00EC46A1">
        <w:t xml:space="preserve">or effect </w:t>
      </w:r>
      <w:r w:rsidR="00315984" w:rsidRPr="00EC46A1">
        <w:t>of charity.</w:t>
      </w:r>
      <w:r w:rsidR="00E20FE8">
        <w:rPr>
          <w:b/>
          <w:bCs/>
        </w:rPr>
        <w:t xml:space="preserve"> </w:t>
      </w:r>
      <w:r w:rsidR="00315984" w:rsidRPr="006D6F79">
        <w:t xml:space="preserve">The correction of the wrongdoer is a remedy which should be employed against a man's sin. </w:t>
      </w:r>
      <w:r w:rsidRPr="006D6F79">
        <w:t xml:space="preserve">A </w:t>
      </w:r>
      <w:r w:rsidR="00315984" w:rsidRPr="006D6F79">
        <w:t>man's sin</w:t>
      </w:r>
      <w:r w:rsidR="00E20FE8">
        <w:t xml:space="preserve"> is harmful to him directly and harmful to other indirectly. For this reason, fraternal correction can </w:t>
      </w:r>
      <w:r w:rsidR="00EC46A1">
        <w:t>be</w:t>
      </w:r>
      <w:r w:rsidR="00E20FE8">
        <w:t xml:space="preserve"> directed to the remedy </w:t>
      </w:r>
      <w:r w:rsidR="00EC46A1">
        <w:t xml:space="preserve">of the sin considered as an evil of the sinner himself and it can be directed to the remedy of the sin considered as hurtful to others or the common good. </w:t>
      </w:r>
      <w:r w:rsidR="00315984" w:rsidRPr="006D6F79">
        <w:t xml:space="preserve">This correction is an act of justice, </w:t>
      </w:r>
      <w:r w:rsidR="00EC46A1">
        <w:t>because the</w:t>
      </w:r>
      <w:r w:rsidR="00315984" w:rsidRPr="006D6F79">
        <w:t xml:space="preserve"> concern it is to safeguard the rectitude of justice between one man and another.</w:t>
      </w:r>
    </w:p>
    <w:p w14:paraId="438D2216" w14:textId="03EE4BC6" w:rsidR="00A639D5" w:rsidRPr="004C5BAB" w:rsidRDefault="00EC46A1" w:rsidP="006D6F79">
      <w:pPr>
        <w:pStyle w:val="NoSpacing"/>
        <w:jc w:val="both"/>
      </w:pPr>
      <w:r>
        <w:t xml:space="preserve">Fraternal correction is a matter of the precept of love. The positive precept of the law inculcates virtuous and charitable acts. </w:t>
      </w:r>
      <w:r w:rsidR="00361B09" w:rsidRPr="006D6F79">
        <w:t>A</w:t>
      </w:r>
      <w:r w:rsidR="00315984" w:rsidRPr="006D6F79">
        <w:t>cts of virtue</w:t>
      </w:r>
      <w:r>
        <w:t xml:space="preserve"> like fraternal correction</w:t>
      </w:r>
      <w:r w:rsidR="00315984" w:rsidRPr="006D6F79">
        <w:t xml:space="preserve"> must not be done anyhow, but by observing the due circumstances, which are requisite in order that an act be virtuous; namely, that it be done where, when, and how it ought to be done. </w:t>
      </w:r>
      <w:r w:rsidR="00361B09" w:rsidRPr="006D6F79">
        <w:t xml:space="preserve">The aspect of the end is the chief of the circumstances which determines a good </w:t>
      </w:r>
      <w:r>
        <w:t>virtuous act</w:t>
      </w:r>
      <w:r w:rsidR="00542E6D" w:rsidRPr="006D6F79">
        <w:t xml:space="preserve">, otherwise makes it contrary to virtue. Other circumstance </w:t>
      </w:r>
      <w:proofErr w:type="gramStart"/>
      <w:r w:rsidR="00542E6D" w:rsidRPr="006D6F79">
        <w:t>do</w:t>
      </w:r>
      <w:proofErr w:type="gramEnd"/>
      <w:r w:rsidR="00542E6D" w:rsidRPr="006D6F79">
        <w:t xml:space="preserve"> not make it contrary to virtue.</w:t>
      </w:r>
      <w:r w:rsidR="000C1B1E">
        <w:t xml:space="preserve"> </w:t>
      </w:r>
      <w:r w:rsidR="00542E6D" w:rsidRPr="006D6F79">
        <w:t>F</w:t>
      </w:r>
      <w:r w:rsidR="00315984" w:rsidRPr="006D6F79">
        <w:t>raternal correction is directed to a brother's amendment: so that it is a matter of precept, in so far as it is necessary for that end, but not so as we have to correct our erring brother at all places and times</w:t>
      </w:r>
      <w:r w:rsidR="000C1B1E">
        <w:t xml:space="preserve">. </w:t>
      </w:r>
      <w:r w:rsidR="00A639D5" w:rsidRPr="006D6F79">
        <w:t xml:space="preserve">We </w:t>
      </w:r>
      <w:r w:rsidR="00315984" w:rsidRPr="006D6F79">
        <w:t xml:space="preserve">ought to do </w:t>
      </w:r>
      <w:r w:rsidR="00315984" w:rsidRPr="004C5BAB">
        <w:t>our brethren the kindness of correcting them, with the hope of God's help.</w:t>
      </w:r>
    </w:p>
    <w:p w14:paraId="13878B2A" w14:textId="5CA406C0" w:rsidR="00315984" w:rsidRPr="004C5BAB" w:rsidRDefault="00315984" w:rsidP="006D6F79">
      <w:pPr>
        <w:pStyle w:val="NoSpacing"/>
        <w:jc w:val="both"/>
      </w:pPr>
      <w:r w:rsidRPr="004C5BAB">
        <w:t xml:space="preserve">Fraternal correction may be omitted in three </w:t>
      </w:r>
      <w:r w:rsidR="000C1B1E" w:rsidRPr="004C5BAB">
        <w:t>reasons:</w:t>
      </w:r>
    </w:p>
    <w:p w14:paraId="3AD69BAE" w14:textId="7027472C" w:rsidR="000C1B1E" w:rsidRPr="004C5BAB" w:rsidRDefault="00A639D5" w:rsidP="006D6F79">
      <w:pPr>
        <w:pStyle w:val="NoSpacing"/>
        <w:jc w:val="both"/>
      </w:pPr>
      <w:r w:rsidRPr="004C5BAB">
        <w:t xml:space="preserve">1. </w:t>
      </w:r>
      <w:r w:rsidR="000C1B1E" w:rsidRPr="004C5BAB">
        <w:t>when the time is not suitable to make the fraternal correction.</w:t>
      </w:r>
    </w:p>
    <w:p w14:paraId="2DE261EA" w14:textId="76B2BFFB" w:rsidR="000C1B1E" w:rsidRPr="004C5BAB" w:rsidRDefault="000C1B1E" w:rsidP="006D6F79">
      <w:pPr>
        <w:pStyle w:val="NoSpacing"/>
        <w:jc w:val="both"/>
      </w:pPr>
      <w:r w:rsidRPr="004C5BAB">
        <w:t>2. when there is a danger of it leading to a sin or a death</w:t>
      </w:r>
    </w:p>
    <w:p w14:paraId="427C00C3" w14:textId="2102325A" w:rsidR="000C1B1E" w:rsidRDefault="000C1B1E" w:rsidP="006D6F79">
      <w:pPr>
        <w:pStyle w:val="NoSpacing"/>
        <w:jc w:val="both"/>
      </w:pPr>
      <w:r>
        <w:t xml:space="preserve">3. </w:t>
      </w:r>
      <w:r w:rsidR="00351A17">
        <w:t>when the sin is not a serious sin and there is a good chance that the sinner will self-correct.</w:t>
      </w:r>
    </w:p>
    <w:p w14:paraId="53BFDE94" w14:textId="7599D695" w:rsidR="00F96CDB" w:rsidRDefault="00351A17" w:rsidP="006D6F79">
      <w:pPr>
        <w:pStyle w:val="NoSpacing"/>
        <w:jc w:val="both"/>
      </w:pPr>
      <w:r>
        <w:t xml:space="preserve">Fraternal correction is a necessary of anyone who has the virtue of charity. But only a superior or one with the proper authority can judge another. Judging another is more than fraternal correction, because it involves the requisite authority, the condemnation of the evil done and the punishment of the evil doer. An inferior can fraternally correct a superior in the most prudent manner. </w:t>
      </w:r>
      <w:r w:rsidR="00E238DB">
        <w:t>Such correction of a superior is</w:t>
      </w:r>
      <w:r w:rsidR="00F96CDB" w:rsidRPr="006D6F79">
        <w:t xml:space="preserve"> better privately and respectfully. </w:t>
      </w:r>
      <w:r w:rsidR="00E238DB">
        <w:t xml:space="preserve">The correction can only be done publicly if there is an immediate public scandal or loss of faith involved. </w:t>
      </w:r>
      <w:r w:rsidR="00B54BA3">
        <w:t xml:space="preserve">A correction can also be made public if the person being correction has persistently refused to take </w:t>
      </w:r>
      <w:r w:rsidR="004C5BAB">
        <w:t xml:space="preserve">the correction and has continued in the sin. </w:t>
      </w:r>
    </w:p>
    <w:p w14:paraId="7CE01081" w14:textId="2B14B3F7" w:rsidR="00315984" w:rsidRPr="006D6F79" w:rsidRDefault="00E238DB" w:rsidP="006D6F79">
      <w:pPr>
        <w:pStyle w:val="NoSpacing"/>
        <w:jc w:val="both"/>
      </w:pPr>
      <w:r>
        <w:t>The one who corrects must endeavour not to found guilty of that which he is correcting. A person’s wrongdoing could prove a hinderance to one correction of another. One who persists in a particular sin is not worthy to correction another over the same sin</w:t>
      </w:r>
      <w:r w:rsidR="003163EC" w:rsidRPr="006D6F79">
        <w:t xml:space="preserve"> (Matt 7:3)</w:t>
      </w:r>
      <w:r>
        <w:t xml:space="preserve">. The </w:t>
      </w:r>
      <w:r>
        <w:lastRenderedPageBreak/>
        <w:t xml:space="preserve">correction will not be sin as sincere </w:t>
      </w:r>
      <w:r w:rsidR="003B379F">
        <w:t>and this will make it difficult of the one being correct to accept the correction</w:t>
      </w:r>
      <w:r w:rsidR="003163EC" w:rsidRPr="006D6F79">
        <w:t xml:space="preserve"> (Matt 7:5)</w:t>
      </w:r>
      <w:r w:rsidR="003B379F">
        <w:t xml:space="preserve">. A person who persists in the same sin which he is correcting another for could be said to be arrogant, proud and self-absolved. Since we are all sinners, fraternal correctio must be done with </w:t>
      </w:r>
      <w:r w:rsidR="00B54BA3">
        <w:t>all humility. One should not be afraid to correct a sinner, rather, he should be afraid of the sinner getting worse in his sin and being damned. However, when</w:t>
      </w:r>
      <w:r w:rsidR="00315984" w:rsidRPr="006D6F79">
        <w:t xml:space="preserve"> it is deemed </w:t>
      </w:r>
      <w:r w:rsidR="00B54BA3">
        <w:t xml:space="preserve">certain </w:t>
      </w:r>
      <w:r w:rsidR="00315984" w:rsidRPr="006D6F79">
        <w:t xml:space="preserve">that the sinner will not take the warning, and </w:t>
      </w:r>
      <w:r w:rsidR="00B54BA3">
        <w:t>might</w:t>
      </w:r>
      <w:r w:rsidR="00315984" w:rsidRPr="006D6F79">
        <w:t xml:space="preserve"> become worse, such fraternal correction should be </w:t>
      </w:r>
      <w:r w:rsidR="00B54BA3">
        <w:t xml:space="preserve">forgotten. </w:t>
      </w:r>
      <w:r w:rsidR="00C27562" w:rsidRPr="006D6F79">
        <w:t xml:space="preserve">The reason is </w:t>
      </w:r>
      <w:r w:rsidR="00315984" w:rsidRPr="006D6F79">
        <w:t>because the means should be regulated according to the requirements of the end.</w:t>
      </w:r>
    </w:p>
    <w:p w14:paraId="7475D377" w14:textId="673E7B3B" w:rsidR="00093D7D" w:rsidRPr="006D6F79" w:rsidRDefault="00093D7D" w:rsidP="00AA51C1">
      <w:pPr>
        <w:pStyle w:val="NoSpacing"/>
      </w:pPr>
    </w:p>
    <w:p w14:paraId="7AD2E641" w14:textId="1CAB3E0F" w:rsidR="00AA51C1" w:rsidRPr="00154030" w:rsidRDefault="000C36E0" w:rsidP="00AA51C1">
      <w:pPr>
        <w:pStyle w:val="NoSpacing"/>
        <w:rPr>
          <w:b/>
          <w:bCs/>
          <w:lang w:val="it-IT"/>
        </w:rPr>
      </w:pPr>
      <w:r w:rsidRPr="00154030">
        <w:rPr>
          <w:b/>
          <w:bCs/>
        </w:rPr>
        <w:t>Questions</w:t>
      </w:r>
      <w:r w:rsidRPr="00154030">
        <w:rPr>
          <w:b/>
          <w:bCs/>
          <w:lang w:val="it-IT"/>
        </w:rPr>
        <w:t>:</w:t>
      </w:r>
    </w:p>
    <w:p w14:paraId="5CC33FBA" w14:textId="799351D2" w:rsidR="000C36E0" w:rsidRPr="00154030" w:rsidRDefault="000C36E0" w:rsidP="000C36E0">
      <w:pPr>
        <w:pStyle w:val="NoSpacing"/>
        <w:rPr>
          <w:b/>
          <w:bCs/>
        </w:rPr>
      </w:pPr>
      <w:r w:rsidRPr="00154030">
        <w:rPr>
          <w:b/>
          <w:bCs/>
        </w:rPr>
        <w:t>1. What is the proper order of charity (love) and why?</w:t>
      </w:r>
    </w:p>
    <w:p w14:paraId="6F9C9332" w14:textId="4B7437CD" w:rsidR="000C36E0" w:rsidRPr="00154030" w:rsidRDefault="000C36E0" w:rsidP="000C36E0">
      <w:pPr>
        <w:pStyle w:val="NoSpacing"/>
        <w:rPr>
          <w:b/>
          <w:bCs/>
        </w:rPr>
      </w:pPr>
      <w:r w:rsidRPr="00154030">
        <w:rPr>
          <w:b/>
          <w:bCs/>
        </w:rPr>
        <w:t>2. What is the principle of the order of charity?</w:t>
      </w:r>
    </w:p>
    <w:p w14:paraId="040E97C6" w14:textId="450ED744" w:rsidR="000C36E0" w:rsidRPr="00154030" w:rsidRDefault="000C36E0" w:rsidP="000C36E0">
      <w:pPr>
        <w:pStyle w:val="NoSpacing"/>
        <w:rPr>
          <w:b/>
          <w:bCs/>
        </w:rPr>
      </w:pPr>
      <w:r w:rsidRPr="00154030">
        <w:rPr>
          <w:b/>
          <w:bCs/>
        </w:rPr>
        <w:t>3. What is the difference between self-love and selfish love?</w:t>
      </w:r>
    </w:p>
    <w:p w14:paraId="733EA419" w14:textId="7D42EEA6" w:rsidR="000C36E0" w:rsidRPr="00154030" w:rsidRDefault="000C36E0" w:rsidP="000C36E0">
      <w:pPr>
        <w:pStyle w:val="NoSpacing"/>
        <w:rPr>
          <w:b/>
          <w:bCs/>
        </w:rPr>
      </w:pPr>
      <w:r w:rsidRPr="00154030">
        <w:rPr>
          <w:b/>
          <w:bCs/>
        </w:rPr>
        <w:t>4. Why and how should we love sinners?</w:t>
      </w:r>
    </w:p>
    <w:p w14:paraId="6E373605" w14:textId="5010064C" w:rsidR="000C36E0" w:rsidRPr="00154030" w:rsidRDefault="000C36E0" w:rsidP="000C36E0">
      <w:pPr>
        <w:pStyle w:val="NoSpacing"/>
        <w:rPr>
          <w:b/>
          <w:bCs/>
        </w:rPr>
      </w:pPr>
      <w:r w:rsidRPr="00154030">
        <w:rPr>
          <w:b/>
          <w:bCs/>
        </w:rPr>
        <w:t>5. Why and how should we love our enemies?</w:t>
      </w:r>
    </w:p>
    <w:p w14:paraId="7CFDD377" w14:textId="19B8CCCB" w:rsidR="00154030" w:rsidRPr="00154030" w:rsidRDefault="00154030" w:rsidP="000C36E0">
      <w:pPr>
        <w:pStyle w:val="NoSpacing"/>
        <w:rPr>
          <w:b/>
          <w:bCs/>
        </w:rPr>
      </w:pPr>
      <w:r w:rsidRPr="00154030">
        <w:rPr>
          <w:b/>
          <w:bCs/>
        </w:rPr>
        <w:t>6. What is the proper way for man to love himself?</w:t>
      </w:r>
    </w:p>
    <w:p w14:paraId="6741E478" w14:textId="018A8030" w:rsidR="00154030" w:rsidRPr="00154030" w:rsidRDefault="00154030" w:rsidP="000C36E0">
      <w:pPr>
        <w:pStyle w:val="NoSpacing"/>
        <w:rPr>
          <w:b/>
          <w:bCs/>
        </w:rPr>
      </w:pPr>
      <w:r w:rsidRPr="00154030">
        <w:rPr>
          <w:b/>
          <w:bCs/>
        </w:rPr>
        <w:t>7. What are the criteria for fraternal correction?</w:t>
      </w:r>
    </w:p>
    <w:p w14:paraId="374F9163" w14:textId="77777777" w:rsidR="00154030" w:rsidRPr="000C36E0" w:rsidRDefault="00154030" w:rsidP="000C36E0">
      <w:pPr>
        <w:pStyle w:val="NoSpacing"/>
      </w:pPr>
    </w:p>
    <w:sectPr w:rsidR="00154030" w:rsidRPr="000C36E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B071" w14:textId="77777777" w:rsidR="00DA4DA2" w:rsidRDefault="00DA4DA2" w:rsidP="00093D7D">
      <w:pPr>
        <w:spacing w:after="0" w:line="240" w:lineRule="auto"/>
      </w:pPr>
      <w:r>
        <w:separator/>
      </w:r>
    </w:p>
  </w:endnote>
  <w:endnote w:type="continuationSeparator" w:id="0">
    <w:p w14:paraId="39FE16C6" w14:textId="77777777" w:rsidR="00DA4DA2" w:rsidRDefault="00DA4DA2" w:rsidP="00093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642441"/>
      <w:docPartObj>
        <w:docPartGallery w:val="Page Numbers (Bottom of Page)"/>
        <w:docPartUnique/>
      </w:docPartObj>
    </w:sdtPr>
    <w:sdtEndPr>
      <w:rPr>
        <w:noProof/>
      </w:rPr>
    </w:sdtEndPr>
    <w:sdtContent>
      <w:p w14:paraId="7CDB6E16" w14:textId="76DB3D7E" w:rsidR="00C536CB" w:rsidRDefault="00C536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69A5AF" w14:textId="77777777" w:rsidR="00C536CB" w:rsidRDefault="00C53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24EAF" w14:textId="77777777" w:rsidR="00DA4DA2" w:rsidRDefault="00DA4DA2" w:rsidP="00093D7D">
      <w:pPr>
        <w:spacing w:after="0" w:line="240" w:lineRule="auto"/>
      </w:pPr>
      <w:r>
        <w:separator/>
      </w:r>
    </w:p>
  </w:footnote>
  <w:footnote w:type="continuationSeparator" w:id="0">
    <w:p w14:paraId="35D6B2BB" w14:textId="77777777" w:rsidR="00DA4DA2" w:rsidRDefault="00DA4DA2" w:rsidP="00093D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00867"/>
    <w:multiLevelType w:val="hybridMultilevel"/>
    <w:tmpl w:val="0AA6D1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C003BF"/>
    <w:multiLevelType w:val="hybridMultilevel"/>
    <w:tmpl w:val="6EC05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943D7A"/>
    <w:multiLevelType w:val="hybridMultilevel"/>
    <w:tmpl w:val="B5342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6513998">
    <w:abstractNumId w:val="0"/>
  </w:num>
  <w:num w:numId="2" w16cid:durableId="669606590">
    <w:abstractNumId w:val="2"/>
  </w:num>
  <w:num w:numId="3" w16cid:durableId="2106227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984"/>
    <w:rsid w:val="00004E33"/>
    <w:rsid w:val="00050848"/>
    <w:rsid w:val="00051467"/>
    <w:rsid w:val="000559CA"/>
    <w:rsid w:val="00077569"/>
    <w:rsid w:val="0008371B"/>
    <w:rsid w:val="00093D7D"/>
    <w:rsid w:val="000A3575"/>
    <w:rsid w:val="000C1B1E"/>
    <w:rsid w:val="000C36E0"/>
    <w:rsid w:val="00141B54"/>
    <w:rsid w:val="00154030"/>
    <w:rsid w:val="00161AA5"/>
    <w:rsid w:val="00172708"/>
    <w:rsid w:val="001802C3"/>
    <w:rsid w:val="001B12EF"/>
    <w:rsid w:val="001B6CA7"/>
    <w:rsid w:val="001B704E"/>
    <w:rsid w:val="001D682B"/>
    <w:rsid w:val="001E6A86"/>
    <w:rsid w:val="00203798"/>
    <w:rsid w:val="00210C11"/>
    <w:rsid w:val="0023605E"/>
    <w:rsid w:val="00255036"/>
    <w:rsid w:val="00264657"/>
    <w:rsid w:val="00273D35"/>
    <w:rsid w:val="002E402A"/>
    <w:rsid w:val="002F0E5F"/>
    <w:rsid w:val="002F4F8C"/>
    <w:rsid w:val="003031DF"/>
    <w:rsid w:val="003156A3"/>
    <w:rsid w:val="00315984"/>
    <w:rsid w:val="003163EC"/>
    <w:rsid w:val="00340B07"/>
    <w:rsid w:val="00345702"/>
    <w:rsid w:val="00351A17"/>
    <w:rsid w:val="00361B09"/>
    <w:rsid w:val="003A4566"/>
    <w:rsid w:val="003B379F"/>
    <w:rsid w:val="003F2012"/>
    <w:rsid w:val="004009EA"/>
    <w:rsid w:val="00425E39"/>
    <w:rsid w:val="004C5BAB"/>
    <w:rsid w:val="004D5B7F"/>
    <w:rsid w:val="004E0197"/>
    <w:rsid w:val="004E6606"/>
    <w:rsid w:val="00542E6D"/>
    <w:rsid w:val="0057517F"/>
    <w:rsid w:val="00585CB7"/>
    <w:rsid w:val="005941D3"/>
    <w:rsid w:val="005A7629"/>
    <w:rsid w:val="005B1F15"/>
    <w:rsid w:val="005B28FA"/>
    <w:rsid w:val="005E36FB"/>
    <w:rsid w:val="005E71BD"/>
    <w:rsid w:val="0062287F"/>
    <w:rsid w:val="0064140C"/>
    <w:rsid w:val="00647162"/>
    <w:rsid w:val="00666647"/>
    <w:rsid w:val="0068229B"/>
    <w:rsid w:val="006B5D1D"/>
    <w:rsid w:val="006D6F79"/>
    <w:rsid w:val="006E65D7"/>
    <w:rsid w:val="00705213"/>
    <w:rsid w:val="00712739"/>
    <w:rsid w:val="007157C1"/>
    <w:rsid w:val="0072078F"/>
    <w:rsid w:val="0079080E"/>
    <w:rsid w:val="00797418"/>
    <w:rsid w:val="007D5A30"/>
    <w:rsid w:val="007F1A11"/>
    <w:rsid w:val="00835E14"/>
    <w:rsid w:val="00850B50"/>
    <w:rsid w:val="00860CB6"/>
    <w:rsid w:val="008869A8"/>
    <w:rsid w:val="00887D28"/>
    <w:rsid w:val="008C0075"/>
    <w:rsid w:val="008C03DF"/>
    <w:rsid w:val="008F2247"/>
    <w:rsid w:val="008F4686"/>
    <w:rsid w:val="009031FB"/>
    <w:rsid w:val="00904BD1"/>
    <w:rsid w:val="009537E3"/>
    <w:rsid w:val="00957CB4"/>
    <w:rsid w:val="00967875"/>
    <w:rsid w:val="00982D80"/>
    <w:rsid w:val="009A16D3"/>
    <w:rsid w:val="009C67DF"/>
    <w:rsid w:val="009D4E5A"/>
    <w:rsid w:val="009E6F62"/>
    <w:rsid w:val="00A1455F"/>
    <w:rsid w:val="00A205CF"/>
    <w:rsid w:val="00A5173F"/>
    <w:rsid w:val="00A639D5"/>
    <w:rsid w:val="00AA51C1"/>
    <w:rsid w:val="00AC581D"/>
    <w:rsid w:val="00B47D2D"/>
    <w:rsid w:val="00B539E9"/>
    <w:rsid w:val="00B54BA3"/>
    <w:rsid w:val="00B7006A"/>
    <w:rsid w:val="00B70E3B"/>
    <w:rsid w:val="00B72036"/>
    <w:rsid w:val="00BA78D4"/>
    <w:rsid w:val="00BD3081"/>
    <w:rsid w:val="00BD3D2E"/>
    <w:rsid w:val="00BE2DEA"/>
    <w:rsid w:val="00C27562"/>
    <w:rsid w:val="00C34A4C"/>
    <w:rsid w:val="00C536CB"/>
    <w:rsid w:val="00C86110"/>
    <w:rsid w:val="00C94575"/>
    <w:rsid w:val="00D613EF"/>
    <w:rsid w:val="00D8204E"/>
    <w:rsid w:val="00DA0EBD"/>
    <w:rsid w:val="00DA4DA2"/>
    <w:rsid w:val="00DD6A56"/>
    <w:rsid w:val="00DF2220"/>
    <w:rsid w:val="00DF680B"/>
    <w:rsid w:val="00E20FE8"/>
    <w:rsid w:val="00E238DB"/>
    <w:rsid w:val="00E24122"/>
    <w:rsid w:val="00E334D7"/>
    <w:rsid w:val="00E33B9A"/>
    <w:rsid w:val="00E36272"/>
    <w:rsid w:val="00E4406D"/>
    <w:rsid w:val="00E53A7D"/>
    <w:rsid w:val="00E547D9"/>
    <w:rsid w:val="00E7530F"/>
    <w:rsid w:val="00E76DA1"/>
    <w:rsid w:val="00EC2DA1"/>
    <w:rsid w:val="00EC46A1"/>
    <w:rsid w:val="00F36AC0"/>
    <w:rsid w:val="00F96CDB"/>
    <w:rsid w:val="00FF2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907F"/>
  <w15:chartTrackingRefBased/>
  <w15:docId w15:val="{BF48AD6C-1A33-4FEE-8800-18336C7C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D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5984"/>
    <w:pPr>
      <w:spacing w:after="0" w:line="240" w:lineRule="auto"/>
    </w:pPr>
  </w:style>
  <w:style w:type="paragraph" w:styleId="Header">
    <w:name w:val="header"/>
    <w:basedOn w:val="Normal"/>
    <w:link w:val="HeaderChar"/>
    <w:uiPriority w:val="99"/>
    <w:unhideWhenUsed/>
    <w:rsid w:val="00315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984"/>
  </w:style>
  <w:style w:type="paragraph" w:styleId="Footer">
    <w:name w:val="footer"/>
    <w:basedOn w:val="Normal"/>
    <w:link w:val="FooterChar"/>
    <w:uiPriority w:val="99"/>
    <w:unhideWhenUsed/>
    <w:rsid w:val="00315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984"/>
  </w:style>
  <w:style w:type="character" w:customStyle="1" w:styleId="text">
    <w:name w:val="text"/>
    <w:basedOn w:val="DefaultParagraphFont"/>
    <w:rsid w:val="0058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8121</Words>
  <Characters>46296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2023-06-05T12:27:00Z</dcterms:created>
  <dcterms:modified xsi:type="dcterms:W3CDTF">2023-06-05T12:27:00Z</dcterms:modified>
</cp:coreProperties>
</file>