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F3D4" w14:textId="77777777" w:rsidR="00C105A6" w:rsidRPr="008D1DA2" w:rsidRDefault="00C105A6" w:rsidP="00C105A6">
      <w:pPr>
        <w:pStyle w:val="NoSpacing"/>
        <w:jc w:val="center"/>
        <w:rPr>
          <w:b/>
          <w:bCs/>
          <w:u w:val="single"/>
        </w:rPr>
      </w:pPr>
      <w:bookmarkStart w:id="0" w:name="_Hlk53059873"/>
      <w:r w:rsidRPr="008D1DA2">
        <w:rPr>
          <w:b/>
          <w:bCs/>
          <w:u w:val="single"/>
        </w:rPr>
        <w:t xml:space="preserve">TH 251 - </w:t>
      </w:r>
      <w:r>
        <w:rPr>
          <w:b/>
          <w:bCs/>
          <w:u w:val="single"/>
        </w:rPr>
        <w:t>MORAL</w:t>
      </w:r>
      <w:r w:rsidRPr="008D1DA2">
        <w:rPr>
          <w:b/>
          <w:bCs/>
          <w:u w:val="single"/>
        </w:rPr>
        <w:t xml:space="preserve"> VIRTUES</w:t>
      </w:r>
    </w:p>
    <w:p w14:paraId="1299C50A" w14:textId="047CE348" w:rsidR="00C105A6" w:rsidRPr="008D1DA2" w:rsidRDefault="00C105A6" w:rsidP="00C105A6">
      <w:pPr>
        <w:pStyle w:val="NoSpacing"/>
        <w:jc w:val="center"/>
        <w:rPr>
          <w:b/>
          <w:bCs/>
          <w:u w:val="single"/>
        </w:rPr>
      </w:pPr>
      <w:r w:rsidRPr="008D1DA2">
        <w:rPr>
          <w:b/>
          <w:bCs/>
          <w:u w:val="single"/>
        </w:rPr>
        <w:t xml:space="preserve">Lesson </w:t>
      </w:r>
      <w:r>
        <w:rPr>
          <w:b/>
          <w:bCs/>
          <w:u w:val="single"/>
        </w:rPr>
        <w:t>Two</w:t>
      </w:r>
      <w:r w:rsidRPr="008D1DA2">
        <w:rPr>
          <w:b/>
          <w:bCs/>
          <w:u w:val="single"/>
        </w:rPr>
        <w:t xml:space="preserve"> (</w:t>
      </w:r>
      <w:r>
        <w:rPr>
          <w:b/>
          <w:bCs/>
          <w:u w:val="single"/>
        </w:rPr>
        <w:t>17 October</w:t>
      </w:r>
      <w:r w:rsidRPr="008D1DA2">
        <w:rPr>
          <w:b/>
          <w:bCs/>
          <w:u w:val="single"/>
        </w:rPr>
        <w:t xml:space="preserve"> 2022)</w:t>
      </w:r>
    </w:p>
    <w:p w14:paraId="3028CCE0" w14:textId="77777777" w:rsidR="00C105A6" w:rsidRPr="008D1DA2" w:rsidRDefault="00C105A6" w:rsidP="00C105A6">
      <w:pPr>
        <w:pStyle w:val="NoSpacing"/>
        <w:jc w:val="center"/>
        <w:rPr>
          <w:b/>
          <w:bCs/>
          <w:u w:val="single"/>
        </w:rPr>
      </w:pPr>
      <w:r w:rsidRPr="008D1DA2">
        <w:rPr>
          <w:b/>
          <w:bCs/>
          <w:u w:val="single"/>
        </w:rPr>
        <w:t>Class notes</w:t>
      </w:r>
    </w:p>
    <w:p w14:paraId="55D3A1A0" w14:textId="77777777" w:rsidR="007469FD" w:rsidRDefault="007469FD" w:rsidP="009B2051">
      <w:pPr>
        <w:pStyle w:val="NoSpacing"/>
        <w:jc w:val="both"/>
        <w:rPr>
          <w:b/>
          <w:bCs/>
          <w:u w:val="single"/>
        </w:rPr>
      </w:pPr>
    </w:p>
    <w:p w14:paraId="22C3C8B8" w14:textId="2D322694" w:rsidR="00BF7C74" w:rsidRPr="00AF7911" w:rsidRDefault="00522A5A" w:rsidP="00522A5A">
      <w:pPr>
        <w:pStyle w:val="NoSpacing"/>
        <w:jc w:val="center"/>
        <w:rPr>
          <w:b/>
          <w:bCs/>
          <w:u w:val="single"/>
        </w:rPr>
      </w:pPr>
      <w:r>
        <w:rPr>
          <w:b/>
          <w:bCs/>
          <w:u w:val="single"/>
        </w:rPr>
        <w:t>DEFINITION OF VIRTUE</w:t>
      </w:r>
    </w:p>
    <w:p w14:paraId="2EA96324" w14:textId="28E8E2F5" w:rsidR="00CE2751" w:rsidRDefault="00CE2751" w:rsidP="009B2051">
      <w:pPr>
        <w:pStyle w:val="NoSpacing"/>
        <w:jc w:val="both"/>
      </w:pPr>
    </w:p>
    <w:p w14:paraId="4ABA4D9C" w14:textId="3C85C719" w:rsidR="00BF7C74" w:rsidRPr="00AF7911" w:rsidRDefault="00BA7A0A" w:rsidP="009B2051">
      <w:pPr>
        <w:pStyle w:val="NoSpacing"/>
        <w:jc w:val="both"/>
        <w:rPr>
          <w:b/>
          <w:bCs/>
          <w:u w:val="single"/>
        </w:rPr>
      </w:pPr>
      <w:r w:rsidRPr="00AF7911">
        <w:rPr>
          <w:b/>
          <w:bCs/>
          <w:u w:val="single"/>
        </w:rPr>
        <w:t xml:space="preserve">I. </w:t>
      </w:r>
      <w:r w:rsidR="00522A5A">
        <w:rPr>
          <w:b/>
          <w:bCs/>
          <w:u w:val="single"/>
        </w:rPr>
        <w:t xml:space="preserve">What is </w:t>
      </w:r>
      <w:r w:rsidR="004D160A">
        <w:rPr>
          <w:b/>
          <w:bCs/>
          <w:u w:val="single"/>
        </w:rPr>
        <w:t>V</w:t>
      </w:r>
      <w:r w:rsidR="00522A5A">
        <w:rPr>
          <w:b/>
          <w:bCs/>
          <w:u w:val="single"/>
        </w:rPr>
        <w:t>irtue?</w:t>
      </w:r>
    </w:p>
    <w:bookmarkEnd w:id="0"/>
    <w:p w14:paraId="5DC1B22D" w14:textId="4AED9AD8" w:rsidR="0042478C" w:rsidRDefault="0042478C" w:rsidP="009B2051">
      <w:pPr>
        <w:pStyle w:val="NoSpacing"/>
        <w:jc w:val="both"/>
      </w:pPr>
      <w:r>
        <w:t xml:space="preserve">A. </w:t>
      </w:r>
      <w:r w:rsidRPr="0042478C">
        <w:rPr>
          <w:u w:val="single"/>
        </w:rPr>
        <w:t>Definition</w:t>
      </w:r>
    </w:p>
    <w:p w14:paraId="3476A17C" w14:textId="4D82A0A0" w:rsidR="0006532B" w:rsidRDefault="000714A1" w:rsidP="00D510E3">
      <w:pPr>
        <w:pStyle w:val="NoSpacing"/>
        <w:jc w:val="both"/>
      </w:pPr>
      <w:r>
        <w:t xml:space="preserve">Virtue is a </w:t>
      </w:r>
      <w:r w:rsidR="00D13858">
        <w:t>good</w:t>
      </w:r>
      <w:r w:rsidR="00585D60">
        <w:t xml:space="preserve"> and stable</w:t>
      </w:r>
      <w:r w:rsidR="00D13858">
        <w:t xml:space="preserve"> </w:t>
      </w:r>
      <w:r>
        <w:t>operative habit that perfects the powers of the soul and directs them towards man’s good end</w:t>
      </w:r>
      <w:r w:rsidR="00584C95">
        <w:t xml:space="preserve"> </w:t>
      </w:r>
      <w:r w:rsidR="00405CA0">
        <w:t xml:space="preserve">(God) </w:t>
      </w:r>
      <w:r w:rsidR="00584C95">
        <w:t>in accord</w:t>
      </w:r>
      <w:r w:rsidR="001664DE">
        <w:t>ance</w:t>
      </w:r>
      <w:r w:rsidR="00584C95">
        <w:t xml:space="preserve"> with reason</w:t>
      </w:r>
      <w:r>
        <w:t xml:space="preserve">. </w:t>
      </w:r>
      <w:r w:rsidR="00A64762">
        <w:t>V</w:t>
      </w:r>
      <w:r w:rsidR="00993771" w:rsidRPr="00993771">
        <w:t xml:space="preserve">irtue is a state involving rational choice, consisting in a mean relative </w:t>
      </w:r>
      <w:r w:rsidR="00C4588F">
        <w:t xml:space="preserve">to our nature </w:t>
      </w:r>
      <w:r w:rsidR="00993771" w:rsidRPr="00993771">
        <w:t>and determined by reason</w:t>
      </w:r>
      <w:r w:rsidR="00C4588F">
        <w:t>. Reason</w:t>
      </w:r>
      <w:r w:rsidR="00993771" w:rsidRPr="00993771">
        <w:t xml:space="preserve"> refer</w:t>
      </w:r>
      <w:r w:rsidR="00C4588F">
        <w:t>s</w:t>
      </w:r>
      <w:r w:rsidR="00993771" w:rsidRPr="00993771">
        <w:t xml:space="preserve"> to </w:t>
      </w:r>
      <w:r w:rsidR="00C4588F">
        <w:t xml:space="preserve">that by </w:t>
      </w:r>
      <w:r w:rsidR="00993771" w:rsidRPr="00993771">
        <w:t>which the practically wise</w:t>
      </w:r>
      <w:r w:rsidR="00C4588F">
        <w:t xml:space="preserve"> and virtuous</w:t>
      </w:r>
      <w:r w:rsidR="00993771" w:rsidRPr="00993771">
        <w:t xml:space="preserve"> person would determine </w:t>
      </w:r>
      <w:r w:rsidR="00C4588F">
        <w:t>his actions</w:t>
      </w:r>
      <w:r w:rsidR="00993771">
        <w:t>.</w:t>
      </w:r>
      <w:r w:rsidR="000111E9">
        <w:t xml:space="preserve"> </w:t>
      </w:r>
      <w:r w:rsidR="0006532B" w:rsidRPr="0006532B">
        <w:t>A virtuous person is unpredictable</w:t>
      </w:r>
      <w:r w:rsidR="00C4588F">
        <w:t>; he</w:t>
      </w:r>
      <w:r w:rsidR="0006532B" w:rsidRPr="0006532B">
        <w:t xml:space="preserve"> invents responses according to new situations</w:t>
      </w:r>
      <w:r w:rsidR="00C4588F">
        <w:t xml:space="preserve"> and by</w:t>
      </w:r>
      <w:r w:rsidR="0006532B" w:rsidRPr="0006532B">
        <w:t xml:space="preserve"> adapting to the new situations by prudence. </w:t>
      </w:r>
      <w:r w:rsidR="00C4588F">
        <w:t>Being virtuous is not about being robotic or pre-determined; it is rather,</w:t>
      </w:r>
      <w:r w:rsidR="0006532B" w:rsidRPr="0006532B">
        <w:t xml:space="preserve"> a question of being creative in goodness, not just conscientious</w:t>
      </w:r>
      <w:r w:rsidR="00255B95">
        <w:t>.</w:t>
      </w:r>
    </w:p>
    <w:p w14:paraId="21D8B65A" w14:textId="77777777" w:rsidR="001664DE" w:rsidRDefault="001664DE" w:rsidP="00D510E3">
      <w:pPr>
        <w:pStyle w:val="NoSpacing"/>
        <w:jc w:val="both"/>
      </w:pPr>
    </w:p>
    <w:p w14:paraId="078C005B" w14:textId="48D29C5B" w:rsidR="000714A1" w:rsidRDefault="001664DE" w:rsidP="009B2051">
      <w:pPr>
        <w:pStyle w:val="NoSpacing"/>
        <w:jc w:val="both"/>
      </w:pPr>
      <w:r>
        <w:t xml:space="preserve">B. </w:t>
      </w:r>
      <w:r w:rsidR="000714A1" w:rsidRPr="001664DE">
        <w:rPr>
          <w:u w:val="single"/>
        </w:rPr>
        <w:t xml:space="preserve">Key words: Habit, </w:t>
      </w:r>
      <w:r>
        <w:rPr>
          <w:u w:val="single"/>
        </w:rPr>
        <w:t xml:space="preserve">Soul, Powers, </w:t>
      </w:r>
      <w:r w:rsidR="000714A1" w:rsidRPr="001664DE">
        <w:rPr>
          <w:u w:val="single"/>
        </w:rPr>
        <w:t>Operation</w:t>
      </w:r>
      <w:r w:rsidR="009236DF" w:rsidRPr="001664DE">
        <w:rPr>
          <w:u w:val="single"/>
        </w:rPr>
        <w:t>,</w:t>
      </w:r>
      <w:r w:rsidR="000714A1" w:rsidRPr="001664DE">
        <w:rPr>
          <w:u w:val="single"/>
        </w:rPr>
        <w:t xml:space="preserve"> Perfection, Good En</w:t>
      </w:r>
      <w:r w:rsidR="00C4588F">
        <w:rPr>
          <w:u w:val="single"/>
        </w:rPr>
        <w:t>d and Permanence</w:t>
      </w:r>
    </w:p>
    <w:p w14:paraId="22A98A16" w14:textId="3C711E40" w:rsidR="00A64762" w:rsidRDefault="001A4032" w:rsidP="00D510E3">
      <w:pPr>
        <w:pStyle w:val="NoSpacing"/>
        <w:jc w:val="both"/>
      </w:pPr>
      <w:r>
        <w:t>1</w:t>
      </w:r>
      <w:r w:rsidR="001664DE">
        <w:t>.</w:t>
      </w:r>
      <w:r w:rsidR="00D510E3">
        <w:t xml:space="preserve"> </w:t>
      </w:r>
      <w:r w:rsidR="00D510E3" w:rsidRPr="001664DE">
        <w:rPr>
          <w:u w:val="single"/>
        </w:rPr>
        <w:t>Habit</w:t>
      </w:r>
      <w:r w:rsidR="001664DE">
        <w:t xml:space="preserve"> (</w:t>
      </w:r>
      <w:r w:rsidR="001664DE" w:rsidRPr="001664DE">
        <w:rPr>
          <w:i/>
          <w:iCs/>
        </w:rPr>
        <w:t>habitus</w:t>
      </w:r>
      <w:r w:rsidR="001664DE">
        <w:t xml:space="preserve">) </w:t>
      </w:r>
      <w:r w:rsidR="0006532B">
        <w:t>denotes custom, routine,</w:t>
      </w:r>
      <w:r w:rsidR="00255B95">
        <w:t xml:space="preserve"> attitude,</w:t>
      </w:r>
      <w:r w:rsidR="0006532B">
        <w:t xml:space="preserve"> mechanical, external determinism, robotic, zombie etc.</w:t>
      </w:r>
      <w:r w:rsidR="000111E9">
        <w:t xml:space="preserve"> </w:t>
      </w:r>
      <w:r w:rsidR="00C4588F">
        <w:t>Referring to virtue, habit</w:t>
      </w:r>
      <w:r w:rsidR="00A64762" w:rsidRPr="00A64762">
        <w:t xml:space="preserve"> is a stable or permanent character, quality or disposition to act in accord with a things nature and end, acquired over a period of time through repeated practice or acquired through direct infusion or gift</w:t>
      </w:r>
      <w:r w:rsidR="00A64762">
        <w:t>.</w:t>
      </w:r>
    </w:p>
    <w:p w14:paraId="5026F5EC" w14:textId="5B415757" w:rsidR="004E05A1" w:rsidRPr="000111E9" w:rsidRDefault="000111E9" w:rsidP="004E05A1">
      <w:pPr>
        <w:pStyle w:val="NoSpacing"/>
        <w:jc w:val="both"/>
      </w:pPr>
      <w:r w:rsidRPr="000111E9">
        <w:t xml:space="preserve">The </w:t>
      </w:r>
      <w:r w:rsidR="004E05A1" w:rsidRPr="000111E9">
        <w:t>Conditions for habitual disposition:</w:t>
      </w:r>
    </w:p>
    <w:p w14:paraId="01B550A1" w14:textId="77E7B9A7" w:rsidR="004E05A1" w:rsidRDefault="004E05A1" w:rsidP="004E05A1">
      <w:pPr>
        <w:pStyle w:val="NoSpacing"/>
        <w:jc w:val="both"/>
      </w:pPr>
      <w:r>
        <w:t xml:space="preserve">(1) </w:t>
      </w:r>
      <w:r w:rsidR="0050039B">
        <w:t>S</w:t>
      </w:r>
      <w:r>
        <w:t xml:space="preserve">ubject </w:t>
      </w:r>
      <w:r w:rsidRPr="00621BCE">
        <w:t>must be composed of potentiality and act</w:t>
      </w:r>
      <w:r w:rsidR="0050039B">
        <w:t>, unlike God who is only composed of act.</w:t>
      </w:r>
    </w:p>
    <w:p w14:paraId="23E2E790" w14:textId="15926B8B" w:rsidR="004E05A1" w:rsidRDefault="004E05A1" w:rsidP="004E05A1">
      <w:pPr>
        <w:pStyle w:val="NoSpacing"/>
        <w:jc w:val="both"/>
      </w:pPr>
      <w:r>
        <w:t xml:space="preserve">(2) </w:t>
      </w:r>
      <w:r w:rsidR="0050039B">
        <w:t>S</w:t>
      </w:r>
      <w:r>
        <w:t xml:space="preserve">ubject must have the capacity to be determined </w:t>
      </w:r>
      <w:r w:rsidR="00C4588F">
        <w:t>to</w:t>
      </w:r>
      <w:r>
        <w:t xml:space="preserve"> several </w:t>
      </w:r>
      <w:r w:rsidR="00C4588F">
        <w:t xml:space="preserve">possible </w:t>
      </w:r>
      <w:r w:rsidR="0050039B">
        <w:t>end</w:t>
      </w:r>
      <w:r w:rsidR="00C4588F">
        <w:t>s</w:t>
      </w:r>
      <w:r>
        <w:t xml:space="preserve"> and not only to one operation</w:t>
      </w:r>
      <w:r w:rsidR="0050039B">
        <w:t xml:space="preserve"> or end, </w:t>
      </w:r>
      <w:r>
        <w:t>unlike animals</w:t>
      </w:r>
      <w:r w:rsidR="0050039B">
        <w:t xml:space="preserve"> who are only determined by their sensitive appetites. </w:t>
      </w:r>
    </w:p>
    <w:p w14:paraId="7D718213" w14:textId="2BA2F32F" w:rsidR="000111E9" w:rsidRDefault="004E05A1" w:rsidP="004E05A1">
      <w:pPr>
        <w:pStyle w:val="NoSpacing"/>
        <w:jc w:val="both"/>
      </w:pPr>
      <w:r>
        <w:t xml:space="preserve">(3) </w:t>
      </w:r>
      <w:r w:rsidR="0050039B">
        <w:t xml:space="preserve">Subject must have the ability to be </w:t>
      </w:r>
      <w:r w:rsidR="00E36D29">
        <w:t>adjusted</w:t>
      </w:r>
      <w:r w:rsidR="00C4588F">
        <w:t xml:space="preserve"> to the</w:t>
      </w:r>
      <w:r w:rsidR="00E36D29">
        <w:t xml:space="preserve"> possibility of</w:t>
      </w:r>
      <w:r w:rsidR="0050039B">
        <w:t xml:space="preserve"> good or evil operations or end</w:t>
      </w:r>
      <w:r w:rsidR="00C4588F">
        <w:t>s</w:t>
      </w:r>
      <w:r w:rsidR="00E36D29">
        <w:t xml:space="preserve"> through the influence of</w:t>
      </w:r>
      <w:r>
        <w:t xml:space="preserve"> plurality of elements</w:t>
      </w:r>
      <w:r w:rsidR="00C4588F">
        <w:t>, and this happens only in man</w:t>
      </w:r>
      <w:r w:rsidR="00E36D29">
        <w:t xml:space="preserve">. </w:t>
      </w:r>
    </w:p>
    <w:p w14:paraId="29706532" w14:textId="488E90AB" w:rsidR="000111E9" w:rsidRDefault="00E36D29" w:rsidP="004E05A1">
      <w:pPr>
        <w:pStyle w:val="NoSpacing"/>
        <w:jc w:val="both"/>
      </w:pPr>
      <w:r>
        <w:t>Thus, habit is only possible for man and not for animals or God.</w:t>
      </w:r>
    </w:p>
    <w:p w14:paraId="3321C2AC" w14:textId="0014B301" w:rsidR="002F0CF9" w:rsidRPr="000111E9" w:rsidRDefault="00C4588F" w:rsidP="004E05A1">
      <w:pPr>
        <w:pStyle w:val="NoSpacing"/>
        <w:jc w:val="both"/>
      </w:pPr>
      <w:r>
        <w:t>The habit of virtue</w:t>
      </w:r>
      <w:r w:rsidR="00E36D29">
        <w:t xml:space="preserve"> is a quality of disposition to the good.</w:t>
      </w:r>
      <w:r w:rsidR="003D1C36">
        <w:t xml:space="preserve"> </w:t>
      </w:r>
      <w:r w:rsidR="002F0CF9">
        <w:t>Good is</w:t>
      </w:r>
      <w:r w:rsidR="002F0CF9" w:rsidRPr="002F0CF9">
        <w:t xml:space="preserve"> understood in a twofold sense: </w:t>
      </w:r>
    </w:p>
    <w:p w14:paraId="5CE92954" w14:textId="05CE2EE0" w:rsidR="002F0CF9" w:rsidRDefault="002F0CF9" w:rsidP="004E05A1">
      <w:pPr>
        <w:pStyle w:val="NoSpacing"/>
        <w:jc w:val="both"/>
      </w:pPr>
      <w:r>
        <w:t xml:space="preserve">(1) </w:t>
      </w:r>
      <w:r w:rsidR="009D4FE2">
        <w:t>M</w:t>
      </w:r>
      <w:r w:rsidRPr="002F0CF9">
        <w:t>aterially</w:t>
      </w:r>
      <w:r>
        <w:t xml:space="preserve">: </w:t>
      </w:r>
      <w:r w:rsidR="009D4FE2">
        <w:t xml:space="preserve">that </w:t>
      </w:r>
      <w:r>
        <w:t>which direct man to</w:t>
      </w:r>
      <w:r w:rsidRPr="002F0CF9">
        <w:t xml:space="preserve"> thing</w:t>
      </w:r>
      <w:r>
        <w:t>s</w:t>
      </w:r>
      <w:r w:rsidRPr="002F0CF9">
        <w:t xml:space="preserve"> that </w:t>
      </w:r>
      <w:r>
        <w:t>are</w:t>
      </w:r>
      <w:r w:rsidRPr="002F0CF9">
        <w:t xml:space="preserve"> good</w:t>
      </w:r>
      <w:r w:rsidR="009D4FE2">
        <w:t>, virtue does more than this.</w:t>
      </w:r>
    </w:p>
    <w:p w14:paraId="0C89FAD5" w14:textId="1C77A88D" w:rsidR="002F0CF9" w:rsidRDefault="002F0CF9" w:rsidP="004E05A1">
      <w:pPr>
        <w:pStyle w:val="NoSpacing"/>
        <w:jc w:val="both"/>
      </w:pPr>
      <w:r>
        <w:t xml:space="preserve">(2) </w:t>
      </w:r>
      <w:r w:rsidR="009D4FE2">
        <w:t>F</w:t>
      </w:r>
      <w:r w:rsidRPr="002F0CF9">
        <w:t>ormally</w:t>
      </w:r>
      <w:r w:rsidR="00E36D29">
        <w:t>:</w:t>
      </w:r>
      <w:r>
        <w:t xml:space="preserve"> </w:t>
      </w:r>
      <w:r w:rsidR="009D4FE2">
        <w:t xml:space="preserve">that </w:t>
      </w:r>
      <w:r>
        <w:t>which makes man good in itself</w:t>
      </w:r>
      <w:r w:rsidR="00E36D29">
        <w:t xml:space="preserve"> and this is </w:t>
      </w:r>
      <w:r>
        <w:t xml:space="preserve">virtue. </w:t>
      </w:r>
    </w:p>
    <w:p w14:paraId="6A05A84D" w14:textId="6DA1C549" w:rsidR="004E05A1" w:rsidRDefault="004E05A1" w:rsidP="004E05A1">
      <w:pPr>
        <w:pStyle w:val="NoSpacing"/>
        <w:jc w:val="both"/>
      </w:pPr>
      <w:r>
        <w:t xml:space="preserve">Habit can be directed to a good act in two ways: </w:t>
      </w:r>
    </w:p>
    <w:p w14:paraId="76167C71" w14:textId="102943AE" w:rsidR="004E05A1" w:rsidRDefault="004E05A1" w:rsidP="004E05A1">
      <w:pPr>
        <w:pStyle w:val="NoSpacing"/>
        <w:jc w:val="both"/>
      </w:pPr>
      <w:r>
        <w:t xml:space="preserve">(1) </w:t>
      </w:r>
      <w:r w:rsidR="00C4588F">
        <w:t>By</w:t>
      </w:r>
      <w:r>
        <w:t xml:space="preserve"> </w:t>
      </w:r>
      <w:r w:rsidR="00C4588F">
        <w:t xml:space="preserve">the </w:t>
      </w:r>
      <w:r>
        <w:t>disposition to the good act</w:t>
      </w:r>
      <w:r w:rsidR="00D9594A">
        <w:t>, that is, having knowledge of the good acts.</w:t>
      </w:r>
    </w:p>
    <w:p w14:paraId="57B0FF86" w14:textId="3A98BA20" w:rsidR="004E05A1" w:rsidRDefault="004E05A1" w:rsidP="004E05A1">
      <w:pPr>
        <w:pStyle w:val="NoSpacing"/>
        <w:jc w:val="both"/>
      </w:pPr>
      <w:r>
        <w:t xml:space="preserve">(2) </w:t>
      </w:r>
      <w:r w:rsidR="00C4588F">
        <w:t>By the</w:t>
      </w:r>
      <w:r>
        <w:t xml:space="preserve"> right use of the disposition</w:t>
      </w:r>
      <w:r w:rsidR="00D9594A">
        <w:t>, that is, being able to use that knowledge in good acts.</w:t>
      </w:r>
    </w:p>
    <w:p w14:paraId="7AEABCBC" w14:textId="018EC934" w:rsidR="001664DE" w:rsidRDefault="00D9594A" w:rsidP="009B2051">
      <w:pPr>
        <w:pStyle w:val="NoSpacing"/>
        <w:jc w:val="both"/>
      </w:pPr>
      <w:r>
        <w:t>Thus, v</w:t>
      </w:r>
      <w:r w:rsidR="004E05A1">
        <w:t xml:space="preserve">irtue </w:t>
      </w:r>
      <w:r w:rsidR="00E36D29">
        <w:t xml:space="preserve">is a habit that </w:t>
      </w:r>
      <w:r w:rsidR="004E05A1">
        <w:t xml:space="preserve">enables us to be good and </w:t>
      </w:r>
      <w:r w:rsidR="00E36D29">
        <w:t xml:space="preserve">also </w:t>
      </w:r>
      <w:r w:rsidR="004E05A1">
        <w:t>to do good.</w:t>
      </w:r>
    </w:p>
    <w:p w14:paraId="1D518A96" w14:textId="456CB7C0" w:rsidR="001664DE" w:rsidRDefault="001A4032" w:rsidP="00D13858">
      <w:pPr>
        <w:pStyle w:val="NoSpacing"/>
        <w:jc w:val="both"/>
      </w:pPr>
      <w:r>
        <w:t>2</w:t>
      </w:r>
      <w:r w:rsidR="001664DE">
        <w:t xml:space="preserve">. </w:t>
      </w:r>
      <w:r w:rsidR="00D13858" w:rsidRPr="001664DE">
        <w:rPr>
          <w:u w:val="single"/>
        </w:rPr>
        <w:t>Soul</w:t>
      </w:r>
      <w:r w:rsidR="00D13858">
        <w:t xml:space="preserve"> </w:t>
      </w:r>
      <w:r w:rsidR="00D9594A">
        <w:t>refers to</w:t>
      </w:r>
      <w:r w:rsidR="00D13858">
        <w:t xml:space="preserve"> the life source of the human person. The human person is psychosomatic</w:t>
      </w:r>
      <w:r w:rsidR="00D9594A">
        <w:t xml:space="preserve">, that is, </w:t>
      </w:r>
      <w:r w:rsidR="00D13858">
        <w:t>a unity of body and soul</w:t>
      </w:r>
      <w:r w:rsidR="00D9594A">
        <w:t>,</w:t>
      </w:r>
      <w:r w:rsidR="00D13858">
        <w:t xml:space="preserve"> but </w:t>
      </w:r>
      <w:r w:rsidR="00D9594A">
        <w:t>his</w:t>
      </w:r>
      <w:r w:rsidR="00D13858">
        <w:t xml:space="preserve"> soul is the source of life of the activities of </w:t>
      </w:r>
      <w:r w:rsidR="00D9594A">
        <w:t>his</w:t>
      </w:r>
      <w:r w:rsidR="00D13858">
        <w:t xml:space="preserve"> body. </w:t>
      </w:r>
      <w:r w:rsidR="00E36D29">
        <w:t>The habit of virtue operates in the soul</w:t>
      </w:r>
      <w:r w:rsidR="00D9594A">
        <w:t>. Thus, the habit of virtue effects an interior transformation.</w:t>
      </w:r>
    </w:p>
    <w:p w14:paraId="6FEA101A" w14:textId="0FE715EB" w:rsidR="001664DE" w:rsidRDefault="001A4032" w:rsidP="00D13858">
      <w:pPr>
        <w:pStyle w:val="NoSpacing"/>
        <w:jc w:val="both"/>
      </w:pPr>
      <w:r>
        <w:t>3</w:t>
      </w:r>
      <w:r w:rsidR="001664DE">
        <w:t xml:space="preserve">. </w:t>
      </w:r>
      <w:r w:rsidR="001664DE" w:rsidRPr="00B0451A">
        <w:rPr>
          <w:u w:val="single"/>
        </w:rPr>
        <w:t>Powers</w:t>
      </w:r>
      <w:r w:rsidR="001664DE">
        <w:t xml:space="preserve">: </w:t>
      </w:r>
      <w:r w:rsidR="001664DE" w:rsidRPr="001664DE">
        <w:t>The soul</w:t>
      </w:r>
      <w:r w:rsidR="00E36D29">
        <w:t xml:space="preserve"> consists of vegetative, sensitive and intellectual faculties or powers.</w:t>
      </w:r>
      <w:r w:rsidR="003D1C36">
        <w:t xml:space="preserve"> </w:t>
      </w:r>
      <w:r w:rsidR="001664DE">
        <w:t>V</w:t>
      </w:r>
      <w:r w:rsidR="00D13858">
        <w:t>irtue enables</w:t>
      </w:r>
      <w:r w:rsidR="001664DE">
        <w:t>/enhances</w:t>
      </w:r>
      <w:r w:rsidR="00D13858">
        <w:t xml:space="preserve"> the powers of the soul which in turn enables the act</w:t>
      </w:r>
      <w:r w:rsidR="00D9594A">
        <w:t>s</w:t>
      </w:r>
      <w:r w:rsidR="00D13858">
        <w:t xml:space="preserve"> of man.</w:t>
      </w:r>
      <w:r w:rsidR="00D9594A">
        <w:t xml:space="preserve"> The h</w:t>
      </w:r>
      <w:r w:rsidR="00D9594A" w:rsidRPr="00D9594A">
        <w:t>abits</w:t>
      </w:r>
      <w:r w:rsidR="00D9594A">
        <w:t xml:space="preserve"> of virtue</w:t>
      </w:r>
      <w:r w:rsidR="00D9594A" w:rsidRPr="00D9594A">
        <w:t xml:space="preserve"> perfect the </w:t>
      </w:r>
      <w:r w:rsidR="00D9594A">
        <w:t xml:space="preserve">human </w:t>
      </w:r>
      <w:r w:rsidR="00D9594A" w:rsidRPr="00D9594A">
        <w:t>intellect and will</w:t>
      </w:r>
      <w:r w:rsidR="00D9594A">
        <w:t>, and his sensitive appetites.</w:t>
      </w:r>
    </w:p>
    <w:p w14:paraId="7BCDD4C8" w14:textId="7F9F7104" w:rsidR="008F7F2A" w:rsidRDefault="008F7F2A" w:rsidP="00D13858">
      <w:pPr>
        <w:pStyle w:val="NoSpacing"/>
        <w:jc w:val="both"/>
      </w:pPr>
      <w:r>
        <w:t xml:space="preserve">Powers </w:t>
      </w:r>
      <w:r w:rsidR="004E05A1">
        <w:t xml:space="preserve">that can be perfected exist </w:t>
      </w:r>
      <w:r>
        <w:t>in three categories:</w:t>
      </w:r>
    </w:p>
    <w:p w14:paraId="2A3B68B7" w14:textId="32BF648C" w:rsidR="008F7F2A" w:rsidRDefault="008F7F2A" w:rsidP="00D13858">
      <w:pPr>
        <w:pStyle w:val="NoSpacing"/>
        <w:jc w:val="both"/>
      </w:pPr>
      <w:r>
        <w:t>(1) Powers that can only act and cannot be acted upon</w:t>
      </w:r>
      <w:r w:rsidR="00E36D29">
        <w:t xml:space="preserve"> </w:t>
      </w:r>
      <w:r>
        <w:t xml:space="preserve">like </w:t>
      </w:r>
      <w:r w:rsidR="00E36D29">
        <w:t xml:space="preserve">the power of </w:t>
      </w:r>
      <w:r>
        <w:t>God</w:t>
      </w:r>
      <w:r w:rsidR="00D9594A">
        <w:t xml:space="preserve"> cannot be perfected, it is already perfect</w:t>
      </w:r>
      <w:r>
        <w:t>.</w:t>
      </w:r>
    </w:p>
    <w:p w14:paraId="272C1A5B" w14:textId="2402F279" w:rsidR="008F7F2A" w:rsidRDefault="008F7F2A" w:rsidP="00D13858">
      <w:pPr>
        <w:pStyle w:val="NoSpacing"/>
        <w:jc w:val="both"/>
      </w:pPr>
      <w:r>
        <w:t>(2) Powers that can only be acted upon and cannot act on its own</w:t>
      </w:r>
      <w:r w:rsidR="00E36D29">
        <w:t xml:space="preserve"> </w:t>
      </w:r>
      <w:r>
        <w:t xml:space="preserve">like </w:t>
      </w:r>
      <w:r w:rsidR="00E36D29">
        <w:t xml:space="preserve">the powers of </w:t>
      </w:r>
      <w:r>
        <w:t>animals</w:t>
      </w:r>
      <w:r w:rsidR="00D9594A">
        <w:t>; these cannot be perfected because they are already perfected in their determination</w:t>
      </w:r>
      <w:r w:rsidR="00E36D29">
        <w:t>.</w:t>
      </w:r>
    </w:p>
    <w:p w14:paraId="54F42A39" w14:textId="26EE422B" w:rsidR="00E36D29" w:rsidRDefault="008F7F2A" w:rsidP="00D13858">
      <w:pPr>
        <w:pStyle w:val="NoSpacing"/>
        <w:jc w:val="both"/>
      </w:pPr>
      <w:r>
        <w:t>(3) Powers that can act and be acted upon</w:t>
      </w:r>
      <w:r w:rsidR="00E36D29">
        <w:t xml:space="preserve"> like</w:t>
      </w:r>
      <w:r>
        <w:t xml:space="preserve"> </w:t>
      </w:r>
      <w:r w:rsidR="00D9594A">
        <w:t>the powers of man are the only powers that can be perfected</w:t>
      </w:r>
      <w:r w:rsidR="00E36D29">
        <w:t>.</w:t>
      </w:r>
    </w:p>
    <w:p w14:paraId="023F70D1" w14:textId="3BDAFA1C" w:rsidR="00B0451A" w:rsidRDefault="00E36D29" w:rsidP="009B2051">
      <w:pPr>
        <w:pStyle w:val="NoSpacing"/>
        <w:jc w:val="both"/>
      </w:pPr>
      <w:r>
        <w:lastRenderedPageBreak/>
        <w:t xml:space="preserve">Only human powers can be </w:t>
      </w:r>
      <w:r w:rsidR="00965461">
        <w:t>affected by the habit of virtue.</w:t>
      </w:r>
      <w:r w:rsidR="003D1C36">
        <w:t xml:space="preserve"> </w:t>
      </w:r>
      <w:r w:rsidR="00965461" w:rsidRPr="00965461">
        <w:t xml:space="preserve">There is power in reference to </w:t>
      </w:r>
      <w:r w:rsidR="00D9594A">
        <w:t>“</w:t>
      </w:r>
      <w:r w:rsidR="00965461" w:rsidRPr="00965461">
        <w:t>being</w:t>
      </w:r>
      <w:r w:rsidR="00D9594A">
        <w:t xml:space="preserve">” </w:t>
      </w:r>
      <w:r w:rsidR="00965461" w:rsidRPr="00965461">
        <w:t>(</w:t>
      </w:r>
      <w:proofErr w:type="spellStart"/>
      <w:r w:rsidR="00965461" w:rsidRPr="00965461">
        <w:rPr>
          <w:i/>
          <w:iCs/>
        </w:rPr>
        <w:t>esse</w:t>
      </w:r>
      <w:proofErr w:type="spellEnd"/>
      <w:r w:rsidR="00965461" w:rsidRPr="00965461">
        <w:t xml:space="preserve">) and power in reference to </w:t>
      </w:r>
      <w:r w:rsidR="00D9594A">
        <w:t>“</w:t>
      </w:r>
      <w:r w:rsidR="00965461" w:rsidRPr="00965461">
        <w:t>act</w:t>
      </w:r>
      <w:r w:rsidR="00D9594A">
        <w:t>”</w:t>
      </w:r>
      <w:r w:rsidR="00965461" w:rsidRPr="00965461">
        <w:t xml:space="preserve"> (</w:t>
      </w:r>
      <w:proofErr w:type="spellStart"/>
      <w:r w:rsidR="00965461" w:rsidRPr="00965461">
        <w:rPr>
          <w:i/>
          <w:iCs/>
        </w:rPr>
        <w:t>agire</w:t>
      </w:r>
      <w:proofErr w:type="spellEnd"/>
      <w:r w:rsidR="00965461" w:rsidRPr="00965461">
        <w:t>)</w:t>
      </w:r>
      <w:r w:rsidR="00D9594A">
        <w:t>; the habit of virtue perfects both</w:t>
      </w:r>
      <w:r w:rsidR="00965461" w:rsidRPr="00965461">
        <w:t>.</w:t>
      </w:r>
      <w:r w:rsidR="003D1C36">
        <w:t xml:space="preserve"> </w:t>
      </w:r>
    </w:p>
    <w:p w14:paraId="458F042E" w14:textId="72A20637" w:rsidR="00965461" w:rsidRDefault="001A4032" w:rsidP="009B2051">
      <w:pPr>
        <w:pStyle w:val="NoSpacing"/>
        <w:jc w:val="both"/>
      </w:pPr>
      <w:r>
        <w:t>4</w:t>
      </w:r>
      <w:r w:rsidR="00B0451A">
        <w:t xml:space="preserve">. </w:t>
      </w:r>
      <w:r w:rsidR="000714A1" w:rsidRPr="00B0451A">
        <w:rPr>
          <w:u w:val="single"/>
        </w:rPr>
        <w:t>Operation</w:t>
      </w:r>
      <w:r w:rsidR="000714A1">
        <w:t xml:space="preserve"> </w:t>
      </w:r>
      <w:r w:rsidR="00965461">
        <w:t>refers to</w:t>
      </w:r>
      <w:r w:rsidR="000714A1">
        <w:t xml:space="preserve"> </w:t>
      </w:r>
      <w:r w:rsidR="00D9594A">
        <w:t xml:space="preserve">being </w:t>
      </w:r>
      <w:r w:rsidR="000714A1">
        <w:t>active</w:t>
      </w:r>
      <w:r w:rsidR="00965461">
        <w:t xml:space="preserve"> rather than</w:t>
      </w:r>
      <w:r w:rsidR="000714A1">
        <w:t xml:space="preserve"> be</w:t>
      </w:r>
      <w:r w:rsidR="00965461">
        <w:t>ing</w:t>
      </w:r>
      <w:r w:rsidR="000714A1">
        <w:t xml:space="preserve"> passive. If </w:t>
      </w:r>
      <w:r w:rsidR="00D9594A">
        <w:t>virtue is</w:t>
      </w:r>
      <w:r w:rsidR="000714A1">
        <w:t xml:space="preserve"> possessed, it will be demonstrated</w:t>
      </w:r>
      <w:r w:rsidR="00D13858">
        <w:t xml:space="preserve"> because virtue refers not to the power of </w:t>
      </w:r>
      <w:r w:rsidR="00D9594A">
        <w:t>“</w:t>
      </w:r>
      <w:r w:rsidR="00D13858">
        <w:t>being</w:t>
      </w:r>
      <w:r w:rsidR="00D9594A">
        <w:t>”</w:t>
      </w:r>
      <w:r w:rsidR="00D13858">
        <w:t xml:space="preserve"> </w:t>
      </w:r>
      <w:r w:rsidR="00965461">
        <w:t xml:space="preserve">alone </w:t>
      </w:r>
      <w:r w:rsidR="00D13858">
        <w:t xml:space="preserve">but </w:t>
      </w:r>
      <w:r w:rsidR="00965461">
        <w:t xml:space="preserve">also to </w:t>
      </w:r>
      <w:r w:rsidR="00D13858">
        <w:t xml:space="preserve">the power of </w:t>
      </w:r>
      <w:r w:rsidR="00D9594A">
        <w:t>“</w:t>
      </w:r>
      <w:r w:rsidR="00D13858">
        <w:t>act</w:t>
      </w:r>
      <w:r w:rsidR="00D9594A">
        <w:t>”</w:t>
      </w:r>
      <w:r w:rsidR="00B0451A">
        <w:t>.</w:t>
      </w:r>
    </w:p>
    <w:p w14:paraId="655DA3BF" w14:textId="394493F7" w:rsidR="00B0451A" w:rsidRDefault="001A4032" w:rsidP="009B2051">
      <w:pPr>
        <w:pStyle w:val="NoSpacing"/>
        <w:jc w:val="both"/>
      </w:pPr>
      <w:r>
        <w:t>5</w:t>
      </w:r>
      <w:r w:rsidR="00B0451A">
        <w:t xml:space="preserve">. </w:t>
      </w:r>
      <w:r w:rsidR="00B0451A" w:rsidRPr="00B0451A">
        <w:rPr>
          <w:u w:val="single"/>
        </w:rPr>
        <w:t>P</w:t>
      </w:r>
      <w:r w:rsidR="00DD5561" w:rsidRPr="00B0451A">
        <w:rPr>
          <w:u w:val="single"/>
        </w:rPr>
        <w:t>erfection</w:t>
      </w:r>
      <w:r w:rsidR="00D9594A">
        <w:t xml:space="preserve">: the perfection </w:t>
      </w:r>
      <w:r w:rsidR="00DD5561">
        <w:t>of power</w:t>
      </w:r>
      <w:r w:rsidR="00D9594A">
        <w:t>s</w:t>
      </w:r>
      <w:r w:rsidR="00DD5561">
        <w:t xml:space="preserve"> </w:t>
      </w:r>
      <w:r w:rsidR="00965461">
        <w:t>o</w:t>
      </w:r>
      <w:r w:rsidR="00DD5561">
        <w:t xml:space="preserve">f the soul and the end of a power is </w:t>
      </w:r>
      <w:r w:rsidR="00D9594A">
        <w:t xml:space="preserve">in </w:t>
      </w:r>
      <w:r w:rsidR="00DD5561">
        <w:t>act.</w:t>
      </w:r>
      <w:r w:rsidR="003D1C36">
        <w:t xml:space="preserve"> </w:t>
      </w:r>
      <w:r w:rsidR="00B0451A">
        <w:t>A</w:t>
      </w:r>
      <w:r w:rsidR="00DD5561">
        <w:t xml:space="preserve"> power is perfected </w:t>
      </w:r>
      <w:r w:rsidR="00B0451A">
        <w:t>when it acts according to</w:t>
      </w:r>
      <w:r w:rsidR="00965461">
        <w:t xml:space="preserve"> its</w:t>
      </w:r>
      <w:r w:rsidR="00B0451A">
        <w:t xml:space="preserve"> nature, its proper end </w:t>
      </w:r>
      <w:r w:rsidR="00965461">
        <w:t>which is in accord with</w:t>
      </w:r>
      <w:r w:rsidR="00B0451A">
        <w:t xml:space="preserve"> reason. </w:t>
      </w:r>
    </w:p>
    <w:p w14:paraId="178A37E5" w14:textId="164CD4DA" w:rsidR="00DF172B" w:rsidRDefault="001A4032" w:rsidP="00D172D0">
      <w:pPr>
        <w:pStyle w:val="NoSpacing"/>
        <w:jc w:val="both"/>
      </w:pPr>
      <w:r>
        <w:t>6</w:t>
      </w:r>
      <w:r w:rsidR="00B0451A">
        <w:t xml:space="preserve">. </w:t>
      </w:r>
      <w:r w:rsidR="00965461" w:rsidRPr="00965461">
        <w:rPr>
          <w:u w:val="single"/>
        </w:rPr>
        <w:t xml:space="preserve">The </w:t>
      </w:r>
      <w:r w:rsidR="009236DF" w:rsidRPr="00965461">
        <w:rPr>
          <w:u w:val="single"/>
        </w:rPr>
        <w:t>Good end</w:t>
      </w:r>
      <w:r w:rsidR="009236DF">
        <w:t xml:space="preserve"> </w:t>
      </w:r>
      <w:r w:rsidR="00965461">
        <w:t>refers to the final end of man.</w:t>
      </w:r>
      <w:r w:rsidR="003D1C36">
        <w:t xml:space="preserve"> </w:t>
      </w:r>
      <w:r w:rsidR="00965461">
        <w:t>Man’s</w:t>
      </w:r>
      <w:r w:rsidR="009236DF">
        <w:t xml:space="preserve"> life and actions are </w:t>
      </w:r>
      <w:proofErr w:type="gramStart"/>
      <w:r w:rsidR="009236DF">
        <w:t>teleological,</w:t>
      </w:r>
      <w:proofErr w:type="gramEnd"/>
      <w:r w:rsidR="009236DF">
        <w:t xml:space="preserve"> hence they are geared towards a particular end</w:t>
      </w:r>
      <w:r w:rsidR="003D1C36">
        <w:t xml:space="preserve">, </w:t>
      </w:r>
      <w:r w:rsidR="00B0451A">
        <w:t>which could be good or evil</w:t>
      </w:r>
      <w:r w:rsidR="00965461">
        <w:t>.</w:t>
      </w:r>
      <w:r w:rsidR="003D1C36">
        <w:t xml:space="preserve"> </w:t>
      </w:r>
      <w:r w:rsidR="00965461">
        <w:t>Man’s proper end is the good end which is happiness in God.</w:t>
      </w:r>
      <w:r w:rsidR="003D1C36">
        <w:t xml:space="preserve"> </w:t>
      </w:r>
      <w:r w:rsidR="00965461">
        <w:t>This end can be attained through virtue.</w:t>
      </w:r>
    </w:p>
    <w:p w14:paraId="1F719AE1" w14:textId="69235E65" w:rsidR="00C32506" w:rsidRDefault="001A4032" w:rsidP="00585D60">
      <w:pPr>
        <w:pStyle w:val="NoSpacing"/>
        <w:jc w:val="both"/>
      </w:pPr>
      <w:r>
        <w:t>7</w:t>
      </w:r>
      <w:r w:rsidR="004E05A1">
        <w:t xml:space="preserve">. </w:t>
      </w:r>
      <w:r w:rsidR="004E05A1" w:rsidRPr="004E05A1">
        <w:rPr>
          <w:u w:val="single"/>
        </w:rPr>
        <w:t>Permanence and durability</w:t>
      </w:r>
      <w:r w:rsidR="009D4FE2">
        <w:t xml:space="preserve">: </w:t>
      </w:r>
      <w:r w:rsidR="004E05A1">
        <w:t xml:space="preserve">Virtue is distinguished from other qualities by both </w:t>
      </w:r>
      <w:r w:rsidR="00EC153A">
        <w:t xml:space="preserve">its stability and </w:t>
      </w:r>
      <w:r w:rsidR="004E05A1">
        <w:t>durability</w:t>
      </w:r>
      <w:r w:rsidR="003D1C36">
        <w:t xml:space="preserve">. </w:t>
      </w:r>
      <w:r w:rsidR="00C32506">
        <w:t xml:space="preserve">Virtues are not easy to acquire and they are not easy to lose and that is why they are durable. It takes time to learn and cultivate virtues and they can be lost if they are not put into practice through repeated performance. </w:t>
      </w:r>
    </w:p>
    <w:p w14:paraId="5FCAD6F0" w14:textId="02D00C30" w:rsidR="0042478C" w:rsidRDefault="0042478C" w:rsidP="009B2051">
      <w:pPr>
        <w:pStyle w:val="NoSpacing"/>
        <w:jc w:val="both"/>
      </w:pPr>
    </w:p>
    <w:p w14:paraId="02703AFF" w14:textId="06E3AF4C" w:rsidR="00FC11F0" w:rsidRPr="007469FD" w:rsidRDefault="007469FD" w:rsidP="009B2051">
      <w:pPr>
        <w:pStyle w:val="NoSpacing"/>
        <w:jc w:val="both"/>
        <w:rPr>
          <w:b/>
          <w:bCs/>
          <w:u w:val="single"/>
        </w:rPr>
      </w:pPr>
      <w:r w:rsidRPr="007469FD">
        <w:rPr>
          <w:b/>
          <w:bCs/>
          <w:u w:val="single"/>
        </w:rPr>
        <w:t>II.</w:t>
      </w:r>
      <w:r w:rsidR="00FC11F0" w:rsidRPr="007469FD">
        <w:rPr>
          <w:b/>
          <w:bCs/>
          <w:u w:val="single"/>
        </w:rPr>
        <w:t xml:space="preserve"> T</w:t>
      </w:r>
      <w:r w:rsidR="00EC153A">
        <w:rPr>
          <w:b/>
          <w:bCs/>
          <w:u w:val="single"/>
        </w:rPr>
        <w:t>ypes of Virtue</w:t>
      </w:r>
    </w:p>
    <w:p w14:paraId="48D590E5" w14:textId="44B2356C" w:rsidR="006530D1" w:rsidRDefault="006530D1" w:rsidP="009B2051">
      <w:pPr>
        <w:pStyle w:val="NoSpacing"/>
        <w:jc w:val="both"/>
      </w:pPr>
      <w:r>
        <w:t xml:space="preserve">There could be uncountable number of virtues </w:t>
      </w:r>
      <w:r w:rsidR="00EC153A">
        <w:t>because</w:t>
      </w:r>
      <w:r>
        <w:t xml:space="preserve"> anything that disposes us to act in a good way could qualify as a virtue.</w:t>
      </w:r>
      <w:r w:rsidR="003D1C36">
        <w:t xml:space="preserve"> </w:t>
      </w:r>
      <w:r w:rsidR="00EC153A">
        <w:t>However,</w:t>
      </w:r>
      <w:r>
        <w:t xml:space="preserve"> there are </w:t>
      </w:r>
      <w:r w:rsidR="00EC153A">
        <w:t xml:space="preserve">basically </w:t>
      </w:r>
      <w:r>
        <w:t xml:space="preserve">three </w:t>
      </w:r>
      <w:r w:rsidR="00EC153A">
        <w:t>groups of virtues</w:t>
      </w:r>
      <w:r>
        <w:t>: Intellectual, Moral and Theological Virtues</w:t>
      </w:r>
      <w:r w:rsidR="003D1C36">
        <w:t xml:space="preserve">. </w:t>
      </w:r>
      <w:r w:rsidR="00EC153A">
        <w:t>Virtues a grouped</w:t>
      </w:r>
      <w:r>
        <w:t xml:space="preserve"> according to their </w:t>
      </w:r>
      <w:r w:rsidR="002970C3">
        <w:t xml:space="preserve">causes, </w:t>
      </w:r>
      <w:r>
        <w:t>object</w:t>
      </w:r>
      <w:r w:rsidR="002970C3">
        <w:t>s</w:t>
      </w:r>
      <w:r>
        <w:t xml:space="preserve"> and that to which they are ordained to.</w:t>
      </w:r>
    </w:p>
    <w:p w14:paraId="10EA65CD" w14:textId="77777777" w:rsidR="004C7B63" w:rsidRDefault="004C7B63" w:rsidP="009B2051">
      <w:pPr>
        <w:pStyle w:val="NoSpacing"/>
        <w:jc w:val="both"/>
      </w:pPr>
    </w:p>
    <w:p w14:paraId="5B6BC7AF" w14:textId="30A20324" w:rsidR="00751898" w:rsidRDefault="00751898" w:rsidP="00751898">
      <w:pPr>
        <w:pStyle w:val="NoSpacing"/>
        <w:jc w:val="both"/>
      </w:pPr>
      <w:r w:rsidRPr="00751898">
        <w:rPr>
          <w:u w:val="single"/>
        </w:rPr>
        <w:t xml:space="preserve">A. Intellectual </w:t>
      </w:r>
      <w:r>
        <w:rPr>
          <w:u w:val="single"/>
        </w:rPr>
        <w:t>V</w:t>
      </w:r>
      <w:r w:rsidRPr="00751898">
        <w:rPr>
          <w:u w:val="single"/>
        </w:rPr>
        <w:t>irtues</w:t>
      </w:r>
      <w:r>
        <w:t xml:space="preserve">: </w:t>
      </w:r>
    </w:p>
    <w:p w14:paraId="3F8FACFA" w14:textId="0D960F36" w:rsidR="00064C44" w:rsidRDefault="00EC153A" w:rsidP="00064C44">
      <w:pPr>
        <w:pStyle w:val="NoSpacing"/>
        <w:jc w:val="both"/>
      </w:pPr>
      <w:r>
        <w:t>These</w:t>
      </w:r>
      <w:r w:rsidR="00751898">
        <w:t xml:space="preserve"> are </w:t>
      </w:r>
      <w:r w:rsidR="00585D60">
        <w:t xml:space="preserve">acquired habits that are </w:t>
      </w:r>
      <w:r w:rsidR="00751898">
        <w:t xml:space="preserve">directly ordained to man as its object and to the perfection of the intellectual powers of his soul. </w:t>
      </w:r>
      <w:r w:rsidR="003757DA">
        <w:t xml:space="preserve">Intellectual </w:t>
      </w:r>
      <w:r w:rsidR="003757DA" w:rsidRPr="003757DA">
        <w:t xml:space="preserve">virtues perfect the cognitive part of the soul </w:t>
      </w:r>
      <w:r w:rsidR="00C32506">
        <w:t>to</w:t>
      </w:r>
      <w:r w:rsidR="003757DA" w:rsidRPr="003757DA">
        <w:t xml:space="preserve"> know</w:t>
      </w:r>
      <w:r w:rsidR="005878C8">
        <w:t xml:space="preserve"> the truth and they confer a disposition to the good of the truth.</w:t>
      </w:r>
      <w:r w:rsidR="003D1C36">
        <w:t xml:space="preserve"> They</w:t>
      </w:r>
      <w:r w:rsidR="00064C44">
        <w:t xml:space="preserve"> are acquired virtues because we get them by learning and constant practice. </w:t>
      </w:r>
      <w:r w:rsidR="003D1C36">
        <w:t>They</w:t>
      </w:r>
      <w:r w:rsidR="00064C44">
        <w:t xml:space="preserve"> confer the disposition to acquire the knowledge of the good but does not confer the disposition to the right use of the knowledge. </w:t>
      </w:r>
      <w:r w:rsidR="003D1C36">
        <w:t>Thus, i</w:t>
      </w:r>
      <w:r w:rsidR="00064C44">
        <w:t>ntellectual virtues can be misused for evil ends. Intellectual virtues are not directly ordained to man’s happiness because man’s happiness comes from both knowing the good and doing the good</w:t>
      </w:r>
      <w:r w:rsidR="003D1C36">
        <w:t>, thus, they</w:t>
      </w:r>
      <w:r w:rsidR="00064C44">
        <w:t xml:space="preserve"> can only guarantee temporal happiness here in this life. </w:t>
      </w:r>
    </w:p>
    <w:p w14:paraId="34C6CD1E" w14:textId="480504D8" w:rsidR="00751898" w:rsidRDefault="00C32506" w:rsidP="00751898">
      <w:pPr>
        <w:pStyle w:val="NoSpacing"/>
        <w:jc w:val="both"/>
      </w:pPr>
      <w:r>
        <w:t>Intellectual virtues are divided into</w:t>
      </w:r>
      <w:r w:rsidR="005878C8">
        <w:t xml:space="preserve"> Speculative and Practical Intellectual Virtues</w:t>
      </w:r>
    </w:p>
    <w:p w14:paraId="2A77E8E9" w14:textId="3E90811B" w:rsidR="002970C3" w:rsidRDefault="002970C3" w:rsidP="00751898">
      <w:pPr>
        <w:pStyle w:val="NoSpacing"/>
        <w:jc w:val="both"/>
      </w:pPr>
      <w:r>
        <w:t xml:space="preserve">(1) </w:t>
      </w:r>
      <w:r>
        <w:rPr>
          <w:u w:val="single"/>
        </w:rPr>
        <w:t xml:space="preserve">Speculative </w:t>
      </w:r>
      <w:r w:rsidRPr="002970C3">
        <w:rPr>
          <w:u w:val="single"/>
        </w:rPr>
        <w:t>Intellectual Virtues</w:t>
      </w:r>
      <w:r w:rsidR="005878C8">
        <w:t>.</w:t>
      </w:r>
      <w:r>
        <w:t xml:space="preserve"> </w:t>
      </w:r>
      <w:r w:rsidR="005878C8">
        <w:t xml:space="preserve">Examples: </w:t>
      </w:r>
      <w:r>
        <w:t>understanding, science and wisdom.</w:t>
      </w:r>
    </w:p>
    <w:p w14:paraId="03DBF42B" w14:textId="69D0F734" w:rsidR="00DE7C69" w:rsidRDefault="00DE7C69" w:rsidP="00DE7C69">
      <w:pPr>
        <w:pStyle w:val="NoSpacing"/>
        <w:jc w:val="both"/>
      </w:pPr>
      <w:r>
        <w:t>-</w:t>
      </w:r>
      <w:r w:rsidR="005878C8">
        <w:t xml:space="preserve"> </w:t>
      </w:r>
      <w:r w:rsidRPr="00F5399C">
        <w:rPr>
          <w:u w:val="single"/>
        </w:rPr>
        <w:t>Understanding</w:t>
      </w:r>
      <w:r>
        <w:t xml:space="preserve"> </w:t>
      </w:r>
      <w:proofErr w:type="gramStart"/>
      <w:r>
        <w:t>perfects</w:t>
      </w:r>
      <w:proofErr w:type="gramEnd"/>
      <w:r>
        <w:t xml:space="preserve"> the intellect in its grasp of true universal principles</w:t>
      </w:r>
      <w:r w:rsidR="003757DA">
        <w:t xml:space="preserve"> </w:t>
      </w:r>
      <w:r w:rsidR="003757DA" w:rsidRPr="003757DA">
        <w:t>by which knowledge of self-evident truth and first principles are gained.</w:t>
      </w:r>
    </w:p>
    <w:p w14:paraId="2832BB89" w14:textId="1B296EAC" w:rsidR="00DE7C69" w:rsidRDefault="00DE7C69" w:rsidP="00DE7C69">
      <w:pPr>
        <w:pStyle w:val="NoSpacing"/>
        <w:jc w:val="both"/>
      </w:pPr>
      <w:r>
        <w:t xml:space="preserve">- </w:t>
      </w:r>
      <w:r w:rsidRPr="00F5399C">
        <w:rPr>
          <w:u w:val="single"/>
        </w:rPr>
        <w:t>Science</w:t>
      </w:r>
      <w:r>
        <w:t xml:space="preserve"> perfect</w:t>
      </w:r>
      <w:r w:rsidR="00C32506">
        <w:t>s</w:t>
      </w:r>
      <w:r>
        <w:t xml:space="preserve"> the intellect in its grasp of the truths which are derived from </w:t>
      </w:r>
      <w:r w:rsidR="005878C8">
        <w:t xml:space="preserve">universal </w:t>
      </w:r>
      <w:r>
        <w:t>principles</w:t>
      </w:r>
      <w:r w:rsidR="003757DA">
        <w:t xml:space="preserve"> </w:t>
      </w:r>
      <w:r w:rsidR="00C32506">
        <w:t>and how</w:t>
      </w:r>
      <w:r w:rsidR="003757DA" w:rsidRPr="003757DA">
        <w:t xml:space="preserve"> knowledge of necessary things </w:t>
      </w:r>
      <w:r w:rsidR="00C32506">
        <w:t>is</w:t>
      </w:r>
      <w:r w:rsidR="003757DA" w:rsidRPr="003757DA">
        <w:t xml:space="preserve"> gained by inference</w:t>
      </w:r>
      <w:r w:rsidR="00C32506">
        <w:t xml:space="preserve"> from those truths</w:t>
      </w:r>
      <w:r w:rsidR="003757DA" w:rsidRPr="003757DA">
        <w:t>.</w:t>
      </w:r>
    </w:p>
    <w:p w14:paraId="57D59E92" w14:textId="1F877548" w:rsidR="00DE7C69" w:rsidRDefault="00DE7C69" w:rsidP="00DE7C69">
      <w:pPr>
        <w:pStyle w:val="NoSpacing"/>
        <w:jc w:val="both"/>
      </w:pPr>
      <w:r>
        <w:t xml:space="preserve">- </w:t>
      </w:r>
      <w:r w:rsidRPr="00F5399C">
        <w:rPr>
          <w:u w:val="single"/>
        </w:rPr>
        <w:t>Wisdom</w:t>
      </w:r>
      <w:r>
        <w:t xml:space="preserve"> perfects the intellect in its grasp of the highest causes, including the </w:t>
      </w:r>
      <w:r w:rsidR="005878C8">
        <w:t>f</w:t>
      </w:r>
      <w:r>
        <w:t xml:space="preserve">irst and </w:t>
      </w:r>
      <w:r w:rsidR="005878C8">
        <w:t>s</w:t>
      </w:r>
      <w:r>
        <w:t xml:space="preserve">upreme </w:t>
      </w:r>
      <w:r w:rsidR="005878C8">
        <w:t>c</w:t>
      </w:r>
      <w:r>
        <w:t>ause</w:t>
      </w:r>
      <w:r w:rsidR="005878C8">
        <w:t>, that is, God</w:t>
      </w:r>
      <w:r>
        <w:t>.</w:t>
      </w:r>
      <w:r w:rsidR="00FE0164">
        <w:t xml:space="preserve"> </w:t>
      </w:r>
    </w:p>
    <w:p w14:paraId="2CC6A0CC" w14:textId="2AAB18DC" w:rsidR="002970C3" w:rsidRDefault="002970C3" w:rsidP="00DE7C69">
      <w:pPr>
        <w:pStyle w:val="NoSpacing"/>
        <w:jc w:val="both"/>
      </w:pPr>
      <w:r>
        <w:t xml:space="preserve">(2) </w:t>
      </w:r>
      <w:r w:rsidRPr="002970C3">
        <w:rPr>
          <w:u w:val="single"/>
        </w:rPr>
        <w:t>Practical Intellectual Virtues</w:t>
      </w:r>
      <w:r w:rsidR="005878C8">
        <w:t>. Example</w:t>
      </w:r>
      <w:r w:rsidR="00C32506">
        <w:t>s</w:t>
      </w:r>
      <w:r w:rsidR="005878C8">
        <w:t>: arts, prudence and synderesis.</w:t>
      </w:r>
    </w:p>
    <w:p w14:paraId="233ACA66" w14:textId="4D5BA92A" w:rsidR="003757DA" w:rsidRDefault="00DE7C69" w:rsidP="00DE7C69">
      <w:pPr>
        <w:pStyle w:val="NoSpacing"/>
        <w:jc w:val="both"/>
      </w:pPr>
      <w:r w:rsidRPr="00DE7C69">
        <w:t xml:space="preserve">- </w:t>
      </w:r>
      <w:r w:rsidRPr="00F5399C">
        <w:rPr>
          <w:u w:val="single"/>
        </w:rPr>
        <w:t>Arts</w:t>
      </w:r>
      <w:r w:rsidRPr="00DE7C69">
        <w:t xml:space="preserve"> </w:t>
      </w:r>
      <w:r>
        <w:t xml:space="preserve">perfect the intellect and enable the possessors to do practical things or </w:t>
      </w:r>
      <w:r w:rsidR="00FE0164">
        <w:t xml:space="preserve">produce </w:t>
      </w:r>
      <w:r w:rsidR="00C32506">
        <w:t xml:space="preserve">practical </w:t>
      </w:r>
      <w:r>
        <w:t xml:space="preserve">works </w:t>
      </w:r>
      <w:r w:rsidR="00FE0164">
        <w:t>efficiently.</w:t>
      </w:r>
      <w:r w:rsidR="005878C8">
        <w:t xml:space="preserve"> Examples are painting, carpentry, music etc.</w:t>
      </w:r>
    </w:p>
    <w:p w14:paraId="100E7A3F" w14:textId="2B08F842" w:rsidR="002970C3" w:rsidRDefault="002970C3" w:rsidP="002970C3">
      <w:pPr>
        <w:pStyle w:val="NoSpacing"/>
        <w:jc w:val="both"/>
      </w:pPr>
      <w:r>
        <w:t xml:space="preserve">- </w:t>
      </w:r>
      <w:r w:rsidRPr="00F5399C">
        <w:rPr>
          <w:u w:val="single"/>
        </w:rPr>
        <w:t>Prudence</w:t>
      </w:r>
      <w:r w:rsidRPr="00F5399C">
        <w:t xml:space="preserve"> </w:t>
      </w:r>
      <w:r w:rsidR="005878C8">
        <w:t>confers</w:t>
      </w:r>
      <w:r w:rsidRPr="00F5399C">
        <w:t xml:space="preserve"> the capacity to act appropriately in accord with</w:t>
      </w:r>
      <w:r w:rsidR="005878C8">
        <w:t xml:space="preserve"> </w:t>
      </w:r>
      <w:r w:rsidR="00C32506">
        <w:t>right</w:t>
      </w:r>
      <w:r>
        <w:t xml:space="preserve"> reason.</w:t>
      </w:r>
      <w:r w:rsidR="005878C8">
        <w:t xml:space="preserve"> </w:t>
      </w:r>
    </w:p>
    <w:p w14:paraId="45E309AE" w14:textId="4CE3C477" w:rsidR="00F5399C" w:rsidRDefault="00F5399C" w:rsidP="00DE7C69">
      <w:pPr>
        <w:pStyle w:val="NoSpacing"/>
        <w:jc w:val="both"/>
      </w:pPr>
      <w:r>
        <w:t xml:space="preserve">- </w:t>
      </w:r>
      <w:r w:rsidRPr="00F5399C">
        <w:rPr>
          <w:u w:val="single"/>
        </w:rPr>
        <w:t>Synderesis</w:t>
      </w:r>
      <w:r>
        <w:t xml:space="preserve"> </w:t>
      </w:r>
      <w:r w:rsidR="005878C8">
        <w:t xml:space="preserve">is </w:t>
      </w:r>
      <w:r>
        <w:t>the virtue</w:t>
      </w:r>
      <w:r w:rsidRPr="00F5399C">
        <w:t xml:space="preserve"> of the first principles of the practical reason</w:t>
      </w:r>
      <w:r w:rsidR="00064C44">
        <w:t xml:space="preserve"> which is </w:t>
      </w:r>
      <w:r w:rsidRPr="00F5399C">
        <w:t xml:space="preserve">to pursue </w:t>
      </w:r>
      <w:r w:rsidR="00064C44">
        <w:t xml:space="preserve">the </w:t>
      </w:r>
      <w:r w:rsidRPr="00F5399C">
        <w:t>good and avoid</w:t>
      </w:r>
      <w:r w:rsidR="00064C44">
        <w:t xml:space="preserve"> the</w:t>
      </w:r>
      <w:r w:rsidRPr="00F5399C">
        <w:t xml:space="preserve"> evil.</w:t>
      </w:r>
      <w:r w:rsidR="00064C44">
        <w:t xml:space="preserve"> Synderesis is a natural disposition that is considered as pre-conscience and it needs to be informed.</w:t>
      </w:r>
    </w:p>
    <w:p w14:paraId="1F11A431" w14:textId="77777777" w:rsidR="00064C44" w:rsidRDefault="00064C44" w:rsidP="00FE0164">
      <w:pPr>
        <w:pStyle w:val="NoSpacing"/>
        <w:jc w:val="both"/>
      </w:pPr>
    </w:p>
    <w:p w14:paraId="675B41D8" w14:textId="1EDC2C4A" w:rsidR="00FE0164" w:rsidRDefault="00FE0164" w:rsidP="00FE0164">
      <w:pPr>
        <w:pStyle w:val="NoSpacing"/>
        <w:jc w:val="both"/>
      </w:pPr>
      <w:r w:rsidRPr="00FE0164">
        <w:rPr>
          <w:u w:val="single"/>
        </w:rPr>
        <w:t>B. Moral Virtues</w:t>
      </w:r>
      <w:r>
        <w:t xml:space="preserve"> </w:t>
      </w:r>
    </w:p>
    <w:p w14:paraId="4E1EC7E0" w14:textId="678C71BF" w:rsidR="00827A22" w:rsidRDefault="0067654C" w:rsidP="00FE0164">
      <w:pPr>
        <w:pStyle w:val="NoSpacing"/>
        <w:jc w:val="both"/>
      </w:pPr>
      <w:r>
        <w:t>Moral virtues are also called</w:t>
      </w:r>
      <w:r w:rsidR="00190AA2">
        <w:t xml:space="preserve"> </w:t>
      </w:r>
      <w:r w:rsidR="00FE0164">
        <w:t>Cardinal or Principle Virtues.</w:t>
      </w:r>
      <w:r w:rsidR="003D1C36">
        <w:t xml:space="preserve"> </w:t>
      </w:r>
      <w:r>
        <w:t xml:space="preserve">Moral virtues </w:t>
      </w:r>
      <w:r w:rsidR="00585D60" w:rsidRPr="00585D60">
        <w:t xml:space="preserve">are virtues that are ordained to the perfection of man’s intellectual and appetitive powers </w:t>
      </w:r>
      <w:r>
        <w:t xml:space="preserve">in order </w:t>
      </w:r>
      <w:r w:rsidR="00585D60" w:rsidRPr="00585D60">
        <w:t>to enable him, not only to know the good and right things but also to do them, and to do them well.</w:t>
      </w:r>
      <w:r w:rsidR="003D1C36">
        <w:t xml:space="preserve"> </w:t>
      </w:r>
      <w:r w:rsidR="005D45CE">
        <w:t xml:space="preserve">They are </w:t>
      </w:r>
      <w:r w:rsidR="004C7B63" w:rsidRPr="004C7B63">
        <w:lastRenderedPageBreak/>
        <w:t>habitual perfections of</w:t>
      </w:r>
      <w:r w:rsidR="00C32506">
        <w:t xml:space="preserve"> the</w:t>
      </w:r>
      <w:r w:rsidR="004C7B63" w:rsidRPr="004C7B63">
        <w:t xml:space="preserve"> intellect and will that govern our actions, order our passions, and guide</w:t>
      </w:r>
      <w:r>
        <w:t>s</w:t>
      </w:r>
      <w:r w:rsidR="004C7B63" w:rsidRPr="004C7B63">
        <w:t xml:space="preserve"> our conduct according to reason.</w:t>
      </w:r>
      <w:r w:rsidR="003D1C36">
        <w:t xml:space="preserve"> </w:t>
      </w:r>
      <w:r>
        <w:t>Moral virtue perfect the appetitive powers which are concupiscible and irascible appetites.</w:t>
      </w:r>
      <w:r w:rsidR="0045556F">
        <w:t xml:space="preserve"> A</w:t>
      </w:r>
      <w:r w:rsidR="00827A22">
        <w:t>s rightly called</w:t>
      </w:r>
      <w:r>
        <w:t>,</w:t>
      </w:r>
      <w:r w:rsidR="00827A22">
        <w:t xml:space="preserve"> </w:t>
      </w:r>
      <w:r w:rsidR="0045556F">
        <w:t xml:space="preserve">they </w:t>
      </w:r>
      <w:r w:rsidR="00827A22">
        <w:t>are primarily concerned with man’s moral life</w:t>
      </w:r>
      <w:r>
        <w:t>,</w:t>
      </w:r>
      <w:r w:rsidR="00633BB2">
        <w:t xml:space="preserve"> his goodness and </w:t>
      </w:r>
      <w:r>
        <w:t>the goodness of his act</w:t>
      </w:r>
      <w:r w:rsidR="0045556F">
        <w:t>s</w:t>
      </w:r>
      <w:r>
        <w:t>.</w:t>
      </w:r>
    </w:p>
    <w:p w14:paraId="3DF7483D" w14:textId="1FBF93F4" w:rsidR="002E49ED" w:rsidRDefault="00827A22" w:rsidP="00FE0164">
      <w:pPr>
        <w:pStyle w:val="NoSpacing"/>
        <w:jc w:val="both"/>
      </w:pPr>
      <w:r w:rsidRPr="00827A22">
        <w:t xml:space="preserve">- </w:t>
      </w:r>
      <w:r w:rsidRPr="00827A22">
        <w:rPr>
          <w:u w:val="single"/>
        </w:rPr>
        <w:t>Examples</w:t>
      </w:r>
      <w:r w:rsidRPr="00827A22">
        <w:t xml:space="preserve">: </w:t>
      </w:r>
      <w:r w:rsidR="004C7B63">
        <w:t>“</w:t>
      </w:r>
      <w:r w:rsidR="002E49ED">
        <w:t>And if anyone loves righteousness, her labours are virtues; for she teaches self-control and prudence, justice and courage; nothing in life is more profitable for mortals than these</w:t>
      </w:r>
      <w:r w:rsidR="004C7B63" w:rsidRPr="004C7B63">
        <w:t>.</w:t>
      </w:r>
      <w:r w:rsidR="004C7B63">
        <w:t>”</w:t>
      </w:r>
      <w:r w:rsidR="003D1C36">
        <w:t xml:space="preserve"> </w:t>
      </w:r>
      <w:r w:rsidR="0045556F">
        <w:t>(Wis 8:7) The m</w:t>
      </w:r>
      <w:r w:rsidR="0067654C">
        <w:t>oral virtues are p</w:t>
      </w:r>
      <w:r w:rsidRPr="00827A22">
        <w:t xml:space="preserve">rudence, </w:t>
      </w:r>
      <w:r w:rsidR="0067654C">
        <w:t>j</w:t>
      </w:r>
      <w:r w:rsidRPr="00827A22">
        <w:t xml:space="preserve">ustice, </w:t>
      </w:r>
      <w:r w:rsidR="0067654C">
        <w:t>f</w:t>
      </w:r>
      <w:r w:rsidRPr="00827A22">
        <w:t>ortitude</w:t>
      </w:r>
      <w:r w:rsidR="004B4D4B">
        <w:t xml:space="preserve"> </w:t>
      </w:r>
      <w:r w:rsidRPr="00827A22">
        <w:t xml:space="preserve">and </w:t>
      </w:r>
      <w:r w:rsidR="0067654C">
        <w:t>t</w:t>
      </w:r>
      <w:r w:rsidRPr="00827A22">
        <w:t>empera</w:t>
      </w:r>
      <w:r>
        <w:t>nce</w:t>
      </w:r>
      <w:r w:rsidR="0067654C">
        <w:t>.</w:t>
      </w:r>
    </w:p>
    <w:p w14:paraId="165803DD" w14:textId="15BFBD02" w:rsidR="0067654C" w:rsidRDefault="0045556F" w:rsidP="00FE0164">
      <w:pPr>
        <w:pStyle w:val="NoSpacing"/>
        <w:jc w:val="both"/>
      </w:pPr>
      <w:r>
        <w:t>1.</w:t>
      </w:r>
      <w:r w:rsidR="0067654C" w:rsidRPr="0067654C">
        <w:t xml:space="preserve"> </w:t>
      </w:r>
      <w:r w:rsidR="0067654C" w:rsidRPr="0067654C">
        <w:rPr>
          <w:u w:val="single"/>
        </w:rPr>
        <w:t>Prudence</w:t>
      </w:r>
      <w:r w:rsidR="0067654C" w:rsidRPr="0067654C">
        <w:t xml:space="preserve"> is the virtue that disposes practical reason to discern </w:t>
      </w:r>
      <w:r>
        <w:t>the</w:t>
      </w:r>
      <w:r w:rsidR="0067654C" w:rsidRPr="0067654C">
        <w:t xml:space="preserve"> true good in every circumstance and to choose the right means of achieving it</w:t>
      </w:r>
      <w:r w:rsidR="0067654C">
        <w:t>.</w:t>
      </w:r>
      <w:r w:rsidR="003D1C36">
        <w:t xml:space="preserve"> </w:t>
      </w:r>
      <w:r w:rsidR="002E49ED">
        <w:t>I</w:t>
      </w:r>
      <w:r w:rsidR="002E49ED" w:rsidRPr="002E49ED">
        <w:t xml:space="preserve">t guides the other virtues by setting </w:t>
      </w:r>
      <w:r w:rsidR="0067654C">
        <w:t xml:space="preserve">the </w:t>
      </w:r>
      <w:r w:rsidR="002E49ED" w:rsidRPr="002E49ED">
        <w:t>rule and measure</w:t>
      </w:r>
      <w:r w:rsidR="0067654C">
        <w:t xml:space="preserve">, </w:t>
      </w:r>
      <w:r w:rsidR="00827A22">
        <w:t>since it is about right reason and that is</w:t>
      </w:r>
      <w:r w:rsidR="002E49ED">
        <w:t xml:space="preserve"> </w:t>
      </w:r>
      <w:r w:rsidR="00827A22">
        <w:t xml:space="preserve">an essential part of the definition of </w:t>
      </w:r>
      <w:r w:rsidR="0067654C">
        <w:t xml:space="preserve">the </w:t>
      </w:r>
      <w:r w:rsidR="00827A22">
        <w:t>moral virtues.</w:t>
      </w:r>
      <w:r w:rsidR="003757DA">
        <w:t xml:space="preserve"> </w:t>
      </w:r>
    </w:p>
    <w:p w14:paraId="1DAF7C6F" w14:textId="756C9D55" w:rsidR="00F25500" w:rsidRDefault="0045556F" w:rsidP="00FE0164">
      <w:pPr>
        <w:pStyle w:val="NoSpacing"/>
        <w:jc w:val="both"/>
      </w:pPr>
      <w:r>
        <w:t>2.</w:t>
      </w:r>
      <w:r w:rsidR="004B4D4B">
        <w:t xml:space="preserve"> </w:t>
      </w:r>
      <w:r w:rsidR="004B4D4B" w:rsidRPr="002E49ED">
        <w:rPr>
          <w:u w:val="single"/>
        </w:rPr>
        <w:t>Justice</w:t>
      </w:r>
      <w:r w:rsidR="002E49ED" w:rsidRPr="002E49ED">
        <w:t xml:space="preserve"> is the moral virtue that consists in the constant and firm will to give</w:t>
      </w:r>
      <w:r w:rsidR="00F25500">
        <w:t xml:space="preserve"> to God and </w:t>
      </w:r>
      <w:r>
        <w:t xml:space="preserve">our </w:t>
      </w:r>
      <w:r w:rsidR="00F25500">
        <w:t>neighbour</w:t>
      </w:r>
      <w:r w:rsidR="002E49ED" w:rsidRPr="002E49ED">
        <w:t xml:space="preserve"> their due</w:t>
      </w:r>
      <w:r w:rsidR="00F25500">
        <w:t>.</w:t>
      </w:r>
      <w:r w:rsidR="003D1C36">
        <w:t xml:space="preserve"> </w:t>
      </w:r>
      <w:r w:rsidR="002E49ED">
        <w:t xml:space="preserve">It </w:t>
      </w:r>
      <w:r w:rsidR="004B4D4B">
        <w:t>concerns due measure in human interactions and thus perfects man’s will and his ability to act equitably and rightly.</w:t>
      </w:r>
    </w:p>
    <w:p w14:paraId="78940A92" w14:textId="65BCB3DD" w:rsidR="00F25500" w:rsidRDefault="0045556F" w:rsidP="00FE0164">
      <w:pPr>
        <w:pStyle w:val="NoSpacing"/>
        <w:jc w:val="both"/>
      </w:pPr>
      <w:r>
        <w:t>3.</w:t>
      </w:r>
      <w:r w:rsidR="004B4D4B">
        <w:t xml:space="preserve"> </w:t>
      </w:r>
      <w:r w:rsidR="004B4D4B" w:rsidRPr="002E49ED">
        <w:rPr>
          <w:u w:val="single"/>
        </w:rPr>
        <w:t>Fortitude</w:t>
      </w:r>
      <w:r w:rsidR="004B4D4B">
        <w:t xml:space="preserve"> concerns </w:t>
      </w:r>
      <w:r w:rsidR="00F25500">
        <w:t xml:space="preserve">the </w:t>
      </w:r>
      <w:r w:rsidR="004B4D4B">
        <w:t xml:space="preserve">emotion </w:t>
      </w:r>
      <w:r w:rsidR="00F25500">
        <w:t xml:space="preserve">and passion </w:t>
      </w:r>
      <w:r w:rsidR="004B4D4B">
        <w:t>of fear, anger etc. and thus perfects the irascible appetite</w:t>
      </w:r>
      <w:r w:rsidR="00013E45">
        <w:t xml:space="preserve"> by ordering it to reason.</w:t>
      </w:r>
      <w:r w:rsidR="003D1C36">
        <w:t xml:space="preserve"> </w:t>
      </w:r>
      <w:r w:rsidR="00F25500">
        <w:t xml:space="preserve">It </w:t>
      </w:r>
      <w:r w:rsidR="00FF4E41" w:rsidRPr="00FF4E41">
        <w:t>is the moral virtue that ensures firmness in difficulties</w:t>
      </w:r>
      <w:r>
        <w:t>,</w:t>
      </w:r>
      <w:r w:rsidR="00FF4E41" w:rsidRPr="00FF4E41">
        <w:t xml:space="preserve"> and constancy </w:t>
      </w:r>
      <w:r>
        <w:t xml:space="preserve">and endurance </w:t>
      </w:r>
      <w:r w:rsidR="00FF4E41" w:rsidRPr="00FF4E41">
        <w:t>in the pursuit of the good</w:t>
      </w:r>
      <w:r>
        <w:t>.</w:t>
      </w:r>
    </w:p>
    <w:p w14:paraId="1194C95C" w14:textId="7B791D89" w:rsidR="00FF4E41" w:rsidRDefault="0045556F" w:rsidP="00FE0164">
      <w:pPr>
        <w:pStyle w:val="NoSpacing"/>
        <w:jc w:val="both"/>
      </w:pPr>
      <w:r>
        <w:t>4.</w:t>
      </w:r>
      <w:r w:rsidR="003757DA">
        <w:t xml:space="preserve"> </w:t>
      </w:r>
      <w:r w:rsidR="004B4D4B" w:rsidRPr="002E49ED">
        <w:rPr>
          <w:u w:val="single"/>
        </w:rPr>
        <w:t>Temperance</w:t>
      </w:r>
      <w:r w:rsidR="004B4D4B">
        <w:t xml:space="preserve"> concerns the pleasure of a sexual nature and thus perfects the concupiscible appetite</w:t>
      </w:r>
      <w:r w:rsidR="00013E45">
        <w:t xml:space="preserve"> by </w:t>
      </w:r>
      <w:r>
        <w:t xml:space="preserve">guiding and </w:t>
      </w:r>
      <w:r w:rsidR="00013E45">
        <w:t>ordering i</w:t>
      </w:r>
      <w:r>
        <w:t>t in accordance with reason</w:t>
      </w:r>
      <w:r w:rsidR="00013E45">
        <w:t>.</w:t>
      </w:r>
      <w:r>
        <w:t xml:space="preserve"> This</w:t>
      </w:r>
      <w:r w:rsidR="00FF4E41" w:rsidRPr="00FF4E41">
        <w:t xml:space="preserve"> is the moral virtue that moderates the</w:t>
      </w:r>
      <w:r w:rsidR="00F25500">
        <w:t xml:space="preserve"> passion and</w:t>
      </w:r>
      <w:r w:rsidR="00FF4E41" w:rsidRPr="00FF4E41">
        <w:t xml:space="preserve"> attraction of pleasures</w:t>
      </w:r>
      <w:r w:rsidR="00F25500">
        <w:t xml:space="preserve"> of the body,</w:t>
      </w:r>
      <w:r w:rsidR="00FF4E41" w:rsidRPr="00FF4E41">
        <w:t xml:space="preserve"> and provides balance in the use of created goods.</w:t>
      </w:r>
    </w:p>
    <w:p w14:paraId="138B2F2E" w14:textId="20173792" w:rsidR="002C095C" w:rsidRDefault="002C095C" w:rsidP="00FE0164">
      <w:pPr>
        <w:pStyle w:val="NoSpacing"/>
        <w:jc w:val="both"/>
      </w:pPr>
      <w:r>
        <w:t>Other moral v</w:t>
      </w:r>
      <w:r w:rsidRPr="002C095C">
        <w:t>irtues</w:t>
      </w:r>
      <w:r>
        <w:t xml:space="preserve"> include:</w:t>
      </w:r>
      <w:r w:rsidRPr="002C095C">
        <w:t xml:space="preserve"> </w:t>
      </w:r>
      <w:r>
        <w:t>courage, chastity, modesty, countenance, religion, l</w:t>
      </w:r>
      <w:r w:rsidRPr="002C095C">
        <w:t xml:space="preserve">iberality, </w:t>
      </w:r>
      <w:r>
        <w:t>m</w:t>
      </w:r>
      <w:r w:rsidRPr="002C095C">
        <w:t xml:space="preserve">agnificence, </w:t>
      </w:r>
      <w:r>
        <w:t>m</w:t>
      </w:r>
      <w:r w:rsidRPr="002C095C">
        <w:t xml:space="preserve">agnanimity, </w:t>
      </w:r>
      <w:r>
        <w:t>g</w:t>
      </w:r>
      <w:r w:rsidRPr="002C095C">
        <w:t xml:space="preserve">entleness, </w:t>
      </w:r>
      <w:r>
        <w:t>f</w:t>
      </w:r>
      <w:r w:rsidRPr="002C095C">
        <w:t xml:space="preserve">riendship, </w:t>
      </w:r>
      <w:r>
        <w:t>t</w:t>
      </w:r>
      <w:r w:rsidRPr="002C095C">
        <w:t>ruthfulness etc.</w:t>
      </w:r>
      <w:r w:rsidR="0045556F">
        <w:t xml:space="preserve"> These are referred to as the sub-virtues of the four main moral virtues. </w:t>
      </w:r>
    </w:p>
    <w:p w14:paraId="3AC90788" w14:textId="77777777" w:rsidR="00751898" w:rsidRDefault="00751898" w:rsidP="009B2051">
      <w:pPr>
        <w:pStyle w:val="NoSpacing"/>
        <w:jc w:val="both"/>
      </w:pPr>
    </w:p>
    <w:p w14:paraId="3304C35E" w14:textId="13040E31" w:rsidR="00FC11F0" w:rsidRPr="00D76911" w:rsidRDefault="00FE0164" w:rsidP="009B2051">
      <w:pPr>
        <w:pStyle w:val="NoSpacing"/>
        <w:jc w:val="both"/>
        <w:rPr>
          <w:u w:val="single"/>
        </w:rPr>
      </w:pPr>
      <w:r w:rsidRPr="00D76911">
        <w:rPr>
          <w:u w:val="single"/>
        </w:rPr>
        <w:t>C</w:t>
      </w:r>
      <w:r w:rsidR="00FC11F0" w:rsidRPr="00D76911">
        <w:rPr>
          <w:u w:val="single"/>
        </w:rPr>
        <w:t>. Theological</w:t>
      </w:r>
      <w:r w:rsidRPr="00D76911">
        <w:rPr>
          <w:u w:val="single"/>
        </w:rPr>
        <w:t xml:space="preserve"> Virtues</w:t>
      </w:r>
    </w:p>
    <w:p w14:paraId="7E255A1D" w14:textId="65E5DFB8" w:rsidR="001535AF" w:rsidRDefault="00F25500" w:rsidP="009B2051">
      <w:pPr>
        <w:pStyle w:val="NoSpacing"/>
        <w:jc w:val="both"/>
      </w:pPr>
      <w:r>
        <w:t xml:space="preserve">Theological virtues are infused by God directly into the soul </w:t>
      </w:r>
      <w:r w:rsidR="00DF6BAD">
        <w:t xml:space="preserve">(intellect and will) </w:t>
      </w:r>
      <w:r>
        <w:t xml:space="preserve">of man in order to make him capable of acting in such a way as to be able to attain his supernatural end. </w:t>
      </w:r>
      <w:r w:rsidR="000D6B90" w:rsidRPr="000D6B90">
        <w:t>They have God for their origin, motive, and object</w:t>
      </w:r>
      <w:r>
        <w:t>.</w:t>
      </w:r>
      <w:r w:rsidR="003D1C36">
        <w:t xml:space="preserve"> </w:t>
      </w:r>
      <w:r w:rsidR="00DF6BAD">
        <w:t>Theological virtues enable man, not only to attain his natural end, but also his supernatural end.</w:t>
      </w:r>
      <w:r w:rsidR="003D1C36">
        <w:t xml:space="preserve"> </w:t>
      </w:r>
      <w:r w:rsidR="00FF616E">
        <w:t xml:space="preserve">Since </w:t>
      </w:r>
      <w:r w:rsidR="00DF6BAD">
        <w:t>man’s final end (happiness)</w:t>
      </w:r>
      <w:r w:rsidR="00FF616E">
        <w:t xml:space="preserve"> is beyond what </w:t>
      </w:r>
      <w:r w:rsidR="0045556F">
        <w:t>he</w:t>
      </w:r>
      <w:r w:rsidR="00FF616E">
        <w:t xml:space="preserve"> can achieve </w:t>
      </w:r>
      <w:r w:rsidR="0045556F">
        <w:t>by his own ability</w:t>
      </w:r>
      <w:r w:rsidR="00DF6BAD">
        <w:t xml:space="preserve">, </w:t>
      </w:r>
      <w:r w:rsidR="0045556F">
        <w:t>he</w:t>
      </w:r>
      <w:r w:rsidR="00FF616E">
        <w:t xml:space="preserve"> need</w:t>
      </w:r>
      <w:r w:rsidR="0045556F">
        <w:t>s</w:t>
      </w:r>
      <w:r w:rsidR="00FF616E">
        <w:t xml:space="preserve"> supernatural aid from God in order to achieve it </w:t>
      </w:r>
      <w:r w:rsidR="00DF6BAD">
        <w:t>and that aid is the theological virtues</w:t>
      </w:r>
      <w:r w:rsidR="00FF616E">
        <w:t>.</w:t>
      </w:r>
      <w:r w:rsidR="0045556F">
        <w:t xml:space="preserve"> </w:t>
      </w:r>
      <w:r w:rsidR="001535AF" w:rsidRPr="0045556F">
        <w:t>Examples</w:t>
      </w:r>
      <w:r w:rsidR="0045556F">
        <w:t xml:space="preserve"> are </w:t>
      </w:r>
      <w:r w:rsidR="001535AF">
        <w:t>Faith, Hope and Love/Charity</w:t>
      </w:r>
    </w:p>
    <w:p w14:paraId="711B440F" w14:textId="4B4361A4" w:rsidR="000D6B90" w:rsidRDefault="0045556F" w:rsidP="009B2051">
      <w:pPr>
        <w:pStyle w:val="NoSpacing"/>
        <w:jc w:val="both"/>
      </w:pPr>
      <w:r>
        <w:t>1.</w:t>
      </w:r>
      <w:r w:rsidR="00431273">
        <w:t xml:space="preserve"> </w:t>
      </w:r>
      <w:r w:rsidR="001535AF" w:rsidRPr="000D6B90">
        <w:rPr>
          <w:u w:val="single"/>
        </w:rPr>
        <w:t>F</w:t>
      </w:r>
      <w:r w:rsidR="00431273" w:rsidRPr="000D6B90">
        <w:rPr>
          <w:u w:val="single"/>
        </w:rPr>
        <w:t>aith</w:t>
      </w:r>
      <w:r w:rsidR="00DF6BAD">
        <w:t xml:space="preserve">, which perfects the intellect, </w:t>
      </w:r>
      <w:r w:rsidR="00431273" w:rsidRPr="00431273">
        <w:t xml:space="preserve">concerns those truths about God that the intellect assents to by means of Divine </w:t>
      </w:r>
      <w:r w:rsidR="00DF6BAD">
        <w:t>Revelation.</w:t>
      </w:r>
      <w:r w:rsidR="003D1C36">
        <w:t xml:space="preserve"> </w:t>
      </w:r>
      <w:r w:rsidR="00DF6BAD">
        <w:t>It is the</w:t>
      </w:r>
      <w:r w:rsidR="000D6B90" w:rsidRPr="000D6B90">
        <w:t xml:space="preserve"> virtue by which we believe in God and believe all that he has said and revealed to us</w:t>
      </w:r>
      <w:r>
        <w:t xml:space="preserve"> in the Scriptures</w:t>
      </w:r>
      <w:r w:rsidR="000D6B90" w:rsidRPr="000D6B90">
        <w:t xml:space="preserve">, and </w:t>
      </w:r>
      <w:r>
        <w:t xml:space="preserve">all </w:t>
      </w:r>
      <w:r w:rsidR="000D6B90" w:rsidRPr="000D6B90">
        <w:t>that Holy Church proposes for our belief</w:t>
      </w:r>
      <w:r>
        <w:t>. God is the truth itself.</w:t>
      </w:r>
    </w:p>
    <w:p w14:paraId="1381BDF0" w14:textId="11A24833" w:rsidR="003859CF" w:rsidRDefault="0045556F" w:rsidP="009B2051">
      <w:pPr>
        <w:pStyle w:val="NoSpacing"/>
        <w:jc w:val="both"/>
      </w:pPr>
      <w:r>
        <w:t>2.</w:t>
      </w:r>
      <w:r w:rsidR="001535AF">
        <w:t xml:space="preserve"> </w:t>
      </w:r>
      <w:r w:rsidR="001535AF" w:rsidRPr="000D6B90">
        <w:rPr>
          <w:u w:val="single"/>
        </w:rPr>
        <w:t>H</w:t>
      </w:r>
      <w:r w:rsidR="00431273" w:rsidRPr="000D6B90">
        <w:rPr>
          <w:u w:val="single"/>
        </w:rPr>
        <w:t>ope</w:t>
      </w:r>
      <w:r w:rsidR="00431273" w:rsidRPr="00431273">
        <w:t>, which perfects the will, concerns the movement of the will toward perfect, eternal happiness as an end that is, by God’s help, attainable.</w:t>
      </w:r>
      <w:r w:rsidR="003D1C36">
        <w:t xml:space="preserve"> </w:t>
      </w:r>
      <w:r w:rsidR="00DF6BAD">
        <w:t xml:space="preserve">It </w:t>
      </w:r>
      <w:r w:rsidR="000D6B90" w:rsidRPr="000D6B90">
        <w:t>is the virtue by which we desire the kingdom of heaven and eternal life as our happiness</w:t>
      </w:r>
      <w:r w:rsidR="000B236B">
        <w:t xml:space="preserve"> based on the knowledge of faith</w:t>
      </w:r>
      <w:r w:rsidR="00DF6BAD">
        <w:t>.</w:t>
      </w:r>
      <w:r w:rsidR="003D1C36">
        <w:t xml:space="preserve"> </w:t>
      </w:r>
      <w:r w:rsidR="003859CF">
        <w:t>Hope is based on</w:t>
      </w:r>
      <w:r w:rsidR="003859CF" w:rsidRPr="003859CF">
        <w:t xml:space="preserve"> our trust in Christ</w:t>
      </w:r>
      <w:r w:rsidR="00DF6BAD">
        <w:t>’</w:t>
      </w:r>
      <w:r w:rsidR="003859CF" w:rsidRPr="003859CF">
        <w:t xml:space="preserve">s promises and relying not on our own strength, but on the help of </w:t>
      </w:r>
      <w:r w:rsidR="000B236B">
        <w:t>his grace.</w:t>
      </w:r>
    </w:p>
    <w:p w14:paraId="2B6778E7" w14:textId="2423F441" w:rsidR="003426EF" w:rsidRDefault="0045556F" w:rsidP="009B2051">
      <w:pPr>
        <w:pStyle w:val="NoSpacing"/>
        <w:jc w:val="both"/>
      </w:pPr>
      <w:r>
        <w:t>3.</w:t>
      </w:r>
      <w:r w:rsidR="001535AF">
        <w:t xml:space="preserve"> </w:t>
      </w:r>
      <w:r w:rsidR="001535AF" w:rsidRPr="000D6B90">
        <w:rPr>
          <w:u w:val="single"/>
        </w:rPr>
        <w:t>C</w:t>
      </w:r>
      <w:r w:rsidR="00431273" w:rsidRPr="000D6B90">
        <w:rPr>
          <w:u w:val="single"/>
        </w:rPr>
        <w:t>harity</w:t>
      </w:r>
      <w:r w:rsidR="00431273" w:rsidRPr="00431273">
        <w:t>, which also perfects the will, concerns the love and friendship which unites man to God.</w:t>
      </w:r>
      <w:r w:rsidR="003D1C36">
        <w:t xml:space="preserve"> </w:t>
      </w:r>
      <w:r w:rsidR="00DF6BAD">
        <w:t>It</w:t>
      </w:r>
      <w:r w:rsidR="003859CF" w:rsidRPr="003859CF">
        <w:t xml:space="preserve"> is the virtue by which we love God above all things for his own sake, and our neighbour as ourselves for the love of God</w:t>
      </w:r>
      <w:r w:rsidR="000B236B">
        <w:t>.</w:t>
      </w:r>
      <w:r w:rsidR="003D1C36">
        <w:t xml:space="preserve"> </w:t>
      </w:r>
      <w:r w:rsidR="00FF616E">
        <w:t xml:space="preserve">Charity is the root of all other virtue since </w:t>
      </w:r>
      <w:r w:rsidR="000B236B">
        <w:t xml:space="preserve">it </w:t>
      </w:r>
      <w:r w:rsidR="00FF616E">
        <w:t>unites us to God and all other virtues are trying to do the same</w:t>
      </w:r>
      <w:r w:rsidR="000B236B">
        <w:t>. T</w:t>
      </w:r>
      <w:r w:rsidR="00FF616E">
        <w:t>hus</w:t>
      </w:r>
      <w:r w:rsidR="000B236B">
        <w:t>.</w:t>
      </w:r>
      <w:r w:rsidR="00FF616E">
        <w:t xml:space="preserve"> all other virtue</w:t>
      </w:r>
      <w:r w:rsidR="000B236B">
        <w:t>s</w:t>
      </w:r>
      <w:r w:rsidR="00FF616E">
        <w:t xml:space="preserve"> depend on </w:t>
      </w:r>
      <w:r w:rsidR="000B236B">
        <w:t>c</w:t>
      </w:r>
      <w:r w:rsidR="00FF616E">
        <w:t>harity in some way.</w:t>
      </w:r>
    </w:p>
    <w:p w14:paraId="3E580B5B" w14:textId="77777777" w:rsidR="0045556F" w:rsidRDefault="0045556F" w:rsidP="009B2051">
      <w:pPr>
        <w:pStyle w:val="NoSpacing"/>
        <w:jc w:val="both"/>
      </w:pPr>
    </w:p>
    <w:p w14:paraId="11383C70" w14:textId="77FEE9AB" w:rsidR="001535AF" w:rsidRDefault="003D1C36" w:rsidP="009B2051">
      <w:pPr>
        <w:pStyle w:val="NoSpacing"/>
        <w:jc w:val="both"/>
      </w:pPr>
      <w:r>
        <w:t>1.</w:t>
      </w:r>
      <w:r w:rsidR="0036710E">
        <w:t xml:space="preserve"> </w:t>
      </w:r>
      <w:r w:rsidR="0036710E" w:rsidRPr="0036710E">
        <w:rPr>
          <w:u w:val="single"/>
        </w:rPr>
        <w:t>Actions of the T</w:t>
      </w:r>
      <w:r w:rsidR="002D00DB">
        <w:rPr>
          <w:u w:val="single"/>
        </w:rPr>
        <w:t>heological Virtues</w:t>
      </w:r>
    </w:p>
    <w:p w14:paraId="61B68ED0" w14:textId="3A25F755" w:rsidR="002D00DB" w:rsidRDefault="000B236B" w:rsidP="009B2051">
      <w:pPr>
        <w:pStyle w:val="NoSpacing"/>
        <w:jc w:val="both"/>
      </w:pPr>
      <w:r>
        <w:t xml:space="preserve">The </w:t>
      </w:r>
      <w:r w:rsidR="002D00DB">
        <w:t>theological virtues grant the intellect of man</w:t>
      </w:r>
      <w:r w:rsidR="00CA15FD" w:rsidRPr="00CA15FD">
        <w:t xml:space="preserve"> certain supernatural principles, which are held by means of a Divine light</w:t>
      </w:r>
      <w:r w:rsidR="002D00DB">
        <w:t xml:space="preserve">. These principles </w:t>
      </w:r>
      <w:r w:rsidR="00CA15FD" w:rsidRPr="00CA15FD">
        <w:t>are the articles of fait</w:t>
      </w:r>
      <w:r w:rsidR="0036710E">
        <w:t>h</w:t>
      </w:r>
      <w:r w:rsidR="002D00DB">
        <w:t xml:space="preserve"> contain</w:t>
      </w:r>
      <w:r>
        <w:t>ing</w:t>
      </w:r>
      <w:r w:rsidR="0036710E">
        <w:t xml:space="preserve"> the knowledge </w:t>
      </w:r>
      <w:r w:rsidR="0036710E">
        <w:lastRenderedPageBreak/>
        <w:t>of the truth about God and others. T</w:t>
      </w:r>
      <w:r w:rsidR="002D00DB">
        <w:t>heological virtues direct the will of man</w:t>
      </w:r>
      <w:r w:rsidR="00CA15FD" w:rsidRPr="00CA15FD">
        <w:t xml:space="preserve"> to th</w:t>
      </w:r>
      <w:r w:rsidR="002D00DB">
        <w:t>e</w:t>
      </w:r>
      <w:r w:rsidR="00CA15FD" w:rsidRPr="00CA15FD">
        <w:t xml:space="preserve"> end</w:t>
      </w:r>
      <w:r w:rsidR="0036710E">
        <w:t xml:space="preserve"> of that knowledge of God</w:t>
      </w:r>
      <w:r w:rsidR="002D00DB">
        <w:t>;</w:t>
      </w:r>
      <w:r w:rsidR="00CA15FD" w:rsidRPr="00CA15FD">
        <w:t xml:space="preserve"> </w:t>
      </w:r>
      <w:r>
        <w:t xml:space="preserve">it directs it </w:t>
      </w:r>
      <w:r w:rsidR="00CA15FD" w:rsidRPr="00CA15FD">
        <w:t>to that end as something attainable</w:t>
      </w:r>
      <w:r w:rsidR="002D00DB">
        <w:t xml:space="preserve"> and </w:t>
      </w:r>
      <w:r w:rsidR="00CA15FD" w:rsidRPr="00CA15FD">
        <w:t>this pertains to hope</w:t>
      </w:r>
      <w:r w:rsidR="0036710E">
        <w:t>.</w:t>
      </w:r>
      <w:r w:rsidR="003D1C36">
        <w:t xml:space="preserve"> </w:t>
      </w:r>
      <w:r w:rsidR="002D00DB">
        <w:t>The theological virtues act on both</w:t>
      </w:r>
      <w:r w:rsidR="0036710E">
        <w:t xml:space="preserve"> </w:t>
      </w:r>
      <w:r>
        <w:t xml:space="preserve">the intellect and will </w:t>
      </w:r>
      <w:r w:rsidR="00CA15FD" w:rsidRPr="00CA15FD">
        <w:t xml:space="preserve">as to a certain spiritual union, whereby the </w:t>
      </w:r>
      <w:r w:rsidR="0036710E">
        <w:t xml:space="preserve">intellect and </w:t>
      </w:r>
      <w:r w:rsidR="00CA15FD" w:rsidRPr="00CA15FD">
        <w:t xml:space="preserve">will </w:t>
      </w:r>
      <w:r w:rsidR="0036710E">
        <w:t xml:space="preserve">are </w:t>
      </w:r>
      <w:r w:rsidR="00CA15FD" w:rsidRPr="00CA15FD">
        <w:t xml:space="preserve">transformed </w:t>
      </w:r>
      <w:r w:rsidR="0036710E">
        <w:t>and united to that</w:t>
      </w:r>
      <w:r w:rsidR="00CA15FD" w:rsidRPr="00CA15FD">
        <w:t xml:space="preserve"> en</w:t>
      </w:r>
      <w:r w:rsidR="002D00DB">
        <w:t xml:space="preserve">d, </w:t>
      </w:r>
      <w:r w:rsidR="00CA15FD" w:rsidRPr="00CA15FD">
        <w:t>and this belongs to charity.</w:t>
      </w:r>
    </w:p>
    <w:p w14:paraId="37C1C8BB" w14:textId="073ADA7F" w:rsidR="0036710E" w:rsidRDefault="003D1C36" w:rsidP="009B2051">
      <w:pPr>
        <w:pStyle w:val="NoSpacing"/>
        <w:jc w:val="both"/>
      </w:pPr>
      <w:r w:rsidRPr="003D1C36">
        <w:t>2.</w:t>
      </w:r>
      <w:r>
        <w:rPr>
          <w:u w:val="single"/>
        </w:rPr>
        <w:t xml:space="preserve"> </w:t>
      </w:r>
      <w:r w:rsidR="0036710E" w:rsidRPr="0036710E">
        <w:rPr>
          <w:u w:val="single"/>
        </w:rPr>
        <w:t>Perfection of the T</w:t>
      </w:r>
      <w:r w:rsidR="002D00DB">
        <w:rPr>
          <w:u w:val="single"/>
        </w:rPr>
        <w:t>heological Virtues</w:t>
      </w:r>
    </w:p>
    <w:p w14:paraId="7C56F91B" w14:textId="3B8D8BBD" w:rsidR="002D00DB" w:rsidRDefault="002D00DB" w:rsidP="009B2051">
      <w:pPr>
        <w:pStyle w:val="NoSpacing"/>
        <w:jc w:val="both"/>
      </w:pPr>
      <w:r>
        <w:t xml:space="preserve">Faith is knowledge of the end, hope is </w:t>
      </w:r>
      <w:r w:rsidRPr="00CA15FD">
        <w:t xml:space="preserve">movement </w:t>
      </w:r>
      <w:r w:rsidR="000B236B">
        <w:t>towards</w:t>
      </w:r>
      <w:r w:rsidRPr="00CA15FD">
        <w:t xml:space="preserve"> the end</w:t>
      </w:r>
      <w:r>
        <w:t xml:space="preserve">, while </w:t>
      </w:r>
      <w:r w:rsidR="000B236B">
        <w:t>c</w:t>
      </w:r>
      <w:r>
        <w:t>harity is</w:t>
      </w:r>
      <w:r w:rsidRPr="00CA15FD">
        <w:t xml:space="preserve"> conformity </w:t>
      </w:r>
      <w:r>
        <w:t xml:space="preserve">or unity </w:t>
      </w:r>
      <w:r w:rsidRPr="00CA15FD">
        <w:t>with the end</w:t>
      </w:r>
      <w:r>
        <w:t>.</w:t>
      </w:r>
      <w:r w:rsidR="003D1C36">
        <w:t xml:space="preserve"> </w:t>
      </w:r>
      <w:r w:rsidR="000B236B">
        <w:t xml:space="preserve">The end is God. </w:t>
      </w:r>
      <w:r w:rsidR="00CA15FD" w:rsidRPr="00CA15FD">
        <w:t>Faith and hope imply a certain imperfection</w:t>
      </w:r>
      <w:r w:rsidR="000B236B">
        <w:t>,</w:t>
      </w:r>
      <w:r w:rsidR="00CA15FD" w:rsidRPr="00CA15FD">
        <w:t xml:space="preserve"> since faith is of things unseen, and hope</w:t>
      </w:r>
      <w:r w:rsidR="0036710E">
        <w:t xml:space="preserve"> is of </w:t>
      </w:r>
      <w:r w:rsidR="00CA15FD" w:rsidRPr="00CA15FD">
        <w:t xml:space="preserve">things not </w:t>
      </w:r>
      <w:r w:rsidR="0036710E">
        <w:t xml:space="preserve">yet </w:t>
      </w:r>
      <w:r w:rsidR="00CA15FD" w:rsidRPr="00CA15FD">
        <w:t xml:space="preserve">possessed. </w:t>
      </w:r>
      <w:r w:rsidR="003D1C36">
        <w:t>Charity</w:t>
      </w:r>
      <w:r w:rsidR="000B236B">
        <w:t>, on the other hand,</w:t>
      </w:r>
      <w:r w:rsidR="0036710E">
        <w:t xml:space="preserve"> is perfect because it unites man to his end. </w:t>
      </w:r>
      <w:r>
        <w:t xml:space="preserve">According to St Paul: </w:t>
      </w:r>
      <w:r w:rsidR="0036710E">
        <w:t>“</w:t>
      </w:r>
      <w:r w:rsidR="0036710E" w:rsidRPr="0036710E">
        <w:t>And now these three remain: faith, hope and love. But the greatest of these is love.</w:t>
      </w:r>
      <w:r w:rsidR="0036710E">
        <w:t xml:space="preserve">” </w:t>
      </w:r>
      <w:r>
        <w:t>(</w:t>
      </w:r>
      <w:r w:rsidR="0036710E">
        <w:t>I Cor 13:13</w:t>
      </w:r>
      <w:r>
        <w:t>)</w:t>
      </w:r>
      <w:r w:rsidR="0036710E">
        <w:t>.</w:t>
      </w:r>
    </w:p>
    <w:p w14:paraId="535DA4F2" w14:textId="78757F4B" w:rsidR="0036710E" w:rsidRDefault="003D1C36" w:rsidP="009B2051">
      <w:pPr>
        <w:pStyle w:val="NoSpacing"/>
        <w:jc w:val="both"/>
      </w:pPr>
      <w:r w:rsidRPr="003D1C36">
        <w:t xml:space="preserve">3. </w:t>
      </w:r>
      <w:r w:rsidR="0036710E" w:rsidRPr="0036710E">
        <w:rPr>
          <w:u w:val="single"/>
        </w:rPr>
        <w:t>Procession of the T</w:t>
      </w:r>
      <w:r w:rsidR="002D00DB">
        <w:rPr>
          <w:u w:val="single"/>
        </w:rPr>
        <w:t xml:space="preserve">heological </w:t>
      </w:r>
      <w:r w:rsidR="0036710E" w:rsidRPr="0036710E">
        <w:rPr>
          <w:u w:val="single"/>
        </w:rPr>
        <w:t>V</w:t>
      </w:r>
      <w:r w:rsidR="002D00DB">
        <w:rPr>
          <w:u w:val="single"/>
        </w:rPr>
        <w:t>irtues</w:t>
      </w:r>
    </w:p>
    <w:p w14:paraId="08E5E723" w14:textId="57F11D96" w:rsidR="000B236B" w:rsidRDefault="000B236B" w:rsidP="009B2051">
      <w:pPr>
        <w:pStyle w:val="NoSpacing"/>
        <w:jc w:val="both"/>
      </w:pPr>
      <w:r>
        <w:t>The processions of the theological virtues occur according to the Order of Generation and Perfection.</w:t>
      </w:r>
    </w:p>
    <w:p w14:paraId="14B22703" w14:textId="40369459" w:rsidR="002D00DB" w:rsidRDefault="0045556F" w:rsidP="009B2051">
      <w:pPr>
        <w:pStyle w:val="NoSpacing"/>
        <w:jc w:val="both"/>
      </w:pPr>
      <w:r>
        <w:t>a</w:t>
      </w:r>
      <w:r w:rsidR="00B00784">
        <w:t xml:space="preserve">. </w:t>
      </w:r>
      <w:r w:rsidR="0036710E" w:rsidRPr="003C787C">
        <w:rPr>
          <w:u w:val="single"/>
        </w:rPr>
        <w:t>Order of Generation</w:t>
      </w:r>
      <w:r w:rsidR="0036710E">
        <w:t xml:space="preserve">: </w:t>
      </w:r>
    </w:p>
    <w:p w14:paraId="37F898BE" w14:textId="2E63309E" w:rsidR="0036710E" w:rsidRDefault="003D1C36" w:rsidP="009B2051">
      <w:pPr>
        <w:pStyle w:val="NoSpacing"/>
        <w:jc w:val="both"/>
      </w:pPr>
      <w:r>
        <w:t>T</w:t>
      </w:r>
      <w:r w:rsidR="002D00DB">
        <w:t>his is in reference to how the</w:t>
      </w:r>
      <w:r w:rsidR="0036710E">
        <w:t xml:space="preserve"> imperfect precedes the perfect</w:t>
      </w:r>
      <w:r w:rsidR="000B236B">
        <w:t>. T</w:t>
      </w:r>
      <w:r w:rsidR="002D00DB">
        <w:t xml:space="preserve">hus, </w:t>
      </w:r>
      <w:r w:rsidR="0036710E">
        <w:t xml:space="preserve">faith precedes hope, and hope precedes </w:t>
      </w:r>
      <w:r w:rsidR="00D9230C">
        <w:t>c</w:t>
      </w:r>
      <w:r w:rsidR="0036710E">
        <w:t>harity as to their act</w:t>
      </w:r>
      <w:r w:rsidR="00D9230C">
        <w:t>s towards the end</w:t>
      </w:r>
      <w:r w:rsidR="0036710E">
        <w:t xml:space="preserve">. Things are first apprehended by faith before they are desire and longed for by hope and finally attained by </w:t>
      </w:r>
      <w:r w:rsidR="00D9230C">
        <w:t>c</w:t>
      </w:r>
      <w:r w:rsidR="0036710E">
        <w:t>harity</w:t>
      </w:r>
      <w:r>
        <w:t>, and a</w:t>
      </w:r>
      <w:r w:rsidR="0036710E">
        <w:t>ll</w:t>
      </w:r>
      <w:r w:rsidR="00B00784">
        <w:t xml:space="preserve"> </w:t>
      </w:r>
      <w:r>
        <w:t xml:space="preserve">are </w:t>
      </w:r>
      <w:r w:rsidR="00B00784">
        <w:t>motivated and</w:t>
      </w:r>
      <w:r w:rsidR="0036710E">
        <w:t xml:space="preserve"> engineered for the good</w:t>
      </w:r>
      <w:r w:rsidR="00D9230C">
        <w:t xml:space="preserve"> of the end</w:t>
      </w:r>
      <w:r w:rsidR="0036710E">
        <w:t xml:space="preserve">. </w:t>
      </w:r>
    </w:p>
    <w:p w14:paraId="7F6A3673" w14:textId="0D8584A7" w:rsidR="003D1C36" w:rsidRDefault="0045556F" w:rsidP="009B2051">
      <w:pPr>
        <w:pStyle w:val="NoSpacing"/>
        <w:jc w:val="both"/>
      </w:pPr>
      <w:r>
        <w:t>b</w:t>
      </w:r>
      <w:r w:rsidR="00B00784">
        <w:t xml:space="preserve">. </w:t>
      </w:r>
      <w:r w:rsidR="00B00784" w:rsidRPr="003C787C">
        <w:rPr>
          <w:u w:val="single"/>
        </w:rPr>
        <w:t>Order of Perfection</w:t>
      </w:r>
      <w:r w:rsidR="00B00784">
        <w:t xml:space="preserve">: </w:t>
      </w:r>
    </w:p>
    <w:p w14:paraId="59DCF5CA" w14:textId="38C8F102" w:rsidR="00B00784" w:rsidRDefault="003D1C36" w:rsidP="009B2051">
      <w:pPr>
        <w:pStyle w:val="NoSpacing"/>
        <w:jc w:val="both"/>
      </w:pPr>
      <w:r>
        <w:t>This is in reference to how</w:t>
      </w:r>
      <w:r w:rsidR="00B00784">
        <w:t xml:space="preserve"> the perfect precedes the imperfect</w:t>
      </w:r>
      <w:r w:rsidR="00D9230C">
        <w:t>.</w:t>
      </w:r>
      <w:r>
        <w:t xml:space="preserve"> </w:t>
      </w:r>
      <w:r w:rsidR="00D9230C">
        <w:t>T</w:t>
      </w:r>
      <w:r>
        <w:t xml:space="preserve">hus, </w:t>
      </w:r>
      <w:r w:rsidR="00D9230C">
        <w:t>c</w:t>
      </w:r>
      <w:r w:rsidR="00B00784">
        <w:t>harity precedes faith and hope</w:t>
      </w:r>
      <w:r w:rsidR="00D9230C">
        <w:t xml:space="preserve"> because it is more perfect</w:t>
      </w:r>
      <w:r w:rsidR="00B00784">
        <w:t>. F</w:t>
      </w:r>
      <w:r w:rsidR="00CA15FD" w:rsidRPr="00CA15FD">
        <w:t xml:space="preserve">aith and hope are quickened by charity, and receive from charity their full complement as virtues. </w:t>
      </w:r>
      <w:r w:rsidR="00B00784">
        <w:t>C</w:t>
      </w:r>
      <w:r w:rsidR="00CA15FD" w:rsidRPr="00CA15FD">
        <w:t xml:space="preserve">harity is the mother and the root of all the virtues, inasmuch as it is the form of </w:t>
      </w:r>
      <w:r w:rsidR="00D9230C">
        <w:t>all the virtues</w:t>
      </w:r>
      <w:r w:rsidR="00CA15FD">
        <w:t>.</w:t>
      </w:r>
    </w:p>
    <w:p w14:paraId="764517E3" w14:textId="1125E28B" w:rsidR="00CA15FD" w:rsidRDefault="00CA15FD" w:rsidP="009B2051">
      <w:pPr>
        <w:pStyle w:val="NoSpacing"/>
        <w:jc w:val="both"/>
      </w:pPr>
    </w:p>
    <w:p w14:paraId="2426F18F" w14:textId="31AC5FEA" w:rsidR="00DB3CE2" w:rsidRDefault="002C095C" w:rsidP="009B2051">
      <w:pPr>
        <w:pStyle w:val="NoSpacing"/>
        <w:jc w:val="both"/>
      </w:pPr>
      <w:r>
        <w:rPr>
          <w:b/>
          <w:bCs/>
          <w:u w:val="single"/>
        </w:rPr>
        <w:t xml:space="preserve">III. </w:t>
      </w:r>
      <w:r w:rsidR="00DB3CE2" w:rsidRPr="00B00784">
        <w:rPr>
          <w:b/>
          <w:bCs/>
          <w:u w:val="single"/>
        </w:rPr>
        <w:t xml:space="preserve">Other </w:t>
      </w:r>
      <w:r w:rsidR="004D160A">
        <w:rPr>
          <w:b/>
          <w:bCs/>
          <w:u w:val="single"/>
        </w:rPr>
        <w:t>C</w:t>
      </w:r>
      <w:r w:rsidR="00DB3CE2" w:rsidRPr="00B00784">
        <w:rPr>
          <w:b/>
          <w:bCs/>
          <w:u w:val="single"/>
        </w:rPr>
        <w:t>lassifications</w:t>
      </w:r>
      <w:r>
        <w:rPr>
          <w:b/>
          <w:bCs/>
          <w:u w:val="single"/>
        </w:rPr>
        <w:t xml:space="preserve"> of </w:t>
      </w:r>
      <w:r w:rsidR="004D160A">
        <w:rPr>
          <w:b/>
          <w:bCs/>
          <w:u w:val="single"/>
        </w:rPr>
        <w:t>V</w:t>
      </w:r>
      <w:r>
        <w:rPr>
          <w:b/>
          <w:bCs/>
          <w:u w:val="single"/>
        </w:rPr>
        <w:t>irtues</w:t>
      </w:r>
    </w:p>
    <w:p w14:paraId="532EC6CD" w14:textId="07EC332D" w:rsidR="00DB3CE2" w:rsidRDefault="000111E9" w:rsidP="009B2051">
      <w:pPr>
        <w:pStyle w:val="NoSpacing"/>
        <w:jc w:val="both"/>
      </w:pPr>
      <w:r>
        <w:t>A</w:t>
      </w:r>
      <w:r w:rsidR="00B91405">
        <w:t xml:space="preserve">. </w:t>
      </w:r>
      <w:r w:rsidR="00B00784" w:rsidRPr="00B91405">
        <w:rPr>
          <w:u w:val="single"/>
        </w:rPr>
        <w:t xml:space="preserve">Acquired or Natural </w:t>
      </w:r>
      <w:r w:rsidR="004D160A">
        <w:rPr>
          <w:u w:val="single"/>
        </w:rPr>
        <w:t>V</w:t>
      </w:r>
      <w:r w:rsidR="00B00784" w:rsidRPr="00B91405">
        <w:rPr>
          <w:u w:val="single"/>
        </w:rPr>
        <w:t>irtues</w:t>
      </w:r>
    </w:p>
    <w:p w14:paraId="01A54422" w14:textId="33BD5091" w:rsidR="001135A7" w:rsidRDefault="000111E9" w:rsidP="001135A7">
      <w:pPr>
        <w:pStyle w:val="NoSpacing"/>
        <w:jc w:val="both"/>
      </w:pPr>
      <w:r>
        <w:t>These virtues are a</w:t>
      </w:r>
      <w:r w:rsidR="00B91405">
        <w:t>cquired by natural disposition</w:t>
      </w:r>
      <w:r>
        <w:t xml:space="preserve"> without the necessity of supernatural aid. They are v</w:t>
      </w:r>
      <w:r w:rsidR="001135A7">
        <w:t xml:space="preserve">irtues attained through the natural light of reason and enhanced and perfected through constant practice </w:t>
      </w:r>
      <w:r w:rsidR="008F7F2A">
        <w:t xml:space="preserve">of good act </w:t>
      </w:r>
      <w:r w:rsidR="001135A7">
        <w:t xml:space="preserve">and habituation. </w:t>
      </w:r>
      <w:r>
        <w:t xml:space="preserve">The object of these virtues is the human intellect and will and the end is their perfection toward their natural end. Moral and intellectual virtues are acquired or natural virtues. </w:t>
      </w:r>
    </w:p>
    <w:p w14:paraId="53FB5E21" w14:textId="77777777" w:rsidR="00650C20" w:rsidRDefault="00650C20" w:rsidP="009B2051">
      <w:pPr>
        <w:pStyle w:val="NoSpacing"/>
        <w:jc w:val="both"/>
      </w:pPr>
    </w:p>
    <w:p w14:paraId="69CBE41A" w14:textId="2BE8F4A4" w:rsidR="00B00784" w:rsidRDefault="000111E9" w:rsidP="009B2051">
      <w:pPr>
        <w:pStyle w:val="NoSpacing"/>
        <w:jc w:val="both"/>
      </w:pPr>
      <w:r>
        <w:t>B</w:t>
      </w:r>
      <w:r w:rsidR="00B91405">
        <w:t>.</w:t>
      </w:r>
      <w:r w:rsidR="00B00784">
        <w:t xml:space="preserve"> </w:t>
      </w:r>
      <w:r w:rsidR="00B00784" w:rsidRPr="00B91405">
        <w:rPr>
          <w:u w:val="single"/>
        </w:rPr>
        <w:t xml:space="preserve">Infused or Supernatural </w:t>
      </w:r>
      <w:r w:rsidR="004D160A">
        <w:rPr>
          <w:u w:val="single"/>
        </w:rPr>
        <w:t>V</w:t>
      </w:r>
      <w:r w:rsidR="00B00784" w:rsidRPr="00B91405">
        <w:rPr>
          <w:u w:val="single"/>
        </w:rPr>
        <w:t>irtues</w:t>
      </w:r>
    </w:p>
    <w:p w14:paraId="298F9AB7" w14:textId="518E7C90" w:rsidR="007A38AD" w:rsidRDefault="000111E9" w:rsidP="009B2051">
      <w:pPr>
        <w:pStyle w:val="NoSpacing"/>
        <w:jc w:val="both"/>
      </w:pPr>
      <w:r>
        <w:t xml:space="preserve">These </w:t>
      </w:r>
      <w:r w:rsidR="00650C20" w:rsidRPr="00650C20">
        <w:t>virtue</w:t>
      </w:r>
      <w:r>
        <w:t>s are</w:t>
      </w:r>
      <w:r w:rsidR="00650C20" w:rsidRPr="00650C20">
        <w:t xml:space="preserve"> caused in us by God without any action on our </w:t>
      </w:r>
      <w:r w:rsidR="00D9230C">
        <w:t xml:space="preserve">own </w:t>
      </w:r>
      <w:r w:rsidR="00650C20" w:rsidRPr="00650C20">
        <w:t>part, but not without our consent</w:t>
      </w:r>
      <w:r w:rsidR="00D9230C">
        <w:t xml:space="preserve">; </w:t>
      </w:r>
      <w:r>
        <w:t>they are</w:t>
      </w:r>
      <w:r w:rsidR="007F6D10">
        <w:t xml:space="preserve"> gift</w:t>
      </w:r>
      <w:r>
        <w:t>s</w:t>
      </w:r>
      <w:r w:rsidR="007F6D10">
        <w:t xml:space="preserve"> like grace.</w:t>
      </w:r>
      <w:r>
        <w:t xml:space="preserve"> </w:t>
      </w:r>
      <w:r w:rsidR="00D9230C" w:rsidRPr="00D9230C">
        <w:t xml:space="preserve">These virtues transform and perfect human actions and ordain them to their supernatural end. </w:t>
      </w:r>
      <w:r>
        <w:t>The</w:t>
      </w:r>
      <w:r w:rsidR="00D9230C">
        <w:t>y</w:t>
      </w:r>
      <w:r>
        <w:t xml:space="preserve"> are obtained by the appropriate disposition </w:t>
      </w:r>
      <w:r w:rsidR="00D9230C">
        <w:t>or by</w:t>
      </w:r>
      <w:r>
        <w:t xml:space="preserve"> petition which </w:t>
      </w:r>
      <w:r w:rsidR="00D9230C">
        <w:t>are</w:t>
      </w:r>
      <w:r>
        <w:t xml:space="preserve"> the required consent. </w:t>
      </w:r>
      <w:r w:rsidR="007A38AD">
        <w:t xml:space="preserve">Man participates in these virtues by exercising them in order to retain and deepen them but bad habit can hinder the exercise of </w:t>
      </w:r>
      <w:r w:rsidR="00D9230C">
        <w:t xml:space="preserve">infused </w:t>
      </w:r>
      <w:r w:rsidR="007A38AD">
        <w:t xml:space="preserve">virtues while mortal sin will destroy them. </w:t>
      </w:r>
      <w:r w:rsidR="00D9230C">
        <w:t xml:space="preserve">For instance, </w:t>
      </w:r>
      <w:r w:rsidR="00D9230C" w:rsidRPr="00650C20">
        <w:t>each act of charity that a person does disposes that person to be more ready to act charitably in the future, and this eventually leads to an increase in the virtue of charity in that person</w:t>
      </w:r>
      <w:r w:rsidR="00D9230C">
        <w:t xml:space="preserve">. </w:t>
      </w:r>
      <w:r>
        <w:t xml:space="preserve">God is the efficient cause of these virtues through the light of grace and God is also the end of the infused virtues. </w:t>
      </w:r>
      <w:r w:rsidR="007A38AD">
        <w:t>The infused virtues are necessary for salvation but not sufficient; they require the gifts of the Holy Spirit</w:t>
      </w:r>
      <w:r w:rsidR="00D9230C">
        <w:t xml:space="preserve"> and grace</w:t>
      </w:r>
      <w:r w:rsidR="007A38AD">
        <w:t xml:space="preserve"> too. </w:t>
      </w:r>
      <w:r w:rsidR="007A38AD" w:rsidRPr="007A38AD">
        <w:t xml:space="preserve">All </w:t>
      </w:r>
      <w:r w:rsidR="007A38AD">
        <w:t xml:space="preserve">the </w:t>
      </w:r>
      <w:r w:rsidR="007A38AD" w:rsidRPr="007A38AD">
        <w:t>theological virtues</w:t>
      </w:r>
      <w:r w:rsidR="007A38AD">
        <w:t xml:space="preserve"> (faith, hope and Charity)</w:t>
      </w:r>
      <w:r w:rsidR="007A38AD" w:rsidRPr="007A38AD">
        <w:t xml:space="preserve"> are infused and supernatural, but not all infused and supernatural virtues are theological</w:t>
      </w:r>
      <w:r w:rsidR="007A38AD">
        <w:t xml:space="preserve"> virtues; there are some infused virtues that are not theological virtues.</w:t>
      </w:r>
    </w:p>
    <w:p w14:paraId="0673F4C8" w14:textId="77777777" w:rsidR="007A38AD" w:rsidRDefault="007A38AD" w:rsidP="009B2051">
      <w:pPr>
        <w:pStyle w:val="NoSpacing"/>
        <w:jc w:val="both"/>
      </w:pPr>
    </w:p>
    <w:p w14:paraId="77ABBFBC" w14:textId="322E03C2" w:rsidR="0012249A" w:rsidRPr="0012249A" w:rsidRDefault="007A38AD" w:rsidP="0012249A">
      <w:pPr>
        <w:pStyle w:val="NoSpacing"/>
        <w:jc w:val="both"/>
        <w:rPr>
          <w:u w:val="single"/>
        </w:rPr>
      </w:pPr>
      <w:r>
        <w:t>C</w:t>
      </w:r>
      <w:r w:rsidR="0012249A" w:rsidRPr="007A38AD">
        <w:t>.</w:t>
      </w:r>
      <w:r w:rsidR="0012249A">
        <w:rPr>
          <w:u w:val="single"/>
        </w:rPr>
        <w:t xml:space="preserve"> </w:t>
      </w:r>
      <w:r w:rsidR="0012249A" w:rsidRPr="0012249A">
        <w:rPr>
          <w:u w:val="single"/>
        </w:rPr>
        <w:t>Infused Moral Virtues</w:t>
      </w:r>
      <w:r w:rsidR="005008DE">
        <w:rPr>
          <w:u w:val="single"/>
        </w:rPr>
        <w:t xml:space="preserve"> (Aquinas and Scotus)</w:t>
      </w:r>
    </w:p>
    <w:p w14:paraId="239017B3" w14:textId="7A5C2899" w:rsidR="007447F0" w:rsidRDefault="007A38AD" w:rsidP="0012249A">
      <w:pPr>
        <w:pStyle w:val="NoSpacing"/>
        <w:jc w:val="both"/>
      </w:pPr>
      <w:r>
        <w:t xml:space="preserve">There is a huge controversy or debate on the possibility of infused moral virtues. It is easier to conceive of theological virtues as infused virtues than to conceive of moral virtues are infused </w:t>
      </w:r>
      <w:r>
        <w:lastRenderedPageBreak/>
        <w:t xml:space="preserve">virtues. For instance, the Franciscan </w:t>
      </w:r>
      <w:r w:rsidR="0012249A">
        <w:t>John Dun Scotus denied the existence of the infused moral virtues for two reasons:</w:t>
      </w:r>
      <w:r>
        <w:t xml:space="preserve"> </w:t>
      </w:r>
      <w:r w:rsidR="0012249A">
        <w:t>(1) he denied that a clear case could be drawn from Scripture for their existence</w:t>
      </w:r>
      <w:r>
        <w:t xml:space="preserve"> and </w:t>
      </w:r>
      <w:r w:rsidR="0012249A">
        <w:t>(2) he rejected arguments from reason concerning the necessity of these virtues.</w:t>
      </w:r>
      <w:r>
        <w:t xml:space="preserve"> He was convinced that i</w:t>
      </w:r>
      <w:r w:rsidR="0012249A">
        <w:t>nfused moral virtues were a case of multiplying entities beyond necessity.</w:t>
      </w:r>
      <w:r>
        <w:t xml:space="preserve"> </w:t>
      </w:r>
      <w:r w:rsidR="0012249A">
        <w:t>Infused virtues dispose us to be moved by our intellect in accord with divine law, while the gifts dispose us to be moved directly by God.</w:t>
      </w:r>
      <w:r>
        <w:t xml:space="preserve"> </w:t>
      </w:r>
      <w:r w:rsidR="0012249A">
        <w:t>Human virtues</w:t>
      </w:r>
      <w:r w:rsidR="007447F0">
        <w:t xml:space="preserve"> are</w:t>
      </w:r>
      <w:r w:rsidR="0012249A">
        <w:t xml:space="preserve"> acquired by education, by deliberate acts and by a perseverance ever-renewed in repeated efforts </w:t>
      </w:r>
      <w:r w:rsidR="00D9230C">
        <w:t xml:space="preserve">that </w:t>
      </w:r>
      <w:r w:rsidR="0012249A">
        <w:t>are purified and elevated by divine grace.</w:t>
      </w:r>
      <w:r w:rsidR="007447F0">
        <w:t xml:space="preserve"> </w:t>
      </w:r>
      <w:r w:rsidR="0012249A">
        <w:t>With God</w:t>
      </w:r>
      <w:r w:rsidR="007447F0">
        <w:t>’</w:t>
      </w:r>
      <w:r w:rsidR="0012249A">
        <w:t>s help, they forge character and give facility in the practice of the good.</w:t>
      </w:r>
      <w:r w:rsidR="007447F0">
        <w:t xml:space="preserve"> </w:t>
      </w:r>
    </w:p>
    <w:p w14:paraId="5F4AD16C" w14:textId="7C597056" w:rsidR="0012249A" w:rsidRDefault="007447F0" w:rsidP="0012249A">
      <w:pPr>
        <w:pStyle w:val="NoSpacing"/>
        <w:jc w:val="both"/>
      </w:pPr>
      <w:r>
        <w:t xml:space="preserve">Aquinas, on the other hand, believed that there are infused moral virtues based on two arguments: proportionality and perfection of activity. </w:t>
      </w:r>
    </w:p>
    <w:p w14:paraId="2B70A47B" w14:textId="77777777" w:rsidR="0012249A" w:rsidRDefault="0012249A" w:rsidP="0012249A">
      <w:pPr>
        <w:pStyle w:val="NoSpacing"/>
        <w:jc w:val="both"/>
      </w:pPr>
      <w:r>
        <w:t xml:space="preserve">(1) </w:t>
      </w:r>
      <w:r w:rsidRPr="004D160A">
        <w:rPr>
          <w:u w:val="single"/>
        </w:rPr>
        <w:t>Proportionality</w:t>
      </w:r>
      <w:r>
        <w:t xml:space="preserve">: </w:t>
      </w:r>
    </w:p>
    <w:p w14:paraId="4242D1C1" w14:textId="69AD6B7F" w:rsidR="0012249A" w:rsidRDefault="007447F0" w:rsidP="0012249A">
      <w:pPr>
        <w:pStyle w:val="NoSpacing"/>
        <w:jc w:val="both"/>
      </w:pPr>
      <w:r>
        <w:t>This is in reference to the proportionality of the operations of the natural and the supernatural in man: “Grace builds on nature, it does not destroy it</w:t>
      </w:r>
      <w:r w:rsidR="00D9230C">
        <w:t>,</w:t>
      </w:r>
      <w:r>
        <w:t>”</w:t>
      </w:r>
      <w:r w:rsidR="00D9230C">
        <w:t xml:space="preserve"> according to Aquinas.</w:t>
      </w:r>
      <w:r w:rsidR="0012249A">
        <w:t xml:space="preserve"> God operates no less perfectly in works of grace than in works of nature.</w:t>
      </w:r>
      <w:r>
        <w:t xml:space="preserve"> </w:t>
      </w:r>
      <w:r w:rsidR="0012249A">
        <w:t>By nature, human beings have natural principles/inclinations which give rise to the acquired moral virtues.</w:t>
      </w:r>
      <w:r>
        <w:t xml:space="preserve"> </w:t>
      </w:r>
      <w:r w:rsidR="0012249A">
        <w:t>By grace, human beings have theological virtues which correspond to the natural principles/inclinations of human nature.</w:t>
      </w:r>
      <w:r>
        <w:t xml:space="preserve"> Hence</w:t>
      </w:r>
      <w:r w:rsidR="0012249A">
        <w:t>, human beings in the state of grace need some virtues to relate to the theological virtues as the acquired moral virtues relate to the natural principles/inclinations of human nature.</w:t>
      </w:r>
      <w:r>
        <w:t xml:space="preserve"> </w:t>
      </w:r>
      <w:r w:rsidR="0012249A">
        <w:t>Effects must be proportional to their principles</w:t>
      </w:r>
      <w:r>
        <w:t xml:space="preserve"> and o</w:t>
      </w:r>
      <w:r w:rsidR="0012249A">
        <w:t xml:space="preserve">nly the infused moral virtues are proportional to the theological virtues as they relate to </w:t>
      </w:r>
      <w:r w:rsidR="00D9230C">
        <w:t>c</w:t>
      </w:r>
      <w:r w:rsidR="0012249A">
        <w:t>harity.</w:t>
      </w:r>
      <w:r>
        <w:t xml:space="preserve"> Thus,</w:t>
      </w:r>
      <w:r w:rsidR="0012249A">
        <w:t xml:space="preserve"> the infused moral virtues are necessary.</w:t>
      </w:r>
      <w:r>
        <w:t xml:space="preserve"> There are two requirements for infused moral virtues: </w:t>
      </w:r>
      <w:r w:rsidR="0012249A">
        <w:t>(1) they must correspond to the acquired moral virtues, and (2) they must be proportional to the theological virtues. Neither the acquired moral virtues nor the theological virtues can satisfy both requirements</w:t>
      </w:r>
      <w:r>
        <w:t>, hence,</w:t>
      </w:r>
      <w:r w:rsidR="0012249A">
        <w:t xml:space="preserve"> a new class of virtues is necessary; namely, the infused moral virtues.</w:t>
      </w:r>
      <w:r w:rsidR="00C8343C">
        <w:t xml:space="preserve"> The infused moral virtues are the links between the acquire moral virtues and the theological virtues. </w:t>
      </w:r>
    </w:p>
    <w:p w14:paraId="1875BFFE" w14:textId="0E6866DD" w:rsidR="0012249A" w:rsidRDefault="0012249A" w:rsidP="0012249A">
      <w:pPr>
        <w:pStyle w:val="NoSpacing"/>
        <w:jc w:val="both"/>
      </w:pPr>
      <w:r>
        <w:t xml:space="preserve">(2) </w:t>
      </w:r>
      <w:r w:rsidRPr="004D160A">
        <w:rPr>
          <w:u w:val="single"/>
        </w:rPr>
        <w:t>Perfection of Activity</w:t>
      </w:r>
      <w:r>
        <w:t>:</w:t>
      </w:r>
    </w:p>
    <w:p w14:paraId="74234800" w14:textId="0D206C8B" w:rsidR="002D7EC2" w:rsidRDefault="007447F0" w:rsidP="0012249A">
      <w:pPr>
        <w:pStyle w:val="NoSpacing"/>
        <w:jc w:val="both"/>
      </w:pPr>
      <w:r>
        <w:t xml:space="preserve">This is in reference to the need for the natural to be perfected by the supernatural. </w:t>
      </w:r>
      <w:r w:rsidR="0012249A">
        <w:t>God operates no less perfectly in works of grace than in works of nature.</w:t>
      </w:r>
      <w:r>
        <w:t xml:space="preserve"> </w:t>
      </w:r>
      <w:r w:rsidR="0012249A">
        <w:t>In the works of nature, we find that whenever a thing has a principle of certain works, it has also whatever is necessary for their execution</w:t>
      </w:r>
      <w:r>
        <w:t xml:space="preserve">. </w:t>
      </w:r>
      <w:r w:rsidR="0012249A">
        <w:t>The theological virtues are the principles of good works aimed at the supernatural end.</w:t>
      </w:r>
      <w:r>
        <w:t xml:space="preserve"> </w:t>
      </w:r>
      <w:r w:rsidR="0012249A">
        <w:t>The infused moral virtues are necessary for the execution of good works aimed at the supernatural end.</w:t>
      </w:r>
      <w:r>
        <w:t xml:space="preserve"> </w:t>
      </w:r>
      <w:r w:rsidR="0012249A">
        <w:t>The infused virtues are distinct from grac</w:t>
      </w:r>
      <w:r>
        <w:t xml:space="preserve">e, </w:t>
      </w:r>
      <w:r w:rsidR="0012249A">
        <w:t>even in its habitual form</w:t>
      </w:r>
      <w:r>
        <w:t xml:space="preserve">, </w:t>
      </w:r>
      <w:r w:rsidR="0012249A">
        <w:t>though they arise out of grace and are directed toward grace.</w:t>
      </w:r>
      <w:r w:rsidR="00C8343C" w:rsidRPr="00C8343C">
        <w:t xml:space="preserve"> </w:t>
      </w:r>
      <w:r>
        <w:t xml:space="preserve">Infused moral virtues a basically moral virtues that are completely perfected by </w:t>
      </w:r>
      <w:r w:rsidR="00C8343C">
        <w:t>c</w:t>
      </w:r>
      <w:r>
        <w:t>harity and directed to God as their ult</w:t>
      </w:r>
      <w:r w:rsidR="002D7EC2">
        <w:t xml:space="preserve">imate end. </w:t>
      </w:r>
      <w:r>
        <w:t xml:space="preserve">These are the examples of infused moral virtues: </w:t>
      </w:r>
    </w:p>
    <w:p w14:paraId="5DAC90AD" w14:textId="6B4FC640" w:rsidR="00585D60" w:rsidRDefault="00C8343C" w:rsidP="00585D60">
      <w:pPr>
        <w:pStyle w:val="NoSpacing"/>
        <w:jc w:val="both"/>
      </w:pPr>
      <w:r>
        <w:t xml:space="preserve">a. </w:t>
      </w:r>
      <w:r w:rsidR="002C095C">
        <w:rPr>
          <w:u w:val="single"/>
        </w:rPr>
        <w:t>Infused p</w:t>
      </w:r>
      <w:r w:rsidR="00585D60" w:rsidRPr="00585D60">
        <w:rPr>
          <w:u w:val="single"/>
        </w:rPr>
        <w:t>rudence</w:t>
      </w:r>
      <w:r w:rsidR="00585D60" w:rsidRPr="003D718A">
        <w:t xml:space="preserve"> contemplat</w:t>
      </w:r>
      <w:r w:rsidR="00585D60">
        <w:t>es solely</w:t>
      </w:r>
      <w:r w:rsidR="00585D60" w:rsidRPr="003D718A">
        <w:t xml:space="preserve"> the things of God, counts as nothing all things of the world, and directs all the thoughts of the soul to God alone</w:t>
      </w:r>
      <w:r w:rsidR="00585D60">
        <w:t>.</w:t>
      </w:r>
    </w:p>
    <w:p w14:paraId="5E89D095" w14:textId="77777777" w:rsidR="00C8343C" w:rsidRDefault="00C8343C" w:rsidP="00585D60">
      <w:pPr>
        <w:pStyle w:val="NoSpacing"/>
        <w:jc w:val="both"/>
      </w:pPr>
      <w:r>
        <w:t>b.</w:t>
      </w:r>
      <w:r w:rsidR="00585D60" w:rsidRPr="003D718A">
        <w:t xml:space="preserve"> </w:t>
      </w:r>
      <w:r w:rsidR="002C095C">
        <w:rPr>
          <w:u w:val="single"/>
        </w:rPr>
        <w:t>Infused j</w:t>
      </w:r>
      <w:r w:rsidR="00585D60" w:rsidRPr="00585D60">
        <w:rPr>
          <w:u w:val="single"/>
        </w:rPr>
        <w:t>ustice</w:t>
      </w:r>
      <w:r w:rsidR="00585D60" w:rsidRPr="003D718A">
        <w:t xml:space="preserve"> consists in the soul giving a whole-hearted consent to follow the right and good way to God alone.</w:t>
      </w:r>
    </w:p>
    <w:p w14:paraId="1FEF0743" w14:textId="094FD5E9" w:rsidR="00585D60" w:rsidRDefault="00C8343C" w:rsidP="00585D60">
      <w:pPr>
        <w:pStyle w:val="NoSpacing"/>
        <w:jc w:val="both"/>
      </w:pPr>
      <w:r>
        <w:t>c.</w:t>
      </w:r>
      <w:r w:rsidR="00585D60" w:rsidRPr="003D718A">
        <w:t xml:space="preserve"> </w:t>
      </w:r>
      <w:r w:rsidR="002C095C">
        <w:rPr>
          <w:u w:val="single"/>
        </w:rPr>
        <w:t>Infused f</w:t>
      </w:r>
      <w:r w:rsidR="00585D60" w:rsidRPr="00585D60">
        <w:rPr>
          <w:u w:val="single"/>
        </w:rPr>
        <w:t>ortitude</w:t>
      </w:r>
      <w:r w:rsidR="00585D60" w:rsidRPr="003D718A">
        <w:t xml:space="preserve"> prevents the soul from being afraid of neglecting the body and rising to heavenly things</w:t>
      </w:r>
      <w:r w:rsidR="002C095C">
        <w:t xml:space="preserve"> and to</w:t>
      </w:r>
      <w:r w:rsidR="00585D60" w:rsidRPr="003D718A">
        <w:t xml:space="preserve"> God.</w:t>
      </w:r>
    </w:p>
    <w:p w14:paraId="2FF65AF3" w14:textId="68E9D0B8" w:rsidR="00585D60" w:rsidRDefault="00C8343C" w:rsidP="00585D60">
      <w:pPr>
        <w:pStyle w:val="NoSpacing"/>
        <w:jc w:val="both"/>
      </w:pPr>
      <w:r>
        <w:t>d.</w:t>
      </w:r>
      <w:r w:rsidR="00585D60">
        <w:t xml:space="preserve"> </w:t>
      </w:r>
      <w:r w:rsidR="002C095C">
        <w:rPr>
          <w:u w:val="single"/>
        </w:rPr>
        <w:t>Infused t</w:t>
      </w:r>
      <w:r w:rsidR="00585D60" w:rsidRPr="00585D60">
        <w:rPr>
          <w:u w:val="single"/>
        </w:rPr>
        <w:t>emperance</w:t>
      </w:r>
      <w:r w:rsidR="00585D60" w:rsidRPr="003D718A">
        <w:t>, so far as nature allows, neglects the needs of the body</w:t>
      </w:r>
      <w:r w:rsidR="00585D60">
        <w:t xml:space="preserve"> and focuses solely on the </w:t>
      </w:r>
      <w:r w:rsidR="002C095C">
        <w:t xml:space="preserve">needs of </w:t>
      </w:r>
      <w:r w:rsidR="00585D60">
        <w:t xml:space="preserve">soul and </w:t>
      </w:r>
      <w:r w:rsidR="002C095C">
        <w:t>of</w:t>
      </w:r>
      <w:r w:rsidR="00585D60">
        <w:t xml:space="preserve"> God.</w:t>
      </w:r>
    </w:p>
    <w:p w14:paraId="190BEC4E" w14:textId="389E8252" w:rsidR="00585D60" w:rsidRDefault="00585D60" w:rsidP="00585D60">
      <w:pPr>
        <w:pStyle w:val="NoSpacing"/>
        <w:jc w:val="both"/>
      </w:pPr>
      <w:r>
        <w:t>D</w:t>
      </w:r>
      <w:r w:rsidRPr="00957301">
        <w:t>iscretion belongs to prudence, rectitude to justice, moderation to temperance, and strength of mind to fortitude</w:t>
      </w:r>
      <w:r w:rsidR="00C8343C">
        <w:t xml:space="preserve"> and these are perfected and made infused by charity.</w:t>
      </w:r>
    </w:p>
    <w:p w14:paraId="74077C22" w14:textId="77777777" w:rsidR="002C095C" w:rsidRDefault="002C095C" w:rsidP="009B2051">
      <w:pPr>
        <w:pStyle w:val="NoSpacing"/>
        <w:jc w:val="both"/>
      </w:pPr>
    </w:p>
    <w:p w14:paraId="7CB921CA" w14:textId="41C5CEF5" w:rsidR="00DB3CE2" w:rsidRPr="00DB3CE2" w:rsidRDefault="002C095C" w:rsidP="00DB3CE2">
      <w:pPr>
        <w:pStyle w:val="NoSpacing"/>
        <w:jc w:val="both"/>
        <w:rPr>
          <w:u w:val="single"/>
        </w:rPr>
      </w:pPr>
      <w:r w:rsidRPr="002C095C">
        <w:t>D</w:t>
      </w:r>
      <w:r w:rsidR="00DB3CE2" w:rsidRPr="002C095C">
        <w:t>.</w:t>
      </w:r>
      <w:r w:rsidR="00DB3CE2" w:rsidRPr="00DB3CE2">
        <w:rPr>
          <w:u w:val="single"/>
        </w:rPr>
        <w:t xml:space="preserve"> Pagan Virtues</w:t>
      </w:r>
    </w:p>
    <w:p w14:paraId="3785D78C" w14:textId="12FAC5A1" w:rsidR="002C095C" w:rsidRDefault="002C095C" w:rsidP="00DB3CE2">
      <w:pPr>
        <w:pStyle w:val="NoSpacing"/>
        <w:jc w:val="both"/>
      </w:pPr>
      <w:r>
        <w:t>Pagan virtues refer to all virtues that can be acquired by the natural powers without any aid from God by those who do not believe in God</w:t>
      </w:r>
      <w:r w:rsidR="008D077A">
        <w:t xml:space="preserve"> or any form of the supernatural</w:t>
      </w:r>
      <w:r>
        <w:t xml:space="preserve">. These virtues </w:t>
      </w:r>
      <w:r>
        <w:lastRenderedPageBreak/>
        <w:t xml:space="preserve">do not have any involvement of any supernatural element as its cause or end. Intellectual and moral virtues can be pagan virtues </w:t>
      </w:r>
      <w:r w:rsidR="00E2031D">
        <w:t>when they are exercised by those who do not hold any faith in God or the supernatural. Aristotle believed that all virtues are within the reach of man’s natural powers without any supernatural aid. Augustine does not agree with Aristotle</w:t>
      </w:r>
      <w:r w:rsidR="00C8343C">
        <w:t>. H</w:t>
      </w:r>
      <w:r w:rsidR="00E2031D">
        <w:t>owever, he did not acknowledge the existence of “pagan virtues</w:t>
      </w:r>
      <w:r w:rsidR="00C8343C">
        <w:t>;</w:t>
      </w:r>
      <w:r w:rsidR="00E2031D">
        <w:t xml:space="preserve">” he referred to them as “glorified vices.” Aquinas argued for a middle point between the two; without using the exacts terms “pagan virtues,” he upheld the possibility of </w:t>
      </w:r>
      <w:r w:rsidR="0029516E">
        <w:t xml:space="preserve">genuine </w:t>
      </w:r>
      <w:r w:rsidR="00E2031D">
        <w:t>virtues in pagans.</w:t>
      </w:r>
      <w:r w:rsidR="0029516E">
        <w:t xml:space="preserve"> </w:t>
      </w:r>
      <w:r w:rsidR="00E2031D">
        <w:t xml:space="preserve">It is possible for man to attain intellectual knowledge and wisdom to the level of a genius without any graces and while in the state of </w:t>
      </w:r>
      <w:r w:rsidR="00C8343C">
        <w:t xml:space="preserve">mortal </w:t>
      </w:r>
      <w:r w:rsidR="00E2031D">
        <w:t>sin.</w:t>
      </w:r>
      <w:r w:rsidR="00E2031D" w:rsidRPr="00E2031D">
        <w:t xml:space="preserve"> By the gift of natural wisdom, notwithstanding the effects of original sin, man can attain an intellectual knowledge of what is good and what is bad</w:t>
      </w:r>
      <w:r w:rsidR="00E2031D">
        <w:t xml:space="preserve"> because</w:t>
      </w:r>
      <w:r w:rsidR="00E2031D" w:rsidRPr="00E2031D">
        <w:t xml:space="preserve"> he remains inclined to the good naturally.</w:t>
      </w:r>
      <w:r w:rsidR="00E2031D">
        <w:t xml:space="preserve"> The effects of original sin do not destroy our natural inclination to the good. Through natural wisdom, a pagan can attain a genuine knowledge of God but that knowledge will be imperfect without grace or the infused virtues. </w:t>
      </w:r>
      <w:r w:rsidR="00E2031D" w:rsidRPr="00E2031D">
        <w:t>Without grace, man can also live a life of virtues and perform virtuous acts</w:t>
      </w:r>
      <w:r w:rsidR="00E2031D">
        <w:t xml:space="preserve"> but the virtues life or acts cannot be meritorious towards </w:t>
      </w:r>
      <w:r w:rsidR="00C8343C">
        <w:t>h</w:t>
      </w:r>
      <w:r w:rsidR="00E2031D">
        <w:t xml:space="preserve">is eternal salvation because they lack the necessary supernatural inputs. </w:t>
      </w:r>
      <w:r w:rsidR="0029516E">
        <w:t>T</w:t>
      </w:r>
      <w:r w:rsidR="00E2031D">
        <w:t>heological virtues cannot be pagan virtues</w:t>
      </w:r>
      <w:r w:rsidR="008D077A">
        <w:t>, only intellectual and moral virtues</w:t>
      </w:r>
      <w:r w:rsidR="00C8343C">
        <w:t xml:space="preserve"> can be pagan virtues.</w:t>
      </w:r>
      <w:r w:rsidR="00E2031D">
        <w:t xml:space="preserve"> </w:t>
      </w:r>
    </w:p>
    <w:p w14:paraId="36881FA4" w14:textId="77777777" w:rsidR="002C095C" w:rsidRDefault="002C095C" w:rsidP="00DB3CE2">
      <w:pPr>
        <w:pStyle w:val="NoSpacing"/>
        <w:jc w:val="both"/>
      </w:pPr>
    </w:p>
    <w:p w14:paraId="4C5A150F" w14:textId="7333E425" w:rsidR="002B7017" w:rsidRDefault="0029516E" w:rsidP="002B7017">
      <w:pPr>
        <w:pStyle w:val="NoSpacing"/>
        <w:jc w:val="both"/>
      </w:pPr>
      <w:r>
        <w:t>E</w:t>
      </w:r>
      <w:r w:rsidR="002B7017">
        <w:t xml:space="preserve">. </w:t>
      </w:r>
      <w:r w:rsidR="002B7017" w:rsidRPr="00F7306F">
        <w:rPr>
          <w:u w:val="single"/>
        </w:rPr>
        <w:t xml:space="preserve">Perfect </w:t>
      </w:r>
      <w:r>
        <w:rPr>
          <w:u w:val="single"/>
        </w:rPr>
        <w:t>V</w:t>
      </w:r>
      <w:r w:rsidR="002B7017" w:rsidRPr="00F7306F">
        <w:rPr>
          <w:u w:val="single"/>
        </w:rPr>
        <w:t>irtue</w:t>
      </w:r>
      <w:r w:rsidR="004D160A">
        <w:rPr>
          <w:u w:val="single"/>
        </w:rPr>
        <w:t>s</w:t>
      </w:r>
      <w:r w:rsidR="002B7017">
        <w:t>:</w:t>
      </w:r>
    </w:p>
    <w:p w14:paraId="7BE0E817" w14:textId="0C2E9938" w:rsidR="0029516E" w:rsidRDefault="0029516E" w:rsidP="002B7017">
      <w:pPr>
        <w:pStyle w:val="NoSpacing"/>
        <w:jc w:val="both"/>
      </w:pPr>
      <w:r>
        <w:t xml:space="preserve">Another classification of virtues is the difference between perfect and imperfect virtues. What makes a virtue perfect or imperfect? Virtues are perfect when </w:t>
      </w:r>
      <w:r w:rsidR="00C8343C">
        <w:t xml:space="preserve">they </w:t>
      </w:r>
      <w:r>
        <w:t xml:space="preserve">are completely rooted and governed by </w:t>
      </w:r>
      <w:r w:rsidR="00C8343C">
        <w:t>c</w:t>
      </w:r>
      <w:r>
        <w:t>harity. Perfect virtues are virtues that, do not only enable us to know the good, but also to do the good perfectly well, such that our actions are completely directed to God, our final end. Hence, only the infused virtues (theological virtues and infused moral virtues) are perfect virtues. Only these virtues deserve to be called virtues simply because they are the only one that fully and perfectly does what virtues are meant to do</w:t>
      </w:r>
      <w:r w:rsidR="00C8343C">
        <w:t>, that is, direct</w:t>
      </w:r>
      <w:r>
        <w:t xml:space="preserve"> man perfectly to his ultimate end in God. These virtues are able to do this only because they are directly </w:t>
      </w:r>
      <w:r w:rsidR="00C8343C">
        <w:t xml:space="preserve">rooted and </w:t>
      </w:r>
      <w:r>
        <w:t xml:space="preserve">governed by </w:t>
      </w:r>
      <w:r w:rsidR="00C8343C">
        <w:t>c</w:t>
      </w:r>
      <w:r>
        <w:t xml:space="preserve">harity. </w:t>
      </w:r>
    </w:p>
    <w:p w14:paraId="55C074C4" w14:textId="0E5AC74B" w:rsidR="002B7017" w:rsidRDefault="0029516E" w:rsidP="002B7017">
      <w:pPr>
        <w:pStyle w:val="NoSpacing"/>
        <w:jc w:val="both"/>
      </w:pPr>
      <w:r>
        <w:t xml:space="preserve">As we have seen with acquired natural virtues, it is possible for man </w:t>
      </w:r>
      <w:r w:rsidR="0010023C">
        <w:t>to attain</w:t>
      </w:r>
      <w:r>
        <w:t xml:space="preserve"> virtues by his natural efforts and these virtues can direct man to his natural end. The good works produced by these virtue</w:t>
      </w:r>
      <w:r w:rsidR="00912607">
        <w:t>s</w:t>
      </w:r>
      <w:r>
        <w:t xml:space="preserve"> are only proportionate to man’s natural end. </w:t>
      </w:r>
      <w:r w:rsidR="00912607">
        <w:t xml:space="preserve">In order for these virtues to direct man to his supernatural end, they must be rooted and governed by </w:t>
      </w:r>
      <w:r w:rsidR="0010023C">
        <w:t>c</w:t>
      </w:r>
      <w:r w:rsidR="00912607">
        <w:t>harity which is an infused virtue.</w:t>
      </w:r>
      <w:r w:rsidR="00912607" w:rsidRPr="00912607">
        <w:t xml:space="preserve"> </w:t>
      </w:r>
      <w:r w:rsidR="00912607">
        <w:t>In order that man work well in things referr</w:t>
      </w:r>
      <w:r w:rsidR="0010023C">
        <w:t>ing</w:t>
      </w:r>
      <w:r w:rsidR="00912607">
        <w:t xml:space="preserve"> to the end, he needs not only a virtue disposing him well to the end, but also those virtues which dispose him well to whatever is referred to the end</w:t>
      </w:r>
      <w:r w:rsidR="0010023C">
        <w:t>. T</w:t>
      </w:r>
      <w:r w:rsidR="00912607">
        <w:t xml:space="preserve">he virtue which regards the end is the chief and moving principle in respect of those things that are referred to the end. The virtue which disposes and refers man to the end is </w:t>
      </w:r>
      <w:r w:rsidR="0010023C">
        <w:t>c</w:t>
      </w:r>
      <w:r w:rsidR="00912607">
        <w:t>harity. Man’s ultimate end is supernatural (God)</w:t>
      </w:r>
      <w:r w:rsidR="0010023C">
        <w:t>;</w:t>
      </w:r>
      <w:r w:rsidR="00912607">
        <w:t xml:space="preserve"> thus, he needs something supernatural to </w:t>
      </w:r>
      <w:r w:rsidR="0010023C">
        <w:t xml:space="preserve">unite him with his supernatural end </w:t>
      </w:r>
      <w:r w:rsidR="00912607">
        <w:t xml:space="preserve">and that is </w:t>
      </w:r>
      <w:r w:rsidR="0010023C">
        <w:t>c</w:t>
      </w:r>
      <w:r w:rsidR="00912607">
        <w:t>harity. Hence, all virtues (intellectual, moral and theological) are perfect</w:t>
      </w:r>
      <w:r w:rsidR="0010023C">
        <w:t>ed</w:t>
      </w:r>
      <w:r w:rsidR="00912607">
        <w:t xml:space="preserve"> in as much as they function with </w:t>
      </w:r>
      <w:r w:rsidR="0010023C">
        <w:t>c</w:t>
      </w:r>
      <w:r w:rsidR="00912607">
        <w:t xml:space="preserve">harity. All virtues need </w:t>
      </w:r>
      <w:r w:rsidR="0010023C">
        <w:t>c</w:t>
      </w:r>
      <w:r w:rsidR="00912607">
        <w:t xml:space="preserve">harity to function at their optimum and to attain their optimum end. </w:t>
      </w:r>
    </w:p>
    <w:p w14:paraId="00197A98" w14:textId="77777777" w:rsidR="009D6661" w:rsidRDefault="009D6661" w:rsidP="002B7017">
      <w:pPr>
        <w:pStyle w:val="NoSpacing"/>
        <w:jc w:val="both"/>
      </w:pPr>
    </w:p>
    <w:p w14:paraId="534C6CDA" w14:textId="43664F83" w:rsidR="002B7017" w:rsidRDefault="00912607" w:rsidP="002B7017">
      <w:pPr>
        <w:pStyle w:val="NoSpacing"/>
        <w:jc w:val="both"/>
      </w:pPr>
      <w:r>
        <w:t>F</w:t>
      </w:r>
      <w:r w:rsidR="002B7017">
        <w:t>.</w:t>
      </w:r>
      <w:r w:rsidR="002B7017" w:rsidRPr="00A80F0E">
        <w:t xml:space="preserve"> </w:t>
      </w:r>
      <w:r w:rsidR="002B7017" w:rsidRPr="00A80F0E">
        <w:rPr>
          <w:u w:val="single"/>
        </w:rPr>
        <w:t>Imperfect</w:t>
      </w:r>
      <w:r w:rsidR="002B7017">
        <w:rPr>
          <w:u w:val="single"/>
        </w:rPr>
        <w:t xml:space="preserve"> </w:t>
      </w:r>
      <w:r>
        <w:rPr>
          <w:u w:val="single"/>
        </w:rPr>
        <w:t>V</w:t>
      </w:r>
      <w:r w:rsidR="002B7017">
        <w:rPr>
          <w:u w:val="single"/>
        </w:rPr>
        <w:t>irtues</w:t>
      </w:r>
    </w:p>
    <w:p w14:paraId="2275C2D7" w14:textId="524375A6" w:rsidR="002B7017" w:rsidRDefault="00912607" w:rsidP="009B2051">
      <w:pPr>
        <w:pStyle w:val="NoSpacing"/>
        <w:jc w:val="both"/>
      </w:pPr>
      <w:r>
        <w:t xml:space="preserve">An imperfect virtue is any inclination </w:t>
      </w:r>
      <w:r w:rsidR="0010023C">
        <w:t xml:space="preserve">or habit </w:t>
      </w:r>
      <w:r>
        <w:t xml:space="preserve">in us to do some kind of good deed, whether that inclination be in us by nature or habituation. This inclination </w:t>
      </w:r>
      <w:r w:rsidR="0010023C">
        <w:t xml:space="preserve">or habit </w:t>
      </w:r>
      <w:r>
        <w:t>is not guided by prudence</w:t>
      </w:r>
      <w:r w:rsidR="009D6661">
        <w:t xml:space="preserve">, faith, </w:t>
      </w:r>
      <w:r w:rsidR="0010023C">
        <w:t>c</w:t>
      </w:r>
      <w:r>
        <w:t xml:space="preserve">harity </w:t>
      </w:r>
      <w:r w:rsidR="009D6661">
        <w:t xml:space="preserve">or grace, </w:t>
      </w:r>
      <w:r>
        <w:t xml:space="preserve">and it does </w:t>
      </w:r>
      <w:r w:rsidR="0010023C">
        <w:t>not connect us with the</w:t>
      </w:r>
      <w:r>
        <w:t xml:space="preserve"> supernatural or God. </w:t>
      </w:r>
      <w:r w:rsidR="009D6661">
        <w:t>This inclination does not bring about the full perfection of the powers of man and does not enhance their optimum performance. I</w:t>
      </w:r>
      <w:r w:rsidR="0010023C">
        <w:t>n imperfect virtues,</w:t>
      </w:r>
      <w:r w:rsidR="009D6661">
        <w:t xml:space="preserve"> the powers of man are directed towards certain good acts which are not well done or well directed to their proper end. Intellectual and moral virtues can be imperfect if they are deprived of </w:t>
      </w:r>
      <w:r w:rsidR="0010023C">
        <w:t>c</w:t>
      </w:r>
      <w:r w:rsidR="009D6661">
        <w:t xml:space="preserve">harity and prudence and if they function only </w:t>
      </w:r>
      <w:r w:rsidR="0010023C">
        <w:t xml:space="preserve">according to human ability and reason, and </w:t>
      </w:r>
      <w:r w:rsidR="009D6661">
        <w:t xml:space="preserve">towards man’s natural end. </w:t>
      </w:r>
    </w:p>
    <w:p w14:paraId="59D2CE2F" w14:textId="073CBB71" w:rsidR="003D62A2" w:rsidRDefault="003D62A2" w:rsidP="009B2051">
      <w:pPr>
        <w:pStyle w:val="NoSpacing"/>
        <w:jc w:val="both"/>
      </w:pPr>
    </w:p>
    <w:p w14:paraId="3FEF93C6" w14:textId="72304A27" w:rsidR="003D62A2" w:rsidRDefault="007846F7" w:rsidP="009B2051">
      <w:pPr>
        <w:pStyle w:val="NoSpacing"/>
        <w:jc w:val="both"/>
      </w:pPr>
      <w:r>
        <w:t xml:space="preserve">G. </w:t>
      </w:r>
      <w:r w:rsidRPr="007846F7">
        <w:rPr>
          <w:u w:val="single"/>
        </w:rPr>
        <w:t>General Virtues</w:t>
      </w:r>
    </w:p>
    <w:p w14:paraId="16A79528" w14:textId="0C05FADF" w:rsidR="007846F7" w:rsidRDefault="007846F7" w:rsidP="009B2051">
      <w:pPr>
        <w:pStyle w:val="NoSpacing"/>
        <w:jc w:val="both"/>
      </w:pPr>
      <w:r>
        <w:t>General virtues are those virtues that have direct and essential connection to all the other virtues. These virtues help all the other virtues to function well as virtues</w:t>
      </w:r>
      <w:r w:rsidR="0010023C">
        <w:t>.</w:t>
      </w:r>
    </w:p>
    <w:p w14:paraId="69A0730E" w14:textId="75AA0152" w:rsidR="007846F7" w:rsidRDefault="007846F7" w:rsidP="007846F7">
      <w:pPr>
        <w:pStyle w:val="NoSpacing"/>
        <w:jc w:val="both"/>
      </w:pPr>
      <w:r>
        <w:t>A thing is said to be “general” in two ways:</w:t>
      </w:r>
    </w:p>
    <w:p w14:paraId="16019157" w14:textId="3E1ED568" w:rsidR="007846F7" w:rsidRDefault="007846F7" w:rsidP="007846F7">
      <w:pPr>
        <w:pStyle w:val="NoSpacing"/>
        <w:jc w:val="both"/>
      </w:pPr>
      <w:r>
        <w:t xml:space="preserve">1. </w:t>
      </w:r>
      <w:r w:rsidRPr="0010023C">
        <w:rPr>
          <w:u w:val="single"/>
        </w:rPr>
        <w:t>Virtually</w:t>
      </w:r>
      <w:r>
        <w:t>: this is a non-essentially relation whereby a universal cause is general in relation to all its effects. For instance, the sun is general in relation to all bodies that are illumined, or transmuted by its power. In this sense there is no need for that which is general to be essentially the same or part of those things in relation to which it is general. This is because cause and effect are not essentially the same.</w:t>
      </w:r>
    </w:p>
    <w:p w14:paraId="69B4AA89" w14:textId="6BA16EA3" w:rsidR="007846F7" w:rsidRDefault="007846F7" w:rsidP="007846F7">
      <w:pPr>
        <w:pStyle w:val="NoSpacing"/>
        <w:jc w:val="both"/>
      </w:pPr>
      <w:r>
        <w:t xml:space="preserve">2.  </w:t>
      </w:r>
      <w:r w:rsidRPr="0010023C">
        <w:rPr>
          <w:u w:val="single"/>
        </w:rPr>
        <w:t>By Predication</w:t>
      </w:r>
      <w:r>
        <w:t>: In the sense in which a thing that is general must needs be essentially the same as the things in relation to which it is general. For instance, animal is general in relation to man and horse and the like. The reason for this is that the genus belongs to the essence of the species, and forms part of its definition.</w:t>
      </w:r>
    </w:p>
    <w:p w14:paraId="2B1E4A51" w14:textId="3857B512" w:rsidR="007846F7" w:rsidRDefault="007846F7" w:rsidP="007846F7">
      <w:pPr>
        <w:pStyle w:val="NoSpacing"/>
        <w:jc w:val="both"/>
      </w:pPr>
      <w:r>
        <w:t>Examples of general virtues are prudence, justice and charity.</w:t>
      </w:r>
    </w:p>
    <w:p w14:paraId="037057EC" w14:textId="352435D2" w:rsidR="007846F7" w:rsidRDefault="007846F7" w:rsidP="007846F7">
      <w:pPr>
        <w:pStyle w:val="NoSpacing"/>
        <w:jc w:val="both"/>
      </w:pPr>
      <w:r>
        <w:t>1. Prudence is a general virtue because it is the chief of all moral virtues. It is about right reason which is an essential part of virtues. It guides the other virtues by setting rules and measures for their right and reasonable operation. Aquinas calls prudence the “charioteer of the virtues (</w:t>
      </w:r>
      <w:proofErr w:type="spellStart"/>
      <w:r w:rsidRPr="002E49ED">
        <w:rPr>
          <w:i/>
          <w:iCs/>
        </w:rPr>
        <w:t>auriga</w:t>
      </w:r>
      <w:proofErr w:type="spellEnd"/>
      <w:r w:rsidRPr="002E49ED">
        <w:rPr>
          <w:i/>
          <w:iCs/>
        </w:rPr>
        <w:t xml:space="preserve"> </w:t>
      </w:r>
      <w:proofErr w:type="spellStart"/>
      <w:r w:rsidRPr="002E49ED">
        <w:rPr>
          <w:i/>
          <w:iCs/>
        </w:rPr>
        <w:t>virtutum</w:t>
      </w:r>
      <w:proofErr w:type="spellEnd"/>
      <w:r>
        <w:t>).”</w:t>
      </w:r>
      <w:r w:rsidR="004A632B">
        <w:t xml:space="preserve"> </w:t>
      </w:r>
      <w:r w:rsidRPr="002E49ED">
        <w:t>Prudence is the virtue that disposes practical reason to discern</w:t>
      </w:r>
      <w:r>
        <w:t xml:space="preserve"> </w:t>
      </w:r>
      <w:r w:rsidR="0010023C">
        <w:t>the</w:t>
      </w:r>
      <w:r w:rsidRPr="002E49ED">
        <w:t xml:space="preserve"> true good in every circumstance and to choose the right means of achieving it</w:t>
      </w:r>
      <w:r w:rsidR="004A632B">
        <w:t>. Prudence</w:t>
      </w:r>
      <w:r>
        <w:t xml:space="preserve"> participates in all the other moral virtues</w:t>
      </w:r>
      <w:r w:rsidR="004A632B">
        <w:t xml:space="preserve"> and </w:t>
      </w:r>
      <w:r>
        <w:t xml:space="preserve">they act under </w:t>
      </w:r>
      <w:r w:rsidR="0010023C">
        <w:t>its</w:t>
      </w:r>
      <w:r>
        <w:t xml:space="preserve"> direction.</w:t>
      </w:r>
    </w:p>
    <w:p w14:paraId="406C5937" w14:textId="7517B8B2" w:rsidR="004A632B" w:rsidRDefault="007846F7" w:rsidP="007846F7">
      <w:pPr>
        <w:pStyle w:val="NoSpacing"/>
        <w:jc w:val="both"/>
      </w:pPr>
      <w:r>
        <w:t xml:space="preserve">2. </w:t>
      </w:r>
      <w:r w:rsidRPr="004A632B">
        <w:t>Justice</w:t>
      </w:r>
      <w:r w:rsidR="004A632B">
        <w:t xml:space="preserve"> concerns due measure in human interactions and thus perfects man’s will and his ability to act equitably and rightly. Justice is the virtue by which man in his dealings with external things make sure that these things receive fitting proportion, in so far as they pertain to the sharing of human life in accordance with good reason. J</w:t>
      </w:r>
      <w:r>
        <w:t>ustice is said to be a general virtue, in as much as it directs the acts of the other virtues to its own end</w:t>
      </w:r>
      <w:r w:rsidR="004A632B">
        <w:t xml:space="preserve">. In so far as every virtue is directed to the common good, it is related to justice, specifically, legal justice. By its command, justice moves all the other virtue to the common good and that is why it is a general virtue. </w:t>
      </w:r>
      <w:r w:rsidR="0010023C">
        <w:t>Every virtue must perform its o</w:t>
      </w:r>
      <w:r w:rsidR="00C74A5F">
        <w:t xml:space="preserve">perations justly. </w:t>
      </w:r>
      <w:r w:rsidR="004A632B">
        <w:t xml:space="preserve">Justice </w:t>
      </w:r>
      <w:r>
        <w:t>strictly speaking directs its act to th</w:t>
      </w:r>
      <w:r w:rsidR="004A632B">
        <w:t>e proper end of all the other virtues.</w:t>
      </w:r>
    </w:p>
    <w:p w14:paraId="53A3D37A" w14:textId="48B4C798" w:rsidR="007846F7" w:rsidRDefault="007846F7" w:rsidP="007846F7">
      <w:pPr>
        <w:pStyle w:val="NoSpacing"/>
        <w:jc w:val="both"/>
      </w:pPr>
      <w:r>
        <w:t xml:space="preserve">3. Charity may be called a general virtue in so far as it </w:t>
      </w:r>
      <w:r w:rsidR="00C74A5F">
        <w:t>unites</w:t>
      </w:r>
      <w:r>
        <w:t xml:space="preserve"> the acts of all the virtues to the Divine good</w:t>
      </w:r>
      <w:r w:rsidR="004A632B">
        <w:t xml:space="preserve">. </w:t>
      </w:r>
      <w:r w:rsidR="004A632B" w:rsidRPr="004A632B">
        <w:t>Charity is the root of all other virtue</w:t>
      </w:r>
      <w:r w:rsidR="00C74A5F">
        <w:t>s</w:t>
      </w:r>
      <w:r w:rsidR="004A632B" w:rsidRPr="004A632B">
        <w:t xml:space="preserve"> since </w:t>
      </w:r>
      <w:r w:rsidR="00C74A5F">
        <w:t xml:space="preserve">it </w:t>
      </w:r>
      <w:r w:rsidR="004A632B" w:rsidRPr="004A632B">
        <w:t>unites us to God and all other virtues are trying to do the same</w:t>
      </w:r>
      <w:r w:rsidR="00C74A5F">
        <w:t>;</w:t>
      </w:r>
      <w:r w:rsidR="004A632B" w:rsidRPr="004A632B">
        <w:t xml:space="preserve"> thus</w:t>
      </w:r>
      <w:r w:rsidR="00C74A5F">
        <w:t>,</w:t>
      </w:r>
      <w:r w:rsidR="004A632B" w:rsidRPr="004A632B">
        <w:t xml:space="preserve"> all other virtue depend on </w:t>
      </w:r>
      <w:r w:rsidR="00C74A5F">
        <w:t>c</w:t>
      </w:r>
      <w:r w:rsidR="004A632B" w:rsidRPr="004A632B">
        <w:t>harity in some way.</w:t>
      </w:r>
      <w:r w:rsidR="00C74A5F">
        <w:t xml:space="preserve"> </w:t>
      </w:r>
      <w:r>
        <w:t>Charity which regards the Divine good as its proper object, is a special virtue in respect of its essence</w:t>
      </w:r>
      <w:r w:rsidR="004A632B">
        <w:t xml:space="preserve">. </w:t>
      </w:r>
      <w:r w:rsidR="00C74A5F">
        <w:t>It</w:t>
      </w:r>
      <w:r w:rsidRPr="003859CF">
        <w:t xml:space="preserve"> is the virtue by which we love God above all things for his own sake, and </w:t>
      </w:r>
      <w:r w:rsidR="004A632B">
        <w:t>all men and women</w:t>
      </w:r>
      <w:r w:rsidRPr="003859CF">
        <w:t xml:space="preserve"> as ourselves for the love of God</w:t>
      </w:r>
      <w:r w:rsidR="004A632B">
        <w:t xml:space="preserve">. It is a general virtue because this is what all the other virtues seek. </w:t>
      </w:r>
    </w:p>
    <w:p w14:paraId="400E75EF" w14:textId="05CF1BA2" w:rsidR="00776030" w:rsidRDefault="00776030" w:rsidP="009B2051">
      <w:pPr>
        <w:pStyle w:val="NoSpacing"/>
        <w:jc w:val="both"/>
      </w:pPr>
    </w:p>
    <w:p w14:paraId="7563C61A" w14:textId="3B81EACC" w:rsidR="00776030" w:rsidRPr="00560708" w:rsidRDefault="00560708" w:rsidP="009B2051">
      <w:pPr>
        <w:pStyle w:val="NoSpacing"/>
        <w:jc w:val="both"/>
        <w:rPr>
          <w:b/>
          <w:bCs/>
        </w:rPr>
      </w:pPr>
      <w:r w:rsidRPr="00560708">
        <w:rPr>
          <w:b/>
          <w:bCs/>
        </w:rPr>
        <w:t>Practice questions</w:t>
      </w:r>
      <w:r w:rsidR="00776030" w:rsidRPr="00560708">
        <w:rPr>
          <w:b/>
          <w:bCs/>
        </w:rPr>
        <w:t>:</w:t>
      </w:r>
    </w:p>
    <w:p w14:paraId="02197A2A" w14:textId="61A17861" w:rsidR="00560708" w:rsidRPr="00560708" w:rsidRDefault="00560708" w:rsidP="00560708">
      <w:pPr>
        <w:pStyle w:val="NoSpacing"/>
        <w:jc w:val="both"/>
        <w:rPr>
          <w:b/>
          <w:bCs/>
        </w:rPr>
      </w:pPr>
      <w:r w:rsidRPr="00560708">
        <w:rPr>
          <w:b/>
          <w:bCs/>
        </w:rPr>
        <w:t>1. Define virtue in elaborate terms.</w:t>
      </w:r>
    </w:p>
    <w:p w14:paraId="0A940B57" w14:textId="0D903569" w:rsidR="00560708" w:rsidRPr="00560708" w:rsidRDefault="00560708" w:rsidP="00560708">
      <w:pPr>
        <w:pStyle w:val="NoSpacing"/>
        <w:jc w:val="both"/>
        <w:rPr>
          <w:b/>
          <w:bCs/>
        </w:rPr>
      </w:pPr>
      <w:r w:rsidRPr="00560708">
        <w:rPr>
          <w:b/>
          <w:bCs/>
        </w:rPr>
        <w:t>2. Define intellectual virtues.</w:t>
      </w:r>
    </w:p>
    <w:p w14:paraId="705DC0CD" w14:textId="13B38214" w:rsidR="00560708" w:rsidRPr="00560708" w:rsidRDefault="00560708" w:rsidP="00560708">
      <w:pPr>
        <w:pStyle w:val="NoSpacing"/>
        <w:jc w:val="both"/>
        <w:rPr>
          <w:b/>
          <w:bCs/>
        </w:rPr>
      </w:pPr>
      <w:r w:rsidRPr="00560708">
        <w:rPr>
          <w:b/>
          <w:bCs/>
        </w:rPr>
        <w:t>3. Define moral virtues.</w:t>
      </w:r>
    </w:p>
    <w:p w14:paraId="689200E5" w14:textId="403DD3BA" w:rsidR="00560708" w:rsidRPr="00560708" w:rsidRDefault="00560708" w:rsidP="00560708">
      <w:pPr>
        <w:pStyle w:val="NoSpacing"/>
        <w:jc w:val="both"/>
        <w:rPr>
          <w:b/>
          <w:bCs/>
        </w:rPr>
      </w:pPr>
      <w:r w:rsidRPr="00560708">
        <w:rPr>
          <w:b/>
          <w:bCs/>
        </w:rPr>
        <w:t>4. Define theological virtue.</w:t>
      </w:r>
    </w:p>
    <w:p w14:paraId="1EF05D1D" w14:textId="3A465BD8" w:rsidR="00560708" w:rsidRPr="00560708" w:rsidRDefault="00560708" w:rsidP="00560708">
      <w:pPr>
        <w:pStyle w:val="NoSpacing"/>
        <w:jc w:val="both"/>
        <w:rPr>
          <w:b/>
          <w:bCs/>
        </w:rPr>
      </w:pPr>
      <w:r w:rsidRPr="00560708">
        <w:rPr>
          <w:b/>
          <w:bCs/>
        </w:rPr>
        <w:t>5. What is the similarities and differences between intellectual, moral and theological virtues?</w:t>
      </w:r>
    </w:p>
    <w:p w14:paraId="40B1B376" w14:textId="77777777" w:rsidR="00560708" w:rsidRPr="00776030" w:rsidRDefault="00560708" w:rsidP="009B2051">
      <w:pPr>
        <w:pStyle w:val="NoSpacing"/>
        <w:jc w:val="both"/>
      </w:pPr>
    </w:p>
    <w:sectPr w:rsidR="00560708" w:rsidRPr="0077603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A0825" w14:textId="77777777" w:rsidR="00D339C1" w:rsidRDefault="00D339C1" w:rsidP="00437475">
      <w:pPr>
        <w:spacing w:after="0" w:line="240" w:lineRule="auto"/>
      </w:pPr>
      <w:r>
        <w:separator/>
      </w:r>
    </w:p>
  </w:endnote>
  <w:endnote w:type="continuationSeparator" w:id="0">
    <w:p w14:paraId="08FC4E5E" w14:textId="77777777" w:rsidR="00D339C1" w:rsidRDefault="00D339C1" w:rsidP="0043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943779"/>
      <w:docPartObj>
        <w:docPartGallery w:val="Page Numbers (Bottom of Page)"/>
        <w:docPartUnique/>
      </w:docPartObj>
    </w:sdtPr>
    <w:sdtEndPr>
      <w:rPr>
        <w:noProof/>
      </w:rPr>
    </w:sdtEndPr>
    <w:sdtContent>
      <w:p w14:paraId="5B370862" w14:textId="45EF9F67" w:rsidR="0006532B" w:rsidRDefault="000653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D715FA" w14:textId="77777777" w:rsidR="0006532B" w:rsidRDefault="00065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14ED" w14:textId="77777777" w:rsidR="00D339C1" w:rsidRDefault="00D339C1" w:rsidP="00437475">
      <w:pPr>
        <w:spacing w:after="0" w:line="240" w:lineRule="auto"/>
      </w:pPr>
      <w:r>
        <w:separator/>
      </w:r>
    </w:p>
  </w:footnote>
  <w:footnote w:type="continuationSeparator" w:id="0">
    <w:p w14:paraId="172199D6" w14:textId="77777777" w:rsidR="00D339C1" w:rsidRDefault="00D339C1" w:rsidP="00437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111"/>
    <w:multiLevelType w:val="hybridMultilevel"/>
    <w:tmpl w:val="8E04B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9702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74"/>
    <w:rsid w:val="00001F1F"/>
    <w:rsid w:val="000111E9"/>
    <w:rsid w:val="00013E45"/>
    <w:rsid w:val="0004401E"/>
    <w:rsid w:val="000559BB"/>
    <w:rsid w:val="0006289F"/>
    <w:rsid w:val="00064C44"/>
    <w:rsid w:val="0006532B"/>
    <w:rsid w:val="00067989"/>
    <w:rsid w:val="000714A1"/>
    <w:rsid w:val="00087408"/>
    <w:rsid w:val="00095030"/>
    <w:rsid w:val="000B236B"/>
    <w:rsid w:val="000B633A"/>
    <w:rsid w:val="000C5026"/>
    <w:rsid w:val="000D4DEB"/>
    <w:rsid w:val="000D6B90"/>
    <w:rsid w:val="000E28BA"/>
    <w:rsid w:val="0010023C"/>
    <w:rsid w:val="001135A7"/>
    <w:rsid w:val="001174E9"/>
    <w:rsid w:val="0012249A"/>
    <w:rsid w:val="00123DB3"/>
    <w:rsid w:val="00133DEE"/>
    <w:rsid w:val="00141678"/>
    <w:rsid w:val="00141997"/>
    <w:rsid w:val="001535AF"/>
    <w:rsid w:val="0016482D"/>
    <w:rsid w:val="001664DE"/>
    <w:rsid w:val="00180082"/>
    <w:rsid w:val="00190AA2"/>
    <w:rsid w:val="001A4032"/>
    <w:rsid w:val="001C05F3"/>
    <w:rsid w:val="001C745E"/>
    <w:rsid w:val="00206A46"/>
    <w:rsid w:val="00216062"/>
    <w:rsid w:val="00226E07"/>
    <w:rsid w:val="0023237E"/>
    <w:rsid w:val="00251D90"/>
    <w:rsid w:val="00255B95"/>
    <w:rsid w:val="00264CF0"/>
    <w:rsid w:val="0026500A"/>
    <w:rsid w:val="00266F9D"/>
    <w:rsid w:val="0029516E"/>
    <w:rsid w:val="0029674E"/>
    <w:rsid w:val="002970C3"/>
    <w:rsid w:val="002B7017"/>
    <w:rsid w:val="002C095C"/>
    <w:rsid w:val="002C4A39"/>
    <w:rsid w:val="002D00DB"/>
    <w:rsid w:val="002D26B6"/>
    <w:rsid w:val="002D7EC2"/>
    <w:rsid w:val="002E1EB6"/>
    <w:rsid w:val="002E49ED"/>
    <w:rsid w:val="002E7C00"/>
    <w:rsid w:val="002F0CF9"/>
    <w:rsid w:val="00305878"/>
    <w:rsid w:val="00327A0F"/>
    <w:rsid w:val="003426EF"/>
    <w:rsid w:val="0036710E"/>
    <w:rsid w:val="00370B5F"/>
    <w:rsid w:val="003757DA"/>
    <w:rsid w:val="003852C9"/>
    <w:rsid w:val="003859CF"/>
    <w:rsid w:val="003A02E2"/>
    <w:rsid w:val="003C787C"/>
    <w:rsid w:val="003D1C36"/>
    <w:rsid w:val="003D25F9"/>
    <w:rsid w:val="003D62A2"/>
    <w:rsid w:val="003D718A"/>
    <w:rsid w:val="003E43BE"/>
    <w:rsid w:val="004047FB"/>
    <w:rsid w:val="00405953"/>
    <w:rsid w:val="00405CA0"/>
    <w:rsid w:val="00406353"/>
    <w:rsid w:val="0042478C"/>
    <w:rsid w:val="00431273"/>
    <w:rsid w:val="00437475"/>
    <w:rsid w:val="0045556F"/>
    <w:rsid w:val="00457DE1"/>
    <w:rsid w:val="00481AC2"/>
    <w:rsid w:val="004936C9"/>
    <w:rsid w:val="004A3575"/>
    <w:rsid w:val="004A632B"/>
    <w:rsid w:val="004A6985"/>
    <w:rsid w:val="004B4D4B"/>
    <w:rsid w:val="004C00CC"/>
    <w:rsid w:val="004C470E"/>
    <w:rsid w:val="004C7B63"/>
    <w:rsid w:val="004D160A"/>
    <w:rsid w:val="004D65A9"/>
    <w:rsid w:val="004D668C"/>
    <w:rsid w:val="004E05A1"/>
    <w:rsid w:val="0050039B"/>
    <w:rsid w:val="005008DE"/>
    <w:rsid w:val="005032E0"/>
    <w:rsid w:val="00522A5A"/>
    <w:rsid w:val="00541974"/>
    <w:rsid w:val="0054586A"/>
    <w:rsid w:val="00557F67"/>
    <w:rsid w:val="00560708"/>
    <w:rsid w:val="00584C95"/>
    <w:rsid w:val="00585D60"/>
    <w:rsid w:val="00586861"/>
    <w:rsid w:val="005878C8"/>
    <w:rsid w:val="005B1DD7"/>
    <w:rsid w:val="005D45CE"/>
    <w:rsid w:val="005D65CE"/>
    <w:rsid w:val="005F12D4"/>
    <w:rsid w:val="00621BCE"/>
    <w:rsid w:val="00624991"/>
    <w:rsid w:val="00633BB2"/>
    <w:rsid w:val="006431BD"/>
    <w:rsid w:val="00650C20"/>
    <w:rsid w:val="006530D1"/>
    <w:rsid w:val="0067654C"/>
    <w:rsid w:val="0067694B"/>
    <w:rsid w:val="006902D2"/>
    <w:rsid w:val="00697173"/>
    <w:rsid w:val="006A7B3E"/>
    <w:rsid w:val="006D1FC1"/>
    <w:rsid w:val="006F51AE"/>
    <w:rsid w:val="00725FC8"/>
    <w:rsid w:val="007372CA"/>
    <w:rsid w:val="00741A26"/>
    <w:rsid w:val="007447F0"/>
    <w:rsid w:val="007469FD"/>
    <w:rsid w:val="00751898"/>
    <w:rsid w:val="00776030"/>
    <w:rsid w:val="00781836"/>
    <w:rsid w:val="007846F7"/>
    <w:rsid w:val="00784DFE"/>
    <w:rsid w:val="0079792A"/>
    <w:rsid w:val="007A38AD"/>
    <w:rsid w:val="007F6D10"/>
    <w:rsid w:val="00811B83"/>
    <w:rsid w:val="00822306"/>
    <w:rsid w:val="00822476"/>
    <w:rsid w:val="00826DBA"/>
    <w:rsid w:val="00827A22"/>
    <w:rsid w:val="0084686A"/>
    <w:rsid w:val="008563EB"/>
    <w:rsid w:val="0086317F"/>
    <w:rsid w:val="00876A9C"/>
    <w:rsid w:val="0089352F"/>
    <w:rsid w:val="008B1C3C"/>
    <w:rsid w:val="008B23C5"/>
    <w:rsid w:val="008D077A"/>
    <w:rsid w:val="008F4686"/>
    <w:rsid w:val="008F7F2A"/>
    <w:rsid w:val="00906A7E"/>
    <w:rsid w:val="00912607"/>
    <w:rsid w:val="00912C3F"/>
    <w:rsid w:val="009134BB"/>
    <w:rsid w:val="009236DF"/>
    <w:rsid w:val="00942ED6"/>
    <w:rsid w:val="00954A11"/>
    <w:rsid w:val="00957301"/>
    <w:rsid w:val="00965461"/>
    <w:rsid w:val="00976F89"/>
    <w:rsid w:val="00981DAA"/>
    <w:rsid w:val="00983F4A"/>
    <w:rsid w:val="00993771"/>
    <w:rsid w:val="009B0E24"/>
    <w:rsid w:val="009B1345"/>
    <w:rsid w:val="009B1D0E"/>
    <w:rsid w:val="009B2051"/>
    <w:rsid w:val="009D05BA"/>
    <w:rsid w:val="009D40E8"/>
    <w:rsid w:val="009D4FE2"/>
    <w:rsid w:val="009D6661"/>
    <w:rsid w:val="00A16DE7"/>
    <w:rsid w:val="00A179D7"/>
    <w:rsid w:val="00A31356"/>
    <w:rsid w:val="00A64762"/>
    <w:rsid w:val="00A75601"/>
    <w:rsid w:val="00A80F0E"/>
    <w:rsid w:val="00A81700"/>
    <w:rsid w:val="00AC0828"/>
    <w:rsid w:val="00AD068F"/>
    <w:rsid w:val="00AD51B9"/>
    <w:rsid w:val="00AE1269"/>
    <w:rsid w:val="00AF7911"/>
    <w:rsid w:val="00B00784"/>
    <w:rsid w:val="00B0451A"/>
    <w:rsid w:val="00B21510"/>
    <w:rsid w:val="00B42F4C"/>
    <w:rsid w:val="00B529D3"/>
    <w:rsid w:val="00B5441B"/>
    <w:rsid w:val="00B612C5"/>
    <w:rsid w:val="00B6307D"/>
    <w:rsid w:val="00B760F9"/>
    <w:rsid w:val="00B77B7A"/>
    <w:rsid w:val="00B91405"/>
    <w:rsid w:val="00BA280A"/>
    <w:rsid w:val="00BA7A0A"/>
    <w:rsid w:val="00BB4A87"/>
    <w:rsid w:val="00BB64BD"/>
    <w:rsid w:val="00BD71A4"/>
    <w:rsid w:val="00BE34EA"/>
    <w:rsid w:val="00BF7C74"/>
    <w:rsid w:val="00C105A6"/>
    <w:rsid w:val="00C32463"/>
    <w:rsid w:val="00C32506"/>
    <w:rsid w:val="00C436B4"/>
    <w:rsid w:val="00C4588F"/>
    <w:rsid w:val="00C74A5F"/>
    <w:rsid w:val="00C75C1A"/>
    <w:rsid w:val="00C8343C"/>
    <w:rsid w:val="00C92252"/>
    <w:rsid w:val="00CA15FD"/>
    <w:rsid w:val="00CC3E33"/>
    <w:rsid w:val="00CC54A1"/>
    <w:rsid w:val="00CE01A0"/>
    <w:rsid w:val="00CE2751"/>
    <w:rsid w:val="00CE59B7"/>
    <w:rsid w:val="00D13858"/>
    <w:rsid w:val="00D172D0"/>
    <w:rsid w:val="00D3267C"/>
    <w:rsid w:val="00D339C1"/>
    <w:rsid w:val="00D42DAF"/>
    <w:rsid w:val="00D510E3"/>
    <w:rsid w:val="00D5769E"/>
    <w:rsid w:val="00D73C49"/>
    <w:rsid w:val="00D76911"/>
    <w:rsid w:val="00D9230C"/>
    <w:rsid w:val="00D9594A"/>
    <w:rsid w:val="00DB3CE2"/>
    <w:rsid w:val="00DB45F7"/>
    <w:rsid w:val="00DC3A00"/>
    <w:rsid w:val="00DD0197"/>
    <w:rsid w:val="00DD5561"/>
    <w:rsid w:val="00DE697B"/>
    <w:rsid w:val="00DE7C69"/>
    <w:rsid w:val="00DF172B"/>
    <w:rsid w:val="00DF6BAD"/>
    <w:rsid w:val="00E17A96"/>
    <w:rsid w:val="00E2031D"/>
    <w:rsid w:val="00E21B04"/>
    <w:rsid w:val="00E36D29"/>
    <w:rsid w:val="00E8615A"/>
    <w:rsid w:val="00E95D03"/>
    <w:rsid w:val="00EA17EF"/>
    <w:rsid w:val="00EA71D6"/>
    <w:rsid w:val="00EB21ED"/>
    <w:rsid w:val="00EB4A24"/>
    <w:rsid w:val="00EC153A"/>
    <w:rsid w:val="00EC2452"/>
    <w:rsid w:val="00ED53AC"/>
    <w:rsid w:val="00ED7A02"/>
    <w:rsid w:val="00F0007E"/>
    <w:rsid w:val="00F25500"/>
    <w:rsid w:val="00F36BD0"/>
    <w:rsid w:val="00F36E54"/>
    <w:rsid w:val="00F5399C"/>
    <w:rsid w:val="00F7306F"/>
    <w:rsid w:val="00F86CFD"/>
    <w:rsid w:val="00FA44BB"/>
    <w:rsid w:val="00FB420E"/>
    <w:rsid w:val="00FC11F0"/>
    <w:rsid w:val="00FE0164"/>
    <w:rsid w:val="00FE6A1B"/>
    <w:rsid w:val="00FF4E41"/>
    <w:rsid w:val="00FF6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DF73"/>
  <w15:chartTrackingRefBased/>
  <w15:docId w15:val="{655EBD48-BF3E-4F7B-8C6B-217EDC4F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7A0A"/>
    <w:pPr>
      <w:spacing w:after="0" w:line="240" w:lineRule="auto"/>
    </w:pPr>
  </w:style>
  <w:style w:type="paragraph" w:styleId="FootnoteText">
    <w:name w:val="footnote text"/>
    <w:basedOn w:val="Normal"/>
    <w:link w:val="FootnoteTextChar"/>
    <w:uiPriority w:val="99"/>
    <w:unhideWhenUsed/>
    <w:rsid w:val="00437475"/>
    <w:pPr>
      <w:spacing w:after="0" w:line="240" w:lineRule="auto"/>
    </w:pPr>
    <w:rPr>
      <w:rFonts w:ascii="Georgia" w:hAnsi="Georgia" w:cstheme="minorBidi"/>
      <w:sz w:val="20"/>
      <w:szCs w:val="20"/>
    </w:rPr>
  </w:style>
  <w:style w:type="character" w:customStyle="1" w:styleId="FootnoteTextChar">
    <w:name w:val="Footnote Text Char"/>
    <w:basedOn w:val="DefaultParagraphFont"/>
    <w:link w:val="FootnoteText"/>
    <w:uiPriority w:val="99"/>
    <w:rsid w:val="00437475"/>
    <w:rPr>
      <w:rFonts w:ascii="Georgia" w:hAnsi="Georgia" w:cstheme="minorBidi"/>
      <w:sz w:val="20"/>
      <w:szCs w:val="20"/>
    </w:rPr>
  </w:style>
  <w:style w:type="character" w:styleId="FootnoteReference">
    <w:name w:val="footnote reference"/>
    <w:uiPriority w:val="99"/>
    <w:unhideWhenUsed/>
    <w:rsid w:val="00437475"/>
    <w:rPr>
      <w:vertAlign w:val="superscript"/>
    </w:rPr>
  </w:style>
  <w:style w:type="paragraph" w:styleId="Header">
    <w:name w:val="header"/>
    <w:basedOn w:val="Normal"/>
    <w:link w:val="HeaderChar"/>
    <w:uiPriority w:val="99"/>
    <w:unhideWhenUsed/>
    <w:rsid w:val="000D4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DEB"/>
  </w:style>
  <w:style w:type="paragraph" w:styleId="Footer">
    <w:name w:val="footer"/>
    <w:basedOn w:val="Normal"/>
    <w:link w:val="FooterChar"/>
    <w:uiPriority w:val="99"/>
    <w:unhideWhenUsed/>
    <w:rsid w:val="000D4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3904</Words>
  <Characters>22256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2022-11-05T05:03:00Z</dcterms:created>
  <dcterms:modified xsi:type="dcterms:W3CDTF">2022-11-05T05:03:00Z</dcterms:modified>
</cp:coreProperties>
</file>