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29C597" w14:textId="0FBB6677" w:rsidR="005E0E73" w:rsidRPr="005E0E73" w:rsidRDefault="00785ACD" w:rsidP="007102B5">
      <w:pPr>
        <w:pStyle w:val="NoSpacing"/>
        <w:jc w:val="center"/>
        <w:rPr>
          <w:b/>
          <w:bCs/>
          <w:u w:val="single"/>
        </w:rPr>
      </w:pPr>
      <w:r w:rsidRPr="005E0E73">
        <w:rPr>
          <w:b/>
          <w:bCs/>
          <w:u w:val="single"/>
        </w:rPr>
        <w:t xml:space="preserve">LECTURE FIVE </w:t>
      </w:r>
      <w:r w:rsidR="00793BB8" w:rsidRPr="005E0E73">
        <w:rPr>
          <w:b/>
          <w:bCs/>
          <w:u w:val="single"/>
        </w:rPr>
        <w:t>(2 November 2020)</w:t>
      </w:r>
    </w:p>
    <w:p w14:paraId="5F4B3DF2" w14:textId="77777777" w:rsidR="00A67DF3" w:rsidRDefault="00A67DF3" w:rsidP="005E0E73">
      <w:pPr>
        <w:pStyle w:val="NoSpacing"/>
        <w:jc w:val="center"/>
        <w:rPr>
          <w:b/>
          <w:bCs/>
          <w:u w:val="single"/>
        </w:rPr>
      </w:pPr>
    </w:p>
    <w:p w14:paraId="4CC0A556" w14:textId="70E6BF71" w:rsidR="007102B5" w:rsidRPr="005E0E73" w:rsidRDefault="007102B5" w:rsidP="005E0E73">
      <w:pPr>
        <w:pStyle w:val="NoSpacing"/>
        <w:jc w:val="center"/>
        <w:rPr>
          <w:b/>
          <w:bCs/>
          <w:u w:val="single"/>
        </w:rPr>
      </w:pPr>
      <w:r>
        <w:rPr>
          <w:b/>
          <w:bCs/>
          <w:u w:val="single"/>
        </w:rPr>
        <w:t>Class notes</w:t>
      </w:r>
    </w:p>
    <w:p w14:paraId="519AEAB9" w14:textId="77777777" w:rsidR="00F6371C" w:rsidRDefault="00F6371C" w:rsidP="00F6371C">
      <w:pPr>
        <w:spacing w:after="0" w:line="240" w:lineRule="auto"/>
        <w:jc w:val="both"/>
        <w:rPr>
          <w:b/>
          <w:bCs/>
        </w:rPr>
      </w:pPr>
    </w:p>
    <w:p w14:paraId="16300B88" w14:textId="691844E9" w:rsidR="00F6371C" w:rsidRPr="00780B87" w:rsidRDefault="00F6371C" w:rsidP="00F6371C">
      <w:pPr>
        <w:spacing w:after="0" w:line="240" w:lineRule="auto"/>
        <w:jc w:val="both"/>
        <w:rPr>
          <w:b/>
          <w:bCs/>
        </w:rPr>
      </w:pPr>
      <w:r w:rsidRPr="00780B87">
        <w:rPr>
          <w:b/>
          <w:bCs/>
          <w:u w:val="single"/>
        </w:rPr>
        <w:t xml:space="preserve">Contraries to </w:t>
      </w:r>
      <w:r w:rsidR="00105DDC">
        <w:rPr>
          <w:b/>
          <w:bCs/>
          <w:u w:val="single"/>
        </w:rPr>
        <w:t>V</w:t>
      </w:r>
      <w:r w:rsidRPr="00780B87">
        <w:rPr>
          <w:b/>
          <w:bCs/>
          <w:u w:val="single"/>
        </w:rPr>
        <w:t>irtues</w:t>
      </w:r>
    </w:p>
    <w:p w14:paraId="4C37287D" w14:textId="50696EEB" w:rsidR="00F6371C" w:rsidRDefault="00F6371C" w:rsidP="00F6371C">
      <w:pPr>
        <w:spacing w:after="0" w:line="240" w:lineRule="auto"/>
        <w:jc w:val="both"/>
      </w:pPr>
      <w:r>
        <w:t xml:space="preserve">The following are contraries to virtues: </w:t>
      </w:r>
      <w:r w:rsidR="006C4458">
        <w:t xml:space="preserve">evil, sin, </w:t>
      </w:r>
      <w:r>
        <w:t xml:space="preserve">vices, and malice. </w:t>
      </w:r>
      <w:r w:rsidR="006C4458">
        <w:t>How are they different?</w:t>
      </w:r>
    </w:p>
    <w:p w14:paraId="3363265B" w14:textId="77777777" w:rsidR="006C4458" w:rsidRDefault="00F6371C" w:rsidP="00F6371C">
      <w:pPr>
        <w:spacing w:after="0" w:line="240" w:lineRule="auto"/>
        <w:jc w:val="both"/>
      </w:pPr>
      <w:r>
        <w:t xml:space="preserve">A. </w:t>
      </w:r>
      <w:r w:rsidRPr="00DA1FF2">
        <w:rPr>
          <w:u w:val="single"/>
        </w:rPr>
        <w:t>Evil</w:t>
      </w:r>
      <w:r>
        <w:t xml:space="preserve">: </w:t>
      </w:r>
    </w:p>
    <w:p w14:paraId="7B191335" w14:textId="37EDA86D" w:rsidR="00F6371C" w:rsidRDefault="00F6371C" w:rsidP="00F6371C">
      <w:pPr>
        <w:spacing w:after="0" w:line="240" w:lineRule="auto"/>
        <w:jc w:val="both"/>
      </w:pPr>
      <w:r>
        <w:t xml:space="preserve">This is an absence or deprivation of good. Evil does not have an independence exist because God did not create evil. All that God created was good including man. However, whenever good fails to actualize, </w:t>
      </w:r>
      <w:r w:rsidR="006C4458">
        <w:t xml:space="preserve">or man fails to do good, </w:t>
      </w:r>
      <w:r>
        <w:t xml:space="preserve">evil manifests. Evil is a lack of conformity with due measure; it is either excess or deficient. Conformity of measure in a thing depends on a rule from which that thing depends, and it is incommensurate. The rules are based on both human and eternal laws, and when those rules are not kept, evil flourishes. </w:t>
      </w:r>
    </w:p>
    <w:p w14:paraId="0C02C341" w14:textId="37A6472E" w:rsidR="00F6371C" w:rsidRDefault="00F6371C" w:rsidP="00F6371C">
      <w:pPr>
        <w:spacing w:after="0" w:line="240" w:lineRule="auto"/>
        <w:jc w:val="both"/>
      </w:pPr>
      <w:r>
        <w:t xml:space="preserve">There are two </w:t>
      </w:r>
      <w:r w:rsidR="006C4458">
        <w:t>types</w:t>
      </w:r>
      <w:r>
        <w:t xml:space="preserve"> of evil:</w:t>
      </w:r>
    </w:p>
    <w:p w14:paraId="610956C6" w14:textId="1D5387B2" w:rsidR="00F6371C" w:rsidRDefault="00F6371C" w:rsidP="00F6371C">
      <w:pPr>
        <w:spacing w:after="0" w:line="240" w:lineRule="auto"/>
        <w:jc w:val="both"/>
      </w:pPr>
      <w:r>
        <w:t xml:space="preserve">1. </w:t>
      </w:r>
      <w:r w:rsidRPr="00DA1FF2">
        <w:rPr>
          <w:u w:val="single"/>
        </w:rPr>
        <w:t>Natural evil</w:t>
      </w:r>
      <w:r>
        <w:t>: these are evil acts that are not caused by man. Natural events like earthquake, hurricane, tsunami</w:t>
      </w:r>
      <w:r w:rsidR="006C4458">
        <w:t>,</w:t>
      </w:r>
      <w:r>
        <w:t xml:space="preserve"> natural disasters</w:t>
      </w:r>
      <w:r w:rsidR="006C4458">
        <w:t>, accidents, sickness, death etc.</w:t>
      </w:r>
      <w:r>
        <w:t xml:space="preserve"> are natural evils or physical evils. These are events that are beyond the </w:t>
      </w:r>
      <w:r w:rsidR="006C4458">
        <w:t xml:space="preserve">natural </w:t>
      </w:r>
      <w:r>
        <w:t>power</w:t>
      </w:r>
      <w:r w:rsidR="006C4458">
        <w:t>s</w:t>
      </w:r>
      <w:r>
        <w:t xml:space="preserve"> of man, but they affect him even when he is not response for them. </w:t>
      </w:r>
    </w:p>
    <w:p w14:paraId="3E52D2AE" w14:textId="6DAA4388" w:rsidR="00F6371C" w:rsidRDefault="00F6371C" w:rsidP="00F6371C">
      <w:pPr>
        <w:spacing w:after="0" w:line="240" w:lineRule="auto"/>
        <w:jc w:val="both"/>
      </w:pPr>
      <w:r>
        <w:t xml:space="preserve">2. </w:t>
      </w:r>
      <w:r w:rsidRPr="00DA1FF2">
        <w:rPr>
          <w:u w:val="single"/>
        </w:rPr>
        <w:t>Moral evil</w:t>
      </w:r>
      <w:r>
        <w:t xml:space="preserve">: </w:t>
      </w:r>
      <w:r w:rsidRPr="006C4458">
        <w:t>these are evils that are products of man’s voluntary acts</w:t>
      </w:r>
      <w:r w:rsidR="006C4458" w:rsidRPr="006C4458">
        <w:t xml:space="preserve"> and the wrong use of reason</w:t>
      </w:r>
      <w:r w:rsidRPr="006C4458">
        <w:t>. Moral evil is a sin because it is a product of man voluntary and deliberate choice. All sins are evils but not all evils are sinful</w:t>
      </w:r>
      <w:r w:rsidR="006C4458" w:rsidRPr="006C4458">
        <w:t>; o</w:t>
      </w:r>
      <w:r w:rsidRPr="006C4458">
        <w:t>nly moral evils</w:t>
      </w:r>
      <w:r w:rsidR="006C4458" w:rsidRPr="006C4458">
        <w:t xml:space="preserve"> which are </w:t>
      </w:r>
      <w:r w:rsidRPr="006C4458">
        <w:t xml:space="preserve">opposed to vice </w:t>
      </w:r>
      <w:r w:rsidR="006C4458" w:rsidRPr="006C4458">
        <w:t xml:space="preserve">are sinful, </w:t>
      </w:r>
      <w:r w:rsidRPr="006C4458">
        <w:t>while natural evils are not sin.</w:t>
      </w:r>
      <w:r>
        <w:t xml:space="preserve"> </w:t>
      </w:r>
    </w:p>
    <w:p w14:paraId="0A693482" w14:textId="77777777" w:rsidR="00F6371C" w:rsidRDefault="00F6371C" w:rsidP="00F6371C">
      <w:pPr>
        <w:spacing w:after="0" w:line="240" w:lineRule="auto"/>
        <w:jc w:val="both"/>
      </w:pPr>
    </w:p>
    <w:p w14:paraId="448274BD" w14:textId="77777777" w:rsidR="006C4458" w:rsidRDefault="00F6371C" w:rsidP="00F6371C">
      <w:pPr>
        <w:spacing w:after="0" w:line="240" w:lineRule="auto"/>
        <w:jc w:val="both"/>
      </w:pPr>
      <w:r>
        <w:t>B.</w:t>
      </w:r>
      <w:r w:rsidRPr="00780F7C">
        <w:t xml:space="preserve"> </w:t>
      </w:r>
      <w:r w:rsidRPr="00780F7C">
        <w:rPr>
          <w:u w:val="single"/>
        </w:rPr>
        <w:t>Sin</w:t>
      </w:r>
      <w:r w:rsidRPr="00780F7C">
        <w:t xml:space="preserve"> </w:t>
      </w:r>
    </w:p>
    <w:p w14:paraId="011003CC" w14:textId="3BC0EAE0" w:rsidR="00F6371C" w:rsidRDefault="006C4458" w:rsidP="00F6371C">
      <w:pPr>
        <w:spacing w:after="0" w:line="240" w:lineRule="auto"/>
        <w:jc w:val="both"/>
      </w:pPr>
      <w:r>
        <w:t xml:space="preserve">Sin </w:t>
      </w:r>
      <w:r w:rsidR="00F6371C" w:rsidRPr="00780F7C">
        <w:t xml:space="preserve">is the evil that involves the </w:t>
      </w:r>
      <w:r>
        <w:t>rational faculty of man (</w:t>
      </w:r>
      <w:r w:rsidR="00F6371C" w:rsidRPr="00780F7C">
        <w:t>reason and free will</w:t>
      </w:r>
      <w:r>
        <w:t>).</w:t>
      </w:r>
      <w:r w:rsidR="00F6371C">
        <w:t xml:space="preserve"> Sin denotes an inordinate act that is contrary to human reason and divine law. It is a single act that results from the wrong use of man’s free will. It often results from a vice or tending towards the formation of a vice. </w:t>
      </w:r>
    </w:p>
    <w:p w14:paraId="48D1CFF6" w14:textId="4FD2DDCD" w:rsidR="00F6371C" w:rsidRDefault="00F6371C" w:rsidP="00F6371C">
      <w:pPr>
        <w:spacing w:after="0" w:line="240" w:lineRule="auto"/>
        <w:jc w:val="both"/>
      </w:pPr>
      <w:r>
        <w:t xml:space="preserve">Sin is a subtraction, a lack of something or a departure from God. </w:t>
      </w:r>
      <w:r w:rsidRPr="006B62F6">
        <w:t>It is possible for a virtuous man to commit sin, because sin is not directly contrary to the essence of virtue but only to its act</w:t>
      </w:r>
      <w:r>
        <w:t>, and a single act of sin cannot corrupt virtue which is a habit.</w:t>
      </w:r>
      <w:r w:rsidRPr="006B62F6">
        <w:t xml:space="preserve"> </w:t>
      </w:r>
      <w:r>
        <w:t>The causes of sin are external (God and the devil) and internal (man). God is the indirect cause of sin as the origin of man’s being, intellect and free will which</w:t>
      </w:r>
      <w:r w:rsidR="00905CC3">
        <w:t xml:space="preserve"> man</w:t>
      </w:r>
      <w:r>
        <w:t xml:space="preserve"> misuses in sinful acts. The devil causes man to sin by tempting, suggesting, disposing</w:t>
      </w:r>
      <w:r w:rsidR="00905CC3">
        <w:t xml:space="preserve"> and</w:t>
      </w:r>
      <w:r>
        <w:t xml:space="preserve"> distracting him. Man is the only direct cause of sin and the only one morally responsible. The sins of man result mainly from the weakness of his intellect and free will as an effect of original sin. </w:t>
      </w:r>
      <w:r w:rsidRPr="009532D1">
        <w:t>A sin can either be by commission (actions, thoughts, words) or omission</w:t>
      </w:r>
      <w:r w:rsidR="00905CC3">
        <w:t xml:space="preserve"> when one fails to do a good which he is capable of doing</w:t>
      </w:r>
      <w:r w:rsidRPr="009532D1">
        <w:t>.</w:t>
      </w:r>
      <w:r>
        <w:t xml:space="preserve"> It could also be mortal or venial. A sin is mortal if it involves a grave matter, a </w:t>
      </w:r>
      <w:r w:rsidR="00905CC3">
        <w:t xml:space="preserve">deliberate and </w:t>
      </w:r>
      <w:r>
        <w:t xml:space="preserve">voluntary </w:t>
      </w:r>
      <w:r w:rsidR="00905CC3">
        <w:t>will</w:t>
      </w:r>
      <w:r>
        <w:t xml:space="preserve"> </w:t>
      </w:r>
      <w:r w:rsidR="00905CC3">
        <w:t xml:space="preserve">(consent) </w:t>
      </w:r>
      <w:r>
        <w:t xml:space="preserve">and if it is premediated with full knowledge. If any of these facts is missing, it is a venial sin. </w:t>
      </w:r>
    </w:p>
    <w:p w14:paraId="3423EC3B" w14:textId="1B686429" w:rsidR="00F6371C" w:rsidRDefault="00F6371C" w:rsidP="00F6371C">
      <w:pPr>
        <w:spacing w:after="0" w:line="240" w:lineRule="auto"/>
        <w:jc w:val="both"/>
      </w:pPr>
      <w:r w:rsidRPr="005C3FCF">
        <w:t>“Evil is more comprehensive than sin, as also is good than right. For every privation of good, in whatever subject, is an evil: whereas sin consists properly in an action done for a certain end, and lacking due order to that end. Now the due order to an end is measured by some rule. In things that act according to nature, this rule is the natural force that inclines them to that end. When therefore an action proceeds from a natural force, in accord with the natural inclination to an end, then the action is said to be right: since the mean does not exceed its limits, viz. the action does not swerve from the order of its active principle to the end. But when an action strays from this rectitude, it comes under the notion of sin.</w:t>
      </w:r>
      <w:r>
        <w:t>”</w:t>
      </w:r>
    </w:p>
    <w:p w14:paraId="612A616F" w14:textId="77777777" w:rsidR="00F6371C" w:rsidRDefault="00F6371C" w:rsidP="00F6371C">
      <w:pPr>
        <w:spacing w:after="0" w:line="240" w:lineRule="auto"/>
        <w:jc w:val="both"/>
      </w:pPr>
    </w:p>
    <w:p w14:paraId="70E7BD82" w14:textId="77777777" w:rsidR="00A67DF3" w:rsidRDefault="00F6371C" w:rsidP="00F6371C">
      <w:pPr>
        <w:spacing w:after="0" w:line="240" w:lineRule="auto"/>
        <w:jc w:val="both"/>
      </w:pPr>
      <w:r w:rsidRPr="005908CD">
        <w:t xml:space="preserve">C. </w:t>
      </w:r>
      <w:r w:rsidRPr="00DA1FF2">
        <w:rPr>
          <w:u w:val="single"/>
        </w:rPr>
        <w:t>Vice</w:t>
      </w:r>
      <w:r w:rsidRPr="005908CD">
        <w:t xml:space="preserve"> </w:t>
      </w:r>
    </w:p>
    <w:p w14:paraId="31E8BC89" w14:textId="18B2B992" w:rsidR="00F6371C" w:rsidRDefault="00A67DF3" w:rsidP="00F6371C">
      <w:pPr>
        <w:spacing w:after="0" w:line="240" w:lineRule="auto"/>
        <w:jc w:val="both"/>
      </w:pPr>
      <w:r>
        <w:lastRenderedPageBreak/>
        <w:t xml:space="preserve">Vice </w:t>
      </w:r>
      <w:r w:rsidR="00F6371C" w:rsidRPr="005908CD">
        <w:t>is a permanent disposition to co</w:t>
      </w:r>
      <w:r w:rsidR="00F6371C">
        <w:t>mmit moral evil. Unlike sin which is a single act, vice is a consistency in acts that are contrary to man’s nature and the order of reason, hence it is a habit inclined to evil and directly contrary to virtue in respect of its essence. It is more blameworthy to commit an evil act (sin) than to have the disposition to commit evil (vice) because it is possible to have a disposition and not actualize it in every instance. Thus, a sinful act is worse than a vicious habit. In another sense, a vicious habit is worse because habit of vice is always as a result of repeated evil acts. The v</w:t>
      </w:r>
      <w:r w:rsidR="00F6371C" w:rsidRPr="009532D1">
        <w:t>ice of a thing seems to consist in its not being disposed in a way befitting its nature or in a way that is good.</w:t>
      </w:r>
      <w:r w:rsidR="00F6371C">
        <w:t xml:space="preserve"> A vicious person can perform one single </w:t>
      </w:r>
      <w:r>
        <w:t xml:space="preserve">good </w:t>
      </w:r>
      <w:r w:rsidR="00F6371C">
        <w:t xml:space="preserve">act but that does not make him virtuous, and the act will be imperfect and unmeritorious. </w:t>
      </w:r>
    </w:p>
    <w:p w14:paraId="4895AC1C" w14:textId="77777777" w:rsidR="00F6371C" w:rsidRPr="005908CD" w:rsidRDefault="00F6371C" w:rsidP="00F6371C">
      <w:pPr>
        <w:spacing w:after="0" w:line="240" w:lineRule="auto"/>
        <w:jc w:val="both"/>
      </w:pPr>
    </w:p>
    <w:p w14:paraId="7A9B7010" w14:textId="77777777" w:rsidR="00A67DF3" w:rsidRDefault="00F6371C" w:rsidP="00F6371C">
      <w:pPr>
        <w:spacing w:after="0" w:line="240" w:lineRule="auto"/>
        <w:jc w:val="both"/>
      </w:pPr>
      <w:r>
        <w:t xml:space="preserve">D. </w:t>
      </w:r>
      <w:r w:rsidRPr="00DA1FF2">
        <w:rPr>
          <w:u w:val="single"/>
        </w:rPr>
        <w:t>Malice</w:t>
      </w:r>
      <w:r w:rsidRPr="00DA1FF2">
        <w:t xml:space="preserve"> </w:t>
      </w:r>
    </w:p>
    <w:p w14:paraId="30F88DEE" w14:textId="35234A91" w:rsidR="00F6371C" w:rsidRPr="00780F7C" w:rsidRDefault="00A67DF3" w:rsidP="00F6371C">
      <w:pPr>
        <w:spacing w:after="0" w:line="240" w:lineRule="auto"/>
        <w:jc w:val="both"/>
      </w:pPr>
      <w:r>
        <w:t xml:space="preserve">Malice </w:t>
      </w:r>
      <w:r w:rsidR="00F6371C">
        <w:t xml:space="preserve">is a habit of moral evil in which evil is done wilfully for the sake of evil. In most evil act, man acts in view of some apparent good, but in the case of malice, he acts solely for the sake of an evil intention. Malice is based on pure evil and it results from the total corruption or disorder of the will. It is opposed to virtue consequentially as it is contrary to its goodness. </w:t>
      </w:r>
    </w:p>
    <w:p w14:paraId="4A69C28B" w14:textId="77777777" w:rsidR="00F6371C" w:rsidRDefault="00F6371C" w:rsidP="00F6371C">
      <w:pPr>
        <w:spacing w:after="0" w:line="240" w:lineRule="auto"/>
        <w:jc w:val="both"/>
        <w:rPr>
          <w:b/>
          <w:bCs/>
          <w:u w:val="single"/>
        </w:rPr>
      </w:pPr>
    </w:p>
    <w:p w14:paraId="1AD843FE" w14:textId="75B528C2" w:rsidR="00F6371C" w:rsidRPr="00F6371C" w:rsidRDefault="00F6371C" w:rsidP="00785ACD">
      <w:pPr>
        <w:pStyle w:val="NoSpacing"/>
      </w:pPr>
    </w:p>
    <w:p w14:paraId="64945C55" w14:textId="77777777" w:rsidR="00A67DF3" w:rsidRDefault="00A67DF3" w:rsidP="00A67DF3">
      <w:pPr>
        <w:pStyle w:val="NoSpacing"/>
        <w:jc w:val="center"/>
        <w:rPr>
          <w:b/>
          <w:bCs/>
          <w:u w:val="single"/>
        </w:rPr>
      </w:pPr>
      <w:r w:rsidRPr="005E0E73">
        <w:rPr>
          <w:b/>
          <w:bCs/>
          <w:u w:val="single"/>
        </w:rPr>
        <w:t>PRUDENCE</w:t>
      </w:r>
    </w:p>
    <w:p w14:paraId="224C6E41" w14:textId="77777777" w:rsidR="00F6371C" w:rsidRDefault="00F6371C" w:rsidP="00785ACD">
      <w:pPr>
        <w:pStyle w:val="NoSpacing"/>
        <w:rPr>
          <w:b/>
          <w:bCs/>
        </w:rPr>
      </w:pPr>
    </w:p>
    <w:p w14:paraId="59E8D969" w14:textId="51176BA2" w:rsidR="00785ACD" w:rsidRPr="00126933" w:rsidRDefault="00785ACD" w:rsidP="00107DCC">
      <w:pPr>
        <w:pStyle w:val="NoSpacing"/>
        <w:jc w:val="both"/>
        <w:rPr>
          <w:b/>
          <w:bCs/>
        </w:rPr>
      </w:pPr>
      <w:r w:rsidRPr="00785ACD">
        <w:rPr>
          <w:b/>
          <w:bCs/>
        </w:rPr>
        <w:t xml:space="preserve">I. </w:t>
      </w:r>
      <w:r w:rsidRPr="007243CE">
        <w:rPr>
          <w:b/>
          <w:bCs/>
          <w:u w:val="single"/>
        </w:rPr>
        <w:t>INTRODUCTION</w:t>
      </w:r>
    </w:p>
    <w:p w14:paraId="7DD0A670" w14:textId="5113CD96" w:rsidR="005C4463" w:rsidRDefault="007243CE" w:rsidP="00107DCC">
      <w:pPr>
        <w:pStyle w:val="NoSpacing"/>
        <w:jc w:val="both"/>
      </w:pPr>
      <w:r>
        <w:t>I</w:t>
      </w:r>
      <w:r w:rsidR="00F92704" w:rsidRPr="00F92704">
        <w:t>t belongs to virtue to safeguard man in the good of reason</w:t>
      </w:r>
      <w:r w:rsidR="00107DCC">
        <w:t xml:space="preserve"> and t</w:t>
      </w:r>
      <w:r w:rsidRPr="007243CE">
        <w:t>he good of reason is the good of man.</w:t>
      </w:r>
      <w:r w:rsidR="00107DCC">
        <w:t xml:space="preserve"> T</w:t>
      </w:r>
      <w:r w:rsidR="00F92704" w:rsidRPr="00F92704">
        <w:t xml:space="preserve">he good of reason consists in the </w:t>
      </w:r>
      <w:r>
        <w:t>T</w:t>
      </w:r>
      <w:r w:rsidR="00F92704" w:rsidRPr="00F92704">
        <w:t>ruth</w:t>
      </w:r>
      <w:r w:rsidR="00367CAD">
        <w:t xml:space="preserve"> (God)</w:t>
      </w:r>
      <w:r w:rsidR="00F92704" w:rsidRPr="00F92704">
        <w:t xml:space="preserve"> </w:t>
      </w:r>
      <w:r>
        <w:t xml:space="preserve">and in the Good </w:t>
      </w:r>
      <w:r w:rsidR="00367CAD">
        <w:t xml:space="preserve">(God) </w:t>
      </w:r>
      <w:r w:rsidR="00F92704" w:rsidRPr="00F92704">
        <w:t>as its proper object</w:t>
      </w:r>
      <w:r w:rsidR="00107DCC">
        <w:t>.</w:t>
      </w:r>
      <w:r w:rsidR="00A43AFB">
        <w:t xml:space="preserve"> In order to attain the good of reason, man needs all the four moral virtues</w:t>
      </w:r>
      <w:r w:rsidR="00107DCC">
        <w:t>. He needs j</w:t>
      </w:r>
      <w:r w:rsidR="00F92704" w:rsidRPr="00F92704">
        <w:t>ustice</w:t>
      </w:r>
      <w:r w:rsidR="00107DCC">
        <w:t xml:space="preserve"> because justice</w:t>
      </w:r>
      <w:r w:rsidR="00F92704" w:rsidRPr="00F92704">
        <w:t xml:space="preserve"> </w:t>
      </w:r>
      <w:r>
        <w:t xml:space="preserve">has the good of reason as </w:t>
      </w:r>
      <w:r w:rsidR="00F92704" w:rsidRPr="00F92704">
        <w:t>its proper effect</w:t>
      </w:r>
      <w:r>
        <w:t xml:space="preserve"> </w:t>
      </w:r>
      <w:r w:rsidRPr="007243CE">
        <w:t>since it belongs to justice to establish the order of reason in all human affairs</w:t>
      </w:r>
      <w:r w:rsidR="00107DCC">
        <w:t>.</w:t>
      </w:r>
      <w:r>
        <w:t xml:space="preserve"> Fortitude and </w:t>
      </w:r>
      <w:r w:rsidR="00107DCC">
        <w:t>t</w:t>
      </w:r>
      <w:r>
        <w:t>emperance safeguard th</w:t>
      </w:r>
      <w:r w:rsidR="00107DCC">
        <w:t>e</w:t>
      </w:r>
      <w:r>
        <w:t xml:space="preserve"> good of man </w:t>
      </w:r>
      <w:r w:rsidR="00107DCC">
        <w:t>and t</w:t>
      </w:r>
      <w:r>
        <w:t xml:space="preserve">hey do this by moderating the passions of man, lest </w:t>
      </w:r>
      <w:r w:rsidRPr="007243CE">
        <w:t>they lead man away from reason</w:t>
      </w:r>
      <w:r w:rsidR="00A44164">
        <w:t>’</w:t>
      </w:r>
      <w:r w:rsidRPr="007243CE">
        <w:t>s good.</w:t>
      </w:r>
      <w:r w:rsidR="00126933">
        <w:t xml:space="preserve"> </w:t>
      </w:r>
      <w:r>
        <w:t>F</w:t>
      </w:r>
      <w:r w:rsidR="00126933">
        <w:t>ortitude holds the first place among those that safeguard the good</w:t>
      </w:r>
      <w:r w:rsidR="00107DCC">
        <w:t xml:space="preserve"> of man </w:t>
      </w:r>
      <w:r w:rsidR="00126933">
        <w:t>because fear of dangers of death has the greatest power to make man recede from the good of reaso</w:t>
      </w:r>
      <w:r w:rsidR="00107DCC">
        <w:t>n.</w:t>
      </w:r>
      <w:r w:rsidR="00126933">
        <w:t xml:space="preserve"> </w:t>
      </w:r>
      <w:r>
        <w:t>T</w:t>
      </w:r>
      <w:r w:rsidR="00126933">
        <w:t>emperance</w:t>
      </w:r>
      <w:r>
        <w:t xml:space="preserve"> is the next</w:t>
      </w:r>
      <w:r w:rsidR="00126933">
        <w:t xml:space="preserve"> since</w:t>
      </w:r>
      <w:r w:rsidR="00107DCC">
        <w:t xml:space="preserve"> sexual</w:t>
      </w:r>
      <w:r w:rsidR="00126933">
        <w:t xml:space="preserve"> pleasures excel all others in hindering the good of reason.</w:t>
      </w:r>
      <w:r>
        <w:t xml:space="preserve"> </w:t>
      </w:r>
      <w:r w:rsidRPr="007243CE">
        <w:t xml:space="preserve"> </w:t>
      </w:r>
      <w:r>
        <w:t>P</w:t>
      </w:r>
      <w:r w:rsidRPr="007243CE">
        <w:t>rudence</w:t>
      </w:r>
      <w:r>
        <w:t xml:space="preserve"> has the good of reason essentially, and not just as an effect</w:t>
      </w:r>
      <w:r w:rsidR="00107DCC">
        <w:t xml:space="preserve"> but also</w:t>
      </w:r>
      <w:r>
        <w:t xml:space="preserve"> because</w:t>
      </w:r>
      <w:r w:rsidR="00107DCC">
        <w:t xml:space="preserve"> it</w:t>
      </w:r>
      <w:r>
        <w:t xml:space="preserve"> is</w:t>
      </w:r>
      <w:r w:rsidRPr="007243CE">
        <w:t xml:space="preserve"> a perfection of </w:t>
      </w:r>
      <w:r>
        <w:t xml:space="preserve">the good of </w:t>
      </w:r>
      <w:r w:rsidRPr="007243CE">
        <w:t>reason</w:t>
      </w:r>
      <w:r w:rsidR="00107DCC">
        <w:t>. Thus</w:t>
      </w:r>
      <w:r>
        <w:t>,</w:t>
      </w:r>
      <w:r w:rsidR="00126933">
        <w:t xml:space="preserve"> among the cardinal virtues, prudence ranks first, justice second, fortitude third, temperance fourth, and </w:t>
      </w:r>
      <w:r w:rsidR="00367CAD">
        <w:t>then all the</w:t>
      </w:r>
      <w:r w:rsidR="00126933">
        <w:t xml:space="preserve"> other</w:t>
      </w:r>
      <w:r w:rsidR="00A44164">
        <w:t xml:space="preserve"> sub-</w:t>
      </w:r>
      <w:r w:rsidR="00126933">
        <w:t>virtues.</w:t>
      </w:r>
    </w:p>
    <w:p w14:paraId="031B8B07" w14:textId="77777777" w:rsidR="00785ACD" w:rsidRDefault="00785ACD" w:rsidP="00107DCC">
      <w:pPr>
        <w:pStyle w:val="NoSpacing"/>
        <w:jc w:val="both"/>
      </w:pPr>
    </w:p>
    <w:p w14:paraId="1344BCDD" w14:textId="77777777" w:rsidR="00785ACD" w:rsidRPr="00785ACD" w:rsidRDefault="00785ACD" w:rsidP="00107DCC">
      <w:pPr>
        <w:pStyle w:val="NoSpacing"/>
        <w:jc w:val="both"/>
        <w:rPr>
          <w:b/>
          <w:bCs/>
        </w:rPr>
      </w:pPr>
      <w:r w:rsidRPr="00785ACD">
        <w:rPr>
          <w:b/>
          <w:bCs/>
        </w:rPr>
        <w:t xml:space="preserve">II. </w:t>
      </w:r>
      <w:r w:rsidRPr="007243CE">
        <w:rPr>
          <w:b/>
          <w:bCs/>
          <w:u w:val="single"/>
        </w:rPr>
        <w:t>WHAT IS PRUDENCE?</w:t>
      </w:r>
    </w:p>
    <w:p w14:paraId="526279C0" w14:textId="2B99A194" w:rsidR="00663115" w:rsidRDefault="000150D8" w:rsidP="00107DCC">
      <w:pPr>
        <w:pStyle w:val="NoSpacing"/>
        <w:jc w:val="both"/>
      </w:pPr>
      <w:r>
        <w:t xml:space="preserve">According to </w:t>
      </w:r>
      <w:r w:rsidR="00BC7B73">
        <w:t>St Augustine: “</w:t>
      </w:r>
      <w:r w:rsidR="00BC7B73" w:rsidRPr="00BC7B73">
        <w:t>Prudence is the knowledge of what to seek and what to avoid</w:t>
      </w:r>
      <w:r>
        <w:t>,” and</w:t>
      </w:r>
      <w:r w:rsidR="00BC7B73">
        <w:t xml:space="preserve"> </w:t>
      </w:r>
      <w:r w:rsidR="00367CAD">
        <w:t xml:space="preserve">according to </w:t>
      </w:r>
      <w:r w:rsidR="00BC7B73">
        <w:t xml:space="preserve">St </w:t>
      </w:r>
      <w:r w:rsidR="00BC7B73" w:rsidRPr="00BC7B73">
        <w:t>Isidore</w:t>
      </w:r>
      <w:r w:rsidR="00BC7B73">
        <w:t>: “</w:t>
      </w:r>
      <w:r w:rsidR="00BC7B73" w:rsidRPr="00BC7B73">
        <w:t>A prudent man is one who sees as it were from afar, for his sight is keen, and he foresees the event of uncertainties.</w:t>
      </w:r>
      <w:r w:rsidR="00BC7B73">
        <w:t>”</w:t>
      </w:r>
      <w:r>
        <w:t xml:space="preserve"> </w:t>
      </w:r>
    </w:p>
    <w:p w14:paraId="37906773" w14:textId="5F335C13" w:rsidR="005A46D2" w:rsidRDefault="00A67DF3" w:rsidP="00107DCC">
      <w:pPr>
        <w:pStyle w:val="NoSpacing"/>
        <w:jc w:val="both"/>
      </w:pPr>
      <w:r w:rsidRPr="00A67DF3">
        <w:t xml:space="preserve">Prudence is the virtue that disposes practical reason to discern the true good in every circumstance and to choose the right means of achieving it. It guides the other virtues by setting the rule and measure, since it is about right reason which is an essential part of the definition of the moral virtues. </w:t>
      </w:r>
      <w:r w:rsidR="000150D8">
        <w:t>Prudence is the virtue that is concerned with the right application of reason to human act</w:t>
      </w:r>
      <w:r w:rsidR="00E408EE">
        <w:t>s</w:t>
      </w:r>
      <w:r w:rsidR="000150D8">
        <w:t xml:space="preserve"> and </w:t>
      </w:r>
      <w:r w:rsidR="000150D8" w:rsidRPr="00663115">
        <w:t>it is very important because reason makes man human</w:t>
      </w:r>
      <w:r w:rsidR="000150D8" w:rsidRPr="00A67DF3">
        <w:t>. It is concerned with the means of attaining the due end of human act</w:t>
      </w:r>
      <w:r w:rsidR="00E408EE" w:rsidRPr="00A67DF3">
        <w:t>s</w:t>
      </w:r>
      <w:r w:rsidR="000150D8" w:rsidRPr="00A67DF3">
        <w:t xml:space="preserve"> in all the moral virtues. Thus, prudence is a special moral virtue because it is distinct from all the other virtues and it guides them all in their operations.</w:t>
      </w:r>
      <w:r w:rsidR="000150D8">
        <w:t xml:space="preserve"> </w:t>
      </w:r>
    </w:p>
    <w:p w14:paraId="36C48E5E" w14:textId="01238985" w:rsidR="00663115" w:rsidRPr="00A67DF3" w:rsidRDefault="00A44164" w:rsidP="00107DCC">
      <w:pPr>
        <w:pStyle w:val="NoSpacing"/>
        <w:jc w:val="both"/>
      </w:pPr>
      <w:r w:rsidRPr="00A67DF3">
        <w:t>Prudence</w:t>
      </w:r>
      <w:r w:rsidR="000150D8" w:rsidRPr="00A67DF3">
        <w:t xml:space="preserve"> is a special and</w:t>
      </w:r>
      <w:r w:rsidR="005A46D2" w:rsidRPr="00A67DF3">
        <w:t xml:space="preserve"> excellent</w:t>
      </w:r>
      <w:r w:rsidR="000150D8" w:rsidRPr="00A67DF3">
        <w:t xml:space="preserve"> virtue because </w:t>
      </w:r>
      <w:r w:rsidR="00663115" w:rsidRPr="00A67DF3">
        <w:t xml:space="preserve">it does two things: (1) </w:t>
      </w:r>
      <w:r w:rsidR="000150D8" w:rsidRPr="00A67DF3">
        <w:t>it has knowledge of right reason as an intellectual virtue and</w:t>
      </w:r>
      <w:r w:rsidR="00663115" w:rsidRPr="00A67DF3">
        <w:t xml:space="preserve"> (2)</w:t>
      </w:r>
      <w:r w:rsidR="000150D8" w:rsidRPr="00A67DF3">
        <w:t xml:space="preserve"> it enable</w:t>
      </w:r>
      <w:r w:rsidR="00367CAD" w:rsidRPr="00A67DF3">
        <w:t>s</w:t>
      </w:r>
      <w:r w:rsidR="000150D8" w:rsidRPr="00A67DF3">
        <w:t xml:space="preserve"> actions according to right reason as a moral virtue. </w:t>
      </w:r>
    </w:p>
    <w:p w14:paraId="6A09057C" w14:textId="4E3733A1" w:rsidR="00785ACD" w:rsidRDefault="005A46D2" w:rsidP="00107DCC">
      <w:pPr>
        <w:pStyle w:val="NoSpacing"/>
        <w:jc w:val="both"/>
      </w:pPr>
      <w:r>
        <w:lastRenderedPageBreak/>
        <w:t xml:space="preserve">Prudence operates in the intellect and in the appetitive faculties. However, it belongs more in the intellectual faculty because there it enables us to know general and universal truth which is knowledge of the future. By the appetitive faculty, we are only able to know what is within reach through the senses; thus, prudence does not reside in the external senses.  Prudence resides chiefly in reason and by a kind of application, it extends to the </w:t>
      </w:r>
      <w:r w:rsidR="00367CAD">
        <w:t xml:space="preserve">appetitive faculties and </w:t>
      </w:r>
      <w:r>
        <w:t xml:space="preserve">senses. </w:t>
      </w:r>
    </w:p>
    <w:p w14:paraId="26539590" w14:textId="7C4BE271" w:rsidR="007A4609" w:rsidRPr="00A67DF3" w:rsidRDefault="007A4609" w:rsidP="00107DCC">
      <w:pPr>
        <w:pStyle w:val="NoSpacing"/>
        <w:jc w:val="both"/>
      </w:pPr>
      <w:r w:rsidRPr="00A67DF3">
        <w:t>Prudence considers things in relation to reason and to their proper end. Its worth is not merely in thought but in its application to action, which is the end of the practical reason. Prudence resides only in the practical reason because practical reason is the reason that deals with things to be done for an end, and not in the speculative reason which deal merely with thought</w:t>
      </w:r>
      <w:r w:rsidR="00A44164" w:rsidRPr="00A67DF3">
        <w:t>s</w:t>
      </w:r>
      <w:r w:rsidRPr="00A67DF3">
        <w:t>. In human act</w:t>
      </w:r>
      <w:r w:rsidR="00A44164" w:rsidRPr="00A67DF3">
        <w:t>s</w:t>
      </w:r>
      <w:r w:rsidRPr="00A67DF3">
        <w:t>, prudence tend</w:t>
      </w:r>
      <w:r w:rsidR="00A44164" w:rsidRPr="00A67DF3">
        <w:t>s</w:t>
      </w:r>
      <w:r w:rsidRPr="00A67DF3">
        <w:t xml:space="preserve"> to the highest cause which is the common </w:t>
      </w:r>
      <w:r w:rsidR="00A44164" w:rsidRPr="00A67DF3">
        <w:t>good</w:t>
      </w:r>
      <w:r w:rsidRPr="00A67DF3">
        <w:t xml:space="preserve"> of all human li</w:t>
      </w:r>
      <w:r w:rsidR="00A44164" w:rsidRPr="00A67DF3">
        <w:t>ves</w:t>
      </w:r>
      <w:r w:rsidR="00367CAD" w:rsidRPr="00A67DF3">
        <w:t>; it is</w:t>
      </w:r>
      <w:r w:rsidRPr="00A67DF3">
        <w:t xml:space="preserve"> wisdom about human affairs</w:t>
      </w:r>
      <w:r w:rsidR="00A44164" w:rsidRPr="00A67DF3">
        <w:t>;</w:t>
      </w:r>
      <w:r w:rsidRPr="00A67DF3">
        <w:t xml:space="preserve"> it is human wisdom. </w:t>
      </w:r>
      <w:r w:rsidR="00367CAD" w:rsidRPr="00A67DF3">
        <w:t>The prudent man considers things afar off, in so far as they tend to be helpful or a hindrance to that which has to be done at the present time.</w:t>
      </w:r>
    </w:p>
    <w:p w14:paraId="124415BA" w14:textId="2BA428DA" w:rsidR="007A4609" w:rsidRDefault="007A4609" w:rsidP="00107DCC">
      <w:pPr>
        <w:pStyle w:val="NoSpacing"/>
        <w:jc w:val="both"/>
      </w:pPr>
      <w:r>
        <w:t xml:space="preserve">Prudence knows of singular matters because actions are in singular matters, and to apply one to another, it is necessary to know both. Thus, the prudent man knows both the universal principles of reason and the </w:t>
      </w:r>
      <w:r w:rsidR="00A44164">
        <w:t xml:space="preserve">particular matters </w:t>
      </w:r>
      <w:r>
        <w:t xml:space="preserve">about which they are concerned. Though there are infinite number of </w:t>
      </w:r>
      <w:r w:rsidR="00A44164">
        <w:t>particular</w:t>
      </w:r>
      <w:r>
        <w:t xml:space="preserve"> possibilities, new knowledge, memory and cumulative experience</w:t>
      </w:r>
      <w:r w:rsidR="00A44164">
        <w:t>s</w:t>
      </w:r>
      <w:r>
        <w:t xml:space="preserve"> help prudence to function. </w:t>
      </w:r>
    </w:p>
    <w:p w14:paraId="09E8F29E" w14:textId="04B72124" w:rsidR="00234626" w:rsidRPr="00A44164" w:rsidRDefault="007A4609" w:rsidP="00107DCC">
      <w:pPr>
        <w:pStyle w:val="NoSpacing"/>
        <w:jc w:val="both"/>
      </w:pPr>
      <w:r>
        <w:t>Prudence does not appoint the end in moral matters; it only regulates the means to the end</w:t>
      </w:r>
      <w:r w:rsidR="00234626">
        <w:t xml:space="preserve">, and it does this through the application of the universal principles of reason to particular conclusions </w:t>
      </w:r>
      <w:r w:rsidR="00A44164">
        <w:t xml:space="preserve">in </w:t>
      </w:r>
      <w:r w:rsidR="00234626">
        <w:t>practical matters.</w:t>
      </w:r>
      <w:r w:rsidR="00A25D7B">
        <w:t xml:space="preserve"> Synderesis which is natural reason or </w:t>
      </w:r>
      <w:r w:rsidR="00A44164">
        <w:t xml:space="preserve">the </w:t>
      </w:r>
      <w:r w:rsidR="00A25D7B">
        <w:t>first principle of reason (</w:t>
      </w:r>
      <w:r w:rsidR="00A44164">
        <w:t xml:space="preserve">that is, </w:t>
      </w:r>
      <w:r w:rsidR="00A25D7B">
        <w:t>do good and avoid evil) appoint</w:t>
      </w:r>
      <w:r w:rsidR="00234626">
        <w:t>s</w:t>
      </w:r>
      <w:r w:rsidR="00A25D7B">
        <w:t xml:space="preserve"> the end of moral virtues</w:t>
      </w:r>
      <w:r w:rsidR="00234626">
        <w:t xml:space="preserve"> but does not provide the means. Synderesis provides man with a knowledge of the end while practical reason guides him in the means by guiding human act to conform with right reason. </w:t>
      </w:r>
      <w:r w:rsidR="00A25D7B" w:rsidRPr="00234626">
        <w:t>The ruling of prudence decide</w:t>
      </w:r>
      <w:r w:rsidR="003D5C50" w:rsidRPr="00234626">
        <w:t>s</w:t>
      </w:r>
      <w:r w:rsidR="00A25D7B" w:rsidRPr="00234626">
        <w:t xml:space="preserve"> in what manner and by what means man shall obtain the mean of reason in</w:t>
      </w:r>
      <w:r w:rsidR="00BA22C6">
        <w:t xml:space="preserve"> his actions</w:t>
      </w:r>
      <w:r w:rsidR="00A25D7B" w:rsidRPr="00234626">
        <w:t>.</w:t>
      </w:r>
      <w:r w:rsidR="00A25D7B" w:rsidRPr="00F7222C">
        <w:rPr>
          <w:b/>
          <w:bCs/>
        </w:rPr>
        <w:t xml:space="preserve"> </w:t>
      </w:r>
      <w:r w:rsidR="00234626">
        <w:t>The</w:t>
      </w:r>
      <w:r w:rsidR="00234626" w:rsidRPr="00234626">
        <w:t xml:space="preserve"> secondary universal principles of both speculative and practical knowledge are not known naturally</w:t>
      </w:r>
      <w:r w:rsidR="00A44164">
        <w:t>,</w:t>
      </w:r>
      <w:r w:rsidR="00234626" w:rsidRPr="00234626">
        <w:t xml:space="preserve"> they are acquired by discovery through experience and learning.</w:t>
      </w:r>
      <w:r w:rsidR="00234626">
        <w:t xml:space="preserve"> </w:t>
      </w:r>
      <w:r w:rsidR="00A44164">
        <w:t>The a</w:t>
      </w:r>
      <w:r w:rsidR="00A44164" w:rsidRPr="00C91BF7">
        <w:t>ptitude for prudence is in our nature, while its perfection comes through practice</w:t>
      </w:r>
      <w:r w:rsidR="00A44164">
        <w:t xml:space="preserve"> and</w:t>
      </w:r>
      <w:r w:rsidR="00A44164" w:rsidRPr="00C91BF7">
        <w:t xml:space="preserve"> grace</w:t>
      </w:r>
      <w:r w:rsidR="00A44164">
        <w:t>. This means that, m</w:t>
      </w:r>
      <w:r w:rsidR="00234626">
        <w:t xml:space="preserve">an has a natural inclination to the good which is the end of all human act, but he does not have the means to that end naturally since they vary according to person and </w:t>
      </w:r>
      <w:r w:rsidR="00BA22C6">
        <w:t xml:space="preserve">individual acts and </w:t>
      </w:r>
      <w:r w:rsidR="00234626">
        <w:t xml:space="preserve">circumstances. </w:t>
      </w:r>
      <w:r w:rsidR="00BF38F2">
        <w:t xml:space="preserve">Thus, knowledge and long experience is necessary for prudence and that is why Aquinas believes prudence is more in </w:t>
      </w:r>
      <w:r w:rsidR="00BA22C6">
        <w:t>those who are older.</w:t>
      </w:r>
      <w:r w:rsidR="00BF38F2">
        <w:t xml:space="preserve"> </w:t>
      </w:r>
    </w:p>
    <w:p w14:paraId="72F07367" w14:textId="4C6029DE" w:rsidR="00643682" w:rsidRDefault="00BF38F2" w:rsidP="00107DCC">
      <w:pPr>
        <w:pStyle w:val="NoSpacing"/>
        <w:jc w:val="both"/>
      </w:pPr>
      <w:r w:rsidRPr="00A67DF3">
        <w:t>Prudence extends to the common good and not only to individual good. Charity</w:t>
      </w:r>
      <w:r>
        <w:t xml:space="preserve"> and right reason involve not just particular but also common good. According to right reason, common good is judge</w:t>
      </w:r>
      <w:r w:rsidR="005D3E64">
        <w:t>d</w:t>
      </w:r>
      <w:r>
        <w:t xml:space="preserve"> to be better and more essential than individual good. This is because in seeking the common good, we necessarily seek the individual good. </w:t>
      </w:r>
      <w:r w:rsidR="00BA22C6">
        <w:t>Though</w:t>
      </w:r>
      <w:r>
        <w:t xml:space="preserve"> distinct from individual good, common good is made up of the cumulation of individual good</w:t>
      </w:r>
      <w:r w:rsidR="00BA22C6">
        <w:t>s</w:t>
      </w:r>
      <w:r>
        <w:t>.</w:t>
      </w:r>
      <w:r w:rsidRPr="00BF38F2">
        <w:t xml:space="preserve"> </w:t>
      </w:r>
      <w:r w:rsidR="00BA22C6">
        <w:t>Consequently, t</w:t>
      </w:r>
      <w:r w:rsidRPr="00BF38F2">
        <w:t>he virtue of a good ruler defers from the virtue of a good subject because they have different end</w:t>
      </w:r>
      <w:r w:rsidR="00BA22C6">
        <w:t>s</w:t>
      </w:r>
      <w:r w:rsidRPr="00BF38F2">
        <w:t>. The end of the virtue of a good subject is subordinate to the end of the virtue of a good ruler since the good of the individual is subordinate to the good of the many.</w:t>
      </w:r>
      <w:r>
        <w:t xml:space="preserve"> Thus, individual good is impossible without the common good. The prudence man considers what is good for him by being prudent about what is good </w:t>
      </w:r>
      <w:r w:rsidR="00BA22C6">
        <w:t>for</w:t>
      </w:r>
      <w:r>
        <w:t xml:space="preserve"> all. Prudence is more essential to rulers than to subjects and this is why it </w:t>
      </w:r>
      <w:r w:rsidR="00BA22C6">
        <w:t xml:space="preserve">belongs </w:t>
      </w:r>
      <w:r>
        <w:t>properly in reason</w:t>
      </w:r>
      <w:r w:rsidR="00BA22C6">
        <w:t>ing</w:t>
      </w:r>
      <w:r>
        <w:t xml:space="preserve">, </w:t>
      </w:r>
      <w:r w:rsidR="00BA22C6">
        <w:t xml:space="preserve">judging, </w:t>
      </w:r>
      <w:r>
        <w:t xml:space="preserve">ruling and governing. </w:t>
      </w:r>
      <w:r w:rsidR="00621403" w:rsidRPr="00621403">
        <w:t xml:space="preserve">Prudence is in the ruler “after the manner of a </w:t>
      </w:r>
      <w:proofErr w:type="spellStart"/>
      <w:r w:rsidR="00621403" w:rsidRPr="00621403">
        <w:t>mastercraft</w:t>
      </w:r>
      <w:proofErr w:type="spellEnd"/>
      <w:r w:rsidR="00621403" w:rsidRPr="00621403">
        <w:t>,” while prudence is in the subject “after the manner of a handicraft.” By prudence, a man can command both himself and others.</w:t>
      </w:r>
      <w:r w:rsidR="00621403">
        <w:t xml:space="preserve"> </w:t>
      </w:r>
      <w:r w:rsidR="00621403" w:rsidRPr="00621403">
        <w:t>Prudence pertains to the subject in a very limited sense as it concerns the governance of his personal affairs. However, since every rational person does some amount of ruling and judg</w:t>
      </w:r>
      <w:r w:rsidR="00BA22C6">
        <w:t>ing</w:t>
      </w:r>
      <w:r w:rsidR="00621403" w:rsidRPr="00621403">
        <w:t xml:space="preserve"> based on reason, every man need</w:t>
      </w:r>
      <w:r w:rsidR="00BA22C6">
        <w:t>s</w:t>
      </w:r>
      <w:r w:rsidR="00621403" w:rsidRPr="00621403">
        <w:t xml:space="preserve"> prudence according to his proportion.</w:t>
      </w:r>
    </w:p>
    <w:p w14:paraId="4BC91B9D" w14:textId="44D5229D" w:rsidR="000D3D1C" w:rsidRDefault="000D3D1C" w:rsidP="00107DCC">
      <w:pPr>
        <w:pStyle w:val="NoSpacing"/>
        <w:jc w:val="both"/>
      </w:pPr>
    </w:p>
    <w:p w14:paraId="3F9DBC60" w14:textId="377FC68C" w:rsidR="000D3D1C" w:rsidRPr="000D3D1C" w:rsidRDefault="000D3D1C" w:rsidP="00107DCC">
      <w:pPr>
        <w:pStyle w:val="NoSpacing"/>
        <w:jc w:val="both"/>
        <w:rPr>
          <w:b/>
          <w:bCs/>
        </w:rPr>
      </w:pPr>
      <w:r w:rsidRPr="000D3D1C">
        <w:rPr>
          <w:b/>
          <w:bCs/>
        </w:rPr>
        <w:lastRenderedPageBreak/>
        <w:t xml:space="preserve">III. </w:t>
      </w:r>
      <w:r w:rsidRPr="000D3D1C">
        <w:rPr>
          <w:b/>
          <w:bCs/>
          <w:u w:val="single"/>
        </w:rPr>
        <w:t>ACTS OF PRUDENCE</w:t>
      </w:r>
      <w:r w:rsidRPr="000D3D1C">
        <w:rPr>
          <w:b/>
          <w:bCs/>
        </w:rPr>
        <w:t xml:space="preserve"> </w:t>
      </w:r>
    </w:p>
    <w:p w14:paraId="01D09FA6" w14:textId="215527B9" w:rsidR="000D3D1C" w:rsidRPr="00A67DF3" w:rsidRDefault="00621403" w:rsidP="00107DCC">
      <w:pPr>
        <w:pStyle w:val="NoSpacing"/>
        <w:jc w:val="both"/>
        <w:rPr>
          <w:b/>
          <w:bCs/>
        </w:rPr>
      </w:pPr>
      <w:r w:rsidRPr="00105DDC">
        <w:t>Prudence is concerned with right counsel, judgement, and command</w:t>
      </w:r>
      <w:r w:rsidR="005D775B" w:rsidRPr="00105DDC">
        <w:t xml:space="preserve"> because these are the acts or operations of prudence. Prudence is right reason applied to action in matters concerning t</w:t>
      </w:r>
      <w:r w:rsidR="00BA22C6" w:rsidRPr="00105DDC">
        <w:t>he</w:t>
      </w:r>
      <w:r w:rsidR="005D775B" w:rsidRPr="00105DDC">
        <w:t xml:space="preserve"> means to a due end. </w:t>
      </w:r>
      <w:r w:rsidR="000D3D1C" w:rsidRPr="00105DDC">
        <w:t>The chief act of reason in regard to action is the chief act of prudence.</w:t>
      </w:r>
      <w:r w:rsidR="00A67DF3" w:rsidRPr="00105DDC">
        <w:t xml:space="preserve"> </w:t>
      </w:r>
      <w:r w:rsidR="005D775B" w:rsidRPr="00105DDC">
        <w:t>Prudence involves a process from inquiry to attain</w:t>
      </w:r>
      <w:r w:rsidR="00BA22C6" w:rsidRPr="00105DDC">
        <w:t>ing</w:t>
      </w:r>
      <w:r w:rsidR="005D775B" w:rsidRPr="00105DDC">
        <w:t xml:space="preserve"> knowledge</w:t>
      </w:r>
      <w:r w:rsidR="00BA22C6" w:rsidRPr="00105DDC">
        <w:t>,</w:t>
      </w:r>
      <w:r w:rsidR="005D775B" w:rsidRPr="00105DDC">
        <w:t xml:space="preserve"> to the reflection on the knowledge in order to make a judgement by making a choice and taking a decision</w:t>
      </w:r>
      <w:r w:rsidR="00BA22C6" w:rsidRPr="00105DDC">
        <w:t>,</w:t>
      </w:r>
      <w:r w:rsidR="005D775B" w:rsidRPr="00105DDC">
        <w:t xml:space="preserve"> to the application of the decision in action through command.</w:t>
      </w:r>
      <w:r w:rsidR="00A67DF3" w:rsidRPr="00105DDC">
        <w:t xml:space="preserve"> </w:t>
      </w:r>
      <w:r w:rsidR="005D775B" w:rsidRPr="00105DDC">
        <w:t>This process is</w:t>
      </w:r>
      <w:r w:rsidR="005D775B">
        <w:t xml:space="preserve"> the reason why prudence is not natural </w:t>
      </w:r>
      <w:r w:rsidR="00663115">
        <w:t xml:space="preserve">or automatic, </w:t>
      </w:r>
      <w:r w:rsidR="005D775B">
        <w:t>and why prudent cannot automatically appoint the end in moral matters. Through this process, prudence is only able to</w:t>
      </w:r>
      <w:r w:rsidR="00BA22C6">
        <w:t xml:space="preserve"> guide and</w:t>
      </w:r>
      <w:r w:rsidR="005D775B">
        <w:t xml:space="preserve"> regulate the right end in moral matters. </w:t>
      </w:r>
    </w:p>
    <w:p w14:paraId="7454DE12" w14:textId="676F5CFB" w:rsidR="005D775B" w:rsidRDefault="005D775B" w:rsidP="00107DCC">
      <w:pPr>
        <w:pStyle w:val="NoSpacing"/>
        <w:jc w:val="both"/>
      </w:pPr>
      <w:r>
        <w:t>The acts of prudence which are the acts of reason are:</w:t>
      </w:r>
      <w:r w:rsidR="00663115">
        <w:t xml:space="preserve"> </w:t>
      </w:r>
    </w:p>
    <w:p w14:paraId="1D82B777" w14:textId="55815AA6" w:rsidR="000D3D1C" w:rsidRDefault="00BB6CA2" w:rsidP="00107DCC">
      <w:pPr>
        <w:pStyle w:val="NoSpacing"/>
        <w:jc w:val="both"/>
      </w:pPr>
      <w:r>
        <w:t>1.</w:t>
      </w:r>
      <w:r w:rsidR="000D3D1C">
        <w:t xml:space="preserve"> </w:t>
      </w:r>
      <w:r w:rsidR="000D3D1C" w:rsidRPr="00AB3D10">
        <w:rPr>
          <w:u w:val="single"/>
        </w:rPr>
        <w:t>Counsel</w:t>
      </w:r>
      <w:r w:rsidR="000D3D1C">
        <w:t xml:space="preserve">: </w:t>
      </w:r>
    </w:p>
    <w:p w14:paraId="3FB9ADAE" w14:textId="7A67C10D" w:rsidR="0020251A" w:rsidRDefault="00B8173F" w:rsidP="0020251A">
      <w:pPr>
        <w:pStyle w:val="NoSpacing"/>
        <w:jc w:val="both"/>
      </w:pPr>
      <w:r>
        <w:t xml:space="preserve">To take counsel belongs to inquiry and discovery of information and knowledge. Good counsel is required in order </w:t>
      </w:r>
      <w:r w:rsidR="00663115">
        <w:t>to first unravel</w:t>
      </w:r>
      <w:r>
        <w:t xml:space="preserve"> the good knowledge </w:t>
      </w:r>
      <w:r w:rsidR="00663115">
        <w:t>which</w:t>
      </w:r>
      <w:r>
        <w:t xml:space="preserve"> may be applied to action; actions that that will lead man to the good end. The virtue of prudence directly helps reason to attain good counsel</w:t>
      </w:r>
      <w:r w:rsidR="00A67DF3">
        <w:t xml:space="preserve">. </w:t>
      </w:r>
      <w:r>
        <w:t>Thus, the prudent man takes good counsel; he knows, chooses and acts</w:t>
      </w:r>
      <w:r w:rsidR="003732BE">
        <w:t xml:space="preserve"> by</w:t>
      </w:r>
      <w:r>
        <w:t xml:space="preserve"> following good counsel. </w:t>
      </w:r>
      <w:r w:rsidR="0066543F" w:rsidRPr="0066543F">
        <w:t>Prudence helps us to be</w:t>
      </w:r>
      <w:r w:rsidR="003732BE">
        <w:t xml:space="preserve"> prompt</w:t>
      </w:r>
      <w:r w:rsidR="0066543F" w:rsidRPr="0066543F">
        <w:t xml:space="preserve"> in carrying out the counsel taken, but slow in taking counsel.</w:t>
      </w:r>
      <w:r w:rsidR="003732BE">
        <w:t xml:space="preserve"> The reason for this is because we need more time to consider whether a counsel is good or not before accepting or taking it. </w:t>
      </w:r>
      <w:r>
        <w:t>Good counsel dictates that the prudent</w:t>
      </w:r>
      <w:r w:rsidR="003732BE">
        <w:t xml:space="preserve"> man</w:t>
      </w:r>
      <w:r>
        <w:t xml:space="preserve"> follow an orderly fashion in discerning the good and right end. He is expected to consider the past (memory), the present (intelligence), the future (shrewdness), compare one thing to another (reasoning) and accept the good opinion of others (docility). These are the steps that will lead the prudent man to the good and right end in moral matters. </w:t>
      </w:r>
      <w:r w:rsidR="009B4E74">
        <w:t xml:space="preserve">This is the field of speculative reasoning. </w:t>
      </w:r>
      <w:r w:rsidR="0020251A">
        <w:t xml:space="preserve">Prudence works with carefulness and attentiveness to all details because this helps the prudent man to keep the most careful watch lest by any degree, he might miss any detail or fall pray of evil counsel. Prudence does not see equal certainty in all matter or take things for granted, but carefully considers each matter according to its merit and proper mode. The carefulness of prudence goes with diligence and grace. Diligence refers to being meticulous, hardworking, assiduous etc.; it involves putting one’s maximum effort and grace into work. </w:t>
      </w:r>
    </w:p>
    <w:p w14:paraId="45B92CB3" w14:textId="77777777" w:rsidR="0020251A" w:rsidRDefault="0020251A" w:rsidP="00107DCC">
      <w:pPr>
        <w:pStyle w:val="NoSpacing"/>
        <w:jc w:val="both"/>
      </w:pPr>
    </w:p>
    <w:p w14:paraId="0284B85C" w14:textId="58E9E69A" w:rsidR="00B8173F" w:rsidRDefault="000D3D1C" w:rsidP="00107DCC">
      <w:pPr>
        <w:pStyle w:val="NoSpacing"/>
        <w:jc w:val="both"/>
      </w:pPr>
      <w:r>
        <w:t>2</w:t>
      </w:r>
      <w:r w:rsidR="00B8173F">
        <w:t>.</w:t>
      </w:r>
      <w:r>
        <w:t xml:space="preserve"> </w:t>
      </w:r>
      <w:r w:rsidRPr="00AB3D10">
        <w:rPr>
          <w:u w:val="single"/>
        </w:rPr>
        <w:t>Judgment</w:t>
      </w:r>
      <w:r>
        <w:t xml:space="preserve">: </w:t>
      </w:r>
    </w:p>
    <w:p w14:paraId="1B9B6127" w14:textId="19DEB2D3" w:rsidR="000D3D1C" w:rsidRDefault="00B8173F" w:rsidP="00107DCC">
      <w:pPr>
        <w:pStyle w:val="NoSpacing"/>
        <w:jc w:val="both"/>
      </w:pPr>
      <w:r>
        <w:t>Judgment is decision and choice based on the knowledge of one’s discoveries and on good counsel.</w:t>
      </w:r>
      <w:r w:rsidR="00715559">
        <w:t xml:space="preserve"> </w:t>
      </w:r>
      <w:r w:rsidR="009B4E74">
        <w:t xml:space="preserve">This </w:t>
      </w:r>
      <w:r w:rsidR="009A7D69">
        <w:t>means that</w:t>
      </w:r>
      <w:r w:rsidR="009B4E74">
        <w:t xml:space="preserve"> </w:t>
      </w:r>
      <w:r>
        <w:t>the prudence man has to make a choice from the abundance of knowledge he has received from good counsel</w:t>
      </w:r>
      <w:r w:rsidR="009416CD">
        <w:t>.</w:t>
      </w:r>
      <w:r w:rsidR="00715559">
        <w:t xml:space="preserve"> </w:t>
      </w:r>
      <w:r>
        <w:t xml:space="preserve">This is where </w:t>
      </w:r>
      <w:r w:rsidR="009B4E74">
        <w:t xml:space="preserve">decision and </w:t>
      </w:r>
      <w:r>
        <w:t xml:space="preserve">choice properly belong; </w:t>
      </w:r>
      <w:r w:rsidR="009B4E74">
        <w:t xml:space="preserve">decision and </w:t>
      </w:r>
      <w:r>
        <w:t xml:space="preserve">choice between that which belongs to right reason and that which does not. </w:t>
      </w:r>
      <w:r w:rsidR="009B4E74">
        <w:t>Decision and c</w:t>
      </w:r>
      <w:r>
        <w:t>hoice between that which can lead man to his proper end and that which cannot. Th</w:t>
      </w:r>
      <w:r w:rsidR="009B4E74">
        <w:t>ese</w:t>
      </w:r>
      <w:r>
        <w:t xml:space="preserve"> decision</w:t>
      </w:r>
      <w:r w:rsidR="009B4E74">
        <w:t xml:space="preserve"> and choice</w:t>
      </w:r>
      <w:r w:rsidR="003732BE">
        <w:t xml:space="preserve"> act</w:t>
      </w:r>
      <w:r w:rsidR="009B4E74">
        <w:t>s</w:t>
      </w:r>
      <w:r w:rsidR="003732BE">
        <w:t xml:space="preserve"> of judgement</w:t>
      </w:r>
      <w:r>
        <w:t xml:space="preserve">. </w:t>
      </w:r>
      <w:r w:rsidR="009416CD">
        <w:t>Judgment is</w:t>
      </w:r>
      <w:r w:rsidR="000D3D1C">
        <w:t xml:space="preserve"> where speculative reason stops but practical reason continues to action.</w:t>
      </w:r>
    </w:p>
    <w:p w14:paraId="5C6F8B58" w14:textId="77777777" w:rsidR="009B4E74" w:rsidRDefault="009B4E74" w:rsidP="00107DCC">
      <w:pPr>
        <w:pStyle w:val="NoSpacing"/>
        <w:jc w:val="both"/>
      </w:pPr>
    </w:p>
    <w:p w14:paraId="32EAC9FE" w14:textId="5626EBEF" w:rsidR="000D3D1C" w:rsidRDefault="000D3D1C" w:rsidP="00107DCC">
      <w:pPr>
        <w:pStyle w:val="NoSpacing"/>
        <w:jc w:val="both"/>
      </w:pPr>
      <w:r>
        <w:t>3</w:t>
      </w:r>
      <w:r w:rsidR="009416CD">
        <w:t>.</w:t>
      </w:r>
      <w:r>
        <w:t xml:space="preserve"> </w:t>
      </w:r>
      <w:r w:rsidRPr="00AB3D10">
        <w:rPr>
          <w:u w:val="single"/>
        </w:rPr>
        <w:t>Command</w:t>
      </w:r>
      <w:r>
        <w:t>:</w:t>
      </w:r>
    </w:p>
    <w:p w14:paraId="332856D2" w14:textId="577C2A91" w:rsidR="009416CD" w:rsidRDefault="009416CD" w:rsidP="00107DCC">
      <w:pPr>
        <w:pStyle w:val="NoSpacing"/>
        <w:jc w:val="both"/>
      </w:pPr>
      <w:r>
        <w:t xml:space="preserve">Command consists in applying to action the things </w:t>
      </w:r>
      <w:r w:rsidR="003732BE">
        <w:t xml:space="preserve">that have been </w:t>
      </w:r>
      <w:r>
        <w:t>counselled, judged</w:t>
      </w:r>
      <w:r w:rsidR="009B4E74">
        <w:t xml:space="preserve">, </w:t>
      </w:r>
      <w:r>
        <w:t>decided</w:t>
      </w:r>
      <w:r w:rsidR="009B4E74">
        <w:t xml:space="preserve"> and chosen</w:t>
      </w:r>
      <w:r>
        <w:t xml:space="preserve">. This is the chief act of prudence </w:t>
      </w:r>
      <w:r w:rsidR="0020251A">
        <w:t>because it</w:t>
      </w:r>
      <w:r>
        <w:t xml:space="preserve"> directly </w:t>
      </w:r>
      <w:r w:rsidR="0020251A">
        <w:t>deals with</w:t>
      </w:r>
      <w:r>
        <w:t xml:space="preserve"> action. Command is also the chief act of practical reason because it is closer to the end of practical reason than counsel and judgement; and the end of practical reason is action. Command involves, not just directing others to act, but also directing oneself to act in one’s own affair</w:t>
      </w:r>
      <w:r w:rsidR="003732BE">
        <w:t>s</w:t>
      </w:r>
      <w:r>
        <w:t>.</w:t>
      </w:r>
      <w:r w:rsidR="000D3D1C">
        <w:t xml:space="preserve"> The act of command extends both to the ensu</w:t>
      </w:r>
      <w:r w:rsidR="003732BE">
        <w:t>r</w:t>
      </w:r>
      <w:r w:rsidR="000D3D1C">
        <w:t>ing of good and to the avoidance of evil</w:t>
      </w:r>
      <w:r>
        <w:t>.</w:t>
      </w:r>
      <w:r w:rsidR="000D3D1C">
        <w:t xml:space="preserve"> Ordinarily, to move belongs to the will</w:t>
      </w:r>
      <w:r>
        <w:t>,</w:t>
      </w:r>
      <w:r w:rsidR="000D3D1C">
        <w:t xml:space="preserve"> but it is filled with uncertainty. </w:t>
      </w:r>
      <w:r>
        <w:t>However,</w:t>
      </w:r>
      <w:r w:rsidR="000D3D1C">
        <w:t xml:space="preserve"> the movement of </w:t>
      </w:r>
      <w:r>
        <w:t>c</w:t>
      </w:r>
      <w:r w:rsidR="000D3D1C">
        <w:t>ommand is well ordered and in accord with reas</w:t>
      </w:r>
      <w:r>
        <w:t xml:space="preserve">on, and it is all aimed </w:t>
      </w:r>
      <w:r w:rsidR="000D3D1C">
        <w:t>towards attaining the good and reasonable end.</w:t>
      </w:r>
      <w:bookmarkStart w:id="0" w:name="_Hlk55025677"/>
    </w:p>
    <w:p w14:paraId="28F46582" w14:textId="77777777" w:rsidR="009416CD" w:rsidRPr="00715559" w:rsidRDefault="009416CD" w:rsidP="00107DCC">
      <w:pPr>
        <w:pStyle w:val="NoSpacing"/>
        <w:jc w:val="both"/>
      </w:pPr>
    </w:p>
    <w:p w14:paraId="47D8D386" w14:textId="72F22143" w:rsidR="0020251A" w:rsidRPr="00715559" w:rsidRDefault="009416CD" w:rsidP="0020251A">
      <w:pPr>
        <w:pStyle w:val="NoSpacing"/>
        <w:jc w:val="both"/>
      </w:pPr>
      <w:r w:rsidRPr="00715559">
        <w:t>Although we have made distinction</w:t>
      </w:r>
      <w:r w:rsidR="003732BE" w:rsidRPr="00715559">
        <w:t>s</w:t>
      </w:r>
      <w:r w:rsidRPr="00715559">
        <w:t xml:space="preserve"> between counsel, judgment and command as acts of prudence, in reality it is</w:t>
      </w:r>
      <w:r w:rsidR="003732BE" w:rsidRPr="00715559">
        <w:t xml:space="preserve"> sometimes </w:t>
      </w:r>
      <w:r w:rsidRPr="00715559">
        <w:t>impossible</w:t>
      </w:r>
      <w:r w:rsidR="003732BE" w:rsidRPr="00715559">
        <w:t xml:space="preserve"> </w:t>
      </w:r>
      <w:r w:rsidR="00AE67AE" w:rsidRPr="00715559">
        <w:t xml:space="preserve">to identify where counsel stops and where judgment begin, or where judgment stops and </w:t>
      </w:r>
      <w:proofErr w:type="gramStart"/>
      <w:r w:rsidR="0020251A" w:rsidRPr="00715559">
        <w:t>where</w:t>
      </w:r>
      <w:proofErr w:type="gramEnd"/>
      <w:r w:rsidR="0020251A" w:rsidRPr="00715559">
        <w:t xml:space="preserve"> </w:t>
      </w:r>
      <w:r w:rsidR="00AE67AE" w:rsidRPr="00715559">
        <w:t>command beings</w:t>
      </w:r>
      <w:r w:rsidRPr="00715559">
        <w:t>. In reality, when dealing with moral issues, things are not that clear cut</w:t>
      </w:r>
      <w:r w:rsidR="003732BE" w:rsidRPr="00715559">
        <w:t xml:space="preserve"> because the process often overlaps</w:t>
      </w:r>
      <w:r w:rsidRPr="00715559">
        <w:t>. In judgment</w:t>
      </w:r>
      <w:r w:rsidR="008A044E" w:rsidRPr="00715559">
        <w:t xml:space="preserve"> and even command</w:t>
      </w:r>
      <w:r w:rsidRPr="00715559">
        <w:t>, we might still have need for some more counselling and discovery</w:t>
      </w:r>
      <w:r w:rsidR="008A044E" w:rsidRPr="00715559">
        <w:t>.</w:t>
      </w:r>
      <w:r w:rsidR="006F13F1" w:rsidRPr="00715559">
        <w:t xml:space="preserve"> </w:t>
      </w:r>
      <w:r w:rsidR="0020251A" w:rsidRPr="00715559">
        <w:t xml:space="preserve">However, it is important to keep moving and not to get stuck at any stage. </w:t>
      </w:r>
      <w:r w:rsidR="00337DCE" w:rsidRPr="00715559">
        <w:t xml:space="preserve">A good life </w:t>
      </w:r>
      <w:r w:rsidR="003732BE" w:rsidRPr="00715559">
        <w:t>consists</w:t>
      </w:r>
      <w:r w:rsidR="00337DCE" w:rsidRPr="00715559">
        <w:t xml:space="preserve"> in general</w:t>
      </w:r>
      <w:r w:rsidR="0020251A" w:rsidRPr="00715559">
        <w:t xml:space="preserve"> actions based on</w:t>
      </w:r>
      <w:r w:rsidR="00337DCE" w:rsidRPr="00715559">
        <w:t xml:space="preserve"> good counsel, good judgment and good command. Counsel and judgement have remote relations to the last end while command has an immediate relation to the last end. The end of counsel is discovery of what has to be done, the end of judgement is deciding on what has to be done, when the end of command is the actual application of what has to be done.</w:t>
      </w:r>
      <w:bookmarkEnd w:id="0"/>
      <w:r w:rsidR="00715559" w:rsidRPr="00715559">
        <w:t xml:space="preserve"> </w:t>
      </w:r>
      <w:r w:rsidR="0020251A" w:rsidRPr="00715559">
        <w:t>Prudence works better with grace. By grace, all have sufficient diligence for good work that leads to salvation. However, for necessary diligence for man’s salvation, this grace needs to be put into practical applications following good counsel and judgement. By grace, those who require to be guided by the counsel of others are able to discern good from evil counsel and make good use of the good counsel for themselves.</w:t>
      </w:r>
    </w:p>
    <w:p w14:paraId="787D1D26" w14:textId="77777777" w:rsidR="0020251A" w:rsidRPr="00715559" w:rsidRDefault="0020251A" w:rsidP="00107DCC">
      <w:pPr>
        <w:pStyle w:val="NoSpacing"/>
        <w:jc w:val="both"/>
      </w:pPr>
    </w:p>
    <w:p w14:paraId="47D385CF" w14:textId="77777777" w:rsidR="0020251A" w:rsidRPr="00715559" w:rsidRDefault="0009685B" w:rsidP="00107DCC">
      <w:pPr>
        <w:pStyle w:val="NoSpacing"/>
        <w:jc w:val="both"/>
      </w:pPr>
      <w:r w:rsidRPr="00715559">
        <w:t>Infused prudence occurs when prudence is completely rooted in charity; thus</w:t>
      </w:r>
      <w:r w:rsidR="0023625D" w:rsidRPr="00715559">
        <w:t>,</w:t>
      </w:r>
      <w:r w:rsidRPr="00715559">
        <w:t xml:space="preserve"> is it perfect. </w:t>
      </w:r>
    </w:p>
    <w:p w14:paraId="42BEA3F8" w14:textId="4DF30AD7" w:rsidR="0009685B" w:rsidRPr="00715559" w:rsidRDefault="0009685B" w:rsidP="00107DCC">
      <w:pPr>
        <w:pStyle w:val="NoSpacing"/>
        <w:jc w:val="both"/>
      </w:pPr>
      <w:r w:rsidRPr="00715559">
        <w:t xml:space="preserve">A baptised child can have the gift of infused prudence as a habit but not as act, because he is still lacking the practical application of the gift. Acquired prudence cannot be in </w:t>
      </w:r>
      <w:r w:rsidR="0023625D" w:rsidRPr="00715559">
        <w:t xml:space="preserve">a </w:t>
      </w:r>
      <w:r w:rsidRPr="00715559">
        <w:t xml:space="preserve">child because it requires knowledge, practice and experience. </w:t>
      </w:r>
      <w:r w:rsidR="0023625D" w:rsidRPr="00715559">
        <w:t>For baptised c</w:t>
      </w:r>
      <w:r w:rsidRPr="00715559">
        <w:t xml:space="preserve">hildren who have come to </w:t>
      </w:r>
      <w:r w:rsidR="0023625D" w:rsidRPr="00715559">
        <w:t>the age of</w:t>
      </w:r>
      <w:r w:rsidRPr="00715559">
        <w:t xml:space="preserve"> reason, acquired prudence can exist in them both as a habit and as act. </w:t>
      </w:r>
      <w:r w:rsidR="001F3CE4" w:rsidRPr="00715559">
        <w:t xml:space="preserve">The disposition is perfected and increased by practice. </w:t>
      </w:r>
      <w:r w:rsidRPr="00715559">
        <w:t xml:space="preserve">As a habit, prudence cannot be lost by forgetfulness because forgetfulness regards knowledge while prudence consists chiefly in the application of knowledge in action.  Forgetfulness cannot take away prudence’s act of command whereby knowledge is applied to action; it can only hinder prudence since its command depends on knowledge. </w:t>
      </w:r>
      <w:r w:rsidR="001F3CE4" w:rsidRPr="00715559">
        <w:t>The experience required by prudence results not from memory alone, but also from the practice of commanding aright</w:t>
      </w:r>
      <w:r w:rsidRPr="00715559">
        <w:t>.</w:t>
      </w:r>
      <w:r w:rsidR="001F3CE4" w:rsidRPr="00715559">
        <w:t xml:space="preserve"> In this case, prudence can</w:t>
      </w:r>
      <w:r w:rsidRPr="00715559">
        <w:t xml:space="preserve"> also</w:t>
      </w:r>
      <w:r w:rsidR="001F3CE4" w:rsidRPr="00715559">
        <w:t xml:space="preserve"> be corrupted by passions.</w:t>
      </w:r>
    </w:p>
    <w:p w14:paraId="588B77D9" w14:textId="77777777" w:rsidR="00172A68" w:rsidRDefault="00172A68" w:rsidP="00107DCC">
      <w:pPr>
        <w:pStyle w:val="NoSpacing"/>
        <w:jc w:val="both"/>
      </w:pPr>
    </w:p>
    <w:p w14:paraId="5225608D" w14:textId="35143610" w:rsidR="00785ACD" w:rsidRPr="00785ACD" w:rsidRDefault="00785ACD" w:rsidP="00107DCC">
      <w:pPr>
        <w:pStyle w:val="NoSpacing"/>
        <w:jc w:val="both"/>
        <w:rPr>
          <w:b/>
          <w:bCs/>
        </w:rPr>
      </w:pPr>
      <w:r w:rsidRPr="00785ACD">
        <w:rPr>
          <w:b/>
          <w:bCs/>
        </w:rPr>
        <w:t>I</w:t>
      </w:r>
      <w:r w:rsidR="001F3CE4">
        <w:rPr>
          <w:b/>
          <w:bCs/>
        </w:rPr>
        <w:t>V</w:t>
      </w:r>
      <w:r w:rsidRPr="00785ACD">
        <w:rPr>
          <w:b/>
          <w:bCs/>
        </w:rPr>
        <w:t xml:space="preserve">. </w:t>
      </w:r>
      <w:r w:rsidRPr="000D3D1C">
        <w:rPr>
          <w:b/>
          <w:bCs/>
          <w:u w:val="single"/>
        </w:rPr>
        <w:t>PARTS OF PRUDENCE</w:t>
      </w:r>
    </w:p>
    <w:p w14:paraId="0357E994" w14:textId="42092B12" w:rsidR="00984CB0" w:rsidRDefault="0009685B" w:rsidP="00BE5FEB">
      <w:pPr>
        <w:pStyle w:val="NoSpacing"/>
        <w:jc w:val="both"/>
      </w:pPr>
      <w:r>
        <w:t xml:space="preserve">The parts of prudence refer to those </w:t>
      </w:r>
      <w:r w:rsidR="00BE5FEB">
        <w:t>acts or virtues</w:t>
      </w:r>
      <w:r>
        <w:t xml:space="preserve"> which are requisite for the perfect</w:t>
      </w:r>
      <w:r w:rsidR="0023625D">
        <w:t>ion</w:t>
      </w:r>
      <w:r>
        <w:t xml:space="preserve"> of prudence. </w:t>
      </w:r>
      <w:r w:rsidR="00BE5FEB">
        <w:t xml:space="preserve">These acts are virtues in their own right although they are often referred to as sub-virtues or quasi-virtues because of their link to a principle </w:t>
      </w:r>
      <w:r w:rsidR="00984CB0">
        <w:t xml:space="preserve">or cardinal </w:t>
      </w:r>
      <w:r w:rsidR="00BE5FEB">
        <w:t>virtue</w:t>
      </w:r>
      <w:r w:rsidR="0023625D">
        <w:t>, in this case, prudence.</w:t>
      </w:r>
      <w:r w:rsidR="00BE5FEB">
        <w:t xml:space="preserve"> </w:t>
      </w:r>
      <w:r>
        <w:t>These parts are</w:t>
      </w:r>
      <w:r w:rsidR="00BE5FEB">
        <w:t>:</w:t>
      </w:r>
      <w:r>
        <w:t xml:space="preserve"> </w:t>
      </w:r>
    </w:p>
    <w:p w14:paraId="0426F3B2" w14:textId="77777777" w:rsidR="00984CB0" w:rsidRDefault="0023625D" w:rsidP="00BE5FEB">
      <w:pPr>
        <w:pStyle w:val="NoSpacing"/>
        <w:jc w:val="both"/>
      </w:pPr>
      <w:r>
        <w:t>(1) P</w:t>
      </w:r>
      <w:r w:rsidR="0009685B">
        <w:t xml:space="preserve">otential </w:t>
      </w:r>
      <w:r>
        <w:t xml:space="preserve">parts </w:t>
      </w:r>
      <w:r w:rsidR="0009685B">
        <w:t>as the nutritive and sensitive powers are potential parts of the soul</w:t>
      </w:r>
      <w:r w:rsidR="00BE5FEB">
        <w:t xml:space="preserve">; </w:t>
      </w:r>
    </w:p>
    <w:p w14:paraId="2350CE18" w14:textId="77777777" w:rsidR="00984CB0" w:rsidRDefault="0023625D" w:rsidP="00BE5FEB">
      <w:pPr>
        <w:pStyle w:val="NoSpacing"/>
        <w:jc w:val="both"/>
      </w:pPr>
      <w:r>
        <w:t>(2) I</w:t>
      </w:r>
      <w:r w:rsidR="00BE5FEB">
        <w:t xml:space="preserve">ntegral or essential </w:t>
      </w:r>
      <w:r>
        <w:t xml:space="preserve">parts </w:t>
      </w:r>
      <w:r w:rsidR="00BE5FEB">
        <w:t xml:space="preserve">as the wall or foundation of a house </w:t>
      </w:r>
      <w:r>
        <w:t>is</w:t>
      </w:r>
      <w:r w:rsidR="00BE5FEB">
        <w:t xml:space="preserve"> integral to it; and </w:t>
      </w:r>
    </w:p>
    <w:p w14:paraId="739B3E1F" w14:textId="77777777" w:rsidR="00984CB0" w:rsidRDefault="0023625D" w:rsidP="00BE5FEB">
      <w:pPr>
        <w:pStyle w:val="NoSpacing"/>
        <w:jc w:val="both"/>
      </w:pPr>
      <w:r>
        <w:t>(3) S</w:t>
      </w:r>
      <w:r w:rsidR="00BE5FEB">
        <w:t xml:space="preserve">ubjective </w:t>
      </w:r>
      <w:r>
        <w:t xml:space="preserve">part </w:t>
      </w:r>
      <w:r w:rsidR="00BE5FEB">
        <w:t xml:space="preserve">as a dog or lion is a subjective part of </w:t>
      </w:r>
      <w:r>
        <w:t xml:space="preserve">the species of </w:t>
      </w:r>
      <w:r w:rsidR="00BE5FEB">
        <w:t xml:space="preserve">animal. </w:t>
      </w:r>
    </w:p>
    <w:p w14:paraId="297253A1" w14:textId="6DFF3B85" w:rsidR="00BE5FEB" w:rsidRPr="00BE5FEB" w:rsidRDefault="00BE5FEB" w:rsidP="00BE5FEB">
      <w:pPr>
        <w:pStyle w:val="NoSpacing"/>
        <w:jc w:val="both"/>
      </w:pPr>
      <w:r>
        <w:t xml:space="preserve">These three parts of prudence operate </w:t>
      </w:r>
      <w:r w:rsidR="0023625D">
        <w:t xml:space="preserve">together </w:t>
      </w:r>
      <w:r>
        <w:t xml:space="preserve">within the </w:t>
      </w:r>
      <w:r w:rsidR="0023625D">
        <w:t xml:space="preserve">virtue </w:t>
      </w:r>
      <w:r w:rsidRPr="00BE5FEB">
        <w:t xml:space="preserve">of prudence. As we have noted above, it is almost impossible to identify where one stops and </w:t>
      </w:r>
      <w:r w:rsidR="0023625D">
        <w:t xml:space="preserve">where </w:t>
      </w:r>
      <w:r w:rsidRPr="00BE5FEB">
        <w:t xml:space="preserve">the other beings because they often overlap in their operations. </w:t>
      </w:r>
    </w:p>
    <w:p w14:paraId="4D611004" w14:textId="1FB03907" w:rsidR="00B769C5" w:rsidRDefault="00B769C5" w:rsidP="00107DCC">
      <w:pPr>
        <w:pStyle w:val="NoSpacing"/>
        <w:jc w:val="both"/>
      </w:pPr>
    </w:p>
    <w:p w14:paraId="5A312718" w14:textId="14656335" w:rsidR="00B769C5" w:rsidRPr="00715559" w:rsidRDefault="00391CB1" w:rsidP="00107DCC">
      <w:pPr>
        <w:pStyle w:val="NoSpacing"/>
        <w:jc w:val="both"/>
        <w:rPr>
          <w:b/>
          <w:bCs/>
        </w:rPr>
      </w:pPr>
      <w:r w:rsidRPr="00715559">
        <w:rPr>
          <w:b/>
          <w:bCs/>
        </w:rPr>
        <w:t>A</w:t>
      </w:r>
      <w:r w:rsidR="00B769C5" w:rsidRPr="00715559">
        <w:rPr>
          <w:b/>
          <w:bCs/>
        </w:rPr>
        <w:t xml:space="preserve">. </w:t>
      </w:r>
      <w:r w:rsidR="00B769C5" w:rsidRPr="00715559">
        <w:rPr>
          <w:b/>
          <w:bCs/>
          <w:u w:val="single"/>
        </w:rPr>
        <w:t xml:space="preserve">Potential </w:t>
      </w:r>
      <w:r w:rsidR="00715559">
        <w:rPr>
          <w:b/>
          <w:bCs/>
          <w:u w:val="single"/>
        </w:rPr>
        <w:t>P</w:t>
      </w:r>
      <w:r w:rsidR="00B769C5" w:rsidRPr="00715559">
        <w:rPr>
          <w:b/>
          <w:bCs/>
          <w:u w:val="single"/>
        </w:rPr>
        <w:t>arts</w:t>
      </w:r>
      <w:r w:rsidR="00B769C5" w:rsidRPr="00715559">
        <w:rPr>
          <w:b/>
          <w:bCs/>
        </w:rPr>
        <w:t>:</w:t>
      </w:r>
    </w:p>
    <w:p w14:paraId="563BE361" w14:textId="647C5EBE" w:rsidR="00B769C5" w:rsidRDefault="00BE5FEB" w:rsidP="00107DCC">
      <w:pPr>
        <w:pStyle w:val="NoSpacing"/>
        <w:jc w:val="both"/>
      </w:pPr>
      <w:r>
        <w:t>The potential parts of prudence refer to those virtues which are connect</w:t>
      </w:r>
      <w:r w:rsidR="001E474E">
        <w:t xml:space="preserve">ed </w:t>
      </w:r>
      <w:r>
        <w:t xml:space="preserve">and directed to certain secondary acts or matters without having the whole power of the </w:t>
      </w:r>
      <w:proofErr w:type="gramStart"/>
      <w:r>
        <w:t>principle</w:t>
      </w:r>
      <w:proofErr w:type="gramEnd"/>
      <w:r>
        <w:t xml:space="preserve"> virtues. While the principle virtue of prudence concerns commanding essentially, the</w:t>
      </w:r>
      <w:r w:rsidR="0023625D">
        <w:t xml:space="preserve"> potential </w:t>
      </w:r>
      <w:r>
        <w:t xml:space="preserve">sub-virtues of prudence concern inquiry, gathering of information and knowledge, and counselling. Thus, they operate mainly within the realm of counsel. These sub-virtues are concerned mainly with </w:t>
      </w:r>
      <w:r w:rsidR="00984CB0">
        <w:t xml:space="preserve">the initial stage, that is, </w:t>
      </w:r>
      <w:r>
        <w:t>the acquisition of the knowledge necessary for judgment and command.</w:t>
      </w:r>
      <w:r w:rsidR="00715559">
        <w:t xml:space="preserve"> </w:t>
      </w:r>
      <w:r w:rsidR="00B769C5">
        <w:t>The potential parts of prudence are:</w:t>
      </w:r>
      <w:r w:rsidR="00391CB1">
        <w:t xml:space="preserve"> Good Counsel, Synesis and Gnome. </w:t>
      </w:r>
    </w:p>
    <w:p w14:paraId="6BEFFC56" w14:textId="47E78CF5" w:rsidR="00391CB1" w:rsidRDefault="00391CB1" w:rsidP="00107DCC">
      <w:pPr>
        <w:pStyle w:val="NoSpacing"/>
        <w:jc w:val="both"/>
      </w:pPr>
      <w:r>
        <w:lastRenderedPageBreak/>
        <w:t xml:space="preserve">1. </w:t>
      </w:r>
      <w:r w:rsidRPr="00D75699">
        <w:rPr>
          <w:u w:val="single"/>
        </w:rPr>
        <w:t>Counsel</w:t>
      </w:r>
      <w:r w:rsidR="0023625D">
        <w:rPr>
          <w:u w:val="single"/>
        </w:rPr>
        <w:t xml:space="preserve"> or Deliberation</w:t>
      </w:r>
      <w:r w:rsidR="00715559">
        <w:t xml:space="preserve">: </w:t>
      </w:r>
      <w:r>
        <w:t xml:space="preserve">The nature of human virtues consists in making the human person and his acts good. In order for this to materialize, it is essential for man to acquire the requisite knowledge through good counsel. Here, good counsel denotes research of what is good about the action; it denotes </w:t>
      </w:r>
      <w:r w:rsidR="0023625D">
        <w:t xml:space="preserve">seeking knowledge and </w:t>
      </w:r>
      <w:r>
        <w:t>deliberating well</w:t>
      </w:r>
      <w:r w:rsidRPr="00391CB1">
        <w:t>.</w:t>
      </w:r>
      <w:r w:rsidR="00B769C5" w:rsidRPr="00391CB1">
        <w:t xml:space="preserve"> Good counsel requires not only the discovery o</w:t>
      </w:r>
      <w:r w:rsidR="00984CB0">
        <w:t xml:space="preserve">f the best possible </w:t>
      </w:r>
      <w:r w:rsidR="00B769C5" w:rsidRPr="00391CB1">
        <w:t xml:space="preserve">means </w:t>
      </w:r>
      <w:r w:rsidR="00984CB0">
        <w:t>to</w:t>
      </w:r>
      <w:r w:rsidR="00B769C5" w:rsidRPr="00391CB1">
        <w:t xml:space="preserve"> the end, but also </w:t>
      </w:r>
      <w:r w:rsidRPr="00391CB1">
        <w:t xml:space="preserve">discovering the facts about all </w:t>
      </w:r>
      <w:r w:rsidRPr="00715559">
        <w:t>relevant</w:t>
      </w:r>
      <w:r w:rsidR="00B769C5" w:rsidRPr="00715559">
        <w:t xml:space="preserve"> circumstances. Good counsel requires suitable timing, appropriate speed (not</w:t>
      </w:r>
      <w:r w:rsidRPr="00715559">
        <w:t xml:space="preserve"> too</w:t>
      </w:r>
      <w:r w:rsidR="00B769C5" w:rsidRPr="00715559">
        <w:t xml:space="preserve"> fast or </w:t>
      </w:r>
      <w:r w:rsidRPr="00715559">
        <w:t xml:space="preserve">too </w:t>
      </w:r>
      <w:r w:rsidR="00B769C5" w:rsidRPr="00715559">
        <w:t>slow)</w:t>
      </w:r>
      <w:r w:rsidRPr="00715559">
        <w:t xml:space="preserve"> and</w:t>
      </w:r>
      <w:r w:rsidR="00B769C5" w:rsidRPr="00715559">
        <w:t xml:space="preserve"> firmness.</w:t>
      </w:r>
      <w:r w:rsidR="00715559" w:rsidRPr="00715559">
        <w:t xml:space="preserve"> </w:t>
      </w:r>
      <w:r w:rsidR="00337DCE" w:rsidRPr="00715559">
        <w:t>The v</w:t>
      </w:r>
      <w:r w:rsidR="00B769C5" w:rsidRPr="00715559">
        <w:t>irtuous man takes good counsel in those things which are directed to the end of virtue</w:t>
      </w:r>
      <w:r w:rsidRPr="00715559">
        <w:t>. Good counsel does not exist in the sinner or vicious man because all sins are contrary to good counsel.</w:t>
      </w:r>
      <w:r w:rsidR="0023625D" w:rsidRPr="00715559">
        <w:t xml:space="preserve"> Consequently, good counsel must be good</w:t>
      </w:r>
      <w:r w:rsidR="00EF03F6" w:rsidRPr="00715559">
        <w:t xml:space="preserve"> in all aspects, that is, in its means and in its end. </w:t>
      </w:r>
      <w:r w:rsidR="00B769C5" w:rsidRPr="00715559">
        <w:t>There is no good counsel either in deliberating for an evil end, or in discovering evil means for attaining a good end</w:t>
      </w:r>
      <w:r w:rsidRPr="00715559">
        <w:t xml:space="preserve">, because good counsel is a virtue. </w:t>
      </w:r>
      <w:r w:rsidR="00B769C5" w:rsidRPr="00715559">
        <w:t>There is no good reasoning either in coming to a false conclusion</w:t>
      </w:r>
      <w:r w:rsidRPr="00715559">
        <w:t>, and t</w:t>
      </w:r>
      <w:r w:rsidR="000671CC" w:rsidRPr="00715559">
        <w:t>here is no good reasoning</w:t>
      </w:r>
      <w:r w:rsidR="00B769C5" w:rsidRPr="00715559">
        <w:t xml:space="preserve"> in coming to a true conclusion from false premisses through employing an unsuitable middle term</w:t>
      </w:r>
      <w:r w:rsidRPr="00715559">
        <w:t>; this is not virtuous.</w:t>
      </w:r>
      <w:r>
        <w:t xml:space="preserve"> </w:t>
      </w:r>
    </w:p>
    <w:p w14:paraId="60A990A6" w14:textId="009DCC23" w:rsidR="00762257" w:rsidRDefault="00B769C5" w:rsidP="00107DCC">
      <w:pPr>
        <w:pStyle w:val="NoSpacing"/>
        <w:jc w:val="both"/>
      </w:pPr>
      <w:r>
        <w:t>2.</w:t>
      </w:r>
      <w:r w:rsidRPr="00D75699">
        <w:t xml:space="preserve"> </w:t>
      </w:r>
      <w:r w:rsidRPr="00D75699">
        <w:rPr>
          <w:u w:val="single"/>
        </w:rPr>
        <w:t>Synesis</w:t>
      </w:r>
      <w:r w:rsidR="00715559">
        <w:rPr>
          <w:u w:val="single"/>
        </w:rPr>
        <w:t xml:space="preserve">: </w:t>
      </w:r>
      <w:r w:rsidR="00337DCE">
        <w:t>Synesis concerns evaluations and judgments on matters of ordinary occurrence. It is about evaluating well according to common sense or common law</w:t>
      </w:r>
      <w:r w:rsidR="00D75699">
        <w:t>/rules in practical matters. The right evaluation according to synesis is about the means to a good and right end. By evaluating rightly, synesis enables prudence to command rightly.</w:t>
      </w:r>
      <w:r w:rsidR="00715559">
        <w:t xml:space="preserve"> </w:t>
      </w:r>
      <w:r w:rsidR="00D75699">
        <w:t>Thus, synesis which operations mainly in the realm of counsel is concerned chiefly with the application of good or common sense, laws or rules. The principle law of synesis is to do good and to avoid evil. Synesis is the virtue of right thinking, reasoning and judgement.</w:t>
      </w:r>
      <w:r>
        <w:t xml:space="preserve"> Goodness of counsel and goodness of judgment are not reducible to the same cause. Some can take good counsel, without having good sense so as to judge well</w:t>
      </w:r>
      <w:r w:rsidR="00D75699">
        <w:t xml:space="preserve"> and this is the importance of synesis. Synesis</w:t>
      </w:r>
      <w:r>
        <w:t xml:space="preserve"> consists in the cognitive power apprehending a thing just as it is in reality</w:t>
      </w:r>
      <w:r w:rsidR="00D75699">
        <w:t xml:space="preserve">. </w:t>
      </w:r>
      <w:r>
        <w:t>This occurs due to the right disposition of the apprehensive power</w:t>
      </w:r>
      <w:r w:rsidR="00D75699">
        <w:t xml:space="preserve">s. </w:t>
      </w:r>
      <w:r>
        <w:t>If a mirror</w:t>
      </w:r>
      <w:r w:rsidR="00D75699">
        <w:t xml:space="preserve"> is</w:t>
      </w:r>
      <w:r>
        <w:t xml:space="preserve"> well disposed</w:t>
      </w:r>
      <w:r w:rsidR="00D75699">
        <w:t xml:space="preserve">, </w:t>
      </w:r>
      <w:r>
        <w:t>the forms of bodies are reflected in it just as they are</w:t>
      </w:r>
      <w:r w:rsidR="00D75699">
        <w:t xml:space="preserve"> in reality, but if it is ill disposed, the images will appear distorted and contrary to how they are in reality. For synesis, the right disposition is due to a combination of nature, practice and grace. This disposition happens directly when the cognitive power of man is imbued with true and right ideas, and indirectly </w:t>
      </w:r>
      <w:r w:rsidR="00C6249A">
        <w:t xml:space="preserve">through the good disposition of the appetitive powers which help one to evaluate and judge well. </w:t>
      </w:r>
    </w:p>
    <w:p w14:paraId="77FDA3F9" w14:textId="3031E578" w:rsidR="00984CB0" w:rsidRDefault="00B769C5" w:rsidP="00107DCC">
      <w:pPr>
        <w:pStyle w:val="NoSpacing"/>
        <w:jc w:val="both"/>
      </w:pPr>
      <w:r w:rsidRPr="00C6249A">
        <w:t xml:space="preserve">3. </w:t>
      </w:r>
      <w:r w:rsidRPr="00C6249A">
        <w:rPr>
          <w:u w:val="single"/>
        </w:rPr>
        <w:t>Gnome</w:t>
      </w:r>
      <w:r w:rsidR="00715559">
        <w:rPr>
          <w:u w:val="single"/>
        </w:rPr>
        <w:t>:</w:t>
      </w:r>
      <w:r w:rsidR="00715559">
        <w:t xml:space="preserve"> </w:t>
      </w:r>
      <w:r w:rsidR="00C6249A">
        <w:t xml:space="preserve">Gnome refers to evaluations and judgments in matters of exception, extraordinary or complicated matters which require higher discernment. </w:t>
      </w:r>
      <w:r w:rsidR="00EF03F6">
        <w:t>C</w:t>
      </w:r>
      <w:r w:rsidR="00C6249A">
        <w:t>ognitive habits differ according to higher and lower principles, and w</w:t>
      </w:r>
      <w:r w:rsidRPr="0092116E">
        <w:t>hat is beside the order of a lower principle or cause, is sometimes reducible to the order of a higher principle</w:t>
      </w:r>
      <w:r w:rsidR="00C6249A">
        <w:t>.</w:t>
      </w:r>
      <w:r w:rsidR="00C6249A" w:rsidRPr="00C6249A">
        <w:t xml:space="preserve"> </w:t>
      </w:r>
      <w:r w:rsidRPr="00C6249A">
        <w:t>Gnome is the</w:t>
      </w:r>
      <w:r w:rsidR="00762257" w:rsidRPr="00C6249A">
        <w:t xml:space="preserve"> evaluation</w:t>
      </w:r>
      <w:r w:rsidRPr="00C6249A">
        <w:t xml:space="preserve"> of matters according to higher principles which </w:t>
      </w:r>
      <w:r w:rsidR="00EF03F6">
        <w:t>require</w:t>
      </w:r>
      <w:r w:rsidRPr="00C6249A">
        <w:t xml:space="preserve"> more than </w:t>
      </w:r>
      <w:r w:rsidR="00EF03F6">
        <w:t>what</w:t>
      </w:r>
      <w:r w:rsidRPr="00C6249A">
        <w:t xml:space="preserve"> common </w:t>
      </w:r>
      <w:r w:rsidR="00C6249A" w:rsidRPr="00C6249A">
        <w:t xml:space="preserve">sense or </w:t>
      </w:r>
      <w:r w:rsidRPr="00C6249A">
        <w:t>laws</w:t>
      </w:r>
      <w:r w:rsidR="00EF03F6">
        <w:t xml:space="preserve"> can offer</w:t>
      </w:r>
      <w:r w:rsidR="00C6249A" w:rsidRPr="00C6249A">
        <w:t>.</w:t>
      </w:r>
      <w:r w:rsidRPr="00C6249A">
        <w:t xml:space="preserve"> </w:t>
      </w:r>
    </w:p>
    <w:p w14:paraId="1014D5E9" w14:textId="053CF1C2" w:rsidR="00B769C5" w:rsidRDefault="00B769C5" w:rsidP="00107DCC">
      <w:pPr>
        <w:pStyle w:val="NoSpacing"/>
        <w:jc w:val="both"/>
      </w:pPr>
      <w:r w:rsidRPr="00C6249A">
        <w:t>Gnome is a higher virtue of</w:t>
      </w:r>
      <w:r w:rsidR="00762257" w:rsidRPr="00C6249A">
        <w:t xml:space="preserve"> deliberation and reasoning</w:t>
      </w:r>
      <w:r w:rsidRPr="00C6249A">
        <w:t xml:space="preserve"> that guides higher principles </w:t>
      </w:r>
      <w:r w:rsidR="00C6249A" w:rsidRPr="00C6249A">
        <w:t>in the application of general</w:t>
      </w:r>
      <w:r w:rsidR="00EF03F6">
        <w:t xml:space="preserve"> and specific laws </w:t>
      </w:r>
      <w:r w:rsidR="00C6249A" w:rsidRPr="00C6249A">
        <w:t>to particular matters.</w:t>
      </w:r>
      <w:r w:rsidR="00EF03F6">
        <w:t xml:space="preserve"> Examples of general and specific laws are the decalogue, the laws of the Church, national laws etc.</w:t>
      </w:r>
      <w:r w:rsidR="00C6249A">
        <w:t xml:space="preserve"> </w:t>
      </w:r>
      <w:r>
        <w:t>Divine Providence alone considers all things that may happen beside the common course. By gnome, men who are most discerning</w:t>
      </w:r>
      <w:r w:rsidR="00EF03F6">
        <w:t xml:space="preserve"> in</w:t>
      </w:r>
      <w:r>
        <w:t xml:space="preserve"> </w:t>
      </w:r>
      <w:r w:rsidR="00C6249A">
        <w:t>evaluat</w:t>
      </w:r>
      <w:r w:rsidR="00EF03F6">
        <w:t>ing</w:t>
      </w:r>
      <w:r w:rsidR="00C6249A">
        <w:t xml:space="preserve"> and </w:t>
      </w:r>
      <w:r>
        <w:t>judg</w:t>
      </w:r>
      <w:r w:rsidR="00EF03F6">
        <w:t>ing</w:t>
      </w:r>
      <w:r>
        <w:t xml:space="preserve"> greater number of such things by their reason</w:t>
      </w:r>
      <w:r w:rsidR="00C6249A">
        <w:t>. In its operation, gnome tends more to</w:t>
      </w:r>
      <w:r w:rsidR="00EF03F6">
        <w:t xml:space="preserve"> the</w:t>
      </w:r>
      <w:r w:rsidR="00C6249A">
        <w:t xml:space="preserve"> judicial and</w:t>
      </w:r>
      <w:r w:rsidR="00EF03F6">
        <w:t xml:space="preserve"> to</w:t>
      </w:r>
      <w:r w:rsidR="00C6249A">
        <w:t xml:space="preserve"> counsel, but it is properly within the real of counsel. </w:t>
      </w:r>
    </w:p>
    <w:p w14:paraId="283DF802" w14:textId="77777777" w:rsidR="00673078" w:rsidRDefault="00673078" w:rsidP="00107DCC">
      <w:pPr>
        <w:pStyle w:val="NoSpacing"/>
        <w:jc w:val="both"/>
      </w:pPr>
    </w:p>
    <w:p w14:paraId="075060AB" w14:textId="3CB5067A" w:rsidR="001F3CE4" w:rsidRPr="00715559" w:rsidRDefault="000671CC" w:rsidP="00107DCC">
      <w:pPr>
        <w:pStyle w:val="NoSpacing"/>
        <w:jc w:val="both"/>
        <w:rPr>
          <w:b/>
          <w:bCs/>
          <w:u w:val="single"/>
        </w:rPr>
      </w:pPr>
      <w:r w:rsidRPr="00715559">
        <w:rPr>
          <w:b/>
          <w:bCs/>
        </w:rPr>
        <w:t>B</w:t>
      </w:r>
      <w:r w:rsidR="00D86AFE" w:rsidRPr="00715559">
        <w:rPr>
          <w:b/>
          <w:bCs/>
        </w:rPr>
        <w:t>.</w:t>
      </w:r>
      <w:r w:rsidR="00752595" w:rsidRPr="00715559">
        <w:rPr>
          <w:b/>
          <w:bCs/>
        </w:rPr>
        <w:t xml:space="preserve"> </w:t>
      </w:r>
      <w:r w:rsidR="00752595" w:rsidRPr="00715559">
        <w:rPr>
          <w:b/>
          <w:bCs/>
          <w:u w:val="single"/>
        </w:rPr>
        <w:t>Integral</w:t>
      </w:r>
      <w:r w:rsidR="00D86AFE" w:rsidRPr="00715559">
        <w:rPr>
          <w:b/>
          <w:bCs/>
          <w:u w:val="single"/>
        </w:rPr>
        <w:t xml:space="preserve"> </w:t>
      </w:r>
      <w:r w:rsidR="00715559">
        <w:rPr>
          <w:b/>
          <w:bCs/>
          <w:u w:val="single"/>
        </w:rPr>
        <w:t>P</w:t>
      </w:r>
      <w:r w:rsidR="00D86AFE" w:rsidRPr="00715559">
        <w:rPr>
          <w:b/>
          <w:bCs/>
          <w:u w:val="single"/>
        </w:rPr>
        <w:t>arts</w:t>
      </w:r>
    </w:p>
    <w:p w14:paraId="2CB7DE4C" w14:textId="2E8786BC" w:rsidR="00752595" w:rsidRDefault="00C6249A" w:rsidP="00107DCC">
      <w:pPr>
        <w:pStyle w:val="NoSpacing"/>
        <w:jc w:val="both"/>
      </w:pPr>
      <w:r>
        <w:t xml:space="preserve">The integral or essential parts of prudence refer to </w:t>
      </w:r>
      <w:r w:rsidR="00673078">
        <w:t xml:space="preserve">those sub-virtues which are necessary for the perfect act of prudence. </w:t>
      </w:r>
      <w:r w:rsidR="00EF03F6">
        <w:t>S</w:t>
      </w:r>
      <w:r w:rsidR="00673078">
        <w:t xml:space="preserve">ome of </w:t>
      </w:r>
      <w:r w:rsidR="00EF03F6">
        <w:t xml:space="preserve">the integral parts of prudence </w:t>
      </w:r>
      <w:r w:rsidR="00673078">
        <w:t>belong to prudence as a cognitive virtue (m</w:t>
      </w:r>
      <w:r w:rsidR="00752595">
        <w:t>emory</w:t>
      </w:r>
      <w:r w:rsidR="00673078">
        <w:t>, r</w:t>
      </w:r>
      <w:r w:rsidR="00752595">
        <w:t>easoning</w:t>
      </w:r>
      <w:r w:rsidR="00673078">
        <w:t>, u</w:t>
      </w:r>
      <w:r w:rsidR="00752595">
        <w:t>nderstanding</w:t>
      </w:r>
      <w:r w:rsidR="00673078">
        <w:t>, d</w:t>
      </w:r>
      <w:r w:rsidR="00752595">
        <w:t>ocility</w:t>
      </w:r>
      <w:r w:rsidR="00673078">
        <w:t>, s</w:t>
      </w:r>
      <w:r w:rsidR="00752595">
        <w:t>hrewdness</w:t>
      </w:r>
      <w:r w:rsidR="00673078">
        <w:t>) while other</w:t>
      </w:r>
      <w:r w:rsidR="00EF03F6">
        <w:t xml:space="preserve">s </w:t>
      </w:r>
      <w:r w:rsidR="00673078">
        <w:t>belong to prudence as a practical virtue to command and apply knowledge (foresight, circumspection and caution). As a virtue that is both intellectual and moral, the cognitive and practical aspects of prudence function together as one perfect virtue</w:t>
      </w:r>
      <w:r w:rsidR="00AC78A9">
        <w:t xml:space="preserve">. The integral parts of prudence </w:t>
      </w:r>
      <w:r w:rsidR="00673078">
        <w:t>operate</w:t>
      </w:r>
      <w:r w:rsidR="00AC78A9">
        <w:t xml:space="preserve"> </w:t>
      </w:r>
      <w:r w:rsidR="00673078">
        <w:lastRenderedPageBreak/>
        <w:t xml:space="preserve">mainly in the realm of judgment. Judgment involves, not only right and good judgment, but also timely judgement. </w:t>
      </w:r>
    </w:p>
    <w:p w14:paraId="617F5690" w14:textId="2C84048B" w:rsidR="00047876" w:rsidRDefault="000671CC" w:rsidP="00107DCC">
      <w:pPr>
        <w:pStyle w:val="NoSpacing"/>
        <w:jc w:val="both"/>
      </w:pPr>
      <w:r>
        <w:t xml:space="preserve">1. </w:t>
      </w:r>
      <w:r w:rsidRPr="00F15BD1">
        <w:rPr>
          <w:u w:val="single"/>
        </w:rPr>
        <w:t>Memory</w:t>
      </w:r>
      <w:r w:rsidR="00715559">
        <w:rPr>
          <w:u w:val="single"/>
        </w:rPr>
        <w:t>:</w:t>
      </w:r>
      <w:r w:rsidRPr="00F15BD1">
        <w:rPr>
          <w:u w:val="single"/>
        </w:rPr>
        <w:t xml:space="preserve"> </w:t>
      </w:r>
      <w:r w:rsidR="00673078">
        <w:t>Memory is the accumulat</w:t>
      </w:r>
      <w:r w:rsidR="00047876">
        <w:t>ed and stored</w:t>
      </w:r>
      <w:r w:rsidR="00C92E2F">
        <w:t xml:space="preserve"> knowledge and</w:t>
      </w:r>
      <w:r w:rsidR="00673078">
        <w:t xml:space="preserve"> experiences which are vital to future </w:t>
      </w:r>
      <w:r w:rsidR="00047876">
        <w:t xml:space="preserve">deliberations and judgments. The experience from memory </w:t>
      </w:r>
      <w:r w:rsidR="000F7E1C">
        <w:t>helps</w:t>
      </w:r>
      <w:r w:rsidR="00047876">
        <w:t xml:space="preserve"> us to judge what is true in majority of cases even without acquiring any new knowledge or information. Memory is essential to prudence because prudence is </w:t>
      </w:r>
      <w:r w:rsidR="00DD5415">
        <w:t>nurtured</w:t>
      </w:r>
      <w:r w:rsidR="00047876">
        <w:t xml:space="preserve"> and </w:t>
      </w:r>
      <w:r w:rsidR="009F1D8D">
        <w:t>strengthened</w:t>
      </w:r>
      <w:r w:rsidR="00047876">
        <w:t xml:space="preserve"> by experience and time. Prudence requires lots of experiences from past events to help guide future events and these experiences are stored in memory. </w:t>
      </w:r>
      <w:r>
        <w:t>We mostly</w:t>
      </w:r>
      <w:r w:rsidRPr="00272643">
        <w:t xml:space="preserve"> argue about the future from the past</w:t>
      </w:r>
      <w:r>
        <w:t>; hence,</w:t>
      </w:r>
      <w:r w:rsidRPr="00272643">
        <w:t xml:space="preserve"> memory of the past is necessary in order to take good counsel for the future.</w:t>
      </w:r>
      <w:r w:rsidR="00715559">
        <w:t xml:space="preserve"> </w:t>
      </w:r>
      <w:r w:rsidR="00047876">
        <w:t xml:space="preserve">Memory is perfected through the following means: </w:t>
      </w:r>
    </w:p>
    <w:p w14:paraId="36637F92" w14:textId="219B27BF" w:rsidR="00047876" w:rsidRDefault="00047876" w:rsidP="00107DCC">
      <w:pPr>
        <w:pStyle w:val="NoSpacing"/>
        <w:jc w:val="both"/>
      </w:pPr>
      <w:r>
        <w:t>a. The use of</w:t>
      </w:r>
      <w:r w:rsidR="00DD5415">
        <w:t xml:space="preserve"> exceptional</w:t>
      </w:r>
      <w:r>
        <w:t xml:space="preserve"> illustrations </w:t>
      </w:r>
      <w:r w:rsidR="00DD5415">
        <w:t>and</w:t>
      </w:r>
      <w:r>
        <w:t xml:space="preserve"> imaginary which make a greater and stronger impression on the mind.</w:t>
      </w:r>
    </w:p>
    <w:p w14:paraId="4D625338" w14:textId="37316A68" w:rsidR="00047876" w:rsidRDefault="00047876" w:rsidP="00107DCC">
      <w:pPr>
        <w:pStyle w:val="NoSpacing"/>
        <w:jc w:val="both"/>
      </w:pPr>
      <w:r>
        <w:t xml:space="preserve">b. The careful consideration and ordering of facts and details aid better retention in the mind because the mind will be able to pass </w:t>
      </w:r>
      <w:r w:rsidR="00DD5415">
        <w:t xml:space="preserve">more effectively </w:t>
      </w:r>
      <w:r>
        <w:t>from one item to the other</w:t>
      </w:r>
      <w:r w:rsidR="00DD5415">
        <w:t>.</w:t>
      </w:r>
    </w:p>
    <w:p w14:paraId="54D54289" w14:textId="202AFBFE" w:rsidR="00047876" w:rsidRDefault="00047876" w:rsidP="00107DCC">
      <w:pPr>
        <w:pStyle w:val="NoSpacing"/>
        <w:jc w:val="both"/>
      </w:pPr>
      <w:r>
        <w:t>c. Anxiety, earnestness or shock can help to impress a thing more firmly on the mind.</w:t>
      </w:r>
    </w:p>
    <w:p w14:paraId="57F64F69" w14:textId="0E775A72" w:rsidR="000671CC" w:rsidRDefault="00047876" w:rsidP="00107DCC">
      <w:pPr>
        <w:pStyle w:val="NoSpacing"/>
        <w:jc w:val="both"/>
      </w:pPr>
      <w:r>
        <w:t xml:space="preserve">d. Constancy </w:t>
      </w:r>
      <w:r w:rsidR="000300AE">
        <w:t>in frequent repetition and reflections can also help the mind to retain information</w:t>
      </w:r>
      <w:r w:rsidR="00DD5415">
        <w:t xml:space="preserve"> better</w:t>
      </w:r>
      <w:r w:rsidR="000300AE">
        <w:t xml:space="preserve">. </w:t>
      </w:r>
    </w:p>
    <w:p w14:paraId="46FE8C3A" w14:textId="77777777" w:rsidR="000300AE" w:rsidRDefault="000300AE" w:rsidP="00107DCC">
      <w:pPr>
        <w:pStyle w:val="NoSpacing"/>
        <w:jc w:val="both"/>
      </w:pPr>
    </w:p>
    <w:p w14:paraId="4DB18568" w14:textId="243D4FB9" w:rsidR="000F7E1C" w:rsidRDefault="000671CC" w:rsidP="00107DCC">
      <w:pPr>
        <w:pStyle w:val="NoSpacing"/>
        <w:jc w:val="both"/>
      </w:pPr>
      <w:r>
        <w:t xml:space="preserve">2. </w:t>
      </w:r>
      <w:r w:rsidRPr="00F15BD1">
        <w:rPr>
          <w:u w:val="single"/>
        </w:rPr>
        <w:t>Understanding</w:t>
      </w:r>
      <w:r w:rsidR="00715559">
        <w:rPr>
          <w:u w:val="single"/>
        </w:rPr>
        <w:t>:</w:t>
      </w:r>
      <w:r w:rsidR="00715559">
        <w:t xml:space="preserve"> </w:t>
      </w:r>
      <w:r w:rsidR="000300AE">
        <w:t>Understanding here refers to the right estimate about</w:t>
      </w:r>
      <w:r w:rsidR="00DD5415">
        <w:t xml:space="preserve"> </w:t>
      </w:r>
      <w:r w:rsidR="000300AE">
        <w:t>final principles which are taken as self-evident.</w:t>
      </w:r>
      <w:r w:rsidR="00715559">
        <w:t xml:space="preserve"> </w:t>
      </w:r>
      <w:r>
        <w:t>D</w:t>
      </w:r>
      <w:r w:rsidRPr="002F3220">
        <w:t>educti</w:t>
      </w:r>
      <w:r>
        <w:t>ve</w:t>
      </w:r>
      <w:r w:rsidRPr="002F3220">
        <w:t xml:space="preserve"> </w:t>
      </w:r>
      <w:r>
        <w:t>reasoning</w:t>
      </w:r>
      <w:r w:rsidRPr="002F3220">
        <w:t xml:space="preserve"> proceeds from certain statements which are taken as primary</w:t>
      </w:r>
      <w:r w:rsidR="000300AE">
        <w:t xml:space="preserve"> and e</w:t>
      </w:r>
      <w:r w:rsidRPr="002F3220">
        <w:t>very process of reasoning must needs proceed from some understanding</w:t>
      </w:r>
      <w:r w:rsidR="000300AE">
        <w:t xml:space="preserve">. </w:t>
      </w:r>
    </w:p>
    <w:p w14:paraId="2862EAD0" w14:textId="5F282D05" w:rsidR="000671CC" w:rsidRDefault="000671CC" w:rsidP="00107DCC">
      <w:pPr>
        <w:pStyle w:val="NoSpacing"/>
        <w:jc w:val="both"/>
      </w:pPr>
      <w:r>
        <w:t>S</w:t>
      </w:r>
      <w:r w:rsidRPr="002F3220">
        <w:t>ince prudence is right reason applied to action, the whole process of prudence</w:t>
      </w:r>
      <w:r w:rsidR="000300AE">
        <w:t xml:space="preserve"> has</w:t>
      </w:r>
      <w:r w:rsidRPr="002F3220">
        <w:t xml:space="preserve"> its source in understanding</w:t>
      </w:r>
      <w:r w:rsidR="000300AE">
        <w:t>. Understanding brings about the right estimate of some particular end</w:t>
      </w:r>
      <w:r w:rsidR="00DD5415">
        <w:t>s</w:t>
      </w:r>
      <w:r w:rsidR="000300AE">
        <w:t xml:space="preserve">. As an infused virtue or gift of the Holy Spirit, understanding brings about an insight into the divine things. The reasoning of prudence proceeds from a twofold understanding: from the understanding of universals (e.g. do good and avoid evil, one should not do evil to any man etc.) and from the understanding of particulars (e.g. </w:t>
      </w:r>
      <w:r w:rsidR="00DD5415">
        <w:t>to kill John is evil and should not be done.</w:t>
      </w:r>
      <w:r w:rsidR="000300AE">
        <w:t xml:space="preserve">). </w:t>
      </w:r>
      <w:r>
        <w:t>Understanding can also refer to interior sense</w:t>
      </w:r>
      <w:r w:rsidR="000300AE">
        <w:t>s</w:t>
      </w:r>
      <w:r>
        <w:t xml:space="preserve"> whereby</w:t>
      </w:r>
      <w:r w:rsidR="000300AE">
        <w:t xml:space="preserve"> we</w:t>
      </w:r>
      <w:r>
        <w:t xml:space="preserve"> judge the right estimate of a particular end</w:t>
      </w:r>
      <w:r w:rsidR="000300AE">
        <w:t>s</w:t>
      </w:r>
      <w:r>
        <w:t xml:space="preserve">. </w:t>
      </w:r>
    </w:p>
    <w:p w14:paraId="75D6E7DB" w14:textId="77777777" w:rsidR="000671CC" w:rsidRDefault="000671CC" w:rsidP="00107DCC">
      <w:pPr>
        <w:pStyle w:val="NoSpacing"/>
        <w:jc w:val="both"/>
      </w:pPr>
    </w:p>
    <w:p w14:paraId="59409297" w14:textId="19680414" w:rsidR="000F7E1C" w:rsidRDefault="000671CC" w:rsidP="00107DCC">
      <w:pPr>
        <w:pStyle w:val="NoSpacing"/>
        <w:jc w:val="both"/>
      </w:pPr>
      <w:r>
        <w:t xml:space="preserve">3. </w:t>
      </w:r>
      <w:r w:rsidRPr="00F15BD1">
        <w:rPr>
          <w:u w:val="single"/>
        </w:rPr>
        <w:t>Docility</w:t>
      </w:r>
      <w:r w:rsidR="00715559">
        <w:rPr>
          <w:u w:val="single"/>
        </w:rPr>
        <w:t>:</w:t>
      </w:r>
      <w:r w:rsidR="00715559">
        <w:t xml:space="preserve"> </w:t>
      </w:r>
      <w:r w:rsidRPr="00194AEB">
        <w:t xml:space="preserve">Docility consists in a man being well disposed to acquire </w:t>
      </w:r>
      <w:r w:rsidR="000F7E1C">
        <w:t xml:space="preserve">or absolve </w:t>
      </w:r>
      <w:r w:rsidRPr="00194AEB">
        <w:t>a right opinion</w:t>
      </w:r>
      <w:r w:rsidR="00AE67AE" w:rsidRPr="00194AEB">
        <w:t xml:space="preserve"> or knowledge</w:t>
      </w:r>
      <w:r w:rsidRPr="00194AEB">
        <w:t xml:space="preserve"> from another man</w:t>
      </w:r>
      <w:r w:rsidR="00194AEB" w:rsidRPr="00194AEB">
        <w:t xml:space="preserve"> and to comply with it.</w:t>
      </w:r>
      <w:r w:rsidR="00AE67AE" w:rsidRPr="00194AEB">
        <w:t xml:space="preserve"> This is a natura</w:t>
      </w:r>
      <w:r w:rsidR="009C0EE9">
        <w:t>l</w:t>
      </w:r>
      <w:r w:rsidR="00AE67AE" w:rsidRPr="00194AEB">
        <w:t xml:space="preserve"> disposition because no one is </w:t>
      </w:r>
      <w:r w:rsidR="00E85170" w:rsidRPr="00194AEB">
        <w:t>blessed with all the</w:t>
      </w:r>
      <w:r w:rsidR="00DD5415">
        <w:t xml:space="preserve"> necessary</w:t>
      </w:r>
      <w:r w:rsidR="00E85170" w:rsidRPr="00194AEB">
        <w:t xml:space="preserve"> knowledge</w:t>
      </w:r>
      <w:r w:rsidR="00DD5415">
        <w:t xml:space="preserve"> for life</w:t>
      </w:r>
      <w:r w:rsidR="000F7E1C">
        <w:t>; thus, one needs to listen to others</w:t>
      </w:r>
      <w:r w:rsidR="00E85170" w:rsidRPr="00194AEB">
        <w:t>.</w:t>
      </w:r>
      <w:r w:rsidR="00194AEB">
        <w:rPr>
          <w:b/>
          <w:bCs/>
        </w:rPr>
        <w:t xml:space="preserve"> </w:t>
      </w:r>
      <w:r w:rsidR="00194AEB">
        <w:t>Moral issues</w:t>
      </w:r>
      <w:r>
        <w:t xml:space="preserve"> </w:t>
      </w:r>
      <w:r w:rsidR="00194AEB">
        <w:t>often have</w:t>
      </w:r>
      <w:r>
        <w:t xml:space="preserve"> infinite variet</w:t>
      </w:r>
      <w:r w:rsidR="00194AEB">
        <w:t xml:space="preserve">ies of outcomes and they </w:t>
      </w:r>
      <w:r>
        <w:t xml:space="preserve">require sufficient </w:t>
      </w:r>
      <w:r w:rsidR="00194AEB">
        <w:t>deliberation.</w:t>
      </w:r>
      <w:r>
        <w:t xml:space="preserve"> In </w:t>
      </w:r>
      <w:r w:rsidRPr="005E19F7">
        <w:t>matters of prudence man stands in very great need of being taught by others</w:t>
      </w:r>
      <w:r w:rsidR="00194AEB">
        <w:t>. Aquinas believes that the old are more experienced and have more acquired virtues of prudence, hence, the young should listen to them and learn from them. According to scripture,</w:t>
      </w:r>
      <w:r w:rsidR="009C0EE9">
        <w:t xml:space="preserve"> </w:t>
      </w:r>
      <w:r>
        <w:t>“</w:t>
      </w:r>
      <w:r w:rsidRPr="005E19F7">
        <w:t>Lean not on thy own prudence</w:t>
      </w:r>
      <w:r>
        <w:t>” (</w:t>
      </w:r>
      <w:proofErr w:type="spellStart"/>
      <w:r>
        <w:t>Prov</w:t>
      </w:r>
      <w:proofErr w:type="spellEnd"/>
      <w:r>
        <w:t xml:space="preserve"> 3:5)</w:t>
      </w:r>
      <w:r w:rsidRPr="005E19F7">
        <w:t xml:space="preserve"> </w:t>
      </w:r>
      <w:r w:rsidR="00194AEB">
        <w:t xml:space="preserve">and </w:t>
      </w:r>
      <w:r>
        <w:t>“</w:t>
      </w:r>
      <w:r w:rsidRPr="005E19F7">
        <w:t>Stand in the multitude of the ancients</w:t>
      </w:r>
      <w:r>
        <w:t xml:space="preserve"> </w:t>
      </w:r>
      <w:r w:rsidRPr="005E19F7">
        <w:t>that are wise, and join thyself from thy heart to their wisdom</w:t>
      </w:r>
      <w:r w:rsidR="00194AEB">
        <w:t>.</w:t>
      </w:r>
      <w:r>
        <w:t xml:space="preserve">” </w:t>
      </w:r>
      <w:r w:rsidR="00194AEB" w:rsidRPr="005E19F7">
        <w:t>(Sirach 6:35)</w:t>
      </w:r>
      <w:r w:rsidR="009C0EE9">
        <w:t xml:space="preserve"> Docility means being ready to be taught and to assimilate since man’s personal efforts are very important for the attainment of docility. </w:t>
      </w:r>
    </w:p>
    <w:p w14:paraId="72521C8F" w14:textId="4671217F" w:rsidR="000671CC" w:rsidRDefault="009C0EE9" w:rsidP="00107DCC">
      <w:pPr>
        <w:pStyle w:val="NoSpacing"/>
        <w:jc w:val="both"/>
      </w:pPr>
      <w:r>
        <w:t>The efforts of man to learn can be hindered by laziness and pride; thus, m</w:t>
      </w:r>
      <w:r w:rsidR="000671CC">
        <w:t>an must carefully, frequently and reverently apply his mind to learning</w:t>
      </w:r>
      <w:r>
        <w:t>. Docility pertains to man making precepts for himself by acquiring knowl</w:t>
      </w:r>
      <w:r w:rsidRPr="009C0EE9">
        <w:t>edge.</w:t>
      </w:r>
      <w:r w:rsidR="000671CC" w:rsidRPr="009C0EE9">
        <w:t xml:space="preserve"> The learned should </w:t>
      </w:r>
      <w:r w:rsidR="00DD5415">
        <w:t xml:space="preserve">also </w:t>
      </w:r>
      <w:r w:rsidR="000671CC" w:rsidRPr="009C0EE9">
        <w:t>be docile</w:t>
      </w:r>
      <w:r w:rsidRPr="009C0EE9">
        <w:t xml:space="preserve"> by being disposed to teach other</w:t>
      </w:r>
      <w:r w:rsidR="00DD5415">
        <w:t>s</w:t>
      </w:r>
      <w:r w:rsidRPr="009C0EE9">
        <w:t xml:space="preserve"> </w:t>
      </w:r>
      <w:r w:rsidR="00DD5415">
        <w:t>as they remain disposed to keep learning.</w:t>
      </w:r>
    </w:p>
    <w:p w14:paraId="64218B08" w14:textId="77777777" w:rsidR="009C0EE9" w:rsidRDefault="009C0EE9" w:rsidP="00107DCC">
      <w:pPr>
        <w:pStyle w:val="NoSpacing"/>
        <w:jc w:val="both"/>
      </w:pPr>
    </w:p>
    <w:p w14:paraId="309E9B2C" w14:textId="0C637F32" w:rsidR="000F7E1C" w:rsidRPr="00715559" w:rsidRDefault="000671CC" w:rsidP="00107DCC">
      <w:pPr>
        <w:pStyle w:val="NoSpacing"/>
        <w:jc w:val="both"/>
        <w:rPr>
          <w:u w:val="single"/>
        </w:rPr>
      </w:pPr>
      <w:r>
        <w:t xml:space="preserve">4. </w:t>
      </w:r>
      <w:r w:rsidRPr="00762257">
        <w:rPr>
          <w:u w:val="single"/>
        </w:rPr>
        <w:t>Shrewdness</w:t>
      </w:r>
      <w:r w:rsidR="00715559">
        <w:rPr>
          <w:u w:val="single"/>
        </w:rPr>
        <w:t xml:space="preserve">: </w:t>
      </w:r>
      <w:r w:rsidR="001F6A7C">
        <w:t>R</w:t>
      </w:r>
      <w:r w:rsidR="001F6A7C" w:rsidRPr="007F1ADC">
        <w:t>ight estimate or opinion is acquired in two ways both in practical and in speculative matters</w:t>
      </w:r>
      <w:r w:rsidR="001F6A7C">
        <w:t>:</w:t>
      </w:r>
      <w:r w:rsidR="001F6A7C" w:rsidRPr="007F1ADC">
        <w:t xml:space="preserve"> first by discovering it </w:t>
      </w:r>
      <w:r w:rsidR="001F6A7C">
        <w:t xml:space="preserve">by </w:t>
      </w:r>
      <w:r w:rsidR="001F6A7C" w:rsidRPr="007F1ADC">
        <w:t>oneself</w:t>
      </w:r>
      <w:r w:rsidR="001F6A7C">
        <w:t xml:space="preserve"> and </w:t>
      </w:r>
      <w:r w:rsidR="001F6A7C" w:rsidRPr="007F1ADC">
        <w:t xml:space="preserve">secondly by learning it from others. </w:t>
      </w:r>
    </w:p>
    <w:p w14:paraId="3D77D625" w14:textId="77777777" w:rsidR="000F7E1C" w:rsidRDefault="00131C40" w:rsidP="00107DCC">
      <w:pPr>
        <w:pStyle w:val="NoSpacing"/>
        <w:jc w:val="both"/>
      </w:pPr>
      <w:r>
        <w:t xml:space="preserve">Shrewdness is an apt disposition to acquire knowledge for right reasoning by oneself. It is concerned with the discovery of the middle term </w:t>
      </w:r>
      <w:r w:rsidR="00DD5415">
        <w:t>in both</w:t>
      </w:r>
      <w:r>
        <w:t xml:space="preserve"> demonstrative and practical reasoning</w:t>
      </w:r>
      <w:r w:rsidR="001F6A7C">
        <w:t xml:space="preserve"> where virtue lies</w:t>
      </w:r>
      <w:r>
        <w:t xml:space="preserve">. </w:t>
      </w:r>
    </w:p>
    <w:p w14:paraId="40130867" w14:textId="4FB3BD73" w:rsidR="000671CC" w:rsidRPr="00AF13AB" w:rsidRDefault="00131C40" w:rsidP="00107DCC">
      <w:pPr>
        <w:pStyle w:val="NoSpacing"/>
        <w:jc w:val="both"/>
      </w:pPr>
      <w:r>
        <w:lastRenderedPageBreak/>
        <w:t>Shrewdness as sub-virtue of prudence denotes smartness, sharpness, attentiveness etc. and its uniqueness is in the fact that it is based on personal effort</w:t>
      </w:r>
      <w:r w:rsidR="001F6A7C">
        <w:t xml:space="preserve"> to acquire knowledge</w:t>
      </w:r>
      <w:r>
        <w:t>.</w:t>
      </w:r>
      <w:r w:rsidR="000671CC">
        <w:t xml:space="preserve"> </w:t>
      </w:r>
      <w:r w:rsidR="000671CC" w:rsidRPr="00AF13AB">
        <w:t>Shrewdness is about doing something without warning when the necessity calls for i</w:t>
      </w:r>
      <w:r w:rsidR="00AF13AB" w:rsidRPr="00AF13AB">
        <w:t xml:space="preserve">t. </w:t>
      </w:r>
    </w:p>
    <w:p w14:paraId="353635C1" w14:textId="77777777" w:rsidR="000671CC" w:rsidRDefault="000671CC" w:rsidP="00107DCC">
      <w:pPr>
        <w:pStyle w:val="NoSpacing"/>
        <w:jc w:val="both"/>
      </w:pPr>
    </w:p>
    <w:p w14:paraId="580A49C1" w14:textId="60AFF630" w:rsidR="000671CC" w:rsidRPr="00A86570" w:rsidRDefault="000671CC" w:rsidP="00107DCC">
      <w:pPr>
        <w:pStyle w:val="NoSpacing"/>
        <w:jc w:val="both"/>
      </w:pPr>
      <w:r>
        <w:t xml:space="preserve">5. </w:t>
      </w:r>
      <w:r w:rsidRPr="00F15BD1">
        <w:rPr>
          <w:u w:val="single"/>
        </w:rPr>
        <w:t>Reason</w:t>
      </w:r>
      <w:r>
        <w:rPr>
          <w:u w:val="single"/>
        </w:rPr>
        <w:t>ing</w:t>
      </w:r>
      <w:r w:rsidR="00715559">
        <w:rPr>
          <w:u w:val="single"/>
        </w:rPr>
        <w:t>:</w:t>
      </w:r>
      <w:r w:rsidR="00715559">
        <w:t xml:space="preserve"> </w:t>
      </w:r>
      <w:r w:rsidR="00AF13AB">
        <w:t xml:space="preserve">The work of prudence is to take good counsel and good counsel is based on research proceeding </w:t>
      </w:r>
      <w:r w:rsidR="00AF13AB" w:rsidRPr="00A86570">
        <w:t>from certain things to others.</w:t>
      </w:r>
      <w:r w:rsidRPr="00A86570">
        <w:t xml:space="preserve"> Reasoning is </w:t>
      </w:r>
      <w:r w:rsidR="00E85170" w:rsidRPr="00A86570">
        <w:t xml:space="preserve">evaluation and </w:t>
      </w:r>
      <w:r w:rsidRPr="00A86570">
        <w:t>mov</w:t>
      </w:r>
      <w:r w:rsidR="00E85170" w:rsidRPr="00A86570">
        <w:t>ement</w:t>
      </w:r>
      <w:r w:rsidRPr="00A86570">
        <w:t xml:space="preserve"> from one thing to another</w:t>
      </w:r>
      <w:r w:rsidR="00AF13AB" w:rsidRPr="00A86570">
        <w:t xml:space="preserve">, </w:t>
      </w:r>
      <w:r w:rsidRPr="00A86570">
        <w:t>from universal to particulars</w:t>
      </w:r>
      <w:r w:rsidR="00A86570" w:rsidRPr="00A86570">
        <w:t xml:space="preserve">. Reason here refers to </w:t>
      </w:r>
      <w:r w:rsidR="002F44C7">
        <w:t xml:space="preserve">its practical </w:t>
      </w:r>
      <w:r w:rsidR="00A86570" w:rsidRPr="00A86570">
        <w:t>use and not</w:t>
      </w:r>
      <w:r w:rsidR="002F44C7">
        <w:t xml:space="preserve"> merely its power</w:t>
      </w:r>
      <w:r w:rsidR="00A86570" w:rsidRPr="00A86570">
        <w:t>.</w:t>
      </w:r>
      <w:r w:rsidRPr="00A86570">
        <w:t xml:space="preserve"> It</w:t>
      </w:r>
      <w:r w:rsidR="00A86570" w:rsidRPr="00A86570">
        <w:t xml:space="preserve"> is a</w:t>
      </w:r>
      <w:r w:rsidRPr="00A86570">
        <w:t xml:space="preserve"> part of prudence that man should </w:t>
      </w:r>
      <w:r w:rsidR="002F44C7">
        <w:t xml:space="preserve">be </w:t>
      </w:r>
      <w:r w:rsidRPr="00A86570">
        <w:t>an apt reasoner</w:t>
      </w:r>
      <w:r w:rsidR="00A86570" w:rsidRPr="00A86570">
        <w:t>. The certitude of reason comes from the intellect and due to the defect of the intellect, man stands in need of good and right reasoning in order to comprehend the truth by simple insight.</w:t>
      </w:r>
      <w:r w:rsidR="007F7E4A">
        <w:t xml:space="preserve"> </w:t>
      </w:r>
      <w:r w:rsidRPr="00A86570">
        <w:t>Particular matters are singular, fixed and certain with no room for counsel</w:t>
      </w:r>
      <w:r w:rsidR="00A86570" w:rsidRPr="00A86570">
        <w:t xml:space="preserve"> but b</w:t>
      </w:r>
      <w:r w:rsidRPr="00A86570">
        <w:t>y reason, man is able to apply more effectively universals to particulars, from varied and uncertain to fixed and certain. Intelligence takes its name from being an intimate penetration of the truth</w:t>
      </w:r>
      <w:r w:rsidR="00A86570" w:rsidRPr="00A86570">
        <w:t xml:space="preserve"> but r</w:t>
      </w:r>
      <w:r w:rsidRPr="00A86570">
        <w:t xml:space="preserve">eason takes its name from being inquisitive and discursive. </w:t>
      </w:r>
    </w:p>
    <w:p w14:paraId="1DBC5419" w14:textId="77777777" w:rsidR="000671CC" w:rsidRDefault="000671CC" w:rsidP="00107DCC">
      <w:pPr>
        <w:pStyle w:val="NoSpacing"/>
        <w:jc w:val="both"/>
      </w:pPr>
    </w:p>
    <w:p w14:paraId="22DE0328" w14:textId="7603E652" w:rsidR="000671CC" w:rsidRDefault="000671CC" w:rsidP="00107DCC">
      <w:pPr>
        <w:pStyle w:val="NoSpacing"/>
        <w:jc w:val="both"/>
      </w:pPr>
      <w:r>
        <w:t xml:space="preserve">6. </w:t>
      </w:r>
      <w:r w:rsidRPr="00F15BD1">
        <w:rPr>
          <w:u w:val="single"/>
        </w:rPr>
        <w:t>Foresight</w:t>
      </w:r>
      <w:r>
        <w:rPr>
          <w:u w:val="single"/>
        </w:rPr>
        <w:t>ednes</w:t>
      </w:r>
      <w:r w:rsidR="00762257">
        <w:rPr>
          <w:u w:val="single"/>
        </w:rPr>
        <w:t>s</w:t>
      </w:r>
      <w:r w:rsidR="00715559">
        <w:rPr>
          <w:u w:val="single"/>
        </w:rPr>
        <w:t>:</w:t>
      </w:r>
      <w:r w:rsidR="00715559">
        <w:t xml:space="preserve"> </w:t>
      </w:r>
      <w:r w:rsidRPr="00A86570">
        <w:t>Prudence is properly about setting into order the means to an end</w:t>
      </w:r>
      <w:r w:rsidR="00A86570" w:rsidRPr="00A86570">
        <w:t>.</w:t>
      </w:r>
      <w:r w:rsidRPr="00A86570">
        <w:t xml:space="preserve"> The things necessary for an end are subject to divine providence</w:t>
      </w:r>
      <w:r w:rsidR="00A86570" w:rsidRPr="00A86570">
        <w:t xml:space="preserve"> but the</w:t>
      </w:r>
      <w:r w:rsidRPr="00A86570">
        <w:t xml:space="preserve"> contingent matters of action which can be done by man for an end are subject to human providence</w:t>
      </w:r>
      <w:r w:rsidR="00A86570" w:rsidRPr="00A86570">
        <w:t xml:space="preserve">; this is why man needs foresight. </w:t>
      </w:r>
      <w:r w:rsidRPr="00A86570">
        <w:t xml:space="preserve">Foresight implies the notion of something distant to which that which occurs in the present has to be directed. </w:t>
      </w:r>
      <w:r w:rsidR="00A86570">
        <w:t>It is the power o</w:t>
      </w:r>
      <w:r w:rsidR="007E2F3F">
        <w:t xml:space="preserve">f anticipation. </w:t>
      </w:r>
      <w:r w:rsidRPr="00A86570">
        <w:t xml:space="preserve">Foresight looks </w:t>
      </w:r>
      <w:r w:rsidR="00E85170" w:rsidRPr="00A86570">
        <w:t>unto that which is in the future and that</w:t>
      </w:r>
      <w:r w:rsidRPr="00A86570">
        <w:t xml:space="preserve"> which is by its nature suitable to an end</w:t>
      </w:r>
      <w:r w:rsidR="00A86570" w:rsidRPr="00A86570">
        <w:t>. It applies properly and only to practical matter</w:t>
      </w:r>
      <w:r w:rsidR="001F104C">
        <w:t>s</w:t>
      </w:r>
      <w:r w:rsidR="00A86570" w:rsidRPr="00A86570">
        <w:t>. In practical matters, the past</w:t>
      </w:r>
      <w:r w:rsidRPr="00A86570">
        <w:t xml:space="preserve"> is a kind of necessity since what has been done cannot be undone. The present is a kind of necessity </w:t>
      </w:r>
      <w:r w:rsidR="00A86570" w:rsidRPr="00A86570">
        <w:t>too. However, the f</w:t>
      </w:r>
      <w:r w:rsidRPr="00A86570">
        <w:t>uture contingent</w:t>
      </w:r>
      <w:r w:rsidR="00A86570" w:rsidRPr="00A86570">
        <w:t>s</w:t>
      </w:r>
      <w:r w:rsidRPr="00A86570">
        <w:t xml:space="preserve"> are matters of prudence in so far as they can be directed by man</w:t>
      </w:r>
      <w:r w:rsidR="001F104C">
        <w:t>’s earthly and eternal end</w:t>
      </w:r>
      <w:r w:rsidRPr="00A86570">
        <w:t>.</w:t>
      </w:r>
      <w:r w:rsidR="00A86570" w:rsidRPr="00A86570">
        <w:t xml:space="preserve"> </w:t>
      </w:r>
      <w:r w:rsidRPr="00A86570">
        <w:t xml:space="preserve">Foresight is crucial to prudence because in prudence things </w:t>
      </w:r>
      <w:r w:rsidR="00A86570" w:rsidRPr="00A86570">
        <w:t xml:space="preserve">need to be </w:t>
      </w:r>
      <w:r w:rsidRPr="00A86570">
        <w:t xml:space="preserve">rightly directed to </w:t>
      </w:r>
      <w:r w:rsidR="00A86570" w:rsidRPr="00A86570">
        <w:t>their</w:t>
      </w:r>
      <w:r w:rsidRPr="00A86570">
        <w:t xml:space="preserve"> end</w:t>
      </w:r>
      <w:r w:rsidR="00A86570" w:rsidRPr="00A86570">
        <w:t>; thus, foresight includes the notion of right order to an end.</w:t>
      </w:r>
      <w:r w:rsidRPr="00A86570">
        <w:t xml:space="preserve"> Foresight contains rectitude of counsel, judgment and command, without which no right order to </w:t>
      </w:r>
      <w:r w:rsidR="001F104C">
        <w:t>the end can be attained</w:t>
      </w:r>
    </w:p>
    <w:p w14:paraId="3A2BD5F8" w14:textId="77777777" w:rsidR="000671CC" w:rsidRDefault="000671CC" w:rsidP="00107DCC">
      <w:pPr>
        <w:pStyle w:val="NoSpacing"/>
        <w:jc w:val="both"/>
      </w:pPr>
    </w:p>
    <w:p w14:paraId="08A9C10F" w14:textId="2743C8B3" w:rsidR="000671CC" w:rsidRPr="007E2F3F" w:rsidRDefault="000671CC" w:rsidP="00107DCC">
      <w:pPr>
        <w:pStyle w:val="NoSpacing"/>
        <w:jc w:val="both"/>
      </w:pPr>
      <w:r>
        <w:t xml:space="preserve">7. </w:t>
      </w:r>
      <w:r w:rsidRPr="00F15BD1">
        <w:rPr>
          <w:u w:val="single"/>
        </w:rPr>
        <w:t>Circumspection</w:t>
      </w:r>
      <w:r w:rsidR="00715559">
        <w:rPr>
          <w:u w:val="single"/>
        </w:rPr>
        <w:t>:</w:t>
      </w:r>
      <w:r w:rsidR="00715559">
        <w:t xml:space="preserve"> </w:t>
      </w:r>
      <w:r w:rsidR="007E2F3F" w:rsidRPr="007E2F3F">
        <w:t>It is necessary for all aspect</w:t>
      </w:r>
      <w:r w:rsidR="001F104C">
        <w:t>s</w:t>
      </w:r>
      <w:r w:rsidR="007E2F3F" w:rsidRPr="007E2F3F">
        <w:t xml:space="preserve"> of a moral act to be good for that moral act to be good, and this is the importance of circumspection. </w:t>
      </w:r>
      <w:r w:rsidRPr="007E2F3F">
        <w:t xml:space="preserve">Circumspection is about comparing the means </w:t>
      </w:r>
      <w:r w:rsidR="001F104C">
        <w:t>to an end by comparing all</w:t>
      </w:r>
      <w:r w:rsidRPr="007E2F3F">
        <w:t xml:space="preserve"> the circumstances</w:t>
      </w:r>
      <w:r w:rsidR="001C3DF3">
        <w:t>, that is,</w:t>
      </w:r>
      <w:r w:rsidR="007E2F3F" w:rsidRPr="007E2F3F">
        <w:t xml:space="preserve"> </w:t>
      </w:r>
      <w:r w:rsidR="00E85170" w:rsidRPr="007E2F3F">
        <w:t>all angles, all aspects, all positions,</w:t>
      </w:r>
      <w:r w:rsidR="007E2F3F" w:rsidRPr="007E2F3F">
        <w:t xml:space="preserve"> all</w:t>
      </w:r>
      <w:r w:rsidR="00E85170" w:rsidRPr="007E2F3F">
        <w:t xml:space="preserve"> perspectives, </w:t>
      </w:r>
      <w:r w:rsidR="007E2F3F" w:rsidRPr="007E2F3F">
        <w:t xml:space="preserve">all </w:t>
      </w:r>
      <w:r w:rsidR="00E85170" w:rsidRPr="007E2F3F">
        <w:t xml:space="preserve">viewpoints, </w:t>
      </w:r>
      <w:r w:rsidR="007E2F3F" w:rsidRPr="007E2F3F">
        <w:t xml:space="preserve">all </w:t>
      </w:r>
      <w:r w:rsidR="00E85170" w:rsidRPr="007E2F3F">
        <w:t>approaches etc.</w:t>
      </w:r>
      <w:r w:rsidRPr="007E2F3F">
        <w:t xml:space="preserve"> It is about going back and forth, round and round every aspect</w:t>
      </w:r>
      <w:r w:rsidR="007E2F3F" w:rsidRPr="007E2F3F">
        <w:t>s</w:t>
      </w:r>
      <w:r w:rsidRPr="007E2F3F">
        <w:t xml:space="preserve"> of the matter</w:t>
      </w:r>
      <w:r w:rsidR="007E2F3F" w:rsidRPr="007E2F3F">
        <w:t xml:space="preserve">. </w:t>
      </w:r>
      <w:r w:rsidRPr="007E2F3F">
        <w:t xml:space="preserve">Prudence is about singular matters of action </w:t>
      </w:r>
      <w:r w:rsidR="007E2F3F" w:rsidRPr="007E2F3F">
        <w:t>and each</w:t>
      </w:r>
      <w:r w:rsidRPr="007E2F3F">
        <w:t xml:space="preserve"> action contains many combinations of </w:t>
      </w:r>
      <w:r w:rsidR="007E2F3F" w:rsidRPr="007E2F3F">
        <w:t>circumstance</w:t>
      </w:r>
      <w:r w:rsidR="001C3DF3">
        <w:t>s</w:t>
      </w:r>
      <w:r w:rsidR="007E2F3F" w:rsidRPr="007E2F3F">
        <w:t>. For a moral matter to be bad, only one aspect of it needs to be bad but for it to be good, all aspects of it needs to be good.</w:t>
      </w:r>
      <w:r w:rsidRPr="007E2F3F">
        <w:t xml:space="preserve"> By reason of some combinations and circumstance</w:t>
      </w:r>
      <w:r w:rsidR="001C3DF3">
        <w:t>s</w:t>
      </w:r>
      <w:r w:rsidRPr="007E2F3F">
        <w:t>, a thing can be good in itself and suitable to the end and a thing can also become evil or unsuitable to the end.</w:t>
      </w:r>
      <w:r w:rsidR="007E2F3F" w:rsidRPr="007E2F3F">
        <w:t xml:space="preserve"> Since the number of possible circumstances in a moral matter could be infinite, the focus should be on the number of actual circumstances.</w:t>
      </w:r>
      <w:r w:rsidRPr="007E2F3F">
        <w:t xml:space="preserve"> Circumspection considers whether that which is by its nature suitable to the end is suitable in view of the circumstances. </w:t>
      </w:r>
    </w:p>
    <w:p w14:paraId="736024C1" w14:textId="77777777" w:rsidR="000671CC" w:rsidRDefault="000671CC" w:rsidP="00107DCC">
      <w:pPr>
        <w:pStyle w:val="NoSpacing"/>
        <w:jc w:val="both"/>
      </w:pPr>
    </w:p>
    <w:p w14:paraId="210775F6" w14:textId="6CC0CD13" w:rsidR="000671CC" w:rsidRDefault="000671CC" w:rsidP="00107DCC">
      <w:pPr>
        <w:pStyle w:val="NoSpacing"/>
        <w:jc w:val="both"/>
      </w:pPr>
      <w:r>
        <w:t xml:space="preserve">8. </w:t>
      </w:r>
      <w:r w:rsidRPr="00F15BD1">
        <w:rPr>
          <w:u w:val="single"/>
        </w:rPr>
        <w:t>Caution</w:t>
      </w:r>
      <w:r w:rsidR="00715559">
        <w:rPr>
          <w:u w:val="single"/>
        </w:rPr>
        <w:t>:</w:t>
      </w:r>
      <w:r w:rsidR="00715559">
        <w:t xml:space="preserve"> </w:t>
      </w:r>
      <w:r w:rsidR="007E2F3F">
        <w:t>Just as</w:t>
      </w:r>
      <w:r>
        <w:t xml:space="preserve"> false</w:t>
      </w:r>
      <w:r w:rsidR="007E2F3F">
        <w:t>hood could be</w:t>
      </w:r>
      <w:r>
        <w:t xml:space="preserve"> found </w:t>
      </w:r>
      <w:r w:rsidR="001C3DF3">
        <w:t xml:space="preserve">around the </w:t>
      </w:r>
      <w:r>
        <w:t>tr</w:t>
      </w:r>
      <w:r w:rsidR="007E2F3F">
        <w:t>uth</w:t>
      </w:r>
      <w:r>
        <w:t xml:space="preserve">, evil </w:t>
      </w:r>
      <w:r w:rsidR="007E2F3F">
        <w:t xml:space="preserve">can </w:t>
      </w:r>
      <w:r>
        <w:t>mingle with the good in the great variety of</w:t>
      </w:r>
      <w:r w:rsidR="007E2F3F">
        <w:t xml:space="preserve"> moral matters. Often evil has the appearance of good and it is capable of hindering </w:t>
      </w:r>
      <w:r w:rsidR="001C3DF3">
        <w:t xml:space="preserve">the real </w:t>
      </w:r>
      <w:r w:rsidR="007E2F3F">
        <w:t xml:space="preserve">good, but it cannot overcome the good. Caution enables us to have a clearer grasp of the good in order </w:t>
      </w:r>
      <w:r w:rsidR="007E2F3F" w:rsidRPr="00B209CC">
        <w:t>to avoid the evil. It</w:t>
      </w:r>
      <w:r w:rsidRPr="00B209CC">
        <w:t xml:space="preserve"> enables us to be on our guard against acts that can hinder virtue</w:t>
      </w:r>
      <w:r w:rsidR="007E2F3F" w:rsidRPr="00B209CC">
        <w:t xml:space="preserve">. It </w:t>
      </w:r>
      <w:r w:rsidR="00626F39" w:rsidRPr="00B209CC">
        <w:t>enables us to guard against apparent good</w:t>
      </w:r>
      <w:r w:rsidR="007E2F3F" w:rsidRPr="00B209CC">
        <w:t xml:space="preserve">, that is, </w:t>
      </w:r>
      <w:r w:rsidR="00626F39" w:rsidRPr="00B209CC">
        <w:t>an evil that may appear to be good on the face value.</w:t>
      </w:r>
      <w:r w:rsidRPr="00B209CC">
        <w:t xml:space="preserve"> Caution is</w:t>
      </w:r>
      <w:r>
        <w:t xml:space="preserve"> the avoidance of outward hinderances</w:t>
      </w:r>
      <w:r w:rsidR="00A8437A">
        <w:t xml:space="preserve"> and obstacles</w:t>
      </w:r>
      <w:r w:rsidR="00B209CC">
        <w:t>. It helps us to guard against the evils that occur frequently by avoiding them completely or by making them less evil or harmful.</w:t>
      </w:r>
      <w:r>
        <w:t xml:space="preserve"> Caution cannot guard against those </w:t>
      </w:r>
      <w:r w:rsidR="00B209CC">
        <w:t xml:space="preserve">evil </w:t>
      </w:r>
      <w:r>
        <w:t xml:space="preserve">that occur rarely and </w:t>
      </w:r>
      <w:r>
        <w:lastRenderedPageBreak/>
        <w:t>by chance since they are infinite in number</w:t>
      </w:r>
      <w:r w:rsidR="00B209CC">
        <w:t>. However, it</w:t>
      </w:r>
      <w:r>
        <w:t xml:space="preserve"> can prepare </w:t>
      </w:r>
      <w:r w:rsidR="00B209CC">
        <w:t xml:space="preserve">us </w:t>
      </w:r>
      <w:r>
        <w:t>against them so as to suffer less harm</w:t>
      </w:r>
      <w:r w:rsidR="00B209CC">
        <w:t xml:space="preserve"> from them. </w:t>
      </w:r>
    </w:p>
    <w:p w14:paraId="32155101" w14:textId="77777777" w:rsidR="000671CC" w:rsidRPr="000671CC" w:rsidRDefault="000671CC" w:rsidP="00107DCC">
      <w:pPr>
        <w:pStyle w:val="NoSpacing"/>
        <w:jc w:val="both"/>
      </w:pPr>
    </w:p>
    <w:p w14:paraId="14DA8F59" w14:textId="774FACBA" w:rsidR="008A7B30" w:rsidRPr="00715559" w:rsidRDefault="00D86AFE" w:rsidP="00107DCC">
      <w:pPr>
        <w:pStyle w:val="NoSpacing"/>
        <w:jc w:val="both"/>
        <w:rPr>
          <w:b/>
          <w:bCs/>
        </w:rPr>
      </w:pPr>
      <w:r w:rsidRPr="00715559">
        <w:rPr>
          <w:b/>
          <w:bCs/>
        </w:rPr>
        <w:t xml:space="preserve">B. </w:t>
      </w:r>
      <w:r w:rsidRPr="00715559">
        <w:rPr>
          <w:b/>
          <w:bCs/>
          <w:u w:val="single"/>
        </w:rPr>
        <w:t>Subjectiv</w:t>
      </w:r>
      <w:r w:rsidR="008A7B30" w:rsidRPr="00715559">
        <w:rPr>
          <w:b/>
          <w:bCs/>
          <w:u w:val="single"/>
        </w:rPr>
        <w:t xml:space="preserve">e </w:t>
      </w:r>
      <w:r w:rsidR="00715559">
        <w:rPr>
          <w:b/>
          <w:bCs/>
          <w:u w:val="single"/>
        </w:rPr>
        <w:t>P</w:t>
      </w:r>
      <w:r w:rsidR="008A7B30" w:rsidRPr="00715559">
        <w:rPr>
          <w:b/>
          <w:bCs/>
          <w:u w:val="single"/>
        </w:rPr>
        <w:t>arts</w:t>
      </w:r>
      <w:r w:rsidRPr="00715559">
        <w:rPr>
          <w:b/>
          <w:bCs/>
        </w:rPr>
        <w:t xml:space="preserve"> </w:t>
      </w:r>
    </w:p>
    <w:p w14:paraId="62BD6247" w14:textId="77777777" w:rsidR="00384E21" w:rsidRDefault="00B209CC" w:rsidP="00107DCC">
      <w:pPr>
        <w:pStyle w:val="NoSpacing"/>
        <w:jc w:val="both"/>
      </w:pPr>
      <w:r>
        <w:t xml:space="preserve">The subjective parts of prudence refer to its various species. It refers to those parts that are specifically within the realm of command. These are the final stages in the operation of prudence which culminates in action. The subjective parts of prudence can be divided into three main parts: the simple prudence, common prudence (domestic, military, political and </w:t>
      </w:r>
      <w:proofErr w:type="spellStart"/>
      <w:r>
        <w:t>regnative</w:t>
      </w:r>
      <w:proofErr w:type="spellEnd"/>
      <w:r>
        <w:t xml:space="preserve">) and the scientific prudence (dialectics, rhetoric and physics). </w:t>
      </w:r>
    </w:p>
    <w:p w14:paraId="67A20546" w14:textId="5A96D00E" w:rsidR="00B209CC" w:rsidRDefault="00B209CC" w:rsidP="00107DCC">
      <w:pPr>
        <w:pStyle w:val="NoSpacing"/>
        <w:jc w:val="both"/>
      </w:pPr>
      <w:r>
        <w:t xml:space="preserve">The scientific prudence is that whereby a man governs the process of scientific knowledge and acts. Dialectics </w:t>
      </w:r>
      <w:r w:rsidR="00384E21">
        <w:t>involves arriving at an opinion through probable premises and this is based on arguments from probabilities. Rhetoric involves persuasion of another and this is based on arguments from conjectures. Physics which is the attain</w:t>
      </w:r>
      <w:r w:rsidR="00991E39">
        <w:t>ment</w:t>
      </w:r>
      <w:r w:rsidR="00384E21">
        <w:t xml:space="preserve"> of scientific knowledge by demonstration is based on arguments from necessary premise</w:t>
      </w:r>
      <w:r w:rsidR="00991E39">
        <w:t>s</w:t>
      </w:r>
      <w:r w:rsidR="00384E21">
        <w:t xml:space="preserve">. Simple prudence is that whereby man rules himself and governs his </w:t>
      </w:r>
      <w:r w:rsidR="00991E39">
        <w:t xml:space="preserve">own </w:t>
      </w:r>
      <w:r w:rsidR="00384E21">
        <w:t>personal affairs</w:t>
      </w:r>
      <w:r w:rsidR="00991E39">
        <w:t xml:space="preserve">, and his direct affairs </w:t>
      </w:r>
      <w:r w:rsidR="00384E21">
        <w:t>with others. This ensures that man’s personal affairs are in accord with good and right reason. This is the individual prudence. Common prudence is generally that whereby a man governs a multitude and these are different. The following are the common prudence:</w:t>
      </w:r>
    </w:p>
    <w:p w14:paraId="77467688" w14:textId="41C87A4E" w:rsidR="00384E21" w:rsidRDefault="00384E21" w:rsidP="00384E21">
      <w:pPr>
        <w:pStyle w:val="NoSpacing"/>
        <w:jc w:val="both"/>
      </w:pPr>
      <w:r>
        <w:t>1</w:t>
      </w:r>
      <w:r w:rsidR="00AB3D10">
        <w:t xml:space="preserve">. </w:t>
      </w:r>
      <w:r w:rsidR="00AB3D10" w:rsidRPr="008A7B30">
        <w:rPr>
          <w:u w:val="single"/>
        </w:rPr>
        <w:t xml:space="preserve">Domestic </w:t>
      </w:r>
      <w:r w:rsidR="00715559">
        <w:rPr>
          <w:u w:val="single"/>
        </w:rPr>
        <w:t>P</w:t>
      </w:r>
      <w:r w:rsidR="00AB3D10" w:rsidRPr="008A7B30">
        <w:rPr>
          <w:u w:val="single"/>
        </w:rPr>
        <w:t>rudence</w:t>
      </w:r>
      <w:r w:rsidR="00715559">
        <w:rPr>
          <w:u w:val="single"/>
        </w:rPr>
        <w:t>:</w:t>
      </w:r>
      <w:r w:rsidR="00715559">
        <w:t xml:space="preserve"> </w:t>
      </w:r>
      <w:r>
        <w:t xml:space="preserve">Domestic prudence </w:t>
      </w:r>
      <w:r w:rsidR="00C967E7">
        <w:t>is the virtue whereby the lives</w:t>
      </w:r>
      <w:r w:rsidR="001B1F56">
        <w:t xml:space="preserve"> of the individuals</w:t>
      </w:r>
      <w:r w:rsidR="00C967E7">
        <w:t xml:space="preserve"> in a home or family are governed</w:t>
      </w:r>
      <w:r>
        <w:t>. This virtue is present mainly in parents</w:t>
      </w:r>
      <w:r w:rsidR="001B1F56">
        <w:t xml:space="preserve"> or in anyone (father or mother) who is the head of</w:t>
      </w:r>
      <w:r w:rsidR="00967FE7">
        <w:t xml:space="preserve"> the household</w:t>
      </w:r>
      <w:r>
        <w:t>. There are diversit</w:t>
      </w:r>
      <w:r w:rsidR="00967FE7">
        <w:t>ies</w:t>
      </w:r>
      <w:r>
        <w:t xml:space="preserve"> of objects; there are universal and particulars, totality and partiality etc. </w:t>
      </w:r>
      <w:r w:rsidR="00967FE7">
        <w:t>The h</w:t>
      </w:r>
      <w:r>
        <w:t>ousehold is the mean between the individual and the city or kingdom</w:t>
      </w:r>
      <w:r w:rsidR="00967FE7">
        <w:t xml:space="preserve">. </w:t>
      </w:r>
      <w:r>
        <w:t>As the individual is part of the household, the household is part of the city or kingdom</w:t>
      </w:r>
      <w:r w:rsidR="00967FE7">
        <w:t>. Domestic prudence concerns the governance of all the welfare of the household; thus, it is aimed at the wellbeing of the individual</w:t>
      </w:r>
      <w:r w:rsidR="001B1F56">
        <w:t>s in</w:t>
      </w:r>
      <w:r w:rsidR="00967FE7">
        <w:t xml:space="preserve"> the household. This virtue of domestic prudence is essential for the goodness of a home or family through the activities of the father or head of the family. </w:t>
      </w:r>
      <w:r>
        <w:t>The father has in his household an authority like that of a king but not the full powers of a king</w:t>
      </w:r>
      <w:r w:rsidR="00967FE7">
        <w:t xml:space="preserve">. He has paternal governance which is domestic and different from that of a king. </w:t>
      </w:r>
    </w:p>
    <w:p w14:paraId="2FDF4B96" w14:textId="246376C9" w:rsidR="00384E21" w:rsidRDefault="00384E21" w:rsidP="00107DCC">
      <w:pPr>
        <w:pStyle w:val="NoSpacing"/>
        <w:jc w:val="both"/>
      </w:pPr>
    </w:p>
    <w:p w14:paraId="782F37AF" w14:textId="64D73DA4" w:rsidR="00384E21" w:rsidRDefault="00967FE7" w:rsidP="00107DCC">
      <w:pPr>
        <w:pStyle w:val="NoSpacing"/>
        <w:jc w:val="both"/>
      </w:pPr>
      <w:r w:rsidRPr="00884890">
        <w:t xml:space="preserve">2. </w:t>
      </w:r>
      <w:r w:rsidRPr="009B1E75">
        <w:rPr>
          <w:u w:val="single"/>
        </w:rPr>
        <w:t xml:space="preserve">Political </w:t>
      </w:r>
      <w:r w:rsidR="00715559">
        <w:rPr>
          <w:u w:val="single"/>
        </w:rPr>
        <w:t>P</w:t>
      </w:r>
      <w:r w:rsidRPr="009B1E75">
        <w:rPr>
          <w:u w:val="single"/>
        </w:rPr>
        <w:t>rudence</w:t>
      </w:r>
      <w:r w:rsidR="00715559">
        <w:rPr>
          <w:u w:val="single"/>
        </w:rPr>
        <w:t>:</w:t>
      </w:r>
      <w:r w:rsidR="00715559">
        <w:t xml:space="preserve"> </w:t>
      </w:r>
      <w:r w:rsidRPr="00967FE7">
        <w:t>Political prudence is</w:t>
      </w:r>
      <w:r>
        <w:t xml:space="preserve"> the virtue necessary for the right ordering, operation and governance of a city</w:t>
      </w:r>
      <w:r w:rsidR="00A3409E">
        <w:t>, state</w:t>
      </w:r>
      <w:r>
        <w:t xml:space="preserve"> or </w:t>
      </w:r>
      <w:r w:rsidR="001B1F56">
        <w:t>country</w:t>
      </w:r>
      <w:r>
        <w:t>. It is the virtue of all those who participate in one way o</w:t>
      </w:r>
      <w:r w:rsidR="001B1F56">
        <w:t>r</w:t>
      </w:r>
      <w:r>
        <w:t xml:space="preserve"> the other in the governance of the city or kingdom; thus, it is based on the common good. Political prudence is not about the relationship between a master and a slave, but more of a subject and a ruler. Irrational animals wh</w:t>
      </w:r>
      <w:r w:rsidR="001B1F56">
        <w:t>o</w:t>
      </w:r>
      <w:r>
        <w:t xml:space="preserve"> do not have free will and cannot move themse</w:t>
      </w:r>
      <w:r w:rsidR="00745BED">
        <w:t xml:space="preserve">lves or be masters of their actions cannot partake of political prudence. Men who are slaves or subjects in any sense in which can only be moved by </w:t>
      </w:r>
      <w:r w:rsidR="001B1F56">
        <w:t xml:space="preserve">the </w:t>
      </w:r>
      <w:r w:rsidR="00745BED">
        <w:t xml:space="preserve">commands of others in such a way that they cannot move themselves of their own free will cannot participate in political prudence. Political prudence involves the rectitude of governance by which men direct themselves of their own free will to obey the good and right </w:t>
      </w:r>
      <w:r w:rsidR="001B1F56">
        <w:t xml:space="preserve">commands </w:t>
      </w:r>
      <w:r w:rsidR="00745BED">
        <w:t xml:space="preserve">of their superior or ruler. It is the rectitude to direct someone to obey the </w:t>
      </w:r>
      <w:proofErr w:type="spellStart"/>
      <w:r w:rsidR="00745BED">
        <w:t>ruler</w:t>
      </w:r>
      <w:proofErr w:type="spellEnd"/>
      <w:r w:rsidR="001B1F56">
        <w:t xml:space="preserve"> and</w:t>
      </w:r>
      <w:r w:rsidR="00745BED">
        <w:t xml:space="preserve"> it involves moving oneself towards the good end in accord with the command of the ruler. Hence it is a virtue that belongs more properly to the subject.</w:t>
      </w:r>
      <w:r>
        <w:t xml:space="preserve"> By political prudence man directs himself in relation to the common good</w:t>
      </w:r>
      <w:r w:rsidR="001B1F56">
        <w:t xml:space="preserve">; </w:t>
      </w:r>
      <w:r w:rsidR="00745BED">
        <w:t>it</w:t>
      </w:r>
      <w:r w:rsidR="00745BED" w:rsidRPr="00745BED">
        <w:t xml:space="preserve"> disposes in a suitable manner such things as belong to the common good</w:t>
      </w:r>
      <w:r w:rsidR="00745BED">
        <w:t>. The e</w:t>
      </w:r>
      <w:r w:rsidR="00745BED" w:rsidRPr="00745BED">
        <w:t xml:space="preserve">nd of political prudence is a good life in general as regards the conduct of the </w:t>
      </w:r>
      <w:r w:rsidR="00745BED">
        <w:t xml:space="preserve">city or </w:t>
      </w:r>
      <w:r w:rsidR="001B1F56">
        <w:t>country</w:t>
      </w:r>
      <w:r w:rsidR="00745BED">
        <w:t xml:space="preserve">. </w:t>
      </w:r>
    </w:p>
    <w:p w14:paraId="0D0EE226" w14:textId="77777777" w:rsidR="00384E21" w:rsidRDefault="00384E21" w:rsidP="00107DCC">
      <w:pPr>
        <w:pStyle w:val="NoSpacing"/>
        <w:jc w:val="both"/>
      </w:pPr>
    </w:p>
    <w:p w14:paraId="4AD51922" w14:textId="0B459659" w:rsidR="00745BED" w:rsidRDefault="00745BED" w:rsidP="00107DCC">
      <w:pPr>
        <w:pStyle w:val="NoSpacing"/>
        <w:jc w:val="both"/>
      </w:pPr>
      <w:r>
        <w:t>3</w:t>
      </w:r>
      <w:r w:rsidR="008A7B30">
        <w:t>.</w:t>
      </w:r>
      <w:r w:rsidR="00D86AFE">
        <w:t xml:space="preserve"> </w:t>
      </w:r>
      <w:r w:rsidR="00D4317F" w:rsidRPr="008A7B30">
        <w:rPr>
          <w:u w:val="single"/>
        </w:rPr>
        <w:t xml:space="preserve">Military </w:t>
      </w:r>
      <w:r w:rsidR="00715559">
        <w:rPr>
          <w:u w:val="single"/>
        </w:rPr>
        <w:t>P</w:t>
      </w:r>
      <w:r w:rsidR="00D4317F" w:rsidRPr="008A7B30">
        <w:rPr>
          <w:u w:val="single"/>
        </w:rPr>
        <w:t>rudence</w:t>
      </w:r>
      <w:r w:rsidR="00715559">
        <w:rPr>
          <w:u w:val="single"/>
        </w:rPr>
        <w:t>:</w:t>
      </w:r>
      <w:r w:rsidR="00D4317F">
        <w:t xml:space="preserve"> </w:t>
      </w:r>
      <w:bookmarkStart w:id="1" w:name="_Hlk55026917"/>
      <w:r>
        <w:t>Military prudence is the virtue necessary to govern a united group of persons towards a single cause or purpose, for instance, an army. It is the virtue by which hostile attacks are repelled.</w:t>
      </w:r>
      <w:r w:rsidR="00556BA4">
        <w:t xml:space="preserve"> It </w:t>
      </w:r>
      <w:r w:rsidRPr="007F1F4C">
        <w:t>can be an art in as much as it concerns certain rules for the right use of certain external things, such as arms and horses.</w:t>
      </w:r>
      <w:r w:rsidR="00556BA4" w:rsidRPr="007F1F4C">
        <w:t xml:space="preserve"> Concerning the human person, nature </w:t>
      </w:r>
      <w:r w:rsidR="00556BA4" w:rsidRPr="007F1F4C">
        <w:lastRenderedPageBreak/>
        <w:t>governs each thing in itself and it helps it to withstand external assailants. The</w:t>
      </w:r>
      <w:r>
        <w:t xml:space="preserve"> co</w:t>
      </w:r>
      <w:r w:rsidR="001B1F56">
        <w:t>n</w:t>
      </w:r>
      <w:r>
        <w:t xml:space="preserve">cupiscible faculty enable man to move towards his wellbeing </w:t>
      </w:r>
      <w:r w:rsidR="00556BA4">
        <w:t>while the</w:t>
      </w:r>
      <w:r>
        <w:t xml:space="preserve"> irascible faculty</w:t>
      </w:r>
      <w:r w:rsidR="00556BA4">
        <w:t xml:space="preserve"> is that</w:t>
      </w:r>
      <w:r>
        <w:t xml:space="preserve"> whereby the </w:t>
      </w:r>
      <w:r w:rsidR="00556BA4">
        <w:t>man</w:t>
      </w:r>
      <w:r>
        <w:t xml:space="preserve"> withstands an assailant. Military prudence is prudence in so far as it is directed to the common good and a particular objective or end</w:t>
      </w:r>
      <w:r w:rsidR="00556BA4">
        <w:t xml:space="preserve">, and this is what happens within the human body. The whole faculties of the human body which </w:t>
      </w:r>
      <w:r w:rsidR="001B1F56">
        <w:t xml:space="preserve">are </w:t>
      </w:r>
      <w:r w:rsidR="00556BA4">
        <w:t>united ought to be directed towards one end which is the wellbeing of man.</w:t>
      </w:r>
    </w:p>
    <w:p w14:paraId="09C8EBB4" w14:textId="77777777" w:rsidR="00745BED" w:rsidRDefault="00745BED" w:rsidP="00107DCC">
      <w:pPr>
        <w:pStyle w:val="NoSpacing"/>
        <w:jc w:val="both"/>
      </w:pPr>
    </w:p>
    <w:bookmarkEnd w:id="1"/>
    <w:p w14:paraId="292F5779" w14:textId="73A8348C" w:rsidR="00B209CC" w:rsidRDefault="00556BA4" w:rsidP="00107DCC">
      <w:pPr>
        <w:pStyle w:val="NoSpacing"/>
        <w:jc w:val="both"/>
      </w:pPr>
      <w:r>
        <w:t>4</w:t>
      </w:r>
      <w:r w:rsidR="008A7B30">
        <w:t>.</w:t>
      </w:r>
      <w:r w:rsidR="00D4317F">
        <w:t xml:space="preserve"> </w:t>
      </w:r>
      <w:proofErr w:type="spellStart"/>
      <w:r w:rsidR="00D4317F" w:rsidRPr="008A7B30">
        <w:rPr>
          <w:u w:val="single"/>
        </w:rPr>
        <w:t>Regnative</w:t>
      </w:r>
      <w:proofErr w:type="spellEnd"/>
      <w:r w:rsidR="00D4317F" w:rsidRPr="008A7B30">
        <w:rPr>
          <w:u w:val="single"/>
        </w:rPr>
        <w:t xml:space="preserve"> </w:t>
      </w:r>
      <w:r w:rsidR="00715559">
        <w:rPr>
          <w:u w:val="single"/>
        </w:rPr>
        <w:t>P</w:t>
      </w:r>
      <w:r w:rsidR="00D4317F" w:rsidRPr="008A7B30">
        <w:rPr>
          <w:u w:val="single"/>
        </w:rPr>
        <w:t>rudence</w:t>
      </w:r>
      <w:r w:rsidR="00715559">
        <w:rPr>
          <w:u w:val="single"/>
        </w:rPr>
        <w:t>:</w:t>
      </w:r>
      <w:r w:rsidR="00D4317F">
        <w:t xml:space="preserve"> </w:t>
      </w:r>
      <w:proofErr w:type="spellStart"/>
      <w:r>
        <w:t>Regnative</w:t>
      </w:r>
      <w:proofErr w:type="spellEnd"/>
      <w:r>
        <w:t xml:space="preserve"> is the species of prudence whereby a ruler governs. It is the specific virtue of the ruler or king and it involves the governance of a city or kingdom and the command of its subjects or citizens. </w:t>
      </w:r>
      <w:proofErr w:type="spellStart"/>
      <w:r w:rsidR="007F1F4C">
        <w:t>Regnative</w:t>
      </w:r>
      <w:proofErr w:type="spellEnd"/>
      <w:r w:rsidR="007F1F4C">
        <w:t xml:space="preserve"> </w:t>
      </w:r>
      <w:r w:rsidR="007F1F4C" w:rsidRPr="007F1F4C">
        <w:t>cover</w:t>
      </w:r>
      <w:r w:rsidR="00A5182C">
        <w:t>s a</w:t>
      </w:r>
      <w:r w:rsidR="007F1F4C" w:rsidRPr="007F1F4C">
        <w:t xml:space="preserve"> </w:t>
      </w:r>
      <w:r w:rsidR="00A5182C">
        <w:t xml:space="preserve">good and </w:t>
      </w:r>
      <w:r w:rsidR="007F1F4C" w:rsidRPr="007F1F4C">
        <w:t>rightful form of govern</w:t>
      </w:r>
      <w:r w:rsidR="00A5182C">
        <w:t>ance</w:t>
      </w:r>
      <w:r w:rsidR="007F1F4C" w:rsidRPr="007F1F4C">
        <w:t xml:space="preserve"> since it is a virtue</w:t>
      </w:r>
      <w:r w:rsidR="007F1F4C">
        <w:t xml:space="preserve">. It concerns the principle act of a ruler which is to make laws for the common good and to command and govern according to those laws. </w:t>
      </w:r>
      <w:r w:rsidR="00EA4938">
        <w:t xml:space="preserve">A government is perfect as it is </w:t>
      </w:r>
      <w:r w:rsidR="00EA4938" w:rsidRPr="00EA4938">
        <w:t xml:space="preserve">more universal, </w:t>
      </w:r>
      <w:r>
        <w:t xml:space="preserve">that is, as it </w:t>
      </w:r>
      <w:r w:rsidR="00EA4938" w:rsidRPr="00EA4938">
        <w:t xml:space="preserve">extends to more </w:t>
      </w:r>
      <w:r>
        <w:t xml:space="preserve">persons, </w:t>
      </w:r>
      <w:r w:rsidR="00EA4938" w:rsidRPr="00EA4938">
        <w:t>matters</w:t>
      </w:r>
      <w:r>
        <w:t xml:space="preserve"> and</w:t>
      </w:r>
      <w:r w:rsidR="00EA4938" w:rsidRPr="00EA4938">
        <w:t xml:space="preserve"> attains a higher end</w:t>
      </w:r>
      <w:r>
        <w:t>.</w:t>
      </w:r>
      <w:r w:rsidR="00C61FB4">
        <w:t xml:space="preserve"> Prudence and justice belong most properly to a ruler</w:t>
      </w:r>
      <w:r>
        <w:t>.</w:t>
      </w:r>
      <w:r w:rsidR="00C61FB4">
        <w:t xml:space="preserve"> “</w:t>
      </w:r>
      <w:r w:rsidR="00C61FB4" w:rsidRPr="00C61FB4">
        <w:t>A king shall reign and shall be wise, and shall execute justice and judgment in the earth.</w:t>
      </w:r>
      <w:r w:rsidR="00C61FB4">
        <w:t>” (</w:t>
      </w:r>
      <w:proofErr w:type="spellStart"/>
      <w:r w:rsidR="00C61FB4">
        <w:t>Jer</w:t>
      </w:r>
      <w:proofErr w:type="spellEnd"/>
      <w:r w:rsidR="00C61FB4">
        <w:t xml:space="preserve"> 23:5)</w:t>
      </w:r>
      <w:r>
        <w:t xml:space="preserve"> The act of direction and command is the proper act of prudence </w:t>
      </w:r>
      <w:r w:rsidR="00A5182C">
        <w:t xml:space="preserve">and this </w:t>
      </w:r>
      <w:r w:rsidR="00C61FB4">
        <w:t xml:space="preserve">belong to the king while </w:t>
      </w:r>
      <w:r w:rsidR="00A5182C">
        <w:t xml:space="preserve">the </w:t>
      </w:r>
      <w:r w:rsidR="00C61FB4">
        <w:t xml:space="preserve">execution </w:t>
      </w:r>
      <w:r w:rsidR="007F1F4C">
        <w:t xml:space="preserve">of the directive or command belong </w:t>
      </w:r>
      <w:r w:rsidR="00C61FB4">
        <w:t>to the subjects</w:t>
      </w:r>
      <w:r w:rsidR="007F1F4C">
        <w:t xml:space="preserve">. </w:t>
      </w:r>
      <w:r w:rsidR="00B209CC" w:rsidRPr="007F1F4C">
        <w:t>The virtue of a good ruler defers from the virtue of a good subject because they have different end</w:t>
      </w:r>
      <w:r w:rsidR="00A5182C">
        <w:t>s</w:t>
      </w:r>
      <w:r w:rsidR="00B209CC" w:rsidRPr="007F1F4C">
        <w:t>. The end of the virtue of a good subject is subordinate to the end of the virtue of a good ruler since the good of the individual is subordinate to the good of the many.</w:t>
      </w:r>
      <w:r w:rsidR="007F1F4C" w:rsidRPr="007F1F4C">
        <w:t xml:space="preserve"> However, being a good subject or a good person helps towards being a good ruler.</w:t>
      </w:r>
      <w:r w:rsidR="007F1F4C">
        <w:rPr>
          <w:b/>
          <w:bCs/>
        </w:rPr>
        <w:t xml:space="preserve"> </w:t>
      </w:r>
    </w:p>
    <w:p w14:paraId="76A7427B" w14:textId="77777777" w:rsidR="003F3799" w:rsidRDefault="003F3799" w:rsidP="00107DCC">
      <w:pPr>
        <w:pStyle w:val="NoSpacing"/>
        <w:jc w:val="both"/>
      </w:pPr>
    </w:p>
    <w:p w14:paraId="7855E441" w14:textId="08158AE3" w:rsidR="000671CC" w:rsidRPr="00785ACD" w:rsidRDefault="000671CC" w:rsidP="00107DCC">
      <w:pPr>
        <w:pStyle w:val="NoSpacing"/>
        <w:jc w:val="both"/>
        <w:rPr>
          <w:b/>
          <w:bCs/>
        </w:rPr>
      </w:pPr>
      <w:r w:rsidRPr="00785ACD">
        <w:rPr>
          <w:b/>
          <w:bCs/>
        </w:rPr>
        <w:t xml:space="preserve">V. </w:t>
      </w:r>
      <w:r w:rsidRPr="00E11FB0">
        <w:rPr>
          <w:b/>
          <w:bCs/>
          <w:u w:val="single"/>
        </w:rPr>
        <w:t>VICES OPPOSED TO PRUDENCE</w:t>
      </w:r>
    </w:p>
    <w:p w14:paraId="6A4CE3DA" w14:textId="1ABDA640" w:rsidR="007F1F4C" w:rsidRDefault="00C77BB1" w:rsidP="00107DCC">
      <w:pPr>
        <w:pStyle w:val="NoSpacing"/>
        <w:jc w:val="both"/>
      </w:pPr>
      <w:r>
        <w:t>There are three ways by which a pruden</w:t>
      </w:r>
      <w:r w:rsidR="00A9440D">
        <w:t>t</w:t>
      </w:r>
      <w:r>
        <w:t xml:space="preserve"> act can be imperfect:</w:t>
      </w:r>
    </w:p>
    <w:p w14:paraId="22F4EAE5" w14:textId="55006482" w:rsidR="00C77BB1" w:rsidRDefault="00C77BB1" w:rsidP="00107DCC">
      <w:pPr>
        <w:pStyle w:val="NoSpacing"/>
        <w:jc w:val="both"/>
      </w:pPr>
      <w:r>
        <w:t xml:space="preserve">1. </w:t>
      </w:r>
      <w:r w:rsidRPr="00CC56AD">
        <w:rPr>
          <w:u w:val="single"/>
        </w:rPr>
        <w:t>If it does not attain a real and true good end</w:t>
      </w:r>
      <w:r>
        <w:t xml:space="preserve">. </w:t>
      </w:r>
    </w:p>
    <w:p w14:paraId="2EF7AA13" w14:textId="0F6226E6" w:rsidR="00172A68" w:rsidRDefault="00172A68" w:rsidP="00107DCC">
      <w:pPr>
        <w:pStyle w:val="NoSpacing"/>
        <w:jc w:val="both"/>
      </w:pPr>
      <w:r>
        <w:t>False prudence only has a likeness of true prudence since it disposes man only to an evil end. By appearance, this evil end may seem good but it is only an apparent good.</w:t>
      </w:r>
      <w:r w:rsidR="00C77BB1">
        <w:t xml:space="preserve"> For instance, a skilful thief is only able to apply good skills to an evil end. </w:t>
      </w:r>
      <w:r>
        <w:t>St Paul calls it “prudence of the flesh” (Rom 8:6) because it exists in sinners.</w:t>
      </w:r>
      <w:r w:rsidR="00C77BB1">
        <w:t xml:space="preserve"> A vicious man can</w:t>
      </w:r>
      <w:r>
        <w:t xml:space="preserve"> take good counsel for an evil end and that is imperfect counsel and </w:t>
      </w:r>
      <w:r w:rsidR="00A9440D">
        <w:t xml:space="preserve">imperfect </w:t>
      </w:r>
      <w:r>
        <w:t>prudence.</w:t>
      </w:r>
    </w:p>
    <w:p w14:paraId="2D2A059D" w14:textId="243DFC07" w:rsidR="00C77BB1" w:rsidRDefault="00C77BB1" w:rsidP="00107DCC">
      <w:pPr>
        <w:pStyle w:val="NoSpacing"/>
        <w:jc w:val="both"/>
      </w:pPr>
      <w:r>
        <w:t xml:space="preserve">2. </w:t>
      </w:r>
      <w:r w:rsidRPr="00CC56AD">
        <w:rPr>
          <w:u w:val="single"/>
        </w:rPr>
        <w:t>If it does not attain a common and complete good end</w:t>
      </w:r>
    </w:p>
    <w:p w14:paraId="78FA6198" w14:textId="428F5487" w:rsidR="00C77BB1" w:rsidRDefault="00C77BB1" w:rsidP="00107DCC">
      <w:pPr>
        <w:pStyle w:val="NoSpacing"/>
        <w:jc w:val="both"/>
      </w:pPr>
      <w:r>
        <w:t xml:space="preserve">For prudence to be perfect, its good end cannot be good just for an individual or a few, it must be good for all. </w:t>
      </w:r>
      <w:r w:rsidR="00CC56AD">
        <w:t xml:space="preserve">The good end must be a product of a good counsel, judgment and command, and it must aim toward the common good.  </w:t>
      </w:r>
    </w:p>
    <w:p w14:paraId="494F528C" w14:textId="23FAF4BC" w:rsidR="00C77BB1" w:rsidRDefault="00CC56AD" w:rsidP="00107DCC">
      <w:pPr>
        <w:pStyle w:val="NoSpacing"/>
        <w:jc w:val="both"/>
      </w:pPr>
      <w:r>
        <w:t xml:space="preserve">3. </w:t>
      </w:r>
      <w:r w:rsidRPr="00CC56AD">
        <w:rPr>
          <w:u w:val="single"/>
        </w:rPr>
        <w:t>If it does not attain a temporal and eternal good end</w:t>
      </w:r>
    </w:p>
    <w:p w14:paraId="592B32EF" w14:textId="32E22022" w:rsidR="00EA7321" w:rsidRDefault="00CC56AD" w:rsidP="00107DCC">
      <w:pPr>
        <w:pStyle w:val="NoSpacing"/>
        <w:jc w:val="both"/>
      </w:pPr>
      <w:r>
        <w:t xml:space="preserve">The good end must entail the good end of man’s whole life, both his temporal and eternal life. </w:t>
      </w:r>
      <w:r w:rsidR="00172A68" w:rsidRPr="00172A68">
        <w:t>Prudence regards things which are directed to the end of life as a whole</w:t>
      </w:r>
      <w:r>
        <w:t xml:space="preserve">; thus, it is imperfect if it is only concerned with things of man’s earthly life and not </w:t>
      </w:r>
      <w:r w:rsidR="00A9440D">
        <w:t>h</w:t>
      </w:r>
      <w:r>
        <w:t>is eternal life. The man who looks upon carnal goods as the last end of his life is not prudent.</w:t>
      </w:r>
      <w:r w:rsidR="00172A68" w:rsidRPr="00172A68">
        <w:t xml:space="preserve"> Carnal prudence is that whereby a man places the end of his whole life in the goods of the flesh, and this is a sin</w:t>
      </w:r>
      <w:r>
        <w:t xml:space="preserve"> or vice</w:t>
      </w:r>
      <w:r w:rsidR="00172A68" w:rsidRPr="00172A68">
        <w:t>.</w:t>
      </w:r>
      <w:r w:rsidR="00EA7321">
        <w:t xml:space="preserve"> Lack of prudence and every other vice is as a result of original sin. Repentance restores infused prudence, and thus the lack of this prudence ceases. Repentance does not</w:t>
      </w:r>
      <w:r w:rsidR="00A9440D">
        <w:t xml:space="preserve">, however, </w:t>
      </w:r>
      <w:r w:rsidR="00EA7321">
        <w:t xml:space="preserve">restore acquired prudence </w:t>
      </w:r>
      <w:r w:rsidR="00A9440D">
        <w:t>since it is a</w:t>
      </w:r>
      <w:r w:rsidR="00EA7321">
        <w:t xml:space="preserve"> habit</w:t>
      </w:r>
      <w:r w:rsidR="00A9440D">
        <w:t>.</w:t>
      </w:r>
    </w:p>
    <w:p w14:paraId="1BD0E18D" w14:textId="142A5C9B" w:rsidR="00CC56AD" w:rsidRDefault="00CC56AD" w:rsidP="00107DCC">
      <w:pPr>
        <w:pStyle w:val="NoSpacing"/>
        <w:jc w:val="both"/>
      </w:pPr>
      <w:r>
        <w:t>The following are the contrary vices to the virtue of prudence: imprudence, precipitation, thoughtlessness, inconstancy, negligence, lust, craftiness, worrying and covetousness. All the vices against prudence</w:t>
      </w:r>
      <w:r w:rsidR="00A9440D">
        <w:t xml:space="preserve"> are all forms of imprudence and they</w:t>
      </w:r>
      <w:r>
        <w:t xml:space="preserve"> are</w:t>
      </w:r>
      <w:r w:rsidR="00A9440D">
        <w:t xml:space="preserve"> all</w:t>
      </w:r>
      <w:r>
        <w:t xml:space="preserve"> sinful. </w:t>
      </w:r>
    </w:p>
    <w:p w14:paraId="3C2AA6ED" w14:textId="77777777" w:rsidR="00A5182C" w:rsidRDefault="00A5182C" w:rsidP="00107DCC">
      <w:pPr>
        <w:pStyle w:val="NoSpacing"/>
        <w:jc w:val="both"/>
      </w:pPr>
    </w:p>
    <w:p w14:paraId="1D069C04" w14:textId="1AF504DA" w:rsidR="0084540D" w:rsidRDefault="0084540D" w:rsidP="00107DCC">
      <w:pPr>
        <w:pStyle w:val="NoSpacing"/>
        <w:jc w:val="both"/>
      </w:pPr>
      <w:r>
        <w:t xml:space="preserve">1. </w:t>
      </w:r>
      <w:r w:rsidRPr="000E0173">
        <w:rPr>
          <w:u w:val="single"/>
        </w:rPr>
        <w:t>Imprudence</w:t>
      </w:r>
      <w:r w:rsidR="00715559">
        <w:rPr>
          <w:u w:val="single"/>
        </w:rPr>
        <w:t>:</w:t>
      </w:r>
      <w:r w:rsidR="00715559">
        <w:t xml:space="preserve"> </w:t>
      </w:r>
      <w:r w:rsidR="00EA7321">
        <w:t>Imprudence involves an omission of the right action o</w:t>
      </w:r>
      <w:r w:rsidR="00D35288">
        <w:t>r</w:t>
      </w:r>
      <w:r w:rsidR="00EA7321">
        <w:t xml:space="preserve"> the commission of the wrong action</w:t>
      </w:r>
      <w:r w:rsidR="00D35288">
        <w:t xml:space="preserve"> in any moral situation</w:t>
      </w:r>
      <w:r w:rsidR="00EA7321">
        <w:t xml:space="preserve">. </w:t>
      </w:r>
      <w:r w:rsidR="001831BC">
        <w:t xml:space="preserve">This </w:t>
      </w:r>
      <w:r w:rsidR="00EA7321">
        <w:t xml:space="preserve">can be taken in two ways: </w:t>
      </w:r>
    </w:p>
    <w:p w14:paraId="208F933C" w14:textId="4A899A09" w:rsidR="00EA7321" w:rsidRDefault="00EA7321" w:rsidP="00107DCC">
      <w:pPr>
        <w:pStyle w:val="NoSpacing"/>
        <w:jc w:val="both"/>
      </w:pPr>
      <w:r>
        <w:lastRenderedPageBreak/>
        <w:t xml:space="preserve">a. As a privation when there is absence or omission of the prudence which a man can or ought to have. In this case, it can be without sin if it is not deliberate or premeditated. </w:t>
      </w:r>
    </w:p>
    <w:p w14:paraId="1D5B2EB3" w14:textId="442F6C36" w:rsidR="00EA7321" w:rsidRDefault="00EA7321" w:rsidP="00107DCC">
      <w:pPr>
        <w:pStyle w:val="NoSpacing"/>
        <w:jc w:val="both"/>
      </w:pPr>
      <w:r>
        <w:t>b. As a contrary when a movement or act of reason is in opposition to prudence and this is a sin</w:t>
      </w:r>
      <w:r w:rsidR="00152C64">
        <w:t xml:space="preserve">. </w:t>
      </w:r>
    </w:p>
    <w:p w14:paraId="24957426" w14:textId="67EDCFCC" w:rsidR="000671CC" w:rsidRPr="00152C64" w:rsidRDefault="000671CC" w:rsidP="00107DCC">
      <w:pPr>
        <w:pStyle w:val="NoSpacing"/>
        <w:jc w:val="both"/>
      </w:pPr>
      <w:r>
        <w:t>The right reason of prudence acts by taking counsel</w:t>
      </w:r>
      <w:r w:rsidR="00EA7321">
        <w:t xml:space="preserve"> but</w:t>
      </w:r>
      <w:r>
        <w:t xml:space="preserve"> the imprudent man despises counsel</w:t>
      </w:r>
      <w:r w:rsidR="001831BC">
        <w:t xml:space="preserve">, </w:t>
      </w:r>
      <w:r w:rsidR="00EA7321">
        <w:t>he</w:t>
      </w:r>
      <w:r w:rsidR="00356895">
        <w:t xml:space="preserve"> makes bad use of good counsel and makes bad judgement and </w:t>
      </w:r>
      <w:r w:rsidR="00356895" w:rsidRPr="00E31F26">
        <w:t>command</w:t>
      </w:r>
      <w:r w:rsidR="00EA7321" w:rsidRPr="00E31F26">
        <w:t>.</w:t>
      </w:r>
      <w:r w:rsidRPr="00E31F26">
        <w:t xml:space="preserve"> Imprudence is a sin in respect of prudence considered under its proper aspect</w:t>
      </w:r>
      <w:r w:rsidR="00EA7321" w:rsidRPr="00E31F26">
        <w:t xml:space="preserve"> because</w:t>
      </w:r>
      <w:r w:rsidRPr="00E31F26">
        <w:t xml:space="preserve"> the rules on</w:t>
      </w:r>
      <w:r>
        <w:t xml:space="preserve"> which right reason of prudence depends is infringed. No man desires the deformity of imprudence</w:t>
      </w:r>
      <w:r w:rsidR="00EA7321">
        <w:t xml:space="preserve"> but the</w:t>
      </w:r>
      <w:r>
        <w:t xml:space="preserve"> rash man wills the act of imprudence, because he wishes to act rashly. </w:t>
      </w:r>
      <w:r w:rsidR="00152C64">
        <w:t>T</w:t>
      </w:r>
      <w:r w:rsidR="00152C64" w:rsidRPr="00152C64">
        <w:t>he sin of imprudence consists in the contrary act</w:t>
      </w:r>
      <w:r w:rsidR="00152C64">
        <w:t xml:space="preserve"> and it can influence other acts of sin by participation. </w:t>
      </w:r>
      <w:r w:rsidRPr="00152C64">
        <w:t>As all the virtues have a share of prudence in so far as it directs them, all vices and sins have a share of imprudence.</w:t>
      </w:r>
      <w:r w:rsidR="00152C64">
        <w:t xml:space="preserve"> As a general sin, imprudence opposes various potential, subjective and integral parts of prudence, that is, all those things that are requisite for the act of prudence. </w:t>
      </w:r>
      <w:r w:rsidR="000E0173">
        <w:t xml:space="preserve">All other vices of prudence are all species of imprudence because they are all different forms of imprudence. </w:t>
      </w:r>
      <w:r w:rsidR="00E31F26">
        <w:t>The sin of imprudence is as a result of the defect of counsel, judgement and/or command.</w:t>
      </w:r>
    </w:p>
    <w:p w14:paraId="359A8CF2" w14:textId="77777777" w:rsidR="000671CC" w:rsidRDefault="000671CC" w:rsidP="00107DCC">
      <w:pPr>
        <w:pStyle w:val="NoSpacing"/>
        <w:jc w:val="both"/>
      </w:pPr>
    </w:p>
    <w:p w14:paraId="42F99801" w14:textId="6B7AFC12" w:rsidR="00F3273E" w:rsidRDefault="008B1E52" w:rsidP="00107DCC">
      <w:pPr>
        <w:pStyle w:val="NoSpacing"/>
        <w:jc w:val="both"/>
      </w:pPr>
      <w:r w:rsidRPr="000E0173">
        <w:t>2.</w:t>
      </w:r>
      <w:r w:rsidR="000671CC" w:rsidRPr="000E0173">
        <w:t xml:space="preserve"> </w:t>
      </w:r>
      <w:r w:rsidR="000671CC" w:rsidRPr="000E0173">
        <w:rPr>
          <w:u w:val="single"/>
        </w:rPr>
        <w:t>Precipitation</w:t>
      </w:r>
      <w:r w:rsidR="00715559">
        <w:rPr>
          <w:u w:val="single"/>
        </w:rPr>
        <w:t>:</w:t>
      </w:r>
      <w:r w:rsidR="00715559">
        <w:t xml:space="preserve"> </w:t>
      </w:r>
      <w:r w:rsidR="000E0173">
        <w:t xml:space="preserve">Precipitation denotes lack of right ordering which results from being too fast or </w:t>
      </w:r>
      <w:r w:rsidR="0008131B">
        <w:t xml:space="preserve">too </w:t>
      </w:r>
      <w:r w:rsidR="000E0173">
        <w:t>slow</w:t>
      </w:r>
      <w:r w:rsidR="001166A3">
        <w:t xml:space="preserve"> or jumping protocol</w:t>
      </w:r>
      <w:r w:rsidR="000E0173">
        <w:t xml:space="preserve"> in the process of prudence. </w:t>
      </w:r>
      <w:r w:rsidR="00E31F26">
        <w:t>In this situation, things are done rashly or sluggishly. Precipitation</w:t>
      </w:r>
      <w:r w:rsidR="000E0173">
        <w:t xml:space="preserve"> includes a lack of docility, memory and the good use of reason. </w:t>
      </w:r>
      <w:r w:rsidR="00E31F26">
        <w:t xml:space="preserve">It </w:t>
      </w:r>
      <w:r w:rsidR="0008131B">
        <w:t>means</w:t>
      </w:r>
      <w:r w:rsidR="00E31F26" w:rsidRPr="00E31F26">
        <w:t xml:space="preserve"> to rush into action by impulse of the will or of passion without due steps or procedure</w:t>
      </w:r>
      <w:r w:rsidR="0008131B">
        <w:t>, or to skip certain steps in the operations of prudence.</w:t>
      </w:r>
      <w:r w:rsidR="00E31F26" w:rsidRPr="00E31F26">
        <w:t xml:space="preserve"> Precipitation is due to a defect in the act of counsel or an inordinate counsel.</w:t>
      </w:r>
      <w:r w:rsidR="00E31F26">
        <w:rPr>
          <w:b/>
          <w:bCs/>
        </w:rPr>
        <w:t xml:space="preserve"> </w:t>
      </w:r>
      <w:r w:rsidR="000E0173">
        <w:t>Without the right ordering of things, prudence will be lacking</w:t>
      </w:r>
      <w:r w:rsidR="00B70FC8">
        <w:t xml:space="preserve"> in its act</w:t>
      </w:r>
      <w:r w:rsidR="0008131B">
        <w:t>s</w:t>
      </w:r>
      <w:r w:rsidR="00B70FC8">
        <w:t>.</w:t>
      </w:r>
      <w:r w:rsidR="000E0173">
        <w:t xml:space="preserve"> </w:t>
      </w:r>
      <w:r w:rsidR="000671CC">
        <w:t>A thing is said to be precipitated as regards bodily movement, when it is brought down from above by the impulse either of its own movement or of another</w:t>
      </w:r>
      <w:r w:rsidR="000E0173">
        <w:t>’</w:t>
      </w:r>
      <w:r w:rsidR="000671CC">
        <w:t xml:space="preserve">s, and not in </w:t>
      </w:r>
      <w:r w:rsidR="0008131B">
        <w:t xml:space="preserve">an </w:t>
      </w:r>
      <w:r w:rsidR="000671CC">
        <w:t>orderly fashion by degrees.</w:t>
      </w:r>
      <w:r w:rsidR="000E0173">
        <w:t xml:space="preserve"> </w:t>
      </w:r>
      <w:r w:rsidR="000671CC">
        <w:t>The summit of the soul is the reason, and the base is reached in the action performed by the body</w:t>
      </w:r>
      <w:r w:rsidR="000E0173">
        <w:t>. The right ordering of things</w:t>
      </w:r>
      <w:r w:rsidR="0008131B">
        <w:t xml:space="preserve"> which should be considered in</w:t>
      </w:r>
      <w:r w:rsidR="000E0173">
        <w:t xml:space="preserve"> relat</w:t>
      </w:r>
      <w:r w:rsidR="0008131B">
        <w:t>ion</w:t>
      </w:r>
      <w:r w:rsidR="000E0173">
        <w:t xml:space="preserve"> to the act</w:t>
      </w:r>
      <w:r w:rsidR="0008131B">
        <w:t>s</w:t>
      </w:r>
      <w:r w:rsidR="000E0173">
        <w:t xml:space="preserve"> of prudence </w:t>
      </w:r>
      <w:r w:rsidR="0008131B">
        <w:t>are</w:t>
      </w:r>
      <w:r w:rsidR="000E0173">
        <w:t>:</w:t>
      </w:r>
      <w:bookmarkStart w:id="2" w:name="_Hlk55027716"/>
      <w:r w:rsidR="000671CC">
        <w:t xml:space="preserve"> memory</w:t>
      </w:r>
      <w:r w:rsidR="000E0173">
        <w:t xml:space="preserve"> (</w:t>
      </w:r>
      <w:r w:rsidR="000671CC">
        <w:t>of the past</w:t>
      </w:r>
      <w:r w:rsidR="000E0173">
        <w:t>)</w:t>
      </w:r>
      <w:r w:rsidR="000671CC">
        <w:t>, intelligence</w:t>
      </w:r>
      <w:r w:rsidR="000E0173">
        <w:t xml:space="preserve"> (</w:t>
      </w:r>
      <w:r w:rsidR="000671CC">
        <w:t>of the present</w:t>
      </w:r>
      <w:r w:rsidR="000E0173">
        <w:t>)</w:t>
      </w:r>
      <w:r w:rsidR="000671CC">
        <w:t>, shrewdness</w:t>
      </w:r>
      <w:r w:rsidR="000E0173">
        <w:t xml:space="preserve"> (</w:t>
      </w:r>
      <w:r w:rsidR="00F3273E">
        <w:t>of</w:t>
      </w:r>
      <w:r w:rsidR="000671CC">
        <w:t xml:space="preserve"> the future outcome</w:t>
      </w:r>
      <w:r w:rsidR="000E0173">
        <w:t xml:space="preserve">), </w:t>
      </w:r>
      <w:r w:rsidR="000671CC">
        <w:t>reasoning</w:t>
      </w:r>
      <w:r w:rsidR="000E0173">
        <w:t xml:space="preserve"> </w:t>
      </w:r>
      <w:r w:rsidR="0008131B">
        <w:t>(comparing</w:t>
      </w:r>
      <w:r w:rsidR="000671CC">
        <w:t xml:space="preserve"> one thing with another</w:t>
      </w:r>
      <w:r w:rsidR="000E0173">
        <w:t>)</w:t>
      </w:r>
      <w:r w:rsidR="000671CC">
        <w:t>,</w:t>
      </w:r>
      <w:r w:rsidR="000E0173">
        <w:t xml:space="preserve"> and</w:t>
      </w:r>
      <w:r w:rsidR="000671CC">
        <w:t xml:space="preserve"> docility</w:t>
      </w:r>
      <w:r w:rsidR="000E0173">
        <w:t xml:space="preserve"> (</w:t>
      </w:r>
      <w:r w:rsidR="000671CC">
        <w:t>accepting the opinions of others</w:t>
      </w:r>
      <w:r w:rsidR="000E0173">
        <w:t>)</w:t>
      </w:r>
      <w:r w:rsidR="00E31F26">
        <w:t>.</w:t>
      </w:r>
      <w:r w:rsidR="000671CC">
        <w:t xml:space="preserve"> He that takes counsel descends by these steps in due order</w:t>
      </w:r>
      <w:r w:rsidR="00F3273E">
        <w:t xml:space="preserve"> and this is why precipitation is a species of imprudence by defect of counsel</w:t>
      </w:r>
      <w:r w:rsidR="00E31F26">
        <w:t>.</w:t>
      </w:r>
      <w:bookmarkEnd w:id="2"/>
      <w:r w:rsidR="000671CC">
        <w:t xml:space="preserve"> </w:t>
      </w:r>
      <w:r w:rsidR="00F3273E">
        <w:t>Precipitation is also related to r</w:t>
      </w:r>
      <w:r w:rsidR="000671CC">
        <w:t xml:space="preserve">ashness </w:t>
      </w:r>
      <w:r w:rsidR="00F3273E">
        <w:t xml:space="preserve">which </w:t>
      </w:r>
      <w:r w:rsidR="000671CC">
        <w:t>proceeds from the root of pride</w:t>
      </w:r>
      <w:r w:rsidR="00F3273E">
        <w:t xml:space="preserve"> and anger. </w:t>
      </w:r>
    </w:p>
    <w:p w14:paraId="442B2618" w14:textId="77777777" w:rsidR="00960963" w:rsidRDefault="00960963" w:rsidP="00107DCC">
      <w:pPr>
        <w:pStyle w:val="NoSpacing"/>
        <w:jc w:val="both"/>
      </w:pPr>
    </w:p>
    <w:p w14:paraId="28AFACAC" w14:textId="3FAB0CB0" w:rsidR="00F3273E" w:rsidRDefault="000671CC" w:rsidP="00107DCC">
      <w:pPr>
        <w:pStyle w:val="NoSpacing"/>
        <w:jc w:val="both"/>
      </w:pPr>
      <w:r w:rsidRPr="008F22D4">
        <w:t xml:space="preserve">3. </w:t>
      </w:r>
      <w:r w:rsidRPr="008F22D4">
        <w:rPr>
          <w:u w:val="single"/>
        </w:rPr>
        <w:t>Thoughtlessness</w:t>
      </w:r>
      <w:r w:rsidR="00715559">
        <w:rPr>
          <w:u w:val="single"/>
        </w:rPr>
        <w:t>:</w:t>
      </w:r>
      <w:r w:rsidR="00715559">
        <w:t xml:space="preserve"> </w:t>
      </w:r>
      <w:r w:rsidR="005B3FFE" w:rsidRPr="008F22D4">
        <w:t xml:space="preserve">Thought signifies the act of the intellect in considering the truth about something, so thoughtlessness denotes a complete lack of or inadequacy of the necessary thought process in a moral </w:t>
      </w:r>
      <w:r w:rsidR="00F3273E">
        <w:t xml:space="preserve">issue. </w:t>
      </w:r>
      <w:r w:rsidR="00152C64" w:rsidRPr="008F22D4">
        <w:t xml:space="preserve">Thoughtlessness </w:t>
      </w:r>
      <w:r w:rsidR="005B3FFE" w:rsidRPr="008F22D4">
        <w:t>is a</w:t>
      </w:r>
      <w:r w:rsidR="00152C64" w:rsidRPr="008F22D4">
        <w:t xml:space="preserve"> species of imprudence by defect of judgement</w:t>
      </w:r>
      <w:r w:rsidR="005B3FFE" w:rsidRPr="008F22D4">
        <w:t xml:space="preserve"> because thought pertains chiefly to judgement, and lack of right judgment belongs to the vice of thoughtlessness. </w:t>
      </w:r>
      <w:r w:rsidR="00F3273E" w:rsidRPr="008F22D4">
        <w:t>All thought</w:t>
      </w:r>
      <w:r w:rsidR="00F83FC5">
        <w:t>s</w:t>
      </w:r>
      <w:r w:rsidR="00F3273E" w:rsidRPr="008F22D4">
        <w:t xml:space="preserve"> about those things of which counsel takes cognizance is directed to the formation of a right judgment. Human thought is perfected in judgement, so thoughtlessness is above all opposed to the rectitude of judgment</w:t>
      </w:r>
      <w:r w:rsidR="00F83FC5">
        <w:t>.</w:t>
      </w:r>
      <w:r w:rsidR="00F3273E" w:rsidRPr="008F22D4">
        <w:t xml:space="preserve"> </w:t>
      </w:r>
      <w:r w:rsidR="008F22D4" w:rsidRPr="008F22D4">
        <w:t>It is profitable to invest in thoughtfulness and this is enhanced if there i</w:t>
      </w:r>
      <w:r w:rsidR="0008131B">
        <w:t xml:space="preserve">s adequate </w:t>
      </w:r>
      <w:r w:rsidR="008F22D4" w:rsidRPr="008F22D4">
        <w:t xml:space="preserve">knowledge. No matter the amount of thinking man does, he cannot know everything. This is where the grace of God comes in. </w:t>
      </w:r>
      <w:r w:rsidRPr="008F22D4">
        <w:t>“As we know not what to do, we can only turn our eyes to God</w:t>
      </w:r>
      <w:r w:rsidR="0008131B">
        <w:t>.</w:t>
      </w:r>
      <w:r w:rsidRPr="008F22D4">
        <w:t>” (2 Chronicles 20:12)</w:t>
      </w:r>
      <w:r w:rsidR="008F22D4" w:rsidRPr="008F22D4">
        <w:t xml:space="preserve"> Man relies on the assistance of the grace of God when he arrives at his natural limits. However,</w:t>
      </w:r>
      <w:r w:rsidRPr="008F22D4">
        <w:t xml:space="preserve"> if man awaits God’s assistance instead of doing all that he can</w:t>
      </w:r>
      <w:r w:rsidR="0008131B">
        <w:t xml:space="preserve"> first</w:t>
      </w:r>
      <w:r w:rsidRPr="008F22D4">
        <w:t>, he would see</w:t>
      </w:r>
      <w:r w:rsidR="00F3273E">
        <w:t>m</w:t>
      </w:r>
      <w:r w:rsidRPr="008F22D4">
        <w:t xml:space="preserve"> to tempt God. </w:t>
      </w:r>
    </w:p>
    <w:p w14:paraId="5563A76E" w14:textId="77777777" w:rsidR="000671CC" w:rsidRDefault="000671CC" w:rsidP="00107DCC">
      <w:pPr>
        <w:pStyle w:val="NoSpacing"/>
        <w:jc w:val="both"/>
      </w:pPr>
    </w:p>
    <w:p w14:paraId="0C340B96" w14:textId="062AEC66" w:rsidR="007B1507" w:rsidRPr="003F3799" w:rsidRDefault="000671CC" w:rsidP="00107DCC">
      <w:pPr>
        <w:pStyle w:val="NoSpacing"/>
        <w:jc w:val="both"/>
      </w:pPr>
      <w:r w:rsidRPr="007B1507">
        <w:t xml:space="preserve">4. </w:t>
      </w:r>
      <w:r w:rsidRPr="007B1507">
        <w:rPr>
          <w:u w:val="single"/>
        </w:rPr>
        <w:t>Inconstancy</w:t>
      </w:r>
      <w:r w:rsidR="00715559">
        <w:rPr>
          <w:u w:val="single"/>
        </w:rPr>
        <w:t>:</w:t>
      </w:r>
      <w:r w:rsidR="008B1E52" w:rsidRPr="007B1507">
        <w:rPr>
          <w:u w:val="single"/>
        </w:rPr>
        <w:t xml:space="preserve"> </w:t>
      </w:r>
      <w:r w:rsidR="008F22D4" w:rsidRPr="007B1507">
        <w:t>Inconstancy denotes withdrawal from a definite good purpose; it is the inability to persist in the right path</w:t>
      </w:r>
      <w:r w:rsidR="00F83FC5">
        <w:t>.</w:t>
      </w:r>
      <w:r w:rsidR="00152C64" w:rsidRPr="007B1507">
        <w:t xml:space="preserve"> Inconstancy </w:t>
      </w:r>
      <w:r w:rsidR="008F22D4" w:rsidRPr="007B1507">
        <w:t>is a</w:t>
      </w:r>
      <w:r w:rsidR="00152C64" w:rsidRPr="007B1507">
        <w:t xml:space="preserve"> species of imprudence by defect of comman</w:t>
      </w:r>
      <w:r w:rsidR="00F83FC5">
        <w:t>d</w:t>
      </w:r>
      <w:r w:rsidR="008F22D4" w:rsidRPr="007B1507">
        <w:t xml:space="preserve"> and it also</w:t>
      </w:r>
      <w:r w:rsidR="00152C64" w:rsidRPr="007B1507">
        <w:t xml:space="preserve"> include</w:t>
      </w:r>
      <w:r w:rsidR="008F22D4" w:rsidRPr="007B1507">
        <w:t xml:space="preserve"> </w:t>
      </w:r>
      <w:r w:rsidR="00152C64" w:rsidRPr="007B1507">
        <w:t>lack of intelligence and lack of shrewdness.</w:t>
      </w:r>
      <w:r w:rsidR="007B1507" w:rsidRPr="007B1507">
        <w:t xml:space="preserve"> </w:t>
      </w:r>
      <w:r w:rsidR="00F83FC5">
        <w:t>It</w:t>
      </w:r>
      <w:r w:rsidR="007B1507" w:rsidRPr="007B1507">
        <w:t xml:space="preserve"> is due to a defect in reason</w:t>
      </w:r>
      <w:r w:rsidR="0008131B">
        <w:t>ing</w:t>
      </w:r>
      <w:r w:rsidR="007B1507" w:rsidRPr="007B1507">
        <w:t xml:space="preserve"> </w:t>
      </w:r>
      <w:r w:rsidR="007B1507" w:rsidRPr="007B1507">
        <w:lastRenderedPageBreak/>
        <w:t>which may start well but does not end well. A man is inconstant because his reason</w:t>
      </w:r>
      <w:r w:rsidR="0008131B">
        <w:t>ing</w:t>
      </w:r>
      <w:r w:rsidR="007B1507" w:rsidRPr="007B1507">
        <w:t xml:space="preserve"> fails in commanding what has been counselled and judged. Often the origin of man’s withdrawal is </w:t>
      </w:r>
      <w:r w:rsidRPr="007B1507">
        <w:t>in the appetite</w:t>
      </w:r>
      <w:r w:rsidR="007B1507" w:rsidRPr="007B1507">
        <w:t>.</w:t>
      </w:r>
      <w:r w:rsidRPr="007B1507">
        <w:t xml:space="preserve"> A man does not withdraw from a previous good purpose, except on account of something being inordinately pleasing to him</w:t>
      </w:r>
      <w:r w:rsidR="007B1507" w:rsidRPr="007B1507">
        <w:t>.</w:t>
      </w:r>
      <w:r w:rsidRPr="007B1507">
        <w:t xml:space="preserve"> Due to weakness, man may not be able to resist the impulse of passion to follow the good purpose he has conceived</w:t>
      </w:r>
      <w:r w:rsidR="00F83FC5">
        <w:t xml:space="preserve"> to its good end</w:t>
      </w:r>
      <w:r w:rsidR="007B1507" w:rsidRPr="007B1507">
        <w:t>.</w:t>
      </w:r>
      <w:r w:rsidRPr="007B1507">
        <w:t xml:space="preserve"> Inconstancy on the part of the appetite, which is its power of origin, is caused by envy</w:t>
      </w:r>
      <w:r w:rsidR="00F83FC5">
        <w:t>,</w:t>
      </w:r>
      <w:r w:rsidRPr="007B1507">
        <w:t xml:space="preserve"> anger</w:t>
      </w:r>
      <w:r w:rsidR="00F83FC5">
        <w:t xml:space="preserve"> and lust. </w:t>
      </w:r>
      <w:r w:rsidR="000D4F1D">
        <w:t xml:space="preserve">Envy and anger cause inconstancy by </w:t>
      </w:r>
      <w:r w:rsidR="00F83FC5">
        <w:t xml:space="preserve">corrupting reason and </w:t>
      </w:r>
      <w:r w:rsidR="000D4F1D">
        <w:t>drawing</w:t>
      </w:r>
      <w:r w:rsidR="00F83FC5">
        <w:t xml:space="preserve"> it away from its good end.</w:t>
      </w:r>
      <w:r w:rsidR="000D4F1D">
        <w:t xml:space="preserve"> </w:t>
      </w:r>
      <w:r w:rsidR="0008131B">
        <w:t>In the i</w:t>
      </w:r>
      <w:r w:rsidR="000D4F1D">
        <w:t>nco</w:t>
      </w:r>
      <w:r w:rsidR="0008131B">
        <w:t>nstancy</w:t>
      </w:r>
      <w:r w:rsidR="000D4F1D">
        <w:t xml:space="preserve"> </w:t>
      </w:r>
      <w:r w:rsidR="0008131B">
        <w:t xml:space="preserve">from </w:t>
      </w:r>
      <w:r w:rsidR="000D4F1D">
        <w:t>anger</w:t>
      </w:r>
      <w:r w:rsidR="0008131B">
        <w:t>, man</w:t>
      </w:r>
      <w:r w:rsidR="000D4F1D">
        <w:t xml:space="preserve"> listens to reason, though not perfectly</w:t>
      </w:r>
      <w:r w:rsidR="00F83FC5">
        <w:t>.</w:t>
      </w:r>
      <w:r w:rsidR="0008131B">
        <w:t xml:space="preserve"> In the i</w:t>
      </w:r>
      <w:r w:rsidR="000D4F1D">
        <w:t>ncon</w:t>
      </w:r>
      <w:r w:rsidR="0008131B">
        <w:t>stancy from</w:t>
      </w:r>
      <w:r w:rsidR="000D4F1D">
        <w:t xml:space="preserve"> lust</w:t>
      </w:r>
      <w:r w:rsidR="0008131B">
        <w:t>, man</w:t>
      </w:r>
      <w:r w:rsidR="000D4F1D">
        <w:t xml:space="preserve"> does not listen to reason at all</w:t>
      </w:r>
      <w:r w:rsidR="00F83FC5">
        <w:t xml:space="preserve">, </w:t>
      </w:r>
      <w:r w:rsidR="000138D4">
        <w:t>he</w:t>
      </w:r>
      <w:r w:rsidR="00F83FC5">
        <w:t xml:space="preserve"> acts completely on</w:t>
      </w:r>
      <w:r w:rsidR="000138D4">
        <w:t xml:space="preserve"> him</w:t>
      </w:r>
      <w:r w:rsidR="00F83FC5">
        <w:t xml:space="preserve"> passion</w:t>
      </w:r>
      <w:r w:rsidR="000138D4">
        <w:t>s</w:t>
      </w:r>
      <w:r w:rsidR="00F83FC5">
        <w:t xml:space="preserve"> and emotion</w:t>
      </w:r>
      <w:r w:rsidR="000138D4">
        <w:t>s</w:t>
      </w:r>
      <w:r w:rsidR="000D4F1D">
        <w:t>.</w:t>
      </w:r>
    </w:p>
    <w:p w14:paraId="743CF540" w14:textId="77777777" w:rsidR="000671CC" w:rsidRDefault="000671CC" w:rsidP="00107DCC">
      <w:pPr>
        <w:pStyle w:val="NoSpacing"/>
        <w:jc w:val="both"/>
      </w:pPr>
    </w:p>
    <w:p w14:paraId="0DC807A9" w14:textId="79837F45" w:rsidR="00793B1D" w:rsidRPr="00E910DB" w:rsidRDefault="00172A68" w:rsidP="00107DCC">
      <w:pPr>
        <w:pStyle w:val="NoSpacing"/>
        <w:jc w:val="both"/>
      </w:pPr>
      <w:r w:rsidRPr="00884890">
        <w:t>5</w:t>
      </w:r>
      <w:r w:rsidR="000671CC" w:rsidRPr="00884890">
        <w:t xml:space="preserve">. </w:t>
      </w:r>
      <w:r w:rsidR="000671CC" w:rsidRPr="00884890">
        <w:rPr>
          <w:u w:val="single"/>
        </w:rPr>
        <w:t>Negligence</w:t>
      </w:r>
      <w:r w:rsidR="00715559">
        <w:rPr>
          <w:u w:val="single"/>
        </w:rPr>
        <w:t>:</w:t>
      </w:r>
      <w:r w:rsidR="00715559">
        <w:t xml:space="preserve"> </w:t>
      </w:r>
      <w:r w:rsidR="00884890" w:rsidRPr="00E910DB">
        <w:t xml:space="preserve">Negligence denotes lack of due or adequate care and attention to a moral matter; it means not being careful enough. A negligent man is one who fails to make the right choice of the means belonging to prudence </w:t>
      </w:r>
      <w:r w:rsidR="000138D4">
        <w:t>by</w:t>
      </w:r>
      <w:r w:rsidR="00884890" w:rsidRPr="00E910DB">
        <w:t xml:space="preserve"> omitt</w:t>
      </w:r>
      <w:r w:rsidR="000138D4">
        <w:t>ing</w:t>
      </w:r>
      <w:r w:rsidR="00884890" w:rsidRPr="00E910DB">
        <w:t xml:space="preserve"> </w:t>
      </w:r>
      <w:r w:rsidR="00F83FC5">
        <w:t xml:space="preserve">something </w:t>
      </w:r>
      <w:r w:rsidR="00884890" w:rsidRPr="00E910DB">
        <w:t>out of neglect. It can also be due to the omission of some due circumstances when one is not diligent enough. Diligence seems to be the same as carefulness, because the more we love a thing the more careful are we about it.</w:t>
      </w:r>
      <w:r w:rsidR="00793B1D" w:rsidRPr="00E910DB">
        <w:t xml:space="preserve"> Diligence, no less than carefulness, is required for every virtue, in so far as due acts of reason are requisite for every virtue.</w:t>
      </w:r>
      <w:r w:rsidR="00E910DB" w:rsidRPr="00E910DB">
        <w:t xml:space="preserve"> </w:t>
      </w:r>
      <w:r w:rsidR="00152C64" w:rsidRPr="00E910DB">
        <w:t xml:space="preserve">Negligence </w:t>
      </w:r>
      <w:r w:rsidR="00884890" w:rsidRPr="00E910DB">
        <w:t>is a</w:t>
      </w:r>
      <w:r w:rsidR="00152C64" w:rsidRPr="00E910DB">
        <w:t xml:space="preserve"> species of imprudence by defect of command </w:t>
      </w:r>
      <w:r w:rsidR="00F83FC5">
        <w:t>and it</w:t>
      </w:r>
      <w:r w:rsidR="00152C64" w:rsidRPr="00E910DB">
        <w:t xml:space="preserve"> include</w:t>
      </w:r>
      <w:r w:rsidR="00F83FC5">
        <w:t>s</w:t>
      </w:r>
      <w:r w:rsidR="00152C64" w:rsidRPr="00E910DB">
        <w:t xml:space="preserve"> improvidence, lack of intelligence and lack of shrewdness.</w:t>
      </w:r>
      <w:r w:rsidR="00884890" w:rsidRPr="00E910DB">
        <w:t xml:space="preserve"> It is a defect in the internal act to which choice also belongs</w:t>
      </w:r>
      <w:r w:rsidR="00793B1D" w:rsidRPr="00E910DB">
        <w:t xml:space="preserve"> and it is directly opposed to diligence and carefulness</w:t>
      </w:r>
      <w:r w:rsidR="000138D4">
        <w:t xml:space="preserve"> which are necessary in prudence</w:t>
      </w:r>
      <w:r w:rsidR="00793B1D" w:rsidRPr="00E910DB">
        <w:t>.</w:t>
      </w:r>
      <w:r w:rsidR="000138D4">
        <w:t xml:space="preserve"> </w:t>
      </w:r>
      <w:r w:rsidR="00E910DB" w:rsidRPr="00E910DB">
        <w:t xml:space="preserve">The negligent man fails due to lack of a prompt will. </w:t>
      </w:r>
      <w:r w:rsidR="00793B1D" w:rsidRPr="00E910DB">
        <w:t>Negligence arises out of a certain remis</w:t>
      </w:r>
      <w:r w:rsidR="00E966BE">
        <w:t>sion</w:t>
      </w:r>
      <w:r w:rsidR="00793B1D" w:rsidRPr="00E910DB">
        <w:t xml:space="preserve"> of the will. The result being a lack of careful</w:t>
      </w:r>
      <w:r w:rsidR="00E966BE">
        <w:t>ness</w:t>
      </w:r>
      <w:r w:rsidR="00793B1D" w:rsidRPr="00E910DB">
        <w:t xml:space="preserve"> or diligence on the part of the reason in commanding what it should command, or as it should command.</w:t>
      </w:r>
      <w:r w:rsidR="00E910DB" w:rsidRPr="00E910DB">
        <w:t xml:space="preserve"> Negligence involves omission which regards the eternal act, for it consists in failing to perform an act which is due. Omission is an effect of negligence as the execution of a just deed is the effect of right reason. </w:t>
      </w:r>
      <w:r w:rsidR="00884890" w:rsidRPr="00E910DB">
        <w:t>Negligence creates an atmosphere in which</w:t>
      </w:r>
      <w:r w:rsidR="000E0173" w:rsidRPr="00E910DB">
        <w:t xml:space="preserve"> </w:t>
      </w:r>
      <w:r w:rsidR="00884890" w:rsidRPr="00E910DB">
        <w:t>k</w:t>
      </w:r>
      <w:r w:rsidR="000E0173" w:rsidRPr="00E910DB">
        <w:t>nowledge is further removed from morality than prudence</w:t>
      </w:r>
      <w:r w:rsidR="00884890" w:rsidRPr="00E910DB">
        <w:t xml:space="preserve"> since it often leads to ignorance. </w:t>
      </w:r>
      <w:r w:rsidR="00793B1D" w:rsidRPr="00E910DB">
        <w:t>It can also be a manifestation of idleness and laziness which denotes slowness of execution</w:t>
      </w:r>
      <w:r w:rsidR="00E910DB" w:rsidRPr="00E910DB">
        <w:t xml:space="preserve"> and this hinders the mind from action</w:t>
      </w:r>
      <w:r w:rsidR="00793B1D" w:rsidRPr="00E910DB">
        <w:t xml:space="preserve">. </w:t>
      </w:r>
      <w:r w:rsidR="000671CC" w:rsidRPr="00E910DB">
        <w:t>Negligence is a</w:t>
      </w:r>
      <w:r w:rsidR="00884890" w:rsidRPr="00E910DB">
        <w:t xml:space="preserve"> special</w:t>
      </w:r>
      <w:r w:rsidR="000671CC" w:rsidRPr="00E910DB">
        <w:t xml:space="preserve"> sin because every lack of a due act is sinful</w:t>
      </w:r>
      <w:r w:rsidR="00884890" w:rsidRPr="00E910DB">
        <w:t xml:space="preserve"> and because it pertains to the virtue of prudence which is a special virtue.</w:t>
      </w:r>
      <w:r w:rsidR="000138D4">
        <w:t xml:space="preserve"> </w:t>
      </w:r>
      <w:r w:rsidR="00793B1D" w:rsidRPr="00E910DB">
        <w:t xml:space="preserve">It </w:t>
      </w:r>
      <w:r w:rsidR="000671CC" w:rsidRPr="00E910DB">
        <w:t>can be found more or less in all sins</w:t>
      </w:r>
      <w:r w:rsidR="00793B1D" w:rsidRPr="00E910DB">
        <w:t xml:space="preserve"> because all sins contain some form of lack or negligence, that is, negligence from the good that one ought to do. </w:t>
      </w:r>
    </w:p>
    <w:p w14:paraId="13DA04C8" w14:textId="77777777" w:rsidR="000671CC" w:rsidRDefault="000671CC" w:rsidP="00107DCC">
      <w:pPr>
        <w:pStyle w:val="NoSpacing"/>
        <w:jc w:val="both"/>
      </w:pPr>
    </w:p>
    <w:p w14:paraId="179ADB61" w14:textId="2FD1371F" w:rsidR="00172A68" w:rsidRPr="000D4F1D" w:rsidRDefault="00172A68" w:rsidP="00107DCC">
      <w:pPr>
        <w:pStyle w:val="NoSpacing"/>
        <w:jc w:val="both"/>
      </w:pPr>
      <w:r w:rsidRPr="000D4F1D">
        <w:t xml:space="preserve">6. </w:t>
      </w:r>
      <w:r w:rsidRPr="000D4F1D">
        <w:rPr>
          <w:u w:val="single"/>
        </w:rPr>
        <w:t>Lust</w:t>
      </w:r>
      <w:r w:rsidR="00715559">
        <w:rPr>
          <w:u w:val="single"/>
        </w:rPr>
        <w:t>:</w:t>
      </w:r>
      <w:r w:rsidR="00715559">
        <w:t xml:space="preserve"> </w:t>
      </w:r>
      <w:r w:rsidR="000D4F1D" w:rsidRPr="000D4F1D">
        <w:t>Lust is a</w:t>
      </w:r>
      <w:r w:rsidR="00CC56AD" w:rsidRPr="000D4F1D">
        <w:t xml:space="preserve"> hinderance to good reasoning and judgment in sexual matters.</w:t>
      </w:r>
      <w:r w:rsidR="000D4F1D" w:rsidRPr="000D4F1D">
        <w:t xml:space="preserve"> It</w:t>
      </w:r>
      <w:r w:rsidRPr="000D4F1D">
        <w:t xml:space="preserve"> is the </w:t>
      </w:r>
      <w:r w:rsidR="000D4F1D" w:rsidRPr="000D4F1D">
        <w:t xml:space="preserve">desire for </w:t>
      </w:r>
      <w:r w:rsidRPr="000D4F1D">
        <w:t>sexual pleasure which absorbs the mind</w:t>
      </w:r>
      <w:r w:rsidR="000D4F1D" w:rsidRPr="000D4F1D">
        <w:t xml:space="preserve">, </w:t>
      </w:r>
      <w:r w:rsidRPr="000D4F1D">
        <w:t>corrupts</w:t>
      </w:r>
      <w:r w:rsidR="000138D4">
        <w:t xml:space="preserve"> man’s reasoning, and impairs</w:t>
      </w:r>
      <w:r w:rsidRPr="000D4F1D">
        <w:t xml:space="preserve"> the estimate of prudence and draws it to sensible delight.</w:t>
      </w:r>
      <w:r w:rsidR="00EB6515" w:rsidRPr="000D4F1D">
        <w:t xml:space="preserve"> On account of the vehemence of pleasure and of concupiscence, lust entirely suppresses the reason from exercising its act</w:t>
      </w:r>
      <w:r w:rsidR="000D4F1D" w:rsidRPr="000D4F1D">
        <w:t>, and since prudence is properly an act of reason, lust is contrary to prudence.</w:t>
      </w:r>
      <w:r w:rsidRPr="000D4F1D">
        <w:t xml:space="preserve"> The perfection of prudence and of every intellectual virtue consists in abstraction from sensible objects</w:t>
      </w:r>
      <w:r w:rsidR="000D4F1D" w:rsidRPr="000D4F1D">
        <w:t xml:space="preserve"> and </w:t>
      </w:r>
      <w:r w:rsidRPr="000D4F1D">
        <w:t>lust involve a defect of prudence and of the practical reason</w:t>
      </w:r>
      <w:r w:rsidR="000D4F1D" w:rsidRPr="000D4F1D">
        <w:t>. Lust causes inconstancy by destroying the judgment of reason entirely.</w:t>
      </w:r>
      <w:r w:rsidRPr="000D4F1D">
        <w:t xml:space="preserve"> Duplicity, which is fluctuation of mind from one thing to another, also result from lust</w:t>
      </w:r>
      <w:r w:rsidR="000D4F1D" w:rsidRPr="000D4F1D">
        <w:t>.</w:t>
      </w:r>
      <w:r w:rsidRPr="000D4F1D">
        <w:t xml:space="preserve"> Carnal vices destroy the judgment of reason so much the more as they lead us away from reason.</w:t>
      </w:r>
    </w:p>
    <w:p w14:paraId="257A6DB0" w14:textId="21B43A17" w:rsidR="000671CC" w:rsidRDefault="000671CC" w:rsidP="00107DCC">
      <w:pPr>
        <w:pStyle w:val="NoSpacing"/>
        <w:jc w:val="both"/>
      </w:pPr>
    </w:p>
    <w:p w14:paraId="04CE3E2F" w14:textId="6FB2AD9F" w:rsidR="00960963" w:rsidRDefault="00172A68" w:rsidP="00107DCC">
      <w:pPr>
        <w:pStyle w:val="NoSpacing"/>
        <w:jc w:val="both"/>
      </w:pPr>
      <w:r w:rsidRPr="00C06D5C">
        <w:t xml:space="preserve">7. </w:t>
      </w:r>
      <w:r w:rsidRPr="00C06D5C">
        <w:rPr>
          <w:u w:val="single"/>
        </w:rPr>
        <w:t>Craftiness</w:t>
      </w:r>
      <w:r w:rsidR="00DA3DCD">
        <w:rPr>
          <w:u w:val="single"/>
        </w:rPr>
        <w:t xml:space="preserve"> (deceptive)</w:t>
      </w:r>
      <w:r w:rsidR="00715559">
        <w:rPr>
          <w:u w:val="single"/>
        </w:rPr>
        <w:t>:</w:t>
      </w:r>
      <w:r w:rsidR="00715559">
        <w:t xml:space="preserve"> </w:t>
      </w:r>
      <w:r w:rsidRPr="00C06D5C">
        <w:t xml:space="preserve">Craftiness </w:t>
      </w:r>
      <w:r w:rsidR="000D4F1D" w:rsidRPr="00C06D5C">
        <w:t>refers to the use of</w:t>
      </w:r>
      <w:r w:rsidRPr="00C06D5C">
        <w:t xml:space="preserve"> means that are fictitious and counterfeit in order to obtain an end that could be goo</w:t>
      </w:r>
      <w:r w:rsidR="00051623">
        <w:t>d</w:t>
      </w:r>
      <w:r w:rsidRPr="00C06D5C">
        <w:t>. Craftiness</w:t>
      </w:r>
      <w:r w:rsidRPr="009C7B37">
        <w:t xml:space="preserve"> adopts ways that are not true but counterfeit </w:t>
      </w:r>
      <w:r w:rsidR="000D4F1D">
        <w:t xml:space="preserve">or </w:t>
      </w:r>
      <w:r w:rsidRPr="009C7B37">
        <w:t xml:space="preserve">apparently true, in order to attain some end </w:t>
      </w:r>
      <w:r w:rsidR="000138D4">
        <w:t>that are</w:t>
      </w:r>
      <w:r w:rsidRPr="009C7B37">
        <w:t xml:space="preserve"> good.</w:t>
      </w:r>
      <w:r w:rsidR="000D4F1D">
        <w:t xml:space="preserve"> Since the means never justifies the end, craftiness is sinful.</w:t>
      </w:r>
      <w:r>
        <w:t xml:space="preserve"> </w:t>
      </w:r>
      <w:r w:rsidRPr="009C7B37">
        <w:t>Craftiness is taken properly in a bad sense, and improperly in a good sense</w:t>
      </w:r>
      <w:r w:rsidR="000D4F1D">
        <w:t>.</w:t>
      </w:r>
      <w:r w:rsidR="00A80D74">
        <w:t xml:space="preserve"> </w:t>
      </w:r>
      <w:r w:rsidR="000D4F1D">
        <w:t>In speculative matters, craftiness occurs when good reasoning leads to a false conclusion or when false reasoning leads to a good conclusion</w:t>
      </w:r>
      <w:r w:rsidR="000138D4">
        <w:t>.</w:t>
      </w:r>
      <w:r w:rsidR="000D4F1D">
        <w:t xml:space="preserve"> </w:t>
      </w:r>
      <w:r>
        <w:t>Craftiness is</w:t>
      </w:r>
      <w:r w:rsidR="00A80D74">
        <w:t xml:space="preserve"> often </w:t>
      </w:r>
      <w:r w:rsidR="00D86963">
        <w:t xml:space="preserve">tricky and </w:t>
      </w:r>
      <w:r w:rsidR="00A80D74">
        <w:t>deceptive especially when the end is good, but that does not justify it. The c</w:t>
      </w:r>
      <w:r>
        <w:t>raft</w:t>
      </w:r>
      <w:r w:rsidR="00A80D74">
        <w:t>y man</w:t>
      </w:r>
      <w:r>
        <w:t xml:space="preserve"> can take </w:t>
      </w:r>
      <w:r>
        <w:lastRenderedPageBreak/>
        <w:t>counsel both for a good end and for an evil end</w:t>
      </w:r>
      <w:r w:rsidR="00A80D74">
        <w:t xml:space="preserve">. </w:t>
      </w:r>
      <w:r>
        <w:t>A good end should not be pursued by means that are false and counterfeit but by such as are true. Craftiness remains a sin even if it be directed to a good end.</w:t>
      </w:r>
      <w:r w:rsidR="00C06D5C">
        <w:t xml:space="preserve"> </w:t>
      </w:r>
      <w:r w:rsidR="00A80D74">
        <w:t xml:space="preserve">Craftiness adopts falsehood in two ways: properly through the thinking of a false means of accomplishing an act and the actual execution of the falsehood in acts. Craftiness in words is referred to as cunning or guile; this is the first and foremost means of deception which is the proper act of craftiness. </w:t>
      </w:r>
      <w:r>
        <w:t>Words hold the chief place among those signs whereby a man signifies something to another man</w:t>
      </w:r>
      <w:r w:rsidR="00A80D74">
        <w:t xml:space="preserve">. </w:t>
      </w:r>
      <w:r>
        <w:t xml:space="preserve">Whoever </w:t>
      </w:r>
      <w:r w:rsidR="00A80D74">
        <w:t>thinks of</w:t>
      </w:r>
      <w:r>
        <w:t xml:space="preserve"> some evil deed, </w:t>
      </w:r>
      <w:r w:rsidR="00A80D74">
        <w:t xml:space="preserve">he </w:t>
      </w:r>
      <w:r>
        <w:t>must need devise certain ways of attaining his purpose</w:t>
      </w:r>
      <w:r w:rsidR="00A80D74">
        <w:t xml:space="preserve">. </w:t>
      </w:r>
      <w:r>
        <w:t>For the most part he devises deceitful ways</w:t>
      </w:r>
      <w:r w:rsidR="00D86963">
        <w:t xml:space="preserve"> by which he is able to attain his end. </w:t>
      </w:r>
      <w:r w:rsidR="00A80D74">
        <w:t>Craftiness by deed is properly referred to as fraud</w:t>
      </w:r>
      <w:r w:rsidR="00D86963">
        <w:t xml:space="preserve"> and</w:t>
      </w:r>
      <w:r w:rsidR="00C06D5C">
        <w:t xml:space="preserve"> </w:t>
      </w:r>
      <w:r w:rsidR="00D86963">
        <w:t>f</w:t>
      </w:r>
      <w:r w:rsidR="00C06D5C">
        <w:t>raud can pertain to other vices like covetousness.</w:t>
      </w:r>
    </w:p>
    <w:p w14:paraId="36B97CD5" w14:textId="77777777" w:rsidR="00172A68" w:rsidRDefault="00172A68" w:rsidP="00107DCC">
      <w:pPr>
        <w:pStyle w:val="NoSpacing"/>
        <w:jc w:val="both"/>
      </w:pPr>
    </w:p>
    <w:p w14:paraId="2A6E942F" w14:textId="13DA2CED" w:rsidR="00172A68" w:rsidRPr="00E8314D" w:rsidRDefault="00172A68" w:rsidP="00107DCC">
      <w:pPr>
        <w:pStyle w:val="NoSpacing"/>
        <w:jc w:val="both"/>
        <w:rPr>
          <w:u w:val="single"/>
        </w:rPr>
      </w:pPr>
      <w:r w:rsidRPr="002F27AF">
        <w:t xml:space="preserve">8. </w:t>
      </w:r>
      <w:r w:rsidRPr="002F27AF">
        <w:rPr>
          <w:u w:val="single"/>
        </w:rPr>
        <w:t>Worrying</w:t>
      </w:r>
      <w:r w:rsidR="00715559">
        <w:rPr>
          <w:u w:val="single"/>
        </w:rPr>
        <w:t>:</w:t>
      </w:r>
      <w:r w:rsidR="00E8314D">
        <w:rPr>
          <w:u w:val="single"/>
        </w:rPr>
        <w:t xml:space="preserve"> </w:t>
      </w:r>
      <w:r w:rsidR="00C06D5C">
        <w:t xml:space="preserve">Worrying denotes an earnest endeavour to obtain something and the endeavour is more earnest if there is the fear of failure. Worrying is more devasting when it involves temporal things or things that are beyond our control. Sometimes carefulness denotes worrying, and there is less worrying when success is assured. </w:t>
      </w:r>
      <w:r>
        <w:t>Worrying</w:t>
      </w:r>
      <w:r w:rsidRPr="00B16F75">
        <w:t xml:space="preserve"> about temporal things may be</w:t>
      </w:r>
      <w:r w:rsidR="00D86963">
        <w:t xml:space="preserve"> sinful</w:t>
      </w:r>
      <w:r w:rsidRPr="00B16F75">
        <w:t xml:space="preserve"> in three ways</w:t>
      </w:r>
      <w:r>
        <w:t>:</w:t>
      </w:r>
      <w:r w:rsidR="00C06D5C">
        <w:t xml:space="preserve"> (1)</w:t>
      </w:r>
      <w:r>
        <w:t xml:space="preserve"> </w:t>
      </w:r>
      <w:r w:rsidR="00C06D5C">
        <w:t>o</w:t>
      </w:r>
      <w:r>
        <w:t>n the part of the object</w:t>
      </w:r>
      <w:r w:rsidR="00C06D5C">
        <w:t>,</w:t>
      </w:r>
      <w:r w:rsidRPr="00B16F75">
        <w:t xml:space="preserve"> that is, if we seek temporal things as an end</w:t>
      </w:r>
      <w:r w:rsidR="00C06D5C">
        <w:t xml:space="preserve"> in itself; (2) on the</w:t>
      </w:r>
      <w:r>
        <w:t xml:space="preserve"> part of the effort</w:t>
      </w:r>
      <w:r w:rsidR="00C06D5C">
        <w:t xml:space="preserve">, that is, when we put in </w:t>
      </w:r>
      <w:r w:rsidRPr="00B16F75">
        <w:t xml:space="preserve">too much earnestness in </w:t>
      </w:r>
      <w:r w:rsidR="00C06D5C" w:rsidRPr="00B16F75">
        <w:t>endeavouring</w:t>
      </w:r>
      <w:r w:rsidRPr="00B16F75">
        <w:t xml:space="preserve"> to obtain temporal things</w:t>
      </w:r>
      <w:r w:rsidR="00C06D5C">
        <w:t xml:space="preserve"> which draws us away from spiritual things; and (3) o</w:t>
      </w:r>
      <w:r>
        <w:t>n the part of fear</w:t>
      </w:r>
      <w:r w:rsidR="00C06D5C">
        <w:t>, that is,</w:t>
      </w:r>
      <w:r>
        <w:t xml:space="preserve"> when </w:t>
      </w:r>
      <w:r w:rsidRPr="00B16F75">
        <w:t>a man fears to lack necessary things</w:t>
      </w:r>
      <w:r>
        <w:t xml:space="preserve"> of this life</w:t>
      </w:r>
      <w:r w:rsidRPr="00B16F75">
        <w:t xml:space="preserve"> if he does what he ought</w:t>
      </w:r>
      <w:r>
        <w:t xml:space="preserve"> rightly</w:t>
      </w:r>
      <w:r w:rsidRPr="00B16F75">
        <w:t xml:space="preserve"> to do. </w:t>
      </w:r>
      <w:r>
        <w:t xml:space="preserve"> Man</w:t>
      </w:r>
      <w:r w:rsidRPr="00B16F75">
        <w:t xml:space="preserve"> should be </w:t>
      </w:r>
      <w:r w:rsidR="00C06D5C">
        <w:t xml:space="preserve">careful </w:t>
      </w:r>
      <w:r w:rsidRPr="00B16F75">
        <w:t>most of all about spiritual goods</w:t>
      </w:r>
      <w:r w:rsidR="00C06D5C">
        <w:t>.</w:t>
      </w:r>
      <w:r>
        <w:t xml:space="preserve"> In doing this, </w:t>
      </w:r>
      <w:r w:rsidR="00C06D5C">
        <w:t>he</w:t>
      </w:r>
      <w:r>
        <w:t xml:space="preserve"> </w:t>
      </w:r>
      <w:r w:rsidRPr="00B16F75">
        <w:t>hop</w:t>
      </w:r>
      <w:r>
        <w:t>e</w:t>
      </w:r>
      <w:r w:rsidR="00C06D5C">
        <w:t>s</w:t>
      </w:r>
      <w:r>
        <w:t xml:space="preserve"> </w:t>
      </w:r>
      <w:r w:rsidRPr="00B16F75">
        <w:t xml:space="preserve">that temporal goods also may be granted </w:t>
      </w:r>
      <w:r w:rsidR="00C06D5C">
        <w:t>hi</w:t>
      </w:r>
      <w:r w:rsidR="00D86963">
        <w:t>m</w:t>
      </w:r>
      <w:r w:rsidRPr="00B16F75">
        <w:t xml:space="preserve"> according to </w:t>
      </w:r>
      <w:r w:rsidR="00C06D5C">
        <w:t>his</w:t>
      </w:r>
      <w:r w:rsidRPr="00B16F75">
        <w:t xml:space="preserve"> needs, if </w:t>
      </w:r>
      <w:r w:rsidR="002F27AF">
        <w:t>he</w:t>
      </w:r>
      <w:r w:rsidRPr="00B16F75">
        <w:t xml:space="preserve"> do</w:t>
      </w:r>
      <w:r w:rsidR="002F27AF">
        <w:t>es</w:t>
      </w:r>
      <w:r w:rsidRPr="00B16F75">
        <w:t xml:space="preserve"> what </w:t>
      </w:r>
      <w:r w:rsidR="002F27AF">
        <w:t>h</w:t>
      </w:r>
      <w:r w:rsidRPr="00B16F75">
        <w:t>e ought to do.</w:t>
      </w:r>
      <w:r w:rsidR="002F27AF">
        <w:t xml:space="preserve"> </w:t>
      </w:r>
      <w:r w:rsidRPr="00B16F75">
        <w:t>Temporal goods are subjected to man that he may use them according to his needs</w:t>
      </w:r>
      <w:r w:rsidR="002F27AF">
        <w:t>. They are</w:t>
      </w:r>
      <w:r>
        <w:t xml:space="preserve"> not subjected to man so</w:t>
      </w:r>
      <w:r w:rsidRPr="00B16F75">
        <w:t xml:space="preserve"> that he may place his end in them and be over</w:t>
      </w:r>
      <w:r w:rsidR="002F27AF">
        <w:t>ly attracted to</w:t>
      </w:r>
      <w:r w:rsidRPr="00B16F75">
        <w:t xml:space="preserve"> them.</w:t>
      </w:r>
      <w:r>
        <w:t xml:space="preserve"> God </w:t>
      </w:r>
      <w:r w:rsidR="002F27AF">
        <w:t xml:space="preserve">does not </w:t>
      </w:r>
      <w:r>
        <w:t xml:space="preserve">forbids seeking temporal good, which could be gifts from </w:t>
      </w:r>
      <w:r w:rsidR="00D86963">
        <w:t>him</w:t>
      </w:r>
      <w:r>
        <w:t xml:space="preserve">, according to human custom but forbids putting temporal goods and the search for them in opposition to </w:t>
      </w:r>
      <w:r w:rsidR="002F27AF">
        <w:t>him</w:t>
      </w:r>
      <w:r>
        <w:t>.</w:t>
      </w:r>
      <w:r w:rsidR="002F27AF">
        <w:t xml:space="preserve"> </w:t>
      </w:r>
      <w:r w:rsidRPr="00B16F75">
        <w:t xml:space="preserve">The </w:t>
      </w:r>
      <w:r w:rsidR="002F27AF">
        <w:t>concern and efforts</w:t>
      </w:r>
      <w:r w:rsidRPr="00B16F75">
        <w:t xml:space="preserve"> of a man who gains his bread by bodily labour </w:t>
      </w:r>
      <w:r w:rsidR="00D86963">
        <w:t>should not be</w:t>
      </w:r>
      <w:r w:rsidRPr="00B16F75">
        <w:t xml:space="preserve"> superfluous but proportionate</w:t>
      </w:r>
      <w:r w:rsidR="002F27AF">
        <w:t>.</w:t>
      </w:r>
      <w:r>
        <w:t xml:space="preserve"> The kind of </w:t>
      </w:r>
      <w:r w:rsidR="002F27AF">
        <w:t>concern</w:t>
      </w:r>
      <w:r>
        <w:t xml:space="preserve"> that is wrong is </w:t>
      </w:r>
      <w:r w:rsidRPr="00B16F75">
        <w:t xml:space="preserve">superfluous </w:t>
      </w:r>
      <w:r w:rsidR="002F27AF">
        <w:t>concern</w:t>
      </w:r>
      <w:r w:rsidRPr="00B16F75">
        <w:t xml:space="preserve"> which unsettles the mind.</w:t>
      </w:r>
      <w:r>
        <w:t xml:space="preserve"> </w:t>
      </w:r>
      <w:r w:rsidRPr="00B16F75">
        <w:t>In the works of mercy</w:t>
      </w:r>
      <w:r w:rsidR="002F27AF">
        <w:t xml:space="preserve">, the concern </w:t>
      </w:r>
      <w:r w:rsidRPr="00B16F75">
        <w:t>about temporal things is directed to charity as its end</w:t>
      </w:r>
      <w:r w:rsidR="002F27AF">
        <w:t xml:space="preserve">. </w:t>
      </w:r>
      <w:r>
        <w:t xml:space="preserve">This kind of </w:t>
      </w:r>
      <w:r w:rsidR="002F27AF">
        <w:t>concern</w:t>
      </w:r>
      <w:r>
        <w:t xml:space="preserve"> is good</w:t>
      </w:r>
      <w:r w:rsidRPr="00B16F75">
        <w:t>, unless it be superfluous.</w:t>
      </w:r>
      <w:r w:rsidR="00D86963">
        <w:t xml:space="preserve"> </w:t>
      </w:r>
      <w:r>
        <w:t xml:space="preserve">A work is virtuous if it is vested with due circumstances including due time. “Time for everything” applies both to external deeds and internal </w:t>
      </w:r>
      <w:r w:rsidR="00E76B6D">
        <w:t>concern</w:t>
      </w:r>
      <w:r w:rsidR="00D86963">
        <w:t>s</w:t>
      </w:r>
      <w:r w:rsidR="00E76B6D">
        <w:t xml:space="preserve"> and worr</w:t>
      </w:r>
      <w:r w:rsidR="00D86963">
        <w:t>ies</w:t>
      </w:r>
      <w:r w:rsidR="00E76B6D">
        <w:t>.</w:t>
      </w:r>
      <w:r>
        <w:t xml:space="preserve"> Every time has its own fitting </w:t>
      </w:r>
      <w:r w:rsidR="00D86963">
        <w:t xml:space="preserve">and </w:t>
      </w:r>
      <w:r>
        <w:t xml:space="preserve">proper </w:t>
      </w:r>
      <w:r w:rsidR="00D86963">
        <w:t xml:space="preserve">amount of </w:t>
      </w:r>
      <w:r w:rsidR="00E76B6D">
        <w:t>concern</w:t>
      </w:r>
      <w:r w:rsidR="00D86963">
        <w:t>s</w:t>
      </w:r>
      <w:r w:rsidR="00E76B6D">
        <w:t xml:space="preserve"> and worr</w:t>
      </w:r>
      <w:r w:rsidR="00D86963">
        <w:t>ies</w:t>
      </w:r>
      <w:r w:rsidR="00E76B6D">
        <w:t xml:space="preserve">. </w:t>
      </w:r>
      <w:r>
        <w:t xml:space="preserve">God forbids </w:t>
      </w:r>
      <w:r w:rsidR="00D86963">
        <w:t>any form of</w:t>
      </w:r>
      <w:r>
        <w:t xml:space="preserve"> excessive </w:t>
      </w:r>
      <w:r w:rsidR="00E76B6D">
        <w:t xml:space="preserve">concern </w:t>
      </w:r>
      <w:r>
        <w:t xml:space="preserve">or worrying. Each day has its own enough and balanced amount of </w:t>
      </w:r>
      <w:r w:rsidR="00E76B6D">
        <w:t>concern</w:t>
      </w:r>
      <w:r w:rsidR="00D86963">
        <w:t>s</w:t>
      </w:r>
      <w:r w:rsidR="00E76B6D">
        <w:t xml:space="preserve"> and worries. </w:t>
      </w:r>
      <w:r>
        <w:t xml:space="preserve">Due foresight of the future belongs to prudence. Foresight or </w:t>
      </w:r>
      <w:r w:rsidR="00E76B6D">
        <w:t>concern for</w:t>
      </w:r>
      <w:r>
        <w:t xml:space="preserve"> the future is inordinate if the terms “past” and “future” as taken as the end in seeking temporal things. They are inordinate if man seeks them in excess of the needs of the present life</w:t>
      </w:r>
      <w:r w:rsidR="00E76B6D">
        <w:t>.</w:t>
      </w:r>
      <w:r>
        <w:t xml:space="preserve"> They are inordinate if he were to forestall the time </w:t>
      </w:r>
      <w:r w:rsidR="00E76B6D">
        <w:t>with too much worrying</w:t>
      </w:r>
      <w:r>
        <w:t>.</w:t>
      </w:r>
    </w:p>
    <w:p w14:paraId="6F379475" w14:textId="0AB962D2" w:rsidR="00172A68" w:rsidRDefault="00172A68" w:rsidP="00107DCC">
      <w:pPr>
        <w:pStyle w:val="NoSpacing"/>
        <w:jc w:val="both"/>
      </w:pPr>
    </w:p>
    <w:p w14:paraId="6FED294A" w14:textId="57F848E9" w:rsidR="000671CC" w:rsidRDefault="00EB6515" w:rsidP="00107DCC">
      <w:pPr>
        <w:pStyle w:val="NoSpacing"/>
        <w:jc w:val="both"/>
      </w:pPr>
      <w:r w:rsidRPr="00960963">
        <w:t>9</w:t>
      </w:r>
      <w:r w:rsidR="00172A68" w:rsidRPr="00960963">
        <w:t xml:space="preserve">. </w:t>
      </w:r>
      <w:r w:rsidR="00172A68" w:rsidRPr="00960963">
        <w:rPr>
          <w:u w:val="single"/>
        </w:rPr>
        <w:t>Covetousness</w:t>
      </w:r>
      <w:r w:rsidR="00E8314D">
        <w:rPr>
          <w:u w:val="single"/>
        </w:rPr>
        <w:t>:</w:t>
      </w:r>
      <w:r w:rsidR="00E8314D">
        <w:t xml:space="preserve"> </w:t>
      </w:r>
      <w:r w:rsidR="00E76B6D">
        <w:t xml:space="preserve">Covetousness is that vice which seeks its own profit in a manner that is undue and contrary to reason and justice without regard for excellence. </w:t>
      </w:r>
      <w:r w:rsidR="00DA3DCD">
        <w:t xml:space="preserve">It involves selfishness and dishonesty in seeking the truth. </w:t>
      </w:r>
      <w:r w:rsidR="00960963">
        <w:t xml:space="preserve">Covetousness is opposed to prudence because it involves the undue use of reason in matters of material goods. The covetous lacks the proper or balance attitude toward material things and their possession and this manifest in greed, avarice and other vices. </w:t>
      </w:r>
    </w:p>
    <w:p w14:paraId="5A6DD826" w14:textId="77777777" w:rsidR="003F3799" w:rsidRDefault="003F3799" w:rsidP="00107DCC">
      <w:pPr>
        <w:pStyle w:val="NoSpacing"/>
        <w:jc w:val="both"/>
      </w:pPr>
    </w:p>
    <w:p w14:paraId="37666242" w14:textId="1072D4CA" w:rsidR="000138D4" w:rsidRDefault="000138D4" w:rsidP="00081497">
      <w:pPr>
        <w:pStyle w:val="NoSpacing"/>
        <w:jc w:val="both"/>
      </w:pPr>
    </w:p>
    <w:p w14:paraId="2059F37F" w14:textId="77F1CCE1" w:rsidR="00663115" w:rsidRPr="00C04540" w:rsidRDefault="00663115" w:rsidP="00081497">
      <w:pPr>
        <w:pStyle w:val="NoSpacing"/>
        <w:jc w:val="both"/>
        <w:rPr>
          <w:b/>
          <w:bCs/>
          <w:u w:val="single"/>
        </w:rPr>
      </w:pPr>
      <w:r w:rsidRPr="00C04540">
        <w:rPr>
          <w:b/>
          <w:bCs/>
          <w:u w:val="single"/>
        </w:rPr>
        <w:t>Practice Questions</w:t>
      </w:r>
    </w:p>
    <w:p w14:paraId="124DCB07" w14:textId="7D8F1BAF" w:rsidR="00663115" w:rsidRDefault="00663115" w:rsidP="00081497">
      <w:pPr>
        <w:pStyle w:val="NoSpacing"/>
        <w:jc w:val="both"/>
      </w:pPr>
      <w:r>
        <w:t>1. What is the difference between vices, evil, sin and malice?</w:t>
      </w:r>
    </w:p>
    <w:p w14:paraId="76260780" w14:textId="402B982E" w:rsidR="00105DDC" w:rsidRDefault="00105DDC" w:rsidP="00081497">
      <w:pPr>
        <w:pStyle w:val="NoSpacing"/>
        <w:jc w:val="both"/>
      </w:pPr>
      <w:r>
        <w:t>2. What is prudence?</w:t>
      </w:r>
    </w:p>
    <w:p w14:paraId="58D1D272" w14:textId="15481E37" w:rsidR="00105DDC" w:rsidRDefault="00105DDC" w:rsidP="00105DDC">
      <w:pPr>
        <w:pStyle w:val="NoSpacing"/>
        <w:jc w:val="both"/>
      </w:pPr>
      <w:r>
        <w:t>3</w:t>
      </w:r>
      <w:r>
        <w:t>. What are the acts of prudence and how to they work together?</w:t>
      </w:r>
    </w:p>
    <w:p w14:paraId="6379F5A6" w14:textId="77777777" w:rsidR="00105DDC" w:rsidRDefault="00105DDC" w:rsidP="00081497">
      <w:pPr>
        <w:pStyle w:val="NoSpacing"/>
        <w:jc w:val="both"/>
      </w:pPr>
    </w:p>
    <w:p w14:paraId="0455379F" w14:textId="4E3BA48D" w:rsidR="00105DDC" w:rsidRDefault="00105DDC" w:rsidP="00081497">
      <w:pPr>
        <w:pStyle w:val="NoSpacing"/>
        <w:jc w:val="both"/>
      </w:pPr>
      <w:r>
        <w:t xml:space="preserve">4. What </w:t>
      </w:r>
      <w:r w:rsidR="00C04540">
        <w:t>are</w:t>
      </w:r>
      <w:r>
        <w:t xml:space="preserve"> the parts of prudence and their sub-virtues?</w:t>
      </w:r>
    </w:p>
    <w:p w14:paraId="092C945C" w14:textId="48CBA9B9" w:rsidR="0046356F" w:rsidRDefault="00105DDC" w:rsidP="00081497">
      <w:pPr>
        <w:pStyle w:val="NoSpacing"/>
        <w:jc w:val="both"/>
      </w:pPr>
      <w:r>
        <w:t>5.</w:t>
      </w:r>
      <w:r w:rsidR="0046356F">
        <w:t xml:space="preserve"> How can a prudent act be imperfect</w:t>
      </w:r>
      <w:r>
        <w:t>?</w:t>
      </w:r>
    </w:p>
    <w:p w14:paraId="0F1CE779" w14:textId="18817F16" w:rsidR="00105DDC" w:rsidRDefault="00105DDC" w:rsidP="00081497">
      <w:pPr>
        <w:pStyle w:val="NoSpacing"/>
        <w:jc w:val="both"/>
      </w:pPr>
      <w:r>
        <w:t>6. What are the contrary virtues of prudence?</w:t>
      </w:r>
    </w:p>
    <w:p w14:paraId="3AF535F3" w14:textId="3BF8F020" w:rsidR="00105DDC" w:rsidRDefault="00105DDC" w:rsidP="00081497">
      <w:pPr>
        <w:pStyle w:val="NoSpacing"/>
        <w:jc w:val="both"/>
      </w:pPr>
      <w:r>
        <w:t xml:space="preserve">7. </w:t>
      </w:r>
      <w:r w:rsidRPr="00105DDC">
        <w:t>How is prudence a special virtue?</w:t>
      </w:r>
    </w:p>
    <w:p w14:paraId="5820CE1F" w14:textId="045D0D0C" w:rsidR="00105DDC" w:rsidRDefault="00105DDC" w:rsidP="00081497">
      <w:pPr>
        <w:pStyle w:val="NoSpacing"/>
        <w:jc w:val="both"/>
      </w:pPr>
      <w:r>
        <w:t>8. How is prudence both an intellectual and moral virtue?</w:t>
      </w:r>
    </w:p>
    <w:sectPr w:rsidR="00105DDC">
      <w:foot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EEC195" w14:textId="77777777" w:rsidR="00707FD3" w:rsidRDefault="00707FD3" w:rsidP="00785ACD">
      <w:pPr>
        <w:spacing w:after="0" w:line="240" w:lineRule="auto"/>
      </w:pPr>
      <w:r>
        <w:separator/>
      </w:r>
    </w:p>
  </w:endnote>
  <w:endnote w:type="continuationSeparator" w:id="0">
    <w:p w14:paraId="57F5E517" w14:textId="77777777" w:rsidR="00707FD3" w:rsidRDefault="00707FD3" w:rsidP="00785A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1768329"/>
      <w:docPartObj>
        <w:docPartGallery w:val="Page Numbers (Bottom of Page)"/>
        <w:docPartUnique/>
      </w:docPartObj>
    </w:sdtPr>
    <w:sdtEndPr>
      <w:rPr>
        <w:noProof/>
      </w:rPr>
    </w:sdtEndPr>
    <w:sdtContent>
      <w:p w14:paraId="67C06638" w14:textId="35185057" w:rsidR="007E2F3F" w:rsidRDefault="007E2F3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F11E82F" w14:textId="77777777" w:rsidR="007E2F3F" w:rsidRDefault="007E2F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7D672C" w14:textId="77777777" w:rsidR="00707FD3" w:rsidRDefault="00707FD3" w:rsidP="00785ACD">
      <w:pPr>
        <w:spacing w:after="0" w:line="240" w:lineRule="auto"/>
      </w:pPr>
      <w:r>
        <w:separator/>
      </w:r>
    </w:p>
  </w:footnote>
  <w:footnote w:type="continuationSeparator" w:id="0">
    <w:p w14:paraId="3F141AEB" w14:textId="77777777" w:rsidR="00707FD3" w:rsidRDefault="00707FD3" w:rsidP="00785AC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41E"/>
    <w:rsid w:val="000138D4"/>
    <w:rsid w:val="000150D8"/>
    <w:rsid w:val="00020C16"/>
    <w:rsid w:val="00022009"/>
    <w:rsid w:val="0002435A"/>
    <w:rsid w:val="000300AE"/>
    <w:rsid w:val="00031682"/>
    <w:rsid w:val="00047876"/>
    <w:rsid w:val="00051623"/>
    <w:rsid w:val="000671CC"/>
    <w:rsid w:val="00075D84"/>
    <w:rsid w:val="0008131B"/>
    <w:rsid w:val="00081497"/>
    <w:rsid w:val="0009569F"/>
    <w:rsid w:val="0009685B"/>
    <w:rsid w:val="000A5524"/>
    <w:rsid w:val="000C1EF6"/>
    <w:rsid w:val="000D3D1C"/>
    <w:rsid w:val="000D4F1D"/>
    <w:rsid w:val="000E0173"/>
    <w:rsid w:val="000F7E1C"/>
    <w:rsid w:val="00105DDC"/>
    <w:rsid w:val="00107DCC"/>
    <w:rsid w:val="001166A3"/>
    <w:rsid w:val="00126933"/>
    <w:rsid w:val="00131C40"/>
    <w:rsid w:val="00152C64"/>
    <w:rsid w:val="00172A68"/>
    <w:rsid w:val="001831BC"/>
    <w:rsid w:val="00194AEB"/>
    <w:rsid w:val="00195CCB"/>
    <w:rsid w:val="001B1F56"/>
    <w:rsid w:val="001B5007"/>
    <w:rsid w:val="001C3DF3"/>
    <w:rsid w:val="001E474E"/>
    <w:rsid w:val="001F104C"/>
    <w:rsid w:val="001F3CE4"/>
    <w:rsid w:val="001F6A7C"/>
    <w:rsid w:val="0020251A"/>
    <w:rsid w:val="00220357"/>
    <w:rsid w:val="00234626"/>
    <w:rsid w:val="0023625D"/>
    <w:rsid w:val="00272643"/>
    <w:rsid w:val="00274B98"/>
    <w:rsid w:val="00280F35"/>
    <w:rsid w:val="0028163E"/>
    <w:rsid w:val="0028764B"/>
    <w:rsid w:val="0029035A"/>
    <w:rsid w:val="002D7DAA"/>
    <w:rsid w:val="002F27AF"/>
    <w:rsid w:val="002F3220"/>
    <w:rsid w:val="002F44C7"/>
    <w:rsid w:val="00300B54"/>
    <w:rsid w:val="00305832"/>
    <w:rsid w:val="003202EF"/>
    <w:rsid w:val="00326AC7"/>
    <w:rsid w:val="00337DCE"/>
    <w:rsid w:val="00354DB3"/>
    <w:rsid w:val="00356895"/>
    <w:rsid w:val="003656FC"/>
    <w:rsid w:val="00367CAD"/>
    <w:rsid w:val="003732BE"/>
    <w:rsid w:val="003802B8"/>
    <w:rsid w:val="00384E21"/>
    <w:rsid w:val="00391CB1"/>
    <w:rsid w:val="003B7604"/>
    <w:rsid w:val="003C1768"/>
    <w:rsid w:val="003D4353"/>
    <w:rsid w:val="003D5C50"/>
    <w:rsid w:val="003E240B"/>
    <w:rsid w:val="003F3799"/>
    <w:rsid w:val="004042AF"/>
    <w:rsid w:val="00417318"/>
    <w:rsid w:val="004178E8"/>
    <w:rsid w:val="0046356F"/>
    <w:rsid w:val="004816C9"/>
    <w:rsid w:val="00485A92"/>
    <w:rsid w:val="004B25DC"/>
    <w:rsid w:val="004D359F"/>
    <w:rsid w:val="004E63AE"/>
    <w:rsid w:val="00556BA4"/>
    <w:rsid w:val="005A46D2"/>
    <w:rsid w:val="005A5C9F"/>
    <w:rsid w:val="005B3FFE"/>
    <w:rsid w:val="005C30FD"/>
    <w:rsid w:val="005C4463"/>
    <w:rsid w:val="005D3E64"/>
    <w:rsid w:val="005D775B"/>
    <w:rsid w:val="005E0E73"/>
    <w:rsid w:val="005E19F7"/>
    <w:rsid w:val="005F1518"/>
    <w:rsid w:val="00617687"/>
    <w:rsid w:val="00621403"/>
    <w:rsid w:val="00626F39"/>
    <w:rsid w:val="00636349"/>
    <w:rsid w:val="00641A71"/>
    <w:rsid w:val="00643682"/>
    <w:rsid w:val="006469E0"/>
    <w:rsid w:val="00663115"/>
    <w:rsid w:val="0066543F"/>
    <w:rsid w:val="006705D7"/>
    <w:rsid w:val="00673078"/>
    <w:rsid w:val="006B65BB"/>
    <w:rsid w:val="006C4458"/>
    <w:rsid w:val="006F118A"/>
    <w:rsid w:val="006F13F1"/>
    <w:rsid w:val="006F58CD"/>
    <w:rsid w:val="006F5F8A"/>
    <w:rsid w:val="00707431"/>
    <w:rsid w:val="00707FD3"/>
    <w:rsid w:val="007102B5"/>
    <w:rsid w:val="00715559"/>
    <w:rsid w:val="007243CE"/>
    <w:rsid w:val="00741D91"/>
    <w:rsid w:val="00745BED"/>
    <w:rsid w:val="00752595"/>
    <w:rsid w:val="00753321"/>
    <w:rsid w:val="00762257"/>
    <w:rsid w:val="00785ACD"/>
    <w:rsid w:val="00793B1D"/>
    <w:rsid w:val="00793BB8"/>
    <w:rsid w:val="007A4609"/>
    <w:rsid w:val="007B1507"/>
    <w:rsid w:val="007E2F3F"/>
    <w:rsid w:val="007F0899"/>
    <w:rsid w:val="007F1ADC"/>
    <w:rsid w:val="007F1F4C"/>
    <w:rsid w:val="007F7E4A"/>
    <w:rsid w:val="00800264"/>
    <w:rsid w:val="00816590"/>
    <w:rsid w:val="00822AF1"/>
    <w:rsid w:val="008323BD"/>
    <w:rsid w:val="00833507"/>
    <w:rsid w:val="0084540D"/>
    <w:rsid w:val="00884890"/>
    <w:rsid w:val="008922B8"/>
    <w:rsid w:val="008A044E"/>
    <w:rsid w:val="008A181A"/>
    <w:rsid w:val="008A7B30"/>
    <w:rsid w:val="008B1E52"/>
    <w:rsid w:val="008D6971"/>
    <w:rsid w:val="008F22D4"/>
    <w:rsid w:val="008F4686"/>
    <w:rsid w:val="00905CC3"/>
    <w:rsid w:val="0091042F"/>
    <w:rsid w:val="0091596C"/>
    <w:rsid w:val="00916207"/>
    <w:rsid w:val="0092116E"/>
    <w:rsid w:val="00921704"/>
    <w:rsid w:val="009220FA"/>
    <w:rsid w:val="009247A5"/>
    <w:rsid w:val="00936AA1"/>
    <w:rsid w:val="009416CD"/>
    <w:rsid w:val="00947312"/>
    <w:rsid w:val="00960963"/>
    <w:rsid w:val="00967FE7"/>
    <w:rsid w:val="00984CB0"/>
    <w:rsid w:val="00991E39"/>
    <w:rsid w:val="009928BF"/>
    <w:rsid w:val="00997B10"/>
    <w:rsid w:val="009A7D69"/>
    <w:rsid w:val="009B1E75"/>
    <w:rsid w:val="009B4E74"/>
    <w:rsid w:val="009C0EE9"/>
    <w:rsid w:val="009C400B"/>
    <w:rsid w:val="009C7B37"/>
    <w:rsid w:val="009F1D8D"/>
    <w:rsid w:val="009F28C2"/>
    <w:rsid w:val="00A0426D"/>
    <w:rsid w:val="00A10383"/>
    <w:rsid w:val="00A25D7B"/>
    <w:rsid w:val="00A3409E"/>
    <w:rsid w:val="00A37D9F"/>
    <w:rsid w:val="00A43AFB"/>
    <w:rsid w:val="00A44164"/>
    <w:rsid w:val="00A5182C"/>
    <w:rsid w:val="00A52B01"/>
    <w:rsid w:val="00A6792F"/>
    <w:rsid w:val="00A67DF3"/>
    <w:rsid w:val="00A80D74"/>
    <w:rsid w:val="00A8437A"/>
    <w:rsid w:val="00A86570"/>
    <w:rsid w:val="00A87B38"/>
    <w:rsid w:val="00A9440D"/>
    <w:rsid w:val="00AB3D10"/>
    <w:rsid w:val="00AC78A9"/>
    <w:rsid w:val="00AD2EB2"/>
    <w:rsid w:val="00AD6446"/>
    <w:rsid w:val="00AE67AE"/>
    <w:rsid w:val="00AF13AB"/>
    <w:rsid w:val="00B04DD9"/>
    <w:rsid w:val="00B104F1"/>
    <w:rsid w:val="00B16F75"/>
    <w:rsid w:val="00B209CC"/>
    <w:rsid w:val="00B21B8D"/>
    <w:rsid w:val="00B55EEA"/>
    <w:rsid w:val="00B70FC8"/>
    <w:rsid w:val="00B769C5"/>
    <w:rsid w:val="00B8173F"/>
    <w:rsid w:val="00B861A6"/>
    <w:rsid w:val="00B9341E"/>
    <w:rsid w:val="00BA22C6"/>
    <w:rsid w:val="00BB6CA2"/>
    <w:rsid w:val="00BC6469"/>
    <w:rsid w:val="00BC7B73"/>
    <w:rsid w:val="00BD0E74"/>
    <w:rsid w:val="00BE5FEB"/>
    <w:rsid w:val="00BF38F2"/>
    <w:rsid w:val="00C04540"/>
    <w:rsid w:val="00C06D5C"/>
    <w:rsid w:val="00C34F60"/>
    <w:rsid w:val="00C603CF"/>
    <w:rsid w:val="00C61FB4"/>
    <w:rsid w:val="00C6249A"/>
    <w:rsid w:val="00C634FC"/>
    <w:rsid w:val="00C67D16"/>
    <w:rsid w:val="00C77BB1"/>
    <w:rsid w:val="00C91BF7"/>
    <w:rsid w:val="00C92E2F"/>
    <w:rsid w:val="00C967E7"/>
    <w:rsid w:val="00CA0566"/>
    <w:rsid w:val="00CC56AD"/>
    <w:rsid w:val="00CE329D"/>
    <w:rsid w:val="00CF1675"/>
    <w:rsid w:val="00D06FD5"/>
    <w:rsid w:val="00D23269"/>
    <w:rsid w:val="00D32898"/>
    <w:rsid w:val="00D35288"/>
    <w:rsid w:val="00D4317F"/>
    <w:rsid w:val="00D60609"/>
    <w:rsid w:val="00D75699"/>
    <w:rsid w:val="00D86963"/>
    <w:rsid w:val="00D86AFE"/>
    <w:rsid w:val="00DA3DCD"/>
    <w:rsid w:val="00DA402D"/>
    <w:rsid w:val="00DC0A0E"/>
    <w:rsid w:val="00DD5415"/>
    <w:rsid w:val="00DE4795"/>
    <w:rsid w:val="00E06E46"/>
    <w:rsid w:val="00E11FB0"/>
    <w:rsid w:val="00E31F26"/>
    <w:rsid w:val="00E360D1"/>
    <w:rsid w:val="00E408EE"/>
    <w:rsid w:val="00E461EB"/>
    <w:rsid w:val="00E6704C"/>
    <w:rsid w:val="00E76B6D"/>
    <w:rsid w:val="00E80427"/>
    <w:rsid w:val="00E8314D"/>
    <w:rsid w:val="00E85170"/>
    <w:rsid w:val="00E910DB"/>
    <w:rsid w:val="00E966BE"/>
    <w:rsid w:val="00EA3971"/>
    <w:rsid w:val="00EA4938"/>
    <w:rsid w:val="00EA7321"/>
    <w:rsid w:val="00EB6515"/>
    <w:rsid w:val="00EE7073"/>
    <w:rsid w:val="00EF03F6"/>
    <w:rsid w:val="00F15BD1"/>
    <w:rsid w:val="00F31485"/>
    <w:rsid w:val="00F3273E"/>
    <w:rsid w:val="00F47CB5"/>
    <w:rsid w:val="00F6371C"/>
    <w:rsid w:val="00F64352"/>
    <w:rsid w:val="00F7222C"/>
    <w:rsid w:val="00F82FBC"/>
    <w:rsid w:val="00F83FC5"/>
    <w:rsid w:val="00F84392"/>
    <w:rsid w:val="00F92704"/>
    <w:rsid w:val="00FC044F"/>
    <w:rsid w:val="00FC71EC"/>
    <w:rsid w:val="00FE17D0"/>
    <w:rsid w:val="00FE4C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F05037"/>
  <w15:chartTrackingRefBased/>
  <w15:docId w15:val="{80EDDBB4-342F-4454-B682-186490CAF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371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85ACD"/>
    <w:pPr>
      <w:spacing w:after="0" w:line="240" w:lineRule="auto"/>
    </w:pPr>
  </w:style>
  <w:style w:type="paragraph" w:styleId="Header">
    <w:name w:val="header"/>
    <w:basedOn w:val="Normal"/>
    <w:link w:val="HeaderChar"/>
    <w:uiPriority w:val="99"/>
    <w:unhideWhenUsed/>
    <w:rsid w:val="00785A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5ACD"/>
  </w:style>
  <w:style w:type="paragraph" w:styleId="Footer">
    <w:name w:val="footer"/>
    <w:basedOn w:val="Normal"/>
    <w:link w:val="FooterChar"/>
    <w:uiPriority w:val="99"/>
    <w:unhideWhenUsed/>
    <w:rsid w:val="00785A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5A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7763</Words>
  <Characters>44255</Characters>
  <Application>Microsoft Office Word</Application>
  <DocSecurity>0</DocSecurity>
  <Lines>368</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Bonaventure Agbali</dc:creator>
  <cp:keywords/>
  <dc:description/>
  <cp:lastModifiedBy>Bonaventure Agbali</cp:lastModifiedBy>
  <cp:revision>2</cp:revision>
  <dcterms:created xsi:type="dcterms:W3CDTF">2021-10-30T15:55:00Z</dcterms:created>
  <dcterms:modified xsi:type="dcterms:W3CDTF">2021-10-30T15:55:00Z</dcterms:modified>
</cp:coreProperties>
</file>