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31C9E" w14:textId="13C95FD7" w:rsidR="008F4686" w:rsidRPr="00A21E38" w:rsidRDefault="00A21E38" w:rsidP="00A21E38">
      <w:pPr>
        <w:jc w:val="center"/>
        <w:rPr>
          <w:b/>
          <w:bCs/>
          <w:u w:val="single"/>
        </w:rPr>
      </w:pPr>
      <w:r w:rsidRPr="00A21E38">
        <w:rPr>
          <w:b/>
          <w:bCs/>
          <w:u w:val="single"/>
        </w:rPr>
        <w:t xml:space="preserve">LECTURE </w:t>
      </w:r>
      <w:r w:rsidR="00CE2F80">
        <w:rPr>
          <w:b/>
          <w:bCs/>
          <w:u w:val="single"/>
        </w:rPr>
        <w:t>TWO</w:t>
      </w:r>
      <w:r w:rsidRPr="00A21E38">
        <w:rPr>
          <w:b/>
          <w:bCs/>
          <w:u w:val="single"/>
        </w:rPr>
        <w:t xml:space="preserve"> (</w:t>
      </w:r>
      <w:r w:rsidR="009A7AFD">
        <w:rPr>
          <w:b/>
          <w:bCs/>
          <w:u w:val="single"/>
        </w:rPr>
        <w:t>2</w:t>
      </w:r>
      <w:r w:rsidR="00CE2F80">
        <w:rPr>
          <w:b/>
          <w:bCs/>
          <w:u w:val="single"/>
        </w:rPr>
        <w:t>5 October 2021</w:t>
      </w:r>
      <w:r w:rsidRPr="00A21E38">
        <w:rPr>
          <w:b/>
          <w:bCs/>
          <w:u w:val="single"/>
        </w:rPr>
        <w:t>)</w:t>
      </w:r>
    </w:p>
    <w:p w14:paraId="6B521CBF" w14:textId="67FB6B9F" w:rsidR="00A21E38" w:rsidRPr="00A21E38" w:rsidRDefault="00FD77D9" w:rsidP="00A21E3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PRUDENCE</w:t>
      </w:r>
    </w:p>
    <w:p w14:paraId="1814FCF2" w14:textId="53E39B8E" w:rsidR="00A21E38" w:rsidRPr="00A21E38" w:rsidRDefault="00A21E38" w:rsidP="00A21E38">
      <w:pPr>
        <w:jc w:val="center"/>
        <w:rPr>
          <w:u w:val="single"/>
        </w:rPr>
      </w:pPr>
      <w:r w:rsidRPr="00A21E38">
        <w:rPr>
          <w:u w:val="single"/>
        </w:rPr>
        <w:t>Outline</w:t>
      </w:r>
    </w:p>
    <w:p w14:paraId="083300B3" w14:textId="22E25AD6" w:rsidR="00A21E38" w:rsidRDefault="00BB5776">
      <w:r>
        <w:t>I</w:t>
      </w:r>
      <w:r w:rsidR="00A21E38">
        <w:t xml:space="preserve">. </w:t>
      </w:r>
      <w:r w:rsidR="00FD77D9">
        <w:t>What is prudence?</w:t>
      </w:r>
    </w:p>
    <w:p w14:paraId="2CEFB31E" w14:textId="263E93F4" w:rsidR="00D819EE" w:rsidRDefault="006B6A73" w:rsidP="006B6A73">
      <w:r>
        <w:t>II.</w:t>
      </w:r>
      <w:r w:rsidR="00D819EE">
        <w:t xml:space="preserve"> </w:t>
      </w:r>
      <w:r w:rsidR="00360FE5">
        <w:t>A</w:t>
      </w:r>
      <w:r w:rsidR="00D819EE">
        <w:t>cts of prudence</w:t>
      </w:r>
    </w:p>
    <w:p w14:paraId="5ACDF7CA" w14:textId="77777777" w:rsidR="00D819EE" w:rsidRDefault="00D819EE" w:rsidP="006B6A73">
      <w:r>
        <w:tab/>
        <w:t>1. Counsel</w:t>
      </w:r>
    </w:p>
    <w:p w14:paraId="5DFA3D31" w14:textId="77777777" w:rsidR="00D819EE" w:rsidRDefault="00D819EE" w:rsidP="006B6A73">
      <w:r>
        <w:tab/>
        <w:t>2. Judgement</w:t>
      </w:r>
    </w:p>
    <w:p w14:paraId="7BE1C4F9" w14:textId="66338B7A" w:rsidR="00D819EE" w:rsidRDefault="00D819EE" w:rsidP="006B6A73">
      <w:r>
        <w:tab/>
        <w:t>3. Command</w:t>
      </w:r>
      <w:r w:rsidR="006B6A73">
        <w:t xml:space="preserve"> </w:t>
      </w:r>
    </w:p>
    <w:p w14:paraId="3A072935" w14:textId="3047FD0B" w:rsidR="006B6A73" w:rsidRDefault="00D819EE" w:rsidP="006B6A73">
      <w:r>
        <w:t xml:space="preserve">III. </w:t>
      </w:r>
      <w:r w:rsidR="00FD77D9">
        <w:t>Parts of prudence</w:t>
      </w:r>
    </w:p>
    <w:p w14:paraId="00B0015D" w14:textId="432EE4E8" w:rsidR="00360FE5" w:rsidRDefault="00D819EE" w:rsidP="00D819EE">
      <w:r>
        <w:tab/>
        <w:t>1</w:t>
      </w:r>
      <w:r w:rsidR="00360FE5">
        <w:t>. Potential parts: Deliberation, Synesis and Gnome</w:t>
      </w:r>
    </w:p>
    <w:p w14:paraId="1F1D6C00" w14:textId="6E098720" w:rsidR="00D819EE" w:rsidRDefault="00360FE5" w:rsidP="00D819EE">
      <w:r>
        <w:tab/>
        <w:t>2. Integral parts:</w:t>
      </w:r>
      <w:r w:rsidR="00556B5D">
        <w:t xml:space="preserve"> </w:t>
      </w:r>
      <w:r w:rsidR="00FD77D9">
        <w:t>Memory</w:t>
      </w:r>
      <w:r w:rsidR="00D819EE">
        <w:t xml:space="preserve">, </w:t>
      </w:r>
      <w:r w:rsidR="00FD77D9">
        <w:t>Reasoning</w:t>
      </w:r>
      <w:r w:rsidR="00D819EE">
        <w:t xml:space="preserve">, </w:t>
      </w:r>
      <w:r w:rsidR="00FD77D9">
        <w:t>Understanding</w:t>
      </w:r>
      <w:r w:rsidR="00D819EE">
        <w:t xml:space="preserve">, </w:t>
      </w:r>
      <w:r w:rsidR="00FD77D9">
        <w:t>Docility</w:t>
      </w:r>
      <w:r w:rsidR="00D819EE">
        <w:t xml:space="preserve">, </w:t>
      </w:r>
      <w:r w:rsidR="00FD77D9">
        <w:t>Shrewdness</w:t>
      </w:r>
      <w:r w:rsidR="00D819EE">
        <w:t xml:space="preserve">, </w:t>
      </w:r>
    </w:p>
    <w:p w14:paraId="7C002682" w14:textId="0672DC18" w:rsidR="00FD77D9" w:rsidRDefault="00FD77D9" w:rsidP="00D819EE">
      <w:pPr>
        <w:ind w:firstLine="720"/>
      </w:pPr>
      <w:r>
        <w:t>Foresight</w:t>
      </w:r>
      <w:r w:rsidR="00D819EE">
        <w:t>,</w:t>
      </w:r>
      <w:r>
        <w:t xml:space="preserve"> Circumspection</w:t>
      </w:r>
      <w:r w:rsidR="00D819EE">
        <w:t xml:space="preserve"> and </w:t>
      </w:r>
      <w:r>
        <w:t>Caution</w:t>
      </w:r>
      <w:r w:rsidR="00556B5D">
        <w:t>.</w:t>
      </w:r>
    </w:p>
    <w:p w14:paraId="15472BBD" w14:textId="283CE6CE" w:rsidR="00556B5D" w:rsidRDefault="00360FE5" w:rsidP="00556B5D">
      <w:pPr>
        <w:ind w:firstLine="720"/>
      </w:pPr>
      <w:r>
        <w:t>3</w:t>
      </w:r>
      <w:r w:rsidR="00556B5D">
        <w:t>. S</w:t>
      </w:r>
      <w:r w:rsidR="00FD77D9">
        <w:t>ubjective parts</w:t>
      </w:r>
      <w:r w:rsidR="00556B5D">
        <w:t>:</w:t>
      </w:r>
      <w:r>
        <w:t xml:space="preserve"> Simple, Domestic, Political, Military and</w:t>
      </w:r>
      <w:r w:rsidR="00556B5D">
        <w:t xml:space="preserve"> </w:t>
      </w:r>
      <w:proofErr w:type="spellStart"/>
      <w:r w:rsidR="00FD77D9" w:rsidRPr="00D819EE">
        <w:t>Regnative</w:t>
      </w:r>
      <w:proofErr w:type="spellEnd"/>
      <w:r>
        <w:t>.</w:t>
      </w:r>
    </w:p>
    <w:p w14:paraId="55E39AEE" w14:textId="25008BB5" w:rsidR="00A21E38" w:rsidRDefault="00556B5D">
      <w:r>
        <w:t>V</w:t>
      </w:r>
      <w:r w:rsidR="00360FE5">
        <w:t>I</w:t>
      </w:r>
      <w:r w:rsidR="00A21E38" w:rsidRPr="00D819EE">
        <w:t xml:space="preserve">. </w:t>
      </w:r>
      <w:r w:rsidR="00FD77D9" w:rsidRPr="00D819EE">
        <w:t>Vices against prudence</w:t>
      </w:r>
    </w:p>
    <w:p w14:paraId="452070B8" w14:textId="6CA17F2C" w:rsidR="00556B5D" w:rsidRDefault="00556B5D">
      <w:r>
        <w:tab/>
        <w:t>1. Imprudence</w:t>
      </w:r>
    </w:p>
    <w:p w14:paraId="0A98A191" w14:textId="5C678869" w:rsidR="00556B5D" w:rsidRDefault="00556B5D">
      <w:r>
        <w:tab/>
        <w:t xml:space="preserve">2. </w:t>
      </w:r>
      <w:r w:rsidR="00360FE5">
        <w:t>Precipitation</w:t>
      </w:r>
    </w:p>
    <w:p w14:paraId="0AE913DE" w14:textId="4574A4AD" w:rsidR="00360FE5" w:rsidRDefault="00360FE5">
      <w:r>
        <w:tab/>
        <w:t>3. Thoughtlessness</w:t>
      </w:r>
    </w:p>
    <w:p w14:paraId="26DE4CC0" w14:textId="199CF673" w:rsidR="00360FE5" w:rsidRDefault="00360FE5">
      <w:r>
        <w:tab/>
        <w:t>4. Inconstancy</w:t>
      </w:r>
    </w:p>
    <w:p w14:paraId="35A7490F" w14:textId="65454A03" w:rsidR="00360FE5" w:rsidRDefault="00360FE5">
      <w:r>
        <w:tab/>
        <w:t>5. Negligence</w:t>
      </w:r>
    </w:p>
    <w:p w14:paraId="2E354E1A" w14:textId="527D8BE5" w:rsidR="00360FE5" w:rsidRDefault="00360FE5">
      <w:r>
        <w:tab/>
        <w:t>6. Lust</w:t>
      </w:r>
    </w:p>
    <w:p w14:paraId="356CC3CF" w14:textId="3A426C17" w:rsidR="00360FE5" w:rsidRDefault="00360FE5">
      <w:r>
        <w:tab/>
        <w:t>7. Craftiness (Cunning and Fraud)</w:t>
      </w:r>
    </w:p>
    <w:p w14:paraId="21398786" w14:textId="5B91A5F1" w:rsidR="00360FE5" w:rsidRDefault="00360FE5">
      <w:r>
        <w:tab/>
        <w:t>8. Worrying</w:t>
      </w:r>
    </w:p>
    <w:p w14:paraId="7D97E936" w14:textId="7E6CACE7" w:rsidR="00360FE5" w:rsidRDefault="00360FE5">
      <w:r>
        <w:tab/>
        <w:t>9. Covetousness (Greed/Avarice)</w:t>
      </w:r>
    </w:p>
    <w:p w14:paraId="5E2B630E" w14:textId="2F6E71A8" w:rsidR="00A21E38" w:rsidRPr="00FD77D9" w:rsidRDefault="00A21E38"/>
    <w:sectPr w:rsidR="00A21E38" w:rsidRPr="00FD7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38"/>
    <w:rsid w:val="00264242"/>
    <w:rsid w:val="00360FE5"/>
    <w:rsid w:val="00556B5D"/>
    <w:rsid w:val="006B6A73"/>
    <w:rsid w:val="006E05B5"/>
    <w:rsid w:val="007147B2"/>
    <w:rsid w:val="0077169C"/>
    <w:rsid w:val="00774B16"/>
    <w:rsid w:val="007A5C2C"/>
    <w:rsid w:val="0080243B"/>
    <w:rsid w:val="008F4686"/>
    <w:rsid w:val="009A7AFD"/>
    <w:rsid w:val="00A21E38"/>
    <w:rsid w:val="00B301AE"/>
    <w:rsid w:val="00BB5776"/>
    <w:rsid w:val="00CE2F80"/>
    <w:rsid w:val="00D819EE"/>
    <w:rsid w:val="00FD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838F3"/>
  <w15:chartTrackingRefBased/>
  <w15:docId w15:val="{D3275FFF-EAE8-4743-8F3F-17F5DE36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2021-10-21T06:19:00Z</dcterms:created>
  <dcterms:modified xsi:type="dcterms:W3CDTF">2021-10-21T06:19:00Z</dcterms:modified>
</cp:coreProperties>
</file>