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31C9E" w14:textId="0A42C335" w:rsidR="008F4686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 xml:space="preserve">LECTURE </w:t>
      </w:r>
      <w:r w:rsidR="007147B2">
        <w:rPr>
          <w:b/>
          <w:bCs/>
          <w:u w:val="single"/>
        </w:rPr>
        <w:t>FOUR</w:t>
      </w:r>
      <w:r w:rsidRPr="00A21E38">
        <w:rPr>
          <w:b/>
          <w:bCs/>
          <w:u w:val="single"/>
        </w:rPr>
        <w:t xml:space="preserve"> (</w:t>
      </w:r>
      <w:r w:rsidR="009A7AFD">
        <w:rPr>
          <w:b/>
          <w:bCs/>
          <w:u w:val="single"/>
        </w:rPr>
        <w:t>26</w:t>
      </w:r>
      <w:r w:rsidRPr="00A21E38">
        <w:rPr>
          <w:b/>
          <w:bCs/>
          <w:u w:val="single"/>
        </w:rPr>
        <w:t xml:space="preserve"> October)</w:t>
      </w:r>
    </w:p>
    <w:p w14:paraId="6B521CBF" w14:textId="2F8A7B24" w:rsidR="00A21E38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>VIRTUES</w:t>
      </w:r>
      <w:r w:rsidR="009A7AFD">
        <w:rPr>
          <w:b/>
          <w:bCs/>
          <w:u w:val="single"/>
        </w:rPr>
        <w:t>, GIFTS</w:t>
      </w:r>
      <w:r w:rsidR="007147B2">
        <w:rPr>
          <w:b/>
          <w:bCs/>
          <w:u w:val="single"/>
        </w:rPr>
        <w:t xml:space="preserve"> AND CONTRARIES</w:t>
      </w:r>
    </w:p>
    <w:p w14:paraId="1814FCF2" w14:textId="53E39B8E" w:rsidR="00A21E38" w:rsidRPr="00A21E38" w:rsidRDefault="00A21E38" w:rsidP="00A21E38">
      <w:pPr>
        <w:jc w:val="center"/>
        <w:rPr>
          <w:u w:val="single"/>
        </w:rPr>
      </w:pPr>
      <w:r w:rsidRPr="00A21E38">
        <w:rPr>
          <w:u w:val="single"/>
        </w:rPr>
        <w:t>Outline</w:t>
      </w:r>
    </w:p>
    <w:p w14:paraId="083300B3" w14:textId="6E75A6C2" w:rsidR="00A21E38" w:rsidRDefault="00BB5776">
      <w:r>
        <w:t>I</w:t>
      </w:r>
      <w:r w:rsidR="00A21E38">
        <w:t xml:space="preserve">. </w:t>
      </w:r>
      <w:r w:rsidR="009A7AFD">
        <w:t>The Gifts of the Holy Spirit</w:t>
      </w:r>
    </w:p>
    <w:p w14:paraId="30127D99" w14:textId="3440E3D0" w:rsidR="00A21E38" w:rsidRDefault="00A21E38" w:rsidP="0077169C">
      <w:pPr>
        <w:ind w:firstLine="720"/>
      </w:pPr>
      <w:r>
        <w:t xml:space="preserve">1. </w:t>
      </w:r>
      <w:r w:rsidR="009A7AFD">
        <w:t>Similarities and Difference between Gifts and Virtues</w:t>
      </w:r>
    </w:p>
    <w:p w14:paraId="478D0DC3" w14:textId="14088FAE" w:rsidR="00A21E38" w:rsidRDefault="00A21E38" w:rsidP="0077169C">
      <w:pPr>
        <w:ind w:firstLine="720"/>
      </w:pPr>
      <w:r>
        <w:t xml:space="preserve">2. </w:t>
      </w:r>
      <w:r w:rsidR="009A7AFD">
        <w:t>Gifts and Salvation</w:t>
      </w:r>
    </w:p>
    <w:p w14:paraId="277CC620" w14:textId="3C447652" w:rsidR="009A7AFD" w:rsidRDefault="009A7AFD" w:rsidP="0077169C">
      <w:pPr>
        <w:ind w:firstLine="720"/>
      </w:pPr>
      <w:r>
        <w:t>3. The Seven Gifts of the Holy Spirit</w:t>
      </w:r>
    </w:p>
    <w:p w14:paraId="62B5A6EC" w14:textId="7D02F698" w:rsidR="009A7AFD" w:rsidRDefault="009A7AFD" w:rsidP="0077169C">
      <w:pPr>
        <w:ind w:firstLine="720"/>
      </w:pPr>
      <w:r>
        <w:t>4. Excellence of Gifts and Virtues</w:t>
      </w:r>
    </w:p>
    <w:p w14:paraId="3A072935" w14:textId="35D8BA92" w:rsidR="006B6A73" w:rsidRDefault="006B6A73" w:rsidP="006B6A73">
      <w:r>
        <w:t xml:space="preserve">II. </w:t>
      </w:r>
      <w:r w:rsidR="009A7AFD">
        <w:t>The Beatitudes</w:t>
      </w:r>
    </w:p>
    <w:p w14:paraId="3FC4AC59" w14:textId="68966D16" w:rsidR="006B6A73" w:rsidRDefault="006B6A73" w:rsidP="006B6A73">
      <w:pPr>
        <w:ind w:firstLine="720"/>
      </w:pPr>
      <w:r>
        <w:t xml:space="preserve">1. </w:t>
      </w:r>
      <w:r w:rsidR="009A7AFD">
        <w:t>The Eight Beatitudes</w:t>
      </w:r>
    </w:p>
    <w:p w14:paraId="3C388A48" w14:textId="77797001" w:rsidR="006B6A73" w:rsidRDefault="006B6A73" w:rsidP="006B6A73">
      <w:pPr>
        <w:ind w:firstLine="720"/>
      </w:pPr>
      <w:r>
        <w:t>2. Re</w:t>
      </w:r>
      <w:r w:rsidR="009A7AFD">
        <w:t>lations between the Beatitudes and Virtues</w:t>
      </w:r>
    </w:p>
    <w:p w14:paraId="08CADAB1" w14:textId="77769F29" w:rsidR="009A7AFD" w:rsidRDefault="009A7AFD" w:rsidP="006B6A73">
      <w:pPr>
        <w:ind w:firstLine="720"/>
      </w:pPr>
      <w:r>
        <w:t xml:space="preserve">3. Beatitudes, </w:t>
      </w:r>
      <w:r w:rsidR="007147B2">
        <w:t>V</w:t>
      </w:r>
      <w:r>
        <w:t xml:space="preserve">irtues and </w:t>
      </w:r>
      <w:r w:rsidR="007147B2">
        <w:t>H</w:t>
      </w:r>
      <w:r>
        <w:t>appiness</w:t>
      </w:r>
    </w:p>
    <w:p w14:paraId="4BFD5FF0" w14:textId="7B0D657E" w:rsidR="00A21E38" w:rsidRDefault="00BB5776">
      <w:r>
        <w:t>II</w:t>
      </w:r>
      <w:r w:rsidR="006B6A73">
        <w:t>I</w:t>
      </w:r>
      <w:r w:rsidR="00A21E38">
        <w:t xml:space="preserve">. </w:t>
      </w:r>
      <w:r w:rsidR="007147B2">
        <w:t>The Fruits of the Holy Spirit</w:t>
      </w:r>
    </w:p>
    <w:p w14:paraId="2E0A8F41" w14:textId="0BDD247B" w:rsidR="00A21E38" w:rsidRDefault="00A21E38" w:rsidP="0077169C">
      <w:pPr>
        <w:ind w:firstLine="720"/>
      </w:pPr>
      <w:r>
        <w:t xml:space="preserve">1. </w:t>
      </w:r>
      <w:r w:rsidR="007147B2">
        <w:t>The Twelve Fruits of the Holy Spirit</w:t>
      </w:r>
    </w:p>
    <w:p w14:paraId="3C6D96A9" w14:textId="0ABEA02D" w:rsidR="00A21E38" w:rsidRDefault="00A21E38" w:rsidP="0077169C">
      <w:pPr>
        <w:ind w:firstLine="720"/>
      </w:pPr>
      <w:r>
        <w:t xml:space="preserve">2. </w:t>
      </w:r>
      <w:r w:rsidR="007147B2">
        <w:t>The Fruits and Virtues</w:t>
      </w:r>
    </w:p>
    <w:p w14:paraId="06F573AF" w14:textId="0BA93CC1" w:rsidR="00A21E38" w:rsidRDefault="00BB5776">
      <w:r>
        <w:t>I</w:t>
      </w:r>
      <w:r w:rsidR="006B6A73">
        <w:t>V</w:t>
      </w:r>
      <w:r w:rsidR="00A21E38">
        <w:t xml:space="preserve">. </w:t>
      </w:r>
      <w:r w:rsidR="007147B2">
        <w:t>Grace</w:t>
      </w:r>
    </w:p>
    <w:p w14:paraId="768C74E1" w14:textId="59B64846" w:rsidR="007147B2" w:rsidRDefault="007147B2">
      <w:r>
        <w:tab/>
        <w:t>1. Types of Grace</w:t>
      </w:r>
    </w:p>
    <w:p w14:paraId="40FF97B2" w14:textId="1B0230E8" w:rsidR="00774B16" w:rsidRDefault="00774B16">
      <w:r>
        <w:tab/>
        <w:t xml:space="preserve">- </w:t>
      </w:r>
      <w:r w:rsidRPr="00774B16">
        <w:rPr>
          <w:i/>
          <w:iCs/>
        </w:rPr>
        <w:t xml:space="preserve">Gratia </w:t>
      </w:r>
      <w:proofErr w:type="spellStart"/>
      <w:r w:rsidRPr="00774B16">
        <w:rPr>
          <w:i/>
          <w:iCs/>
        </w:rPr>
        <w:t>Gratum</w:t>
      </w:r>
      <w:proofErr w:type="spellEnd"/>
      <w:r w:rsidRPr="00774B16">
        <w:rPr>
          <w:i/>
          <w:iCs/>
        </w:rPr>
        <w:t xml:space="preserve"> </w:t>
      </w:r>
      <w:proofErr w:type="spellStart"/>
      <w:r w:rsidRPr="00774B16">
        <w:rPr>
          <w:i/>
          <w:iCs/>
        </w:rPr>
        <w:t>faciens</w:t>
      </w:r>
      <w:proofErr w:type="spellEnd"/>
      <w:r w:rsidRPr="00774B16">
        <w:t xml:space="preserve"> (Sanctifying Grace)</w:t>
      </w:r>
    </w:p>
    <w:p w14:paraId="3E1AE390" w14:textId="15FDCD71" w:rsidR="00774B16" w:rsidRDefault="00774B16">
      <w:r>
        <w:tab/>
        <w:t xml:space="preserve">- </w:t>
      </w:r>
      <w:r w:rsidRPr="00774B16">
        <w:rPr>
          <w:i/>
          <w:iCs/>
        </w:rPr>
        <w:t>Gratia Gratis data</w:t>
      </w:r>
      <w:r w:rsidRPr="00774B16">
        <w:t xml:space="preserve"> (Gratuitous Grace)</w:t>
      </w:r>
    </w:p>
    <w:p w14:paraId="46262718" w14:textId="40B69039" w:rsidR="007147B2" w:rsidRDefault="007147B2">
      <w:r>
        <w:tab/>
        <w:t>2. Grace and Virtues</w:t>
      </w:r>
    </w:p>
    <w:p w14:paraId="27A40B5B" w14:textId="00F1A43C" w:rsidR="00A21E38" w:rsidRDefault="00BB5776">
      <w:r>
        <w:t>V</w:t>
      </w:r>
      <w:r w:rsidR="00A21E38">
        <w:t xml:space="preserve">. </w:t>
      </w:r>
      <w:r w:rsidR="007147B2">
        <w:t>Contrary to Virtue</w:t>
      </w:r>
      <w:r w:rsidR="00B301AE">
        <w:t>s</w:t>
      </w:r>
    </w:p>
    <w:p w14:paraId="2D5325DD" w14:textId="3489E537" w:rsidR="007147B2" w:rsidRDefault="007147B2">
      <w:r>
        <w:tab/>
        <w:t>1. Vice</w:t>
      </w:r>
    </w:p>
    <w:p w14:paraId="292B2EBF" w14:textId="0461618F" w:rsidR="007147B2" w:rsidRDefault="007147B2">
      <w:r>
        <w:tab/>
        <w:t>2. Natural and Moral Evil</w:t>
      </w:r>
    </w:p>
    <w:p w14:paraId="26E8506A" w14:textId="3784288A" w:rsidR="007147B2" w:rsidRDefault="007147B2">
      <w:r>
        <w:tab/>
        <w:t>3. Sin</w:t>
      </w:r>
    </w:p>
    <w:p w14:paraId="6413F512" w14:textId="129D92FB" w:rsidR="007147B2" w:rsidRDefault="007147B2">
      <w:r>
        <w:tab/>
        <w:t>4. Malice</w:t>
      </w:r>
    </w:p>
    <w:p w14:paraId="55E39AEE" w14:textId="15818C7E" w:rsidR="00A21E38" w:rsidRDefault="00BB5776">
      <w:r>
        <w:t>V</w:t>
      </w:r>
      <w:r w:rsidR="006B6A73">
        <w:t>I</w:t>
      </w:r>
      <w:r w:rsidR="00A21E38">
        <w:t xml:space="preserve">. </w:t>
      </w:r>
      <w:r w:rsidR="007147B2">
        <w:t>Necessity of Virtues</w:t>
      </w:r>
    </w:p>
    <w:p w14:paraId="1EBFDAE5" w14:textId="68518A51" w:rsidR="00A21E38" w:rsidRDefault="00BB5776">
      <w:r>
        <w:t>VI</w:t>
      </w:r>
      <w:r w:rsidR="006B6A73">
        <w:t>I</w:t>
      </w:r>
      <w:r w:rsidR="00A21E38">
        <w:t>. Co</w:t>
      </w:r>
      <w:r w:rsidR="007147B2">
        <w:t>ntemporary Conception of Virtues</w:t>
      </w:r>
    </w:p>
    <w:p w14:paraId="5E2B630E" w14:textId="77777777" w:rsidR="00A21E38" w:rsidRDefault="00A21E38"/>
    <w:sectPr w:rsidR="00A21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38"/>
    <w:rsid w:val="006B6A73"/>
    <w:rsid w:val="006E05B5"/>
    <w:rsid w:val="007147B2"/>
    <w:rsid w:val="0077169C"/>
    <w:rsid w:val="00774B16"/>
    <w:rsid w:val="007A5C2C"/>
    <w:rsid w:val="008F4686"/>
    <w:rsid w:val="009A7AFD"/>
    <w:rsid w:val="00A21E38"/>
    <w:rsid w:val="00B301AE"/>
    <w:rsid w:val="00BB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838F3"/>
  <w15:chartTrackingRefBased/>
  <w15:docId w15:val="{D3275FFF-EAE8-4743-8F3F-17F5DE36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2020-10-24T16:25:00Z</dcterms:created>
  <dcterms:modified xsi:type="dcterms:W3CDTF">2020-10-24T16:25:00Z</dcterms:modified>
</cp:coreProperties>
</file>