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0409E" w14:textId="77777777" w:rsidR="00864C63" w:rsidRPr="008D1DA2" w:rsidRDefault="00864C63" w:rsidP="00864C63">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602BA9F0" w14:textId="1FAE594B" w:rsidR="00864C63" w:rsidRPr="008D1DA2" w:rsidRDefault="00864C63" w:rsidP="00864C63">
      <w:pPr>
        <w:pStyle w:val="NoSpacing"/>
        <w:jc w:val="center"/>
        <w:rPr>
          <w:b/>
          <w:bCs/>
          <w:u w:val="single"/>
        </w:rPr>
      </w:pPr>
      <w:r w:rsidRPr="008D1DA2">
        <w:rPr>
          <w:b/>
          <w:bCs/>
          <w:u w:val="single"/>
        </w:rPr>
        <w:t xml:space="preserve">Lesson </w:t>
      </w:r>
      <w:r>
        <w:rPr>
          <w:b/>
          <w:bCs/>
          <w:u w:val="single"/>
        </w:rPr>
        <w:t>Four</w:t>
      </w:r>
      <w:r w:rsidRPr="008D1DA2">
        <w:rPr>
          <w:b/>
          <w:bCs/>
          <w:u w:val="single"/>
        </w:rPr>
        <w:t xml:space="preserve"> (</w:t>
      </w:r>
      <w:r>
        <w:rPr>
          <w:b/>
          <w:bCs/>
          <w:u w:val="single"/>
        </w:rPr>
        <w:t>31 October</w:t>
      </w:r>
      <w:r w:rsidRPr="008D1DA2">
        <w:rPr>
          <w:b/>
          <w:bCs/>
          <w:u w:val="single"/>
        </w:rPr>
        <w:t xml:space="preserve"> 2022)</w:t>
      </w:r>
    </w:p>
    <w:p w14:paraId="06235367" w14:textId="77777777" w:rsidR="00864C63" w:rsidRPr="008D1DA2" w:rsidRDefault="00864C63" w:rsidP="00864C63">
      <w:pPr>
        <w:pStyle w:val="NoSpacing"/>
        <w:jc w:val="center"/>
        <w:rPr>
          <w:b/>
          <w:bCs/>
          <w:u w:val="single"/>
        </w:rPr>
      </w:pPr>
      <w:r w:rsidRPr="008D1DA2">
        <w:rPr>
          <w:b/>
          <w:bCs/>
          <w:u w:val="single"/>
        </w:rPr>
        <w:t>Class notes</w:t>
      </w:r>
    </w:p>
    <w:p w14:paraId="324EC033" w14:textId="77777777" w:rsidR="00864C63" w:rsidRDefault="00864C63" w:rsidP="007102B5">
      <w:pPr>
        <w:pStyle w:val="NoSpacing"/>
        <w:jc w:val="center"/>
        <w:rPr>
          <w:b/>
          <w:bCs/>
          <w:u w:val="single"/>
        </w:rPr>
      </w:pPr>
    </w:p>
    <w:p w14:paraId="1190CD3B" w14:textId="23569C8D" w:rsidR="005E0E73" w:rsidRDefault="005E0E73" w:rsidP="005E0E73">
      <w:pPr>
        <w:pStyle w:val="NoSpacing"/>
        <w:jc w:val="center"/>
        <w:rPr>
          <w:b/>
          <w:bCs/>
          <w:u w:val="single"/>
        </w:rPr>
      </w:pPr>
      <w:r w:rsidRPr="005E0E73">
        <w:rPr>
          <w:b/>
          <w:bCs/>
          <w:u w:val="single"/>
        </w:rPr>
        <w:t>PRUDENCE</w:t>
      </w:r>
    </w:p>
    <w:p w14:paraId="4CC0A556" w14:textId="1DEED338" w:rsidR="007102B5" w:rsidRPr="005E0E73" w:rsidRDefault="007102B5" w:rsidP="005E0E73">
      <w:pPr>
        <w:pStyle w:val="NoSpacing"/>
        <w:jc w:val="center"/>
        <w:rPr>
          <w:b/>
          <w:bCs/>
          <w:u w:val="single"/>
        </w:rPr>
      </w:pPr>
    </w:p>
    <w:p w14:paraId="4964F70C" w14:textId="77777777" w:rsidR="005E0E73" w:rsidRDefault="005E0E73" w:rsidP="00785ACD">
      <w:pPr>
        <w:pStyle w:val="NoSpacing"/>
        <w:rPr>
          <w:b/>
          <w:bCs/>
        </w:rPr>
      </w:pPr>
    </w:p>
    <w:p w14:paraId="59E8D969" w14:textId="51176BA2" w:rsidR="00785ACD" w:rsidRPr="00126933" w:rsidRDefault="00785ACD" w:rsidP="00107DCC">
      <w:pPr>
        <w:pStyle w:val="NoSpacing"/>
        <w:jc w:val="both"/>
        <w:rPr>
          <w:b/>
          <w:bCs/>
        </w:rPr>
      </w:pPr>
      <w:r w:rsidRPr="00785ACD">
        <w:rPr>
          <w:b/>
          <w:bCs/>
        </w:rPr>
        <w:t xml:space="preserve">I. </w:t>
      </w:r>
      <w:r w:rsidRPr="007243CE">
        <w:rPr>
          <w:b/>
          <w:bCs/>
          <w:u w:val="single"/>
        </w:rPr>
        <w:t>INTRODUCTION</w:t>
      </w:r>
    </w:p>
    <w:p w14:paraId="4C6D8B04" w14:textId="5DD3536D" w:rsidR="00785ACD" w:rsidRDefault="007243CE" w:rsidP="00107DCC">
      <w:pPr>
        <w:pStyle w:val="NoSpacing"/>
        <w:jc w:val="both"/>
      </w:pPr>
      <w:r>
        <w:t>I</w:t>
      </w:r>
      <w:r w:rsidR="00F92704" w:rsidRPr="00F92704">
        <w:t>t belongs to virtue to safeguard man in the good of reason</w:t>
      </w:r>
      <w:r w:rsidR="00107DCC">
        <w:t xml:space="preserve"> and t</w:t>
      </w:r>
      <w:r w:rsidRPr="007243CE">
        <w:t>he good of reason is the good of man.</w:t>
      </w:r>
      <w:r w:rsidR="00107DCC">
        <w:t xml:space="preserve"> T</w:t>
      </w:r>
      <w:r w:rsidR="00F92704" w:rsidRPr="00F92704">
        <w:t xml:space="preserve">he good of reason consists in the </w:t>
      </w:r>
      <w:r>
        <w:t>T</w:t>
      </w:r>
      <w:r w:rsidR="00F92704" w:rsidRPr="00F92704">
        <w:t>ruth</w:t>
      </w:r>
      <w:r w:rsidR="00367CAD">
        <w:t xml:space="preserve"> (God)</w:t>
      </w:r>
      <w:r w:rsidR="00F92704" w:rsidRPr="00F92704">
        <w:t xml:space="preserve"> </w:t>
      </w:r>
      <w:r>
        <w:t xml:space="preserve">and in the Good </w:t>
      </w:r>
      <w:r w:rsidR="00367CAD">
        <w:t xml:space="preserve">(God) </w:t>
      </w:r>
      <w:r w:rsidR="00F92704" w:rsidRPr="00F92704">
        <w:t>as its proper object</w:t>
      </w:r>
      <w:r w:rsidR="00107DCC">
        <w:t>.</w:t>
      </w:r>
      <w:r w:rsidR="00A43AFB">
        <w:t xml:space="preserve"> In order to attain the good of reason, man needs all the four moral virtues</w:t>
      </w:r>
      <w:r w:rsidR="00107DCC">
        <w:t>. He needs j</w:t>
      </w:r>
      <w:r w:rsidR="00F92704" w:rsidRPr="00F92704">
        <w:t>ustice</w:t>
      </w:r>
      <w:r w:rsidR="00107DCC">
        <w:t xml:space="preserve"> because justice</w:t>
      </w:r>
      <w:r w:rsidR="00F92704" w:rsidRPr="00F92704">
        <w:t xml:space="preserve"> </w:t>
      </w:r>
      <w:r>
        <w:t xml:space="preserve">has the good of reason as </w:t>
      </w:r>
      <w:r w:rsidR="00F92704" w:rsidRPr="00F92704">
        <w:t>its proper effect</w:t>
      </w:r>
      <w:r>
        <w:t xml:space="preserve"> </w:t>
      </w:r>
      <w:r w:rsidRPr="007243CE">
        <w:t>since it belongs to justice to establish the order of reason in all human affairs</w:t>
      </w:r>
      <w:r w:rsidR="00107DCC">
        <w:t>.</w:t>
      </w:r>
      <w:r>
        <w:t xml:space="preserve"> Fortitude and </w:t>
      </w:r>
      <w:r w:rsidR="00107DCC">
        <w:t>t</w:t>
      </w:r>
      <w:r>
        <w:t>emperance safeguard th</w:t>
      </w:r>
      <w:r w:rsidR="00107DCC">
        <w:t>e</w:t>
      </w:r>
      <w:r>
        <w:t xml:space="preserve"> good of man </w:t>
      </w:r>
      <w:r w:rsidR="00107DCC">
        <w:t>and t</w:t>
      </w:r>
      <w:r>
        <w:t xml:space="preserve">hey do this by moderating the passions of man, lest </w:t>
      </w:r>
      <w:r w:rsidRPr="007243CE">
        <w:t>they lead man away from reason</w:t>
      </w:r>
      <w:r w:rsidR="00A44164">
        <w:t>’</w:t>
      </w:r>
      <w:r w:rsidRPr="007243CE">
        <w:t>s good.</w:t>
      </w:r>
      <w:r w:rsidR="00126933">
        <w:t xml:space="preserve"> </w:t>
      </w:r>
      <w:r>
        <w:t>F</w:t>
      </w:r>
      <w:r w:rsidR="00126933">
        <w:t>ortitude holds the first place among those that safeguard the good</w:t>
      </w:r>
      <w:r w:rsidR="00107DCC">
        <w:t xml:space="preserve"> of man </w:t>
      </w:r>
      <w:r w:rsidR="00126933">
        <w:t>because fear of dangers of death has the greatest power to make man recede from the good of reaso</w:t>
      </w:r>
      <w:r w:rsidR="00107DCC">
        <w:t>n.</w:t>
      </w:r>
      <w:r w:rsidR="00126933">
        <w:t xml:space="preserve"> </w:t>
      </w:r>
      <w:r>
        <w:t>T</w:t>
      </w:r>
      <w:r w:rsidR="00126933">
        <w:t>emperance</w:t>
      </w:r>
      <w:r>
        <w:t xml:space="preserve"> is the next</w:t>
      </w:r>
      <w:r w:rsidR="00126933">
        <w:t xml:space="preserve"> since</w:t>
      </w:r>
      <w:r w:rsidR="00107DCC">
        <w:t xml:space="preserve"> sexual</w:t>
      </w:r>
      <w:r w:rsidR="00126933">
        <w:t xml:space="preserve"> pleasures excel all others in hindering the good of reason.</w:t>
      </w:r>
      <w:r>
        <w:t xml:space="preserve"> </w:t>
      </w:r>
      <w:r w:rsidRPr="007243CE">
        <w:t xml:space="preserve"> </w:t>
      </w:r>
      <w:r>
        <w:t>P</w:t>
      </w:r>
      <w:r w:rsidRPr="007243CE">
        <w:t>rudence</w:t>
      </w:r>
      <w:r>
        <w:t xml:space="preserve"> has the good of reason essentially, and not just as an effect</w:t>
      </w:r>
      <w:r w:rsidR="00107DCC">
        <w:t xml:space="preserve"> but also</w:t>
      </w:r>
      <w:r>
        <w:t xml:space="preserve"> because</w:t>
      </w:r>
      <w:r w:rsidR="00107DCC">
        <w:t xml:space="preserve"> it</w:t>
      </w:r>
      <w:r>
        <w:t xml:space="preserve"> is</w:t>
      </w:r>
      <w:r w:rsidRPr="007243CE">
        <w:t xml:space="preserve"> a perfection of </w:t>
      </w:r>
      <w:r>
        <w:t xml:space="preserve">the good of </w:t>
      </w:r>
      <w:r w:rsidRPr="007243CE">
        <w:t>reason</w:t>
      </w:r>
      <w:r w:rsidR="00107DCC">
        <w:t>. Thus</w:t>
      </w:r>
      <w:r>
        <w:t>,</w:t>
      </w:r>
      <w:r w:rsidR="00126933">
        <w:t xml:space="preserve"> among the cardinal virtues, prudence ranks first, justice second, fortitude third, temperance fourth, and </w:t>
      </w:r>
      <w:r w:rsidR="00367CAD">
        <w:t>then all the</w:t>
      </w:r>
      <w:r w:rsidR="00126933">
        <w:t xml:space="preserve"> other</w:t>
      </w:r>
      <w:r w:rsidR="00A44164">
        <w:t xml:space="preserve"> sub-</w:t>
      </w:r>
      <w:r w:rsidR="00126933">
        <w:t>virtues.</w:t>
      </w:r>
    </w:p>
    <w:p w14:paraId="031B8B07" w14:textId="77777777" w:rsidR="00785ACD" w:rsidRDefault="00785ACD" w:rsidP="00107DCC">
      <w:pPr>
        <w:pStyle w:val="NoSpacing"/>
        <w:jc w:val="both"/>
      </w:pPr>
    </w:p>
    <w:p w14:paraId="1344BCDD" w14:textId="77777777" w:rsidR="00785ACD" w:rsidRPr="00785ACD" w:rsidRDefault="00785ACD" w:rsidP="00107DCC">
      <w:pPr>
        <w:pStyle w:val="NoSpacing"/>
        <w:jc w:val="both"/>
        <w:rPr>
          <w:b/>
          <w:bCs/>
        </w:rPr>
      </w:pPr>
      <w:r w:rsidRPr="00785ACD">
        <w:rPr>
          <w:b/>
          <w:bCs/>
        </w:rPr>
        <w:t xml:space="preserve">II. </w:t>
      </w:r>
      <w:r w:rsidRPr="007243CE">
        <w:rPr>
          <w:b/>
          <w:bCs/>
          <w:u w:val="single"/>
        </w:rPr>
        <w:t>WHAT IS PRUDENCE?</w:t>
      </w:r>
    </w:p>
    <w:p w14:paraId="37906773" w14:textId="67801034" w:rsidR="005A46D2" w:rsidRDefault="000150D8" w:rsidP="00107DCC">
      <w:pPr>
        <w:pStyle w:val="NoSpacing"/>
        <w:jc w:val="both"/>
      </w:pPr>
      <w:r>
        <w:t xml:space="preserve">According to </w:t>
      </w:r>
      <w:r w:rsidR="00BC7B73">
        <w:t>St Augustine: “</w:t>
      </w:r>
      <w:r w:rsidR="00BC7B73" w:rsidRPr="00BC7B73">
        <w:t>Prudence is the knowledge of what to seek and what to avoid</w:t>
      </w:r>
      <w:r>
        <w:t>,” and</w:t>
      </w:r>
      <w:r w:rsidR="00BC7B73">
        <w:t xml:space="preserve"> </w:t>
      </w:r>
      <w:r w:rsidR="00367CAD">
        <w:t xml:space="preserve">according to </w:t>
      </w:r>
      <w:r w:rsidR="00BC7B73">
        <w:t xml:space="preserve">St </w:t>
      </w:r>
      <w:r w:rsidR="00BC7B73" w:rsidRPr="00BC7B73">
        <w:t>Isidore</w:t>
      </w:r>
      <w:r w:rsidR="00BC7B73">
        <w:t>: “</w:t>
      </w:r>
      <w:r w:rsidR="00BC7B73" w:rsidRPr="00BC7B73">
        <w:t>A prudent man is one who sees as it were from afar, for his sight is keen, and he foresees the event of uncertainties.</w:t>
      </w:r>
      <w:r w:rsidR="00BC7B73">
        <w:t>”</w:t>
      </w:r>
      <w:r>
        <w:t xml:space="preserve"> Prudence is the virtue that is concerned with the right application of reason to human act</w:t>
      </w:r>
      <w:r w:rsidR="00E408EE">
        <w:t>s</w:t>
      </w:r>
      <w:r>
        <w:t xml:space="preserve"> and it is very important because reason makes man human. It is concerned with the means of attaining the due end of human act</w:t>
      </w:r>
      <w:r w:rsidR="00E408EE">
        <w:t>s</w:t>
      </w:r>
      <w:r>
        <w:t xml:space="preserve"> in all the moral virtues. Thus, prudence is a special moral virtue because it is distinct from all the other virtues and it guides them all in their operations. </w:t>
      </w:r>
    </w:p>
    <w:p w14:paraId="6A09057C" w14:textId="4BF3A095" w:rsidR="00785ACD" w:rsidRDefault="00A44164" w:rsidP="00107DCC">
      <w:pPr>
        <w:pStyle w:val="NoSpacing"/>
        <w:jc w:val="both"/>
      </w:pPr>
      <w:r>
        <w:t>Prudence</w:t>
      </w:r>
      <w:r w:rsidR="000150D8">
        <w:t xml:space="preserve"> is a special and</w:t>
      </w:r>
      <w:r w:rsidR="005A46D2">
        <w:t xml:space="preserve"> excellent</w:t>
      </w:r>
      <w:r w:rsidR="000150D8">
        <w:t xml:space="preserve"> virtue because it has knowledge of right reason as an intellectual virtue and it enable</w:t>
      </w:r>
      <w:r w:rsidR="00367CAD">
        <w:t>s</w:t>
      </w:r>
      <w:r w:rsidR="000150D8">
        <w:t xml:space="preserve"> actions according to right reason as a moral virtue. </w:t>
      </w:r>
      <w:r w:rsidR="005A46D2">
        <w:t xml:space="preserve">Prudence operates in the intellect and in the appetitive faculties. However, it belongs more in the intellectual faculty because there it enables us to know general and universal truth which is knowledge of the future. By the appetitive faculty, we are only able to know what is within reach through the senses; thus, prudence does not reside in the external senses.  Prudence resides chiefly in reason and by a kind of application, it extends to the </w:t>
      </w:r>
      <w:r w:rsidR="00367CAD">
        <w:t xml:space="preserve">appetitive faculties and </w:t>
      </w:r>
      <w:r w:rsidR="005A46D2">
        <w:t xml:space="preserve">senses. </w:t>
      </w:r>
    </w:p>
    <w:p w14:paraId="26539590" w14:textId="7C4BE271" w:rsidR="007A4609" w:rsidRDefault="007A4609" w:rsidP="00107DCC">
      <w:pPr>
        <w:pStyle w:val="NoSpacing"/>
        <w:jc w:val="both"/>
      </w:pPr>
      <w:r>
        <w:t>Prudence considers things in relation to reason and to their proper end. Its worth is not merely in thought but in its application to action, which is the end of the practical reason.</w:t>
      </w:r>
      <w:r w:rsidRPr="007A4609">
        <w:t xml:space="preserve"> Prudence resides only in the practical reason because practical reason is the reason that deals with things to be done for an end</w:t>
      </w:r>
      <w:r>
        <w:t>, and</w:t>
      </w:r>
      <w:r w:rsidRPr="007A4609">
        <w:t xml:space="preserve"> not in the speculative reason</w:t>
      </w:r>
      <w:r>
        <w:t xml:space="preserve"> which deal merely with thought</w:t>
      </w:r>
      <w:r w:rsidR="00A44164">
        <w:t>s</w:t>
      </w:r>
      <w:r>
        <w:t>. In human act</w:t>
      </w:r>
      <w:r w:rsidR="00A44164">
        <w:t>s</w:t>
      </w:r>
      <w:r>
        <w:t>, prudence tend</w:t>
      </w:r>
      <w:r w:rsidR="00A44164">
        <w:t>s</w:t>
      </w:r>
      <w:r>
        <w:t xml:space="preserve"> to the highest cause which is the common </w:t>
      </w:r>
      <w:r w:rsidR="00A44164">
        <w:t>good</w:t>
      </w:r>
      <w:r>
        <w:t xml:space="preserve"> of all human li</w:t>
      </w:r>
      <w:r w:rsidR="00A44164">
        <w:t>ves</w:t>
      </w:r>
      <w:r w:rsidR="00367CAD">
        <w:t>; it is</w:t>
      </w:r>
      <w:r>
        <w:t xml:space="preserve"> wisdom about human affairs</w:t>
      </w:r>
      <w:r w:rsidR="00A44164">
        <w:t>;</w:t>
      </w:r>
      <w:r>
        <w:t xml:space="preserve"> it is human wisdom.</w:t>
      </w:r>
      <w:r w:rsidRPr="00367CAD">
        <w:t xml:space="preserve"> </w:t>
      </w:r>
      <w:r w:rsidR="00367CAD" w:rsidRPr="00367CAD">
        <w:t>The prudent man considers things afar off, in so far as they tend to be helpful or a hindrance to that which has to be done at the present time.</w:t>
      </w:r>
    </w:p>
    <w:p w14:paraId="124415BA" w14:textId="2BA428DA" w:rsidR="007A4609" w:rsidRDefault="007A4609" w:rsidP="00107DCC">
      <w:pPr>
        <w:pStyle w:val="NoSpacing"/>
        <w:jc w:val="both"/>
      </w:pPr>
      <w:r>
        <w:t xml:space="preserve">Prudence knows of singular matters because actions are in singular matters, and to apply one to another, it is necessary to know both. Thus, the prudent man knows both the universal principles of reason and the </w:t>
      </w:r>
      <w:r w:rsidR="00A44164">
        <w:t xml:space="preserve">particular matters </w:t>
      </w:r>
      <w:r>
        <w:t xml:space="preserve">about which they are concerned. Though there are infinite number of </w:t>
      </w:r>
      <w:r w:rsidR="00A44164">
        <w:t>particular</w:t>
      </w:r>
      <w:r>
        <w:t xml:space="preserve"> possibilities, new knowledge, memory and cumulative experience</w:t>
      </w:r>
      <w:r w:rsidR="00A44164">
        <w:t>s</w:t>
      </w:r>
      <w:r>
        <w:t xml:space="preserve"> help prudence to function. </w:t>
      </w:r>
    </w:p>
    <w:p w14:paraId="09E8F29E" w14:textId="04B72124" w:rsidR="00234626" w:rsidRPr="00A44164" w:rsidRDefault="007A4609" w:rsidP="00107DCC">
      <w:pPr>
        <w:pStyle w:val="NoSpacing"/>
        <w:jc w:val="both"/>
      </w:pPr>
      <w:r>
        <w:lastRenderedPageBreak/>
        <w:t>Prudence does not appoint the end in moral matters; it only regulates the means to the end</w:t>
      </w:r>
      <w:r w:rsidR="00234626">
        <w:t xml:space="preserve">, and it does this through the application of the universal principles of reason to particular conclusions </w:t>
      </w:r>
      <w:r w:rsidR="00A44164">
        <w:t xml:space="preserve">in </w:t>
      </w:r>
      <w:r w:rsidR="00234626">
        <w:t>practical matters.</w:t>
      </w:r>
      <w:r w:rsidR="00A25D7B">
        <w:t xml:space="preserve"> Synderesis which is natural reason or </w:t>
      </w:r>
      <w:r w:rsidR="00A44164">
        <w:t xml:space="preserve">the </w:t>
      </w:r>
      <w:r w:rsidR="00A25D7B">
        <w:t>first principle of reason (</w:t>
      </w:r>
      <w:r w:rsidR="00A44164">
        <w:t xml:space="preserve">that is, </w:t>
      </w:r>
      <w:r w:rsidR="00A25D7B">
        <w:t>do good and avoid evil) appoint</w:t>
      </w:r>
      <w:r w:rsidR="00234626">
        <w:t>s</w:t>
      </w:r>
      <w:r w:rsidR="00A25D7B">
        <w:t xml:space="preserve"> the end of moral virtues</w:t>
      </w:r>
      <w:r w:rsidR="00234626">
        <w:t xml:space="preserve"> but does not provide the means. Synderesis provides man with a knowledge of the end while practical reason guides him in the means by guiding human act to conform with right reason. </w:t>
      </w:r>
      <w:r w:rsidR="00A25D7B" w:rsidRPr="00234626">
        <w:t>The ruling of prudence decide</w:t>
      </w:r>
      <w:r w:rsidR="003D5C50" w:rsidRPr="00234626">
        <w:t>s</w:t>
      </w:r>
      <w:r w:rsidR="00A25D7B" w:rsidRPr="00234626">
        <w:t xml:space="preserve"> in what manner and by what means man shall obtain the mean of reason in</w:t>
      </w:r>
      <w:r w:rsidR="00BA22C6">
        <w:t xml:space="preserve"> his actions</w:t>
      </w:r>
      <w:r w:rsidR="00A25D7B" w:rsidRPr="00234626">
        <w:t>.</w:t>
      </w:r>
      <w:r w:rsidR="00A25D7B" w:rsidRPr="00F7222C">
        <w:rPr>
          <w:b/>
          <w:bCs/>
        </w:rPr>
        <w:t xml:space="preserve"> </w:t>
      </w:r>
      <w:r w:rsidR="00234626">
        <w:t>The</w:t>
      </w:r>
      <w:r w:rsidR="00234626" w:rsidRPr="00234626">
        <w:t xml:space="preserve"> secondary universal principles of both speculative and practical knowledge are not known naturally</w:t>
      </w:r>
      <w:r w:rsidR="00A44164">
        <w:t>,</w:t>
      </w:r>
      <w:r w:rsidR="00234626" w:rsidRPr="00234626">
        <w:t xml:space="preserve"> they are acquired by discovery through experience and learning.</w:t>
      </w:r>
      <w:r w:rsidR="00234626">
        <w:t xml:space="preserve"> </w:t>
      </w:r>
      <w:r w:rsidR="00A44164">
        <w:t>The a</w:t>
      </w:r>
      <w:r w:rsidR="00A44164" w:rsidRPr="00C91BF7">
        <w:t>ptitude for prudence is in our nature, while its perfection comes through practice</w:t>
      </w:r>
      <w:r w:rsidR="00A44164">
        <w:t xml:space="preserve"> and</w:t>
      </w:r>
      <w:r w:rsidR="00A44164" w:rsidRPr="00C91BF7">
        <w:t xml:space="preserve"> grace</w:t>
      </w:r>
      <w:r w:rsidR="00A44164">
        <w:t>. This means that, m</w:t>
      </w:r>
      <w:r w:rsidR="00234626">
        <w:t xml:space="preserve">an has a natural inclination to the good which is the end of all human act, but he does not have the means to that end naturally since they vary according to person and </w:t>
      </w:r>
      <w:r w:rsidR="00BA22C6">
        <w:t xml:space="preserve">individual acts and </w:t>
      </w:r>
      <w:r w:rsidR="00234626">
        <w:t xml:space="preserve">circumstances. </w:t>
      </w:r>
      <w:r w:rsidR="00BF38F2">
        <w:t xml:space="preserve">Thus, knowledge and long experience is necessary for prudence and that is why Aquinas believes prudence is more in </w:t>
      </w:r>
      <w:r w:rsidR="00BA22C6">
        <w:t>those who are older.</w:t>
      </w:r>
      <w:r w:rsidR="00BF38F2">
        <w:t xml:space="preserve"> </w:t>
      </w:r>
    </w:p>
    <w:p w14:paraId="72F07367" w14:textId="4C6029DE" w:rsidR="00643682" w:rsidRDefault="00BF38F2" w:rsidP="00107DCC">
      <w:pPr>
        <w:pStyle w:val="NoSpacing"/>
        <w:jc w:val="both"/>
      </w:pPr>
      <w:r>
        <w:t>Prudence extends to the common good and not only to individual good. Charity and right reason involve not just particular but also common good. According to right reason, common good is judge</w:t>
      </w:r>
      <w:r w:rsidR="005D3E64">
        <w:t>d</w:t>
      </w:r>
      <w:r>
        <w:t xml:space="preserve"> to be better and more essential than individual good. This is because in seeking the common good, we necessarily seek the individual good. </w:t>
      </w:r>
      <w:r w:rsidR="00BA22C6">
        <w:t>Though</w:t>
      </w:r>
      <w:r>
        <w:t xml:space="preserve"> distinct from individual good, common good is made up of the cumulation of individual good</w:t>
      </w:r>
      <w:r w:rsidR="00BA22C6">
        <w:t>s</w:t>
      </w:r>
      <w:r>
        <w:t>.</w:t>
      </w:r>
      <w:r w:rsidRPr="00BF38F2">
        <w:t xml:space="preserve"> </w:t>
      </w:r>
      <w:r w:rsidR="00BA22C6">
        <w:t>Consequently, t</w:t>
      </w:r>
      <w:r w:rsidRPr="00BF38F2">
        <w:t>he virtue of a good ruler defers from the virtue of a good subject because they have different end</w:t>
      </w:r>
      <w:r w:rsidR="00BA22C6">
        <w:t>s</w:t>
      </w:r>
      <w:r w:rsidRPr="00BF38F2">
        <w:t>. The end of the virtue of a good subject is subordinate to the end of the virtue of a good ruler since the good of the individual is subordinate to the good of the many.</w:t>
      </w:r>
      <w:r>
        <w:t xml:space="preserve"> Thus, individual good is impossible without the common good. The prudence man considers what is good for him by being prudent about what is good </w:t>
      </w:r>
      <w:r w:rsidR="00BA22C6">
        <w:t>for</w:t>
      </w:r>
      <w:r>
        <w:t xml:space="preserve"> all. Prudence is more essential to rulers than to subjects and this is why it </w:t>
      </w:r>
      <w:r w:rsidR="00BA22C6">
        <w:t xml:space="preserve">belongs </w:t>
      </w:r>
      <w:r>
        <w:t>properly in reason</w:t>
      </w:r>
      <w:r w:rsidR="00BA22C6">
        <w:t>ing</w:t>
      </w:r>
      <w:r>
        <w:t xml:space="preserve">, </w:t>
      </w:r>
      <w:r w:rsidR="00BA22C6">
        <w:t xml:space="preserve">judging, </w:t>
      </w:r>
      <w:r>
        <w:t xml:space="preserve">ruling and governing. </w:t>
      </w:r>
      <w:r w:rsidR="00621403" w:rsidRPr="00621403">
        <w:t xml:space="preserve">Prudence is in the ruler “after the manner of a </w:t>
      </w:r>
      <w:proofErr w:type="spellStart"/>
      <w:r w:rsidR="00621403" w:rsidRPr="00621403">
        <w:t>mastercraft</w:t>
      </w:r>
      <w:proofErr w:type="spellEnd"/>
      <w:r w:rsidR="00621403" w:rsidRPr="00621403">
        <w:t>,” while prudence is in the subject “after the manner of a handicraft.” By prudence, a man can command both himself and others.</w:t>
      </w:r>
      <w:r w:rsidR="00621403">
        <w:t xml:space="preserve"> </w:t>
      </w:r>
      <w:r w:rsidR="00621403" w:rsidRPr="00621403">
        <w:t>Prudence pertains to the subject in a very limited sense as it concerns the governance of his personal affairs. However, since every rational person does some amount of ruling and judg</w:t>
      </w:r>
      <w:r w:rsidR="00BA22C6">
        <w:t>ing</w:t>
      </w:r>
      <w:r w:rsidR="00621403" w:rsidRPr="00621403">
        <w:t xml:space="preserve"> based on reason, every man need</w:t>
      </w:r>
      <w:r w:rsidR="00BA22C6">
        <w:t>s</w:t>
      </w:r>
      <w:r w:rsidR="00621403" w:rsidRPr="00621403">
        <w:t xml:space="preserve"> prudence according to his proportion.</w:t>
      </w:r>
    </w:p>
    <w:p w14:paraId="4BC91B9D" w14:textId="44D5229D" w:rsidR="000D3D1C" w:rsidRDefault="000D3D1C" w:rsidP="00107DCC">
      <w:pPr>
        <w:pStyle w:val="NoSpacing"/>
        <w:jc w:val="both"/>
      </w:pPr>
    </w:p>
    <w:p w14:paraId="3F9DBC60" w14:textId="377FC68C" w:rsidR="000D3D1C" w:rsidRPr="000D3D1C" w:rsidRDefault="000D3D1C" w:rsidP="00107DCC">
      <w:pPr>
        <w:pStyle w:val="NoSpacing"/>
        <w:jc w:val="both"/>
        <w:rPr>
          <w:b/>
          <w:bCs/>
        </w:rPr>
      </w:pPr>
      <w:r w:rsidRPr="000D3D1C">
        <w:rPr>
          <w:b/>
          <w:bCs/>
        </w:rPr>
        <w:t xml:space="preserve">III. </w:t>
      </w:r>
      <w:r w:rsidRPr="000D3D1C">
        <w:rPr>
          <w:b/>
          <w:bCs/>
          <w:u w:val="single"/>
        </w:rPr>
        <w:t>ACTS OF PRUDENCE</w:t>
      </w:r>
      <w:r w:rsidRPr="000D3D1C">
        <w:rPr>
          <w:b/>
          <w:bCs/>
        </w:rPr>
        <w:t xml:space="preserve"> </w:t>
      </w:r>
    </w:p>
    <w:p w14:paraId="01D09FA6" w14:textId="419C0214" w:rsidR="000D3D1C" w:rsidRDefault="00621403" w:rsidP="00107DCC">
      <w:pPr>
        <w:pStyle w:val="NoSpacing"/>
        <w:jc w:val="both"/>
      </w:pPr>
      <w:r>
        <w:t>Prudence is concerned with right</w:t>
      </w:r>
      <w:r w:rsidRPr="00A6792F">
        <w:t xml:space="preserve"> counsel, judge</w:t>
      </w:r>
      <w:r>
        <w:t>ment</w:t>
      </w:r>
      <w:r w:rsidRPr="00A6792F">
        <w:t>, and command</w:t>
      </w:r>
      <w:r w:rsidR="005D775B">
        <w:t xml:space="preserve"> because these are the acts or operations of prudence. Prudence is right reason applied to action in matters concerning t</w:t>
      </w:r>
      <w:r w:rsidR="00BA22C6">
        <w:t>he</w:t>
      </w:r>
      <w:r w:rsidR="005D775B">
        <w:t xml:space="preserve"> means to a due end. </w:t>
      </w:r>
      <w:r w:rsidR="000D3D1C">
        <w:t>The chief act of reason in regard to action is the chief act of prudence.</w:t>
      </w:r>
      <w:r w:rsidR="005D775B">
        <w:t xml:space="preserve"> Prudence involves a process from inquiry to attain</w:t>
      </w:r>
      <w:r w:rsidR="00BA22C6">
        <w:t>ing</w:t>
      </w:r>
      <w:r w:rsidR="005D775B">
        <w:t xml:space="preserve"> knowledge</w:t>
      </w:r>
      <w:r w:rsidR="00BA22C6">
        <w:t>,</w:t>
      </w:r>
      <w:r w:rsidR="005D775B">
        <w:t xml:space="preserve"> to the reflection on the knowledge in order to make a judgement by making a choice and taking a decision</w:t>
      </w:r>
      <w:r w:rsidR="00BA22C6">
        <w:t>,</w:t>
      </w:r>
      <w:r w:rsidR="005D775B">
        <w:t xml:space="preserve"> to the application of the decision in action through command. This process is the reason whey prudence is not natural and why prudent cannot automatically appoint the end in moral matters. Through this process, prudence is only able to</w:t>
      </w:r>
      <w:r w:rsidR="00BA22C6">
        <w:t xml:space="preserve"> guide and</w:t>
      </w:r>
      <w:r w:rsidR="005D775B">
        <w:t xml:space="preserve"> regulate the right end in moral matters. </w:t>
      </w:r>
    </w:p>
    <w:p w14:paraId="7454DE12" w14:textId="61AEAA60" w:rsidR="005D775B" w:rsidRDefault="005D775B" w:rsidP="00107DCC">
      <w:pPr>
        <w:pStyle w:val="NoSpacing"/>
        <w:jc w:val="both"/>
      </w:pPr>
      <w:r>
        <w:t>The acts of prudence which are the acts of reason are:</w:t>
      </w:r>
    </w:p>
    <w:p w14:paraId="1D82B777" w14:textId="55815AA6" w:rsidR="000D3D1C" w:rsidRDefault="00BB6CA2" w:rsidP="00107DCC">
      <w:pPr>
        <w:pStyle w:val="NoSpacing"/>
        <w:jc w:val="both"/>
      </w:pPr>
      <w:r>
        <w:t>1.</w:t>
      </w:r>
      <w:r w:rsidR="000D3D1C">
        <w:t xml:space="preserve"> </w:t>
      </w:r>
      <w:r w:rsidR="000D3D1C" w:rsidRPr="00AB3D10">
        <w:rPr>
          <w:u w:val="single"/>
        </w:rPr>
        <w:t>Counsel</w:t>
      </w:r>
      <w:r w:rsidR="000D3D1C">
        <w:t xml:space="preserve">: </w:t>
      </w:r>
    </w:p>
    <w:p w14:paraId="4A840BB0" w14:textId="436875EE" w:rsidR="0066543F" w:rsidRDefault="00B8173F" w:rsidP="00107DCC">
      <w:pPr>
        <w:pStyle w:val="NoSpacing"/>
        <w:jc w:val="both"/>
      </w:pPr>
      <w:r>
        <w:t>To take counsel belongs to inquiry and discovery of information and knowledge. Good counsel is required in order that the good knowledge discovered may be applied to action; actions that that will lead man to the good end. The virtue of prudence directly helps reason to attain good counsel. Thus, the prudent man takes good counsel; he knows, chooses and acts</w:t>
      </w:r>
      <w:r w:rsidR="003732BE">
        <w:t xml:space="preserve"> by</w:t>
      </w:r>
      <w:r>
        <w:t xml:space="preserve"> following good counsel. </w:t>
      </w:r>
      <w:r w:rsidR="0066543F" w:rsidRPr="0066543F">
        <w:t>Prudence helps us to be</w:t>
      </w:r>
      <w:r w:rsidR="003732BE">
        <w:t xml:space="preserve"> prompt</w:t>
      </w:r>
      <w:r w:rsidR="0066543F" w:rsidRPr="0066543F">
        <w:t xml:space="preserve"> in carrying out the counsel taken, but slow in taking counsel.</w:t>
      </w:r>
      <w:r w:rsidR="003732BE">
        <w:t xml:space="preserve"> The reason for this is because we need more time to consider whether a counsel is good or not before accepting or taking it. </w:t>
      </w:r>
      <w:r>
        <w:t>Good counsel dictates that the prudent</w:t>
      </w:r>
      <w:r w:rsidR="003732BE">
        <w:t xml:space="preserve"> man</w:t>
      </w:r>
      <w:r>
        <w:t xml:space="preserve"> follow an orderly fashion in discerning the good and right end. He is expected to consider the past </w:t>
      </w:r>
      <w:r>
        <w:lastRenderedPageBreak/>
        <w:t xml:space="preserve">(memory), the present (intelligence), the future (shrewdness), compare one thing to another (reasoning) and accept the good opinion of others (docility). These are the steps that will lead the prudent man to the good and right end in moral matters. </w:t>
      </w:r>
    </w:p>
    <w:p w14:paraId="0284B85C" w14:textId="58E9E69A" w:rsidR="00B8173F" w:rsidRDefault="000D3D1C" w:rsidP="00107DCC">
      <w:pPr>
        <w:pStyle w:val="NoSpacing"/>
        <w:jc w:val="both"/>
      </w:pPr>
      <w:r>
        <w:t>2</w:t>
      </w:r>
      <w:r w:rsidR="00B8173F">
        <w:t>.</w:t>
      </w:r>
      <w:r>
        <w:t xml:space="preserve"> </w:t>
      </w:r>
      <w:r w:rsidRPr="00AB3D10">
        <w:rPr>
          <w:u w:val="single"/>
        </w:rPr>
        <w:t>Judgment</w:t>
      </w:r>
      <w:r>
        <w:t xml:space="preserve">: </w:t>
      </w:r>
    </w:p>
    <w:p w14:paraId="1B9B6127" w14:textId="7BB0FD8F" w:rsidR="000D3D1C" w:rsidRDefault="00B8173F" w:rsidP="00107DCC">
      <w:pPr>
        <w:pStyle w:val="NoSpacing"/>
        <w:jc w:val="both"/>
      </w:pPr>
      <w:r>
        <w:t>Judgment is decision and choice based on the knowledge of one’s discoveries and on good counsel. Here, the prudence man has to make a choice from the abundance of knowledge he has received from good counsel</w:t>
      </w:r>
      <w:r w:rsidR="009416CD">
        <w:t xml:space="preserve">. </w:t>
      </w:r>
      <w:r>
        <w:t>This is where choice properly belongs; choice between that which belongs to right reason and that which does not. Choice between that which can lead man to his proper end and that which cannot. This choice leads to decision</w:t>
      </w:r>
      <w:r w:rsidR="003732BE">
        <w:t xml:space="preserve"> which is an act of judgement</w:t>
      </w:r>
      <w:r>
        <w:t xml:space="preserve">. </w:t>
      </w:r>
      <w:r w:rsidR="009416CD">
        <w:t>Judgment is</w:t>
      </w:r>
      <w:r w:rsidR="000D3D1C">
        <w:t xml:space="preserve"> where speculative reason stops but practical reason continues to action.</w:t>
      </w:r>
    </w:p>
    <w:p w14:paraId="32EAC9FE" w14:textId="5626EBEF" w:rsidR="000D3D1C" w:rsidRDefault="000D3D1C" w:rsidP="00107DCC">
      <w:pPr>
        <w:pStyle w:val="NoSpacing"/>
        <w:jc w:val="both"/>
      </w:pPr>
      <w:r>
        <w:t>3</w:t>
      </w:r>
      <w:r w:rsidR="009416CD">
        <w:t>.</w:t>
      </w:r>
      <w:r>
        <w:t xml:space="preserve"> </w:t>
      </w:r>
      <w:r w:rsidRPr="00AB3D10">
        <w:rPr>
          <w:u w:val="single"/>
        </w:rPr>
        <w:t>Command</w:t>
      </w:r>
      <w:r>
        <w:t>:</w:t>
      </w:r>
    </w:p>
    <w:p w14:paraId="332856D2" w14:textId="4375CFC8" w:rsidR="009416CD" w:rsidRDefault="009416CD" w:rsidP="00107DCC">
      <w:pPr>
        <w:pStyle w:val="NoSpacing"/>
        <w:jc w:val="both"/>
      </w:pPr>
      <w:r>
        <w:t xml:space="preserve">Command consists in applying to action the things </w:t>
      </w:r>
      <w:r w:rsidR="003732BE">
        <w:t xml:space="preserve">that have been </w:t>
      </w:r>
      <w:r>
        <w:t>counselled, judged and decided. This is the chief act of prudence which is directly concerned about what has been counselled</w:t>
      </w:r>
      <w:r w:rsidR="001C2737">
        <w:t>,</w:t>
      </w:r>
      <w:r>
        <w:t xml:space="preserve"> judged and decided in matters of action. Command is also the chief act of practical reason because it is closer to the end of practical reason than counsel and judgement; and the end of practical reason is action. Command involves, not just directing others to act, but also directing oneself to act in one’s own affair</w:t>
      </w:r>
      <w:r w:rsidR="003732BE">
        <w:t>s</w:t>
      </w:r>
      <w:r>
        <w:t>.</w:t>
      </w:r>
      <w:r w:rsidR="000D3D1C">
        <w:t xml:space="preserve"> The act of command extends both to the ensu</w:t>
      </w:r>
      <w:r w:rsidR="003732BE">
        <w:t>r</w:t>
      </w:r>
      <w:r w:rsidR="000D3D1C">
        <w:t>ing of good and to the avoidance of evil</w:t>
      </w:r>
      <w:r>
        <w:t>.</w:t>
      </w:r>
      <w:r w:rsidR="000D3D1C">
        <w:t xml:space="preserve"> Ordinarily, to move belongs to the will</w:t>
      </w:r>
      <w:r>
        <w:t>,</w:t>
      </w:r>
      <w:r w:rsidR="000D3D1C">
        <w:t xml:space="preserve"> but it is filled with uncertainty. </w:t>
      </w:r>
      <w:r>
        <w:t>However,</w:t>
      </w:r>
      <w:r w:rsidR="000D3D1C">
        <w:t xml:space="preserve"> the movement of </w:t>
      </w:r>
      <w:r>
        <w:t>c</w:t>
      </w:r>
      <w:r w:rsidR="000D3D1C">
        <w:t>ommand is well ordered and in accord with reas</w:t>
      </w:r>
      <w:r>
        <w:t xml:space="preserve">on, and it is all aimed </w:t>
      </w:r>
      <w:r w:rsidR="000D3D1C">
        <w:t>towards attaining the good and reasonable end.</w:t>
      </w:r>
      <w:bookmarkStart w:id="0" w:name="_Hlk55025677"/>
    </w:p>
    <w:p w14:paraId="28F46582" w14:textId="77777777" w:rsidR="009416CD" w:rsidRDefault="009416CD" w:rsidP="00107DCC">
      <w:pPr>
        <w:pStyle w:val="NoSpacing"/>
        <w:jc w:val="both"/>
      </w:pPr>
    </w:p>
    <w:p w14:paraId="39828457" w14:textId="77777777" w:rsidR="003732BE" w:rsidRDefault="009416CD" w:rsidP="00337DCE">
      <w:pPr>
        <w:pStyle w:val="NoSpacing"/>
        <w:jc w:val="both"/>
      </w:pPr>
      <w:r w:rsidRPr="009416CD">
        <w:t>Although we have made distinction</w:t>
      </w:r>
      <w:r w:rsidR="003732BE">
        <w:t>s</w:t>
      </w:r>
      <w:r w:rsidRPr="009416CD">
        <w:t xml:space="preserve"> between counsel, judgment and command as acts of prudence, in reality it is</w:t>
      </w:r>
      <w:r w:rsidR="003732BE">
        <w:t xml:space="preserve"> sometimes </w:t>
      </w:r>
      <w:r w:rsidRPr="009416CD">
        <w:t>impossible</w:t>
      </w:r>
      <w:r w:rsidR="003732BE">
        <w:t xml:space="preserve"> </w:t>
      </w:r>
      <w:r w:rsidR="00AE67AE" w:rsidRPr="009416CD">
        <w:t>to identify where counsel stops and where judgment begin, or where judgment stops and where command beings</w:t>
      </w:r>
      <w:r w:rsidRPr="009416CD">
        <w:t xml:space="preserve">. </w:t>
      </w:r>
      <w:r>
        <w:t>In reality, when dealing with moral issues, things are not that clear cut</w:t>
      </w:r>
      <w:r w:rsidR="003732BE">
        <w:t xml:space="preserve"> because the process often overlaps</w:t>
      </w:r>
      <w:r>
        <w:t>. In judgment</w:t>
      </w:r>
      <w:r w:rsidR="008A044E">
        <w:t xml:space="preserve"> and even command</w:t>
      </w:r>
      <w:r>
        <w:t>, we might still have need for some more counselling and discovery</w:t>
      </w:r>
      <w:r w:rsidR="008A044E">
        <w:t>.</w:t>
      </w:r>
      <w:r w:rsidR="006F13F1">
        <w:t xml:space="preserve"> </w:t>
      </w:r>
    </w:p>
    <w:p w14:paraId="14536ED8" w14:textId="0CD9E1BA" w:rsidR="00337DCE" w:rsidRDefault="00337DCE" w:rsidP="00337DCE">
      <w:pPr>
        <w:pStyle w:val="NoSpacing"/>
        <w:jc w:val="both"/>
      </w:pPr>
      <w:r>
        <w:t xml:space="preserve">A good life </w:t>
      </w:r>
      <w:r w:rsidR="003732BE">
        <w:t>consists</w:t>
      </w:r>
      <w:r>
        <w:t xml:space="preserve"> in general in good counsel, good judgment and good command. Counsel and judgement have remote relations to the last end while command has an immediate relation to the last end. The end of counsel is discovery of what has to be done, the end of judgement is deciding on what has to be done, when the end of command is the actual application of what has to be done.</w:t>
      </w:r>
    </w:p>
    <w:p w14:paraId="27B5FA3A" w14:textId="4A3215BD" w:rsidR="0066543F" w:rsidRDefault="006F13F1" w:rsidP="00107DCC">
      <w:pPr>
        <w:pStyle w:val="NoSpacing"/>
        <w:jc w:val="both"/>
      </w:pPr>
      <w:r>
        <w:t xml:space="preserve">Prudence works with carefulness and attentiveness to all details </w:t>
      </w:r>
      <w:r w:rsidR="0066543F">
        <w:t>because this helps the prudent man to keep the most careful watch lest by any degree</w:t>
      </w:r>
      <w:r w:rsidR="003732BE">
        <w:t>,</w:t>
      </w:r>
      <w:r w:rsidR="0066543F">
        <w:t xml:space="preserve"> </w:t>
      </w:r>
      <w:r w:rsidR="003732BE">
        <w:t>he</w:t>
      </w:r>
      <w:r w:rsidR="0066543F">
        <w:t xml:space="preserve"> might miss any detail or fall pray of evil counsel. Prudence does not see equal certainty in all matter, but carefully considers each matter according to its merit and proper mode. </w:t>
      </w:r>
      <w:bookmarkEnd w:id="0"/>
      <w:r w:rsidR="0066543F">
        <w:t xml:space="preserve">The carefulness of prudence goes with diligence and grace. Diligence refers to being meticulous, hardworking, assiduous etc.; it involves putting one’s maximum effort and grace into work. </w:t>
      </w:r>
      <w:r w:rsidR="003732BE">
        <w:t>By</w:t>
      </w:r>
      <w:r w:rsidR="0066543F">
        <w:t xml:space="preserve"> grace, all have sufficient diligence for good work that leads to salvation. However, for necessary diligence for man’s salvation, this grace needs to be put into practical applications</w:t>
      </w:r>
      <w:r w:rsidR="003732BE">
        <w:t xml:space="preserve"> following good counsel and judgement</w:t>
      </w:r>
      <w:r w:rsidR="0066543F">
        <w:t>.</w:t>
      </w:r>
      <w:r w:rsidR="001F3CE4" w:rsidRPr="00E80427">
        <w:rPr>
          <w:b/>
          <w:bCs/>
        </w:rPr>
        <w:t xml:space="preserve"> </w:t>
      </w:r>
      <w:r w:rsidR="001F3CE4" w:rsidRPr="0066543F">
        <w:t>By grace, those who require to be guided by the counsel of others are able to discern good from evil counsel and make good use of the good counsel for themselves.</w:t>
      </w:r>
    </w:p>
    <w:p w14:paraId="42BEA3F8" w14:textId="7FB331A0" w:rsidR="0009685B" w:rsidRPr="00337DCE" w:rsidRDefault="0009685B" w:rsidP="00107DCC">
      <w:pPr>
        <w:pStyle w:val="NoSpacing"/>
        <w:jc w:val="both"/>
      </w:pPr>
      <w:r>
        <w:t>Infused prudence occurs when prudence is completely rooted in charity; thus</w:t>
      </w:r>
      <w:r w:rsidR="0023625D">
        <w:t>,</w:t>
      </w:r>
      <w:r>
        <w:t xml:space="preserve"> is it perfect. A baptised child can have the gift of infused prudence as a habit but not as act, because he is still lacking the practical application of the gift. Acquired prudence cannot be in </w:t>
      </w:r>
      <w:r w:rsidR="0023625D">
        <w:t xml:space="preserve">a </w:t>
      </w:r>
      <w:r>
        <w:t xml:space="preserve">child because it requires knowledge, practice and experience. </w:t>
      </w:r>
      <w:r w:rsidR="0023625D">
        <w:t>For baptised c</w:t>
      </w:r>
      <w:r>
        <w:t xml:space="preserve">hildren who have come to </w:t>
      </w:r>
      <w:r w:rsidR="0023625D">
        <w:t>the age of</w:t>
      </w:r>
      <w:r>
        <w:t xml:space="preserve"> reason, acquired prudence can exist in them both as a habit and as act. </w:t>
      </w:r>
      <w:r w:rsidR="001F3CE4">
        <w:t xml:space="preserve">The disposition is perfected and increased by practice. </w:t>
      </w:r>
      <w:r>
        <w:t xml:space="preserve">As a habit, prudence cannot be lost by forgetfulness because forgetfulness regards knowledge while prudence consists chiefly in the application of knowledge in action. </w:t>
      </w:r>
      <w:r w:rsidRPr="00B769C5">
        <w:rPr>
          <w:b/>
          <w:bCs/>
        </w:rPr>
        <w:t xml:space="preserve"> </w:t>
      </w:r>
      <w:r w:rsidRPr="0009685B">
        <w:t xml:space="preserve">Forgetfulness cannot take away prudence’s act of command whereby knowledge is applied to action; it can only hinder prudence since its command depends on </w:t>
      </w:r>
      <w:r w:rsidRPr="0009685B">
        <w:lastRenderedPageBreak/>
        <w:t>knowledge.</w:t>
      </w:r>
      <w:r>
        <w:rPr>
          <w:b/>
          <w:bCs/>
        </w:rPr>
        <w:t xml:space="preserve"> </w:t>
      </w:r>
      <w:r w:rsidR="001F3CE4" w:rsidRPr="00220357">
        <w:t>The experience required by prudence results not from memory alone, but also from the practice of commanding aright</w:t>
      </w:r>
      <w:r>
        <w:t>.</w:t>
      </w:r>
      <w:r w:rsidR="001F3CE4">
        <w:t xml:space="preserve"> In this case, prudence can</w:t>
      </w:r>
      <w:r>
        <w:t xml:space="preserve"> also</w:t>
      </w:r>
      <w:r w:rsidR="001F3CE4">
        <w:t xml:space="preserve"> be corrupted by passions.</w:t>
      </w:r>
    </w:p>
    <w:p w14:paraId="588B77D9" w14:textId="77777777" w:rsidR="00172A68" w:rsidRDefault="00172A68" w:rsidP="00107DCC">
      <w:pPr>
        <w:pStyle w:val="NoSpacing"/>
        <w:jc w:val="both"/>
      </w:pPr>
    </w:p>
    <w:p w14:paraId="5225608D" w14:textId="35143610" w:rsidR="00785ACD" w:rsidRPr="00785ACD" w:rsidRDefault="00785ACD" w:rsidP="00107DCC">
      <w:pPr>
        <w:pStyle w:val="NoSpacing"/>
        <w:jc w:val="both"/>
        <w:rPr>
          <w:b/>
          <w:bCs/>
        </w:rPr>
      </w:pPr>
      <w:r w:rsidRPr="00785ACD">
        <w:rPr>
          <w:b/>
          <w:bCs/>
        </w:rPr>
        <w:t>I</w:t>
      </w:r>
      <w:r w:rsidR="001F3CE4">
        <w:rPr>
          <w:b/>
          <w:bCs/>
        </w:rPr>
        <w:t>V</w:t>
      </w:r>
      <w:r w:rsidRPr="00785ACD">
        <w:rPr>
          <w:b/>
          <w:bCs/>
        </w:rPr>
        <w:t xml:space="preserve">. </w:t>
      </w:r>
      <w:r w:rsidRPr="000D3D1C">
        <w:rPr>
          <w:b/>
          <w:bCs/>
          <w:u w:val="single"/>
        </w:rPr>
        <w:t>PARTS OF PRUDENCE</w:t>
      </w:r>
    </w:p>
    <w:p w14:paraId="297253A1" w14:textId="065219B9" w:rsidR="00BE5FEB" w:rsidRPr="00BE5FEB" w:rsidRDefault="0009685B" w:rsidP="00BE5FEB">
      <w:pPr>
        <w:pStyle w:val="NoSpacing"/>
        <w:jc w:val="both"/>
      </w:pPr>
      <w:r>
        <w:t xml:space="preserve">The parts of prudence refer to those </w:t>
      </w:r>
      <w:r w:rsidR="00BE5FEB">
        <w:t>acts or virtues</w:t>
      </w:r>
      <w:r>
        <w:t xml:space="preserve"> which are requisite for the perfect</w:t>
      </w:r>
      <w:r w:rsidR="0023625D">
        <w:t>ion</w:t>
      </w:r>
      <w:r>
        <w:t xml:space="preserve"> of prudence. </w:t>
      </w:r>
      <w:r w:rsidR="00BE5FEB">
        <w:t>These acts are virtues in their own right although they are often referred to as sub-virtues or quasi-virtues because of their link to a principle virtue</w:t>
      </w:r>
      <w:r w:rsidR="0023625D">
        <w:t>, in this case, prudence.</w:t>
      </w:r>
      <w:r w:rsidR="00BE5FEB">
        <w:t xml:space="preserve"> </w:t>
      </w:r>
      <w:r>
        <w:t>These parts are</w:t>
      </w:r>
      <w:r w:rsidR="00BE5FEB">
        <w:t>:</w:t>
      </w:r>
      <w:r>
        <w:t xml:space="preserve"> </w:t>
      </w:r>
      <w:r w:rsidR="0023625D">
        <w:t>(1) P</w:t>
      </w:r>
      <w:r>
        <w:t xml:space="preserve">otential </w:t>
      </w:r>
      <w:r w:rsidR="0023625D">
        <w:t xml:space="preserve">parts </w:t>
      </w:r>
      <w:r>
        <w:t>as the nutritive and sensitive powers are potential parts of the soul</w:t>
      </w:r>
      <w:r w:rsidR="00BE5FEB">
        <w:t xml:space="preserve">; </w:t>
      </w:r>
      <w:r w:rsidR="0023625D">
        <w:t>(2) I</w:t>
      </w:r>
      <w:r w:rsidR="00BE5FEB">
        <w:t xml:space="preserve">ntegral or essential </w:t>
      </w:r>
      <w:r w:rsidR="0023625D">
        <w:t xml:space="preserve">parts </w:t>
      </w:r>
      <w:r w:rsidR="00BE5FEB">
        <w:t xml:space="preserve">as the wall or foundation of a house </w:t>
      </w:r>
      <w:r w:rsidR="0023625D">
        <w:t>is</w:t>
      </w:r>
      <w:r w:rsidR="00BE5FEB">
        <w:t xml:space="preserve"> integral to it; and </w:t>
      </w:r>
      <w:r w:rsidR="0023625D">
        <w:t>(3) S</w:t>
      </w:r>
      <w:r w:rsidR="00BE5FEB">
        <w:t xml:space="preserve">ubjective </w:t>
      </w:r>
      <w:r w:rsidR="0023625D">
        <w:t xml:space="preserve">part </w:t>
      </w:r>
      <w:r w:rsidR="00BE5FEB">
        <w:t xml:space="preserve">as a dog or lion is a subjective part of </w:t>
      </w:r>
      <w:r w:rsidR="0023625D">
        <w:t xml:space="preserve">the species of </w:t>
      </w:r>
      <w:r w:rsidR="00BE5FEB">
        <w:t xml:space="preserve">animal. These three parts of prudence operate </w:t>
      </w:r>
      <w:r w:rsidR="0023625D">
        <w:t xml:space="preserve">together </w:t>
      </w:r>
      <w:r w:rsidR="00BE5FEB">
        <w:t xml:space="preserve">within the </w:t>
      </w:r>
      <w:r w:rsidR="0023625D">
        <w:t xml:space="preserve">virtue </w:t>
      </w:r>
      <w:r w:rsidR="00BE5FEB" w:rsidRPr="00BE5FEB">
        <w:t xml:space="preserve">of prudence. As we have noted above, it is almost impossible to identify where one stops and </w:t>
      </w:r>
      <w:r w:rsidR="0023625D">
        <w:t xml:space="preserve">where </w:t>
      </w:r>
      <w:r w:rsidR="00BE5FEB" w:rsidRPr="00BE5FEB">
        <w:t xml:space="preserve">the other beings because they often overlap in their operations. </w:t>
      </w:r>
    </w:p>
    <w:p w14:paraId="4D611004" w14:textId="1FB03907" w:rsidR="00B769C5" w:rsidRDefault="00B769C5" w:rsidP="00107DCC">
      <w:pPr>
        <w:pStyle w:val="NoSpacing"/>
        <w:jc w:val="both"/>
      </w:pPr>
    </w:p>
    <w:p w14:paraId="5A312718" w14:textId="5B52FA3C" w:rsidR="00B769C5" w:rsidRDefault="00391CB1" w:rsidP="00107DCC">
      <w:pPr>
        <w:pStyle w:val="NoSpacing"/>
        <w:jc w:val="both"/>
      </w:pPr>
      <w:r>
        <w:t>A</w:t>
      </w:r>
      <w:r w:rsidR="00B769C5">
        <w:t xml:space="preserve">. </w:t>
      </w:r>
      <w:r w:rsidR="00B769C5" w:rsidRPr="00AB3D10">
        <w:rPr>
          <w:b/>
          <w:bCs/>
          <w:u w:val="single"/>
        </w:rPr>
        <w:t xml:space="preserve">Potential </w:t>
      </w:r>
      <w:r w:rsidR="00BE5FEB">
        <w:rPr>
          <w:b/>
          <w:bCs/>
          <w:u w:val="single"/>
        </w:rPr>
        <w:t>p</w:t>
      </w:r>
      <w:r w:rsidR="00B769C5" w:rsidRPr="00AB3D10">
        <w:rPr>
          <w:b/>
          <w:bCs/>
          <w:u w:val="single"/>
        </w:rPr>
        <w:t>arts</w:t>
      </w:r>
      <w:r w:rsidR="00B769C5">
        <w:t>:</w:t>
      </w:r>
    </w:p>
    <w:p w14:paraId="73028705" w14:textId="6A7872E1" w:rsidR="00BE5FEB" w:rsidRDefault="00BE5FEB" w:rsidP="00107DCC">
      <w:pPr>
        <w:pStyle w:val="NoSpacing"/>
        <w:jc w:val="both"/>
      </w:pPr>
      <w:r>
        <w:t>The potential parts of prudence refer to those virtues which are connect</w:t>
      </w:r>
      <w:r w:rsidR="001E474E">
        <w:t xml:space="preserve">ed </w:t>
      </w:r>
      <w:r>
        <w:t>and directed to certain secondary acts or matters without having the whole power of the principle virtues. While the principle virtue of prudence concerns commanding essentially, the</w:t>
      </w:r>
      <w:r w:rsidR="0023625D">
        <w:t xml:space="preserve"> potential </w:t>
      </w:r>
      <w:r>
        <w:t xml:space="preserve">sub-virtues of prudence concern inquiry, gathering of information and knowledge, and counselling. Thus, they operate mainly within the realm of counsel. These sub-virtues are concerned mainly with the acquisition of the knowledge necessary for judgment and command. </w:t>
      </w:r>
    </w:p>
    <w:p w14:paraId="563BE361" w14:textId="2CB964EE" w:rsidR="00B769C5" w:rsidRDefault="00B769C5" w:rsidP="00107DCC">
      <w:pPr>
        <w:pStyle w:val="NoSpacing"/>
        <w:jc w:val="both"/>
      </w:pPr>
      <w:r>
        <w:t>The potential parts of prudence are:</w:t>
      </w:r>
      <w:r w:rsidR="00391CB1">
        <w:t xml:space="preserve"> Good Counsel, Synesis and Gnome. </w:t>
      </w:r>
    </w:p>
    <w:p w14:paraId="4FC9667C" w14:textId="6A073515" w:rsidR="00B769C5" w:rsidRDefault="00391CB1" w:rsidP="00107DCC">
      <w:pPr>
        <w:pStyle w:val="NoSpacing"/>
        <w:jc w:val="both"/>
      </w:pPr>
      <w:r>
        <w:t xml:space="preserve">1. </w:t>
      </w:r>
      <w:r w:rsidRPr="00D75699">
        <w:rPr>
          <w:u w:val="single"/>
        </w:rPr>
        <w:t>Counsel</w:t>
      </w:r>
      <w:r w:rsidR="0023625D">
        <w:rPr>
          <w:u w:val="single"/>
        </w:rPr>
        <w:t xml:space="preserve"> or Deliberation</w:t>
      </w:r>
    </w:p>
    <w:p w14:paraId="575005ED" w14:textId="195C6590" w:rsidR="00B769C5" w:rsidRDefault="00391CB1" w:rsidP="00107DCC">
      <w:pPr>
        <w:pStyle w:val="NoSpacing"/>
        <w:jc w:val="both"/>
      </w:pPr>
      <w:r>
        <w:t xml:space="preserve">The nature of human virtues consists in making the human person and his acts good. In order for this to materialize, it is essential for man to acquire the requisite knowledge through good counsel. Here, good counsel denotes a research of what is good about the action; it denotes </w:t>
      </w:r>
      <w:r w:rsidR="0023625D">
        <w:t xml:space="preserve">seeking knowledge and </w:t>
      </w:r>
      <w:r>
        <w:t>deliberating well</w:t>
      </w:r>
      <w:r w:rsidRPr="00391CB1">
        <w:t>.</w:t>
      </w:r>
      <w:r w:rsidR="00B769C5" w:rsidRPr="00391CB1">
        <w:t xml:space="preserve"> Good counsel requires not only the discovery or devising of fit means for the end, but also </w:t>
      </w:r>
      <w:r w:rsidRPr="00391CB1">
        <w:t>discovering the facts about all relevant</w:t>
      </w:r>
      <w:r w:rsidR="00B769C5" w:rsidRPr="00391CB1">
        <w:t xml:space="preserve"> circumstances. Good counsel requires suitable timing, appropriate speed (not</w:t>
      </w:r>
      <w:r>
        <w:t xml:space="preserve"> too</w:t>
      </w:r>
      <w:r w:rsidR="00B769C5" w:rsidRPr="00391CB1">
        <w:t xml:space="preserve"> fast or </w:t>
      </w:r>
      <w:r>
        <w:t xml:space="preserve">too </w:t>
      </w:r>
      <w:r w:rsidR="00B769C5" w:rsidRPr="00391CB1">
        <w:t>slow)</w:t>
      </w:r>
      <w:r>
        <w:t xml:space="preserve"> and</w:t>
      </w:r>
      <w:r w:rsidR="00B769C5" w:rsidRPr="00391CB1">
        <w:t xml:space="preserve"> firmness.</w:t>
      </w:r>
    </w:p>
    <w:p w14:paraId="6BEFFC56" w14:textId="65D6057A" w:rsidR="00391CB1" w:rsidRDefault="00337DCE" w:rsidP="00107DCC">
      <w:pPr>
        <w:pStyle w:val="NoSpacing"/>
        <w:jc w:val="both"/>
      </w:pPr>
      <w:r>
        <w:t>The v</w:t>
      </w:r>
      <w:r w:rsidR="00B769C5">
        <w:t>irtuous man takes good counsel in those things which are directed to the end of virtue</w:t>
      </w:r>
      <w:r w:rsidR="00391CB1">
        <w:t>. Good counsel does not exist in the sinner or vicious man because all sins are contrary to good counsel.</w:t>
      </w:r>
      <w:r w:rsidR="0023625D">
        <w:t xml:space="preserve"> Consequently, good counsel must be good</w:t>
      </w:r>
      <w:r w:rsidR="00EF03F6">
        <w:t xml:space="preserve"> in all aspects, that is, in its means and in its end. </w:t>
      </w:r>
      <w:r w:rsidR="00B769C5" w:rsidRPr="00391CB1">
        <w:t>There is no good counsel</w:t>
      </w:r>
      <w:r w:rsidR="00B769C5">
        <w:t xml:space="preserve"> either in deliberating for an evil end, or in discovering evil means for attaining a good end</w:t>
      </w:r>
      <w:r w:rsidR="00391CB1">
        <w:t xml:space="preserve">, because good counsel is a virtue. </w:t>
      </w:r>
      <w:r w:rsidR="00B769C5">
        <w:t>There is no good reasoning either in coming to a false conclusion</w:t>
      </w:r>
      <w:r w:rsidR="00391CB1">
        <w:t>, and t</w:t>
      </w:r>
      <w:r w:rsidR="000671CC">
        <w:t>here is no good reasoning</w:t>
      </w:r>
      <w:r w:rsidR="00B769C5">
        <w:t xml:space="preserve"> in coming to a true conclusion from false premisses through employing an unsuitable middle term</w:t>
      </w:r>
      <w:r w:rsidR="00391CB1">
        <w:t xml:space="preserve">; this is not virtuous. </w:t>
      </w:r>
    </w:p>
    <w:p w14:paraId="0037C5F4" w14:textId="22C4C2EC" w:rsidR="00B769C5" w:rsidRDefault="00B769C5" w:rsidP="00107DCC">
      <w:pPr>
        <w:pStyle w:val="NoSpacing"/>
        <w:jc w:val="both"/>
      </w:pPr>
      <w:r>
        <w:t>2.</w:t>
      </w:r>
      <w:r w:rsidRPr="00D75699">
        <w:t xml:space="preserve"> </w:t>
      </w:r>
      <w:r w:rsidRPr="00D75699">
        <w:rPr>
          <w:u w:val="single"/>
        </w:rPr>
        <w:t>Synesis</w:t>
      </w:r>
    </w:p>
    <w:p w14:paraId="0D8A9A5D" w14:textId="771448ED" w:rsidR="00337DCE" w:rsidRDefault="00337DCE" w:rsidP="00107DCC">
      <w:pPr>
        <w:pStyle w:val="NoSpacing"/>
        <w:jc w:val="both"/>
      </w:pPr>
      <w:r>
        <w:t>Synesis concerns evaluations and judgments on matters of ordinary occurrence. It is about evaluating well according to common sense or common law</w:t>
      </w:r>
      <w:r w:rsidR="00D75699">
        <w:t xml:space="preserve">/rules in practical matters. The right evaluation according to synesis is about the means to a good and right end. By evaluating rightly, synesis enables prudence to command rightly. Thus, synesis which operations mainly in the realm of counsel is concerned chiefly with the application of good or common sense, laws or rules. The principle law of synesis is to do good and to avoid evil. </w:t>
      </w:r>
    </w:p>
    <w:p w14:paraId="60A990A6" w14:textId="6D8C74A9" w:rsidR="00762257" w:rsidRDefault="00D75699" w:rsidP="00107DCC">
      <w:pPr>
        <w:pStyle w:val="NoSpacing"/>
        <w:jc w:val="both"/>
      </w:pPr>
      <w:r>
        <w:t>Synesis is the virtue of right thinking, reasoning and judgement.</w:t>
      </w:r>
      <w:r w:rsidR="00B769C5">
        <w:t xml:space="preserve"> Goodness of counsel and goodness of judgment are not reducible to the same cause. Some can take good counsel, without having good sense so as to judge well</w:t>
      </w:r>
      <w:r>
        <w:t xml:space="preserve"> and this is the importance of synesis. Synesis</w:t>
      </w:r>
      <w:r w:rsidR="00B769C5">
        <w:t xml:space="preserve"> consists in the cognitive power apprehending a thing just as it is in reality</w:t>
      </w:r>
      <w:r>
        <w:t xml:space="preserve">. </w:t>
      </w:r>
      <w:r w:rsidR="00B769C5">
        <w:t>This occurs due to the right disposition of the apprehensive power</w:t>
      </w:r>
      <w:r>
        <w:t xml:space="preserve">s. </w:t>
      </w:r>
      <w:r w:rsidR="00B769C5">
        <w:t>If a mirror</w:t>
      </w:r>
      <w:r>
        <w:t xml:space="preserve"> is</w:t>
      </w:r>
      <w:r w:rsidR="00B769C5">
        <w:t xml:space="preserve"> well disposed</w:t>
      </w:r>
      <w:r>
        <w:t xml:space="preserve">, </w:t>
      </w:r>
      <w:r w:rsidR="00B769C5">
        <w:t>the forms of bodies are reflected in it just as they are</w:t>
      </w:r>
      <w:r>
        <w:t xml:space="preserve"> in reality, but if it is ill disposed, the images will appear distorted </w:t>
      </w:r>
      <w:r>
        <w:lastRenderedPageBreak/>
        <w:t xml:space="preserve">and contrary to how they are in reality. For synesis, the right disposition is due to a combination of nature, practice and grace. This disposition happens directly when the cognitive power of man is imbued with true and right ideas, and indirectly </w:t>
      </w:r>
      <w:r w:rsidR="00C6249A">
        <w:t xml:space="preserve">through the good disposition of the appetitive powers which help one to evaluate and judge well. </w:t>
      </w:r>
    </w:p>
    <w:p w14:paraId="18DA2136" w14:textId="26755E15" w:rsidR="00B769C5" w:rsidRPr="00C6249A" w:rsidRDefault="00B769C5" w:rsidP="00107DCC">
      <w:pPr>
        <w:pStyle w:val="NoSpacing"/>
        <w:jc w:val="both"/>
      </w:pPr>
      <w:r w:rsidRPr="00C6249A">
        <w:t xml:space="preserve">3. </w:t>
      </w:r>
      <w:r w:rsidRPr="00C6249A">
        <w:rPr>
          <w:u w:val="single"/>
        </w:rPr>
        <w:t>Gnome</w:t>
      </w:r>
    </w:p>
    <w:p w14:paraId="1014D5E9" w14:textId="48A23141" w:rsidR="00B769C5" w:rsidRDefault="00C6249A" w:rsidP="00107DCC">
      <w:pPr>
        <w:pStyle w:val="NoSpacing"/>
        <w:jc w:val="both"/>
      </w:pPr>
      <w:r>
        <w:t xml:space="preserve">Gnome refers to evaluations and judgments in matters of exception, extraordinary or complicated matters which require higher discernment. </w:t>
      </w:r>
      <w:r w:rsidR="00EF03F6">
        <w:t>C</w:t>
      </w:r>
      <w:r>
        <w:t>ognitive habits differ according to higher and lower principles, and w</w:t>
      </w:r>
      <w:r w:rsidR="00B769C5" w:rsidRPr="0092116E">
        <w:t>hat is beside the order of a lower principle or cause, is sometimes reducible to the order of a higher principle</w:t>
      </w:r>
      <w:r>
        <w:t>.</w:t>
      </w:r>
      <w:r w:rsidRPr="00C6249A">
        <w:t xml:space="preserve"> </w:t>
      </w:r>
      <w:r w:rsidR="00B769C5" w:rsidRPr="00C6249A">
        <w:t>Gnome is the</w:t>
      </w:r>
      <w:r w:rsidR="00762257" w:rsidRPr="00C6249A">
        <w:t xml:space="preserve"> evaluation</w:t>
      </w:r>
      <w:r w:rsidR="00B769C5" w:rsidRPr="00C6249A">
        <w:t xml:space="preserve"> of matters according to higher principles which </w:t>
      </w:r>
      <w:r w:rsidR="00EF03F6">
        <w:t>require</w:t>
      </w:r>
      <w:r w:rsidR="00B769C5" w:rsidRPr="00C6249A">
        <w:t xml:space="preserve"> more than </w:t>
      </w:r>
      <w:r w:rsidR="00EF03F6">
        <w:t>what</w:t>
      </w:r>
      <w:r w:rsidR="00B769C5" w:rsidRPr="00C6249A">
        <w:t xml:space="preserve"> common </w:t>
      </w:r>
      <w:r w:rsidRPr="00C6249A">
        <w:t xml:space="preserve">sense or </w:t>
      </w:r>
      <w:r w:rsidR="00B769C5" w:rsidRPr="00C6249A">
        <w:t>laws</w:t>
      </w:r>
      <w:r w:rsidR="00EF03F6">
        <w:t xml:space="preserve"> can offer</w:t>
      </w:r>
      <w:r w:rsidRPr="00C6249A">
        <w:t>.</w:t>
      </w:r>
      <w:r w:rsidR="00B769C5" w:rsidRPr="00C6249A">
        <w:t xml:space="preserve"> Gnome is a higher virtue of</w:t>
      </w:r>
      <w:r w:rsidR="00762257" w:rsidRPr="00C6249A">
        <w:t xml:space="preserve"> deliberation and reasoning</w:t>
      </w:r>
      <w:r w:rsidR="00B769C5" w:rsidRPr="00C6249A">
        <w:t xml:space="preserve"> that guides higher principles </w:t>
      </w:r>
      <w:r w:rsidRPr="00C6249A">
        <w:t>in the application of general</w:t>
      </w:r>
      <w:r w:rsidR="00EF03F6">
        <w:t xml:space="preserve"> and specific laws </w:t>
      </w:r>
      <w:r w:rsidRPr="00C6249A">
        <w:t>to particular matters.</w:t>
      </w:r>
      <w:r w:rsidR="00EF03F6">
        <w:t xml:space="preserve"> Examples of general and specific laws are the decalogue, the laws of the Church, national laws etc.</w:t>
      </w:r>
      <w:r>
        <w:t xml:space="preserve"> </w:t>
      </w:r>
      <w:r w:rsidR="00B769C5">
        <w:t>Divine Providence alone considers all things that may happen beside the common course. By gnome, men who are most discerning</w:t>
      </w:r>
      <w:r w:rsidR="00EF03F6">
        <w:t xml:space="preserve"> in</w:t>
      </w:r>
      <w:r w:rsidR="00B769C5">
        <w:t xml:space="preserve"> </w:t>
      </w:r>
      <w:r>
        <w:t>evaluat</w:t>
      </w:r>
      <w:r w:rsidR="00EF03F6">
        <w:t>ing</w:t>
      </w:r>
      <w:r>
        <w:t xml:space="preserve"> and </w:t>
      </w:r>
      <w:r w:rsidR="00B769C5">
        <w:t>judg</w:t>
      </w:r>
      <w:r w:rsidR="00EF03F6">
        <w:t>ing</w:t>
      </w:r>
      <w:r w:rsidR="00B769C5">
        <w:t xml:space="preserve"> greater number of such things by their reason</w:t>
      </w:r>
      <w:r>
        <w:t>. In its operation, gnome tends more to</w:t>
      </w:r>
      <w:r w:rsidR="00EF03F6">
        <w:t xml:space="preserve"> the</w:t>
      </w:r>
      <w:r>
        <w:t xml:space="preserve"> judicial and</w:t>
      </w:r>
      <w:r w:rsidR="00EF03F6">
        <w:t xml:space="preserve"> to</w:t>
      </w:r>
      <w:r>
        <w:t xml:space="preserve"> counsel, but it is properly within the real of counsel. </w:t>
      </w:r>
    </w:p>
    <w:p w14:paraId="283DF802" w14:textId="77777777" w:rsidR="00673078" w:rsidRDefault="00673078" w:rsidP="00107DCC">
      <w:pPr>
        <w:pStyle w:val="NoSpacing"/>
        <w:jc w:val="both"/>
      </w:pPr>
    </w:p>
    <w:p w14:paraId="075060AB" w14:textId="690E2950" w:rsidR="001F3CE4" w:rsidRPr="000671CC" w:rsidRDefault="000671CC" w:rsidP="00107DCC">
      <w:pPr>
        <w:pStyle w:val="NoSpacing"/>
        <w:jc w:val="both"/>
        <w:rPr>
          <w:b/>
          <w:bCs/>
          <w:u w:val="single"/>
        </w:rPr>
      </w:pPr>
      <w:r w:rsidRPr="000671CC">
        <w:t>B</w:t>
      </w:r>
      <w:r w:rsidR="00D86AFE" w:rsidRPr="000671CC">
        <w:t>.</w:t>
      </w:r>
      <w:r w:rsidR="00752595" w:rsidRPr="000671CC">
        <w:t xml:space="preserve"> </w:t>
      </w:r>
      <w:r w:rsidR="00752595" w:rsidRPr="000671CC">
        <w:rPr>
          <w:b/>
          <w:bCs/>
          <w:u w:val="single"/>
        </w:rPr>
        <w:t>Integral</w:t>
      </w:r>
      <w:r w:rsidR="00D86AFE" w:rsidRPr="000671CC">
        <w:rPr>
          <w:b/>
          <w:bCs/>
          <w:u w:val="single"/>
        </w:rPr>
        <w:t xml:space="preserve"> </w:t>
      </w:r>
      <w:r w:rsidR="00673078">
        <w:rPr>
          <w:b/>
          <w:bCs/>
          <w:u w:val="single"/>
        </w:rPr>
        <w:t>p</w:t>
      </w:r>
      <w:r w:rsidR="00D86AFE" w:rsidRPr="000671CC">
        <w:rPr>
          <w:b/>
          <w:bCs/>
          <w:u w:val="single"/>
        </w:rPr>
        <w:t>arts</w:t>
      </w:r>
    </w:p>
    <w:p w14:paraId="2CB7DE4C" w14:textId="6FF3B777" w:rsidR="00752595" w:rsidRDefault="00C6249A" w:rsidP="00107DCC">
      <w:pPr>
        <w:pStyle w:val="NoSpacing"/>
        <w:jc w:val="both"/>
      </w:pPr>
      <w:r>
        <w:t xml:space="preserve">The integral or essential parts of prudence refer to </w:t>
      </w:r>
      <w:r w:rsidR="00673078">
        <w:t xml:space="preserve">those sub-virtues which are necessary for the perfect act of prudence. </w:t>
      </w:r>
      <w:r w:rsidR="00EF03F6">
        <w:t>S</w:t>
      </w:r>
      <w:r w:rsidR="00673078">
        <w:t xml:space="preserve">ome of </w:t>
      </w:r>
      <w:r w:rsidR="00EF03F6">
        <w:t xml:space="preserve">the integral parts of prudence </w:t>
      </w:r>
      <w:r w:rsidR="00673078">
        <w:t>belong to prudence as a cognitive virtue (m</w:t>
      </w:r>
      <w:r w:rsidR="00752595">
        <w:t>emory</w:t>
      </w:r>
      <w:r w:rsidR="00673078">
        <w:t>, r</w:t>
      </w:r>
      <w:r w:rsidR="00752595">
        <w:t>easoning</w:t>
      </w:r>
      <w:r w:rsidR="00673078">
        <w:t>, u</w:t>
      </w:r>
      <w:r w:rsidR="00752595">
        <w:t>nderstanding</w:t>
      </w:r>
      <w:r w:rsidR="00673078">
        <w:t>, d</w:t>
      </w:r>
      <w:r w:rsidR="00752595">
        <w:t>ocility</w:t>
      </w:r>
      <w:r w:rsidR="00673078">
        <w:t>, s</w:t>
      </w:r>
      <w:r w:rsidR="00752595">
        <w:t>hrewdness</w:t>
      </w:r>
      <w:r w:rsidR="00673078">
        <w:t>) while other</w:t>
      </w:r>
      <w:r w:rsidR="00EF03F6">
        <w:t xml:space="preserve">s </w:t>
      </w:r>
      <w:r w:rsidR="00673078">
        <w:t>belong to prudence as a practical virtue to command and apply knowledge (foresight, circumspection and caution). As a virtue that is both intellectual and moral, the cognitive and practical aspects of prudence function together as one perfect virtue</w:t>
      </w:r>
      <w:r w:rsidR="00AC78A9">
        <w:t xml:space="preserve">. The integral parts of prudence </w:t>
      </w:r>
      <w:r w:rsidR="00673078">
        <w:t>operate</w:t>
      </w:r>
      <w:r w:rsidR="00AC78A9">
        <w:t xml:space="preserve"> </w:t>
      </w:r>
      <w:r w:rsidR="00673078">
        <w:t xml:space="preserve">mainly in the realm of judgment. Judgment involves, not only right and good judgment, but also timely judgement. </w:t>
      </w:r>
    </w:p>
    <w:p w14:paraId="7A4DD9DA" w14:textId="77777777" w:rsidR="000671CC" w:rsidRPr="00D4317F" w:rsidRDefault="000671CC" w:rsidP="00107DCC">
      <w:pPr>
        <w:pStyle w:val="NoSpacing"/>
        <w:jc w:val="both"/>
      </w:pPr>
      <w:r>
        <w:t xml:space="preserve">1. </w:t>
      </w:r>
      <w:r w:rsidRPr="00F15BD1">
        <w:rPr>
          <w:u w:val="single"/>
        </w:rPr>
        <w:t xml:space="preserve">Memory </w:t>
      </w:r>
    </w:p>
    <w:p w14:paraId="324B368E" w14:textId="24793329" w:rsidR="000671CC" w:rsidRDefault="00673078" w:rsidP="00107DCC">
      <w:pPr>
        <w:pStyle w:val="NoSpacing"/>
        <w:jc w:val="both"/>
      </w:pPr>
      <w:r>
        <w:t>Memory is the accumulat</w:t>
      </w:r>
      <w:r w:rsidR="00047876">
        <w:t>ed and stored</w:t>
      </w:r>
      <w:r w:rsidR="00C92E2F">
        <w:t xml:space="preserve"> knowledge and</w:t>
      </w:r>
      <w:r>
        <w:t xml:space="preserve"> experiences which are vital to future </w:t>
      </w:r>
      <w:r w:rsidR="00047876">
        <w:t xml:space="preserve">deliberations and judgments. The experience from memory help us to judge what is true in majority of cases even without acquiring any new knowledge or information. Memory is essential to prudence because prudence is </w:t>
      </w:r>
      <w:r w:rsidR="00DD5415">
        <w:t>nurtured</w:t>
      </w:r>
      <w:r w:rsidR="00047876">
        <w:t xml:space="preserve"> and </w:t>
      </w:r>
      <w:r w:rsidR="009F1D8D">
        <w:t>strengthened</w:t>
      </w:r>
      <w:r w:rsidR="00047876">
        <w:t xml:space="preserve"> by experience and time. Prudence requires lots of experiences from past events to help guide future events and these experiences are stored in memory. </w:t>
      </w:r>
      <w:r w:rsidR="000671CC">
        <w:t>We mostly</w:t>
      </w:r>
      <w:r w:rsidR="000671CC" w:rsidRPr="00272643">
        <w:t xml:space="preserve"> argue about the future from the past</w:t>
      </w:r>
      <w:r w:rsidR="000671CC">
        <w:t>; hence,</w:t>
      </w:r>
      <w:r w:rsidR="000671CC" w:rsidRPr="00272643">
        <w:t xml:space="preserve"> memory of the past is necessary in order to take good counsel for the future.</w:t>
      </w:r>
    </w:p>
    <w:p w14:paraId="617F5690" w14:textId="3D31B116" w:rsidR="00047876" w:rsidRDefault="00047876" w:rsidP="00107DCC">
      <w:pPr>
        <w:pStyle w:val="NoSpacing"/>
        <w:jc w:val="both"/>
      </w:pPr>
      <w:r>
        <w:t xml:space="preserve">Memory is perfected through the following means: </w:t>
      </w:r>
    </w:p>
    <w:p w14:paraId="36637F92" w14:textId="219B27BF" w:rsidR="00047876" w:rsidRDefault="00047876" w:rsidP="00107DCC">
      <w:pPr>
        <w:pStyle w:val="NoSpacing"/>
        <w:jc w:val="both"/>
      </w:pPr>
      <w:r>
        <w:t>a. The use of</w:t>
      </w:r>
      <w:r w:rsidR="00DD5415">
        <w:t xml:space="preserve"> exceptional</w:t>
      </w:r>
      <w:r>
        <w:t xml:space="preserve"> illustrations </w:t>
      </w:r>
      <w:r w:rsidR="00DD5415">
        <w:t>and</w:t>
      </w:r>
      <w:r>
        <w:t xml:space="preserve"> imaginary which make a greater and stronger impression on the mind.</w:t>
      </w:r>
    </w:p>
    <w:p w14:paraId="4D625338" w14:textId="37316A68" w:rsidR="00047876" w:rsidRDefault="00047876" w:rsidP="00107DCC">
      <w:pPr>
        <w:pStyle w:val="NoSpacing"/>
        <w:jc w:val="both"/>
      </w:pPr>
      <w:r>
        <w:t xml:space="preserve">b. The careful consideration and ordering of facts and details aid better retention in the mind because the mind will be able to pass </w:t>
      </w:r>
      <w:r w:rsidR="00DD5415">
        <w:t xml:space="preserve">more effectively </w:t>
      </w:r>
      <w:r>
        <w:t>from one item to the other</w:t>
      </w:r>
      <w:r w:rsidR="00DD5415">
        <w:t>.</w:t>
      </w:r>
    </w:p>
    <w:p w14:paraId="54D54289" w14:textId="202AFBFE" w:rsidR="00047876" w:rsidRDefault="00047876" w:rsidP="00107DCC">
      <w:pPr>
        <w:pStyle w:val="NoSpacing"/>
        <w:jc w:val="both"/>
      </w:pPr>
      <w:r>
        <w:t>c. Anxiety, earnestness or shock can help to impress a thing more firmly on the mind.</w:t>
      </w:r>
    </w:p>
    <w:p w14:paraId="57F64F69" w14:textId="0E775A72" w:rsidR="000671CC" w:rsidRDefault="00047876" w:rsidP="00107DCC">
      <w:pPr>
        <w:pStyle w:val="NoSpacing"/>
        <w:jc w:val="both"/>
      </w:pPr>
      <w:r>
        <w:t xml:space="preserve">d. Constancy </w:t>
      </w:r>
      <w:r w:rsidR="000300AE">
        <w:t>in frequent repetition and reflections can also help the mind to retain information</w:t>
      </w:r>
      <w:r w:rsidR="00DD5415">
        <w:t xml:space="preserve"> better</w:t>
      </w:r>
      <w:r w:rsidR="000300AE">
        <w:t xml:space="preserve">. </w:t>
      </w:r>
    </w:p>
    <w:p w14:paraId="46FE8C3A" w14:textId="77777777" w:rsidR="000300AE" w:rsidRDefault="000300AE" w:rsidP="00107DCC">
      <w:pPr>
        <w:pStyle w:val="NoSpacing"/>
        <w:jc w:val="both"/>
      </w:pPr>
    </w:p>
    <w:p w14:paraId="1F51417E" w14:textId="77777777" w:rsidR="000671CC" w:rsidRPr="00D4317F" w:rsidRDefault="000671CC" w:rsidP="00107DCC">
      <w:pPr>
        <w:pStyle w:val="NoSpacing"/>
        <w:jc w:val="both"/>
      </w:pPr>
      <w:r>
        <w:t xml:space="preserve">2. </w:t>
      </w:r>
      <w:r w:rsidRPr="00F15BD1">
        <w:rPr>
          <w:u w:val="single"/>
        </w:rPr>
        <w:t>Understanding</w:t>
      </w:r>
    </w:p>
    <w:p w14:paraId="2862EAD0" w14:textId="2B5F83E6" w:rsidR="000671CC" w:rsidRDefault="000300AE" w:rsidP="00107DCC">
      <w:pPr>
        <w:pStyle w:val="NoSpacing"/>
        <w:jc w:val="both"/>
      </w:pPr>
      <w:r>
        <w:t>Understanding here refers to the right estimate about</w:t>
      </w:r>
      <w:r w:rsidR="00DD5415">
        <w:t xml:space="preserve"> </w:t>
      </w:r>
      <w:r>
        <w:t xml:space="preserve">final principles which are taken as self-evident. </w:t>
      </w:r>
      <w:r w:rsidR="000671CC">
        <w:t>D</w:t>
      </w:r>
      <w:r w:rsidR="000671CC" w:rsidRPr="002F3220">
        <w:t>educti</w:t>
      </w:r>
      <w:r w:rsidR="000671CC">
        <w:t>ve</w:t>
      </w:r>
      <w:r w:rsidR="000671CC" w:rsidRPr="002F3220">
        <w:t xml:space="preserve"> </w:t>
      </w:r>
      <w:r w:rsidR="000671CC">
        <w:t>reasoning</w:t>
      </w:r>
      <w:r w:rsidR="000671CC" w:rsidRPr="002F3220">
        <w:t xml:space="preserve"> proceeds from certain statements which are taken as primary</w:t>
      </w:r>
      <w:r>
        <w:t xml:space="preserve"> and e</w:t>
      </w:r>
      <w:r w:rsidR="000671CC" w:rsidRPr="002F3220">
        <w:t>very process of reasoning must needs proceed from some understanding</w:t>
      </w:r>
      <w:r>
        <w:t xml:space="preserve">. </w:t>
      </w:r>
      <w:r w:rsidR="000671CC">
        <w:t>S</w:t>
      </w:r>
      <w:r w:rsidR="000671CC" w:rsidRPr="002F3220">
        <w:t>ince prudence is right reason applied to action, the whole process of prudence</w:t>
      </w:r>
      <w:r>
        <w:t xml:space="preserve"> has</w:t>
      </w:r>
      <w:r w:rsidR="000671CC" w:rsidRPr="002F3220">
        <w:t xml:space="preserve"> its source in understanding</w:t>
      </w:r>
      <w:r>
        <w:t>. Understanding brings about the right estimate of some particular end</w:t>
      </w:r>
      <w:r w:rsidR="00DD5415">
        <w:t>s</w:t>
      </w:r>
      <w:r>
        <w:t xml:space="preserve">. As an infused virtue or </w:t>
      </w:r>
      <w:r>
        <w:lastRenderedPageBreak/>
        <w:t xml:space="preserve">gift of the Holy Spirit, understanding brings about an insight into the divine things. The reasoning of prudence proceeds from a twofold understanding: from the understanding of universals (e.g. do good and avoid evil, one should not do evil to any man etc.) and from the understanding of particulars (e.g. </w:t>
      </w:r>
      <w:r w:rsidR="00DD5415">
        <w:t>to kill John is evil and should not be done.</w:t>
      </w:r>
      <w:r>
        <w:t xml:space="preserve">). </w:t>
      </w:r>
      <w:r w:rsidR="000671CC">
        <w:t>Understanding can also refer to interior sense</w:t>
      </w:r>
      <w:r>
        <w:t>s</w:t>
      </w:r>
      <w:r w:rsidR="000671CC">
        <w:t xml:space="preserve"> whereby</w:t>
      </w:r>
      <w:r>
        <w:t xml:space="preserve"> we</w:t>
      </w:r>
      <w:r w:rsidR="000671CC">
        <w:t xml:space="preserve"> judge the right estimate of a particular end</w:t>
      </w:r>
      <w:r>
        <w:t>s</w:t>
      </w:r>
      <w:r w:rsidR="000671CC">
        <w:t xml:space="preserve">. </w:t>
      </w:r>
    </w:p>
    <w:p w14:paraId="75D6E7DB" w14:textId="77777777" w:rsidR="000671CC" w:rsidRDefault="000671CC" w:rsidP="00107DCC">
      <w:pPr>
        <w:pStyle w:val="NoSpacing"/>
        <w:jc w:val="both"/>
      </w:pPr>
    </w:p>
    <w:p w14:paraId="26D28D83" w14:textId="0DA9BBFB" w:rsidR="00194AEB" w:rsidRPr="00194AEB" w:rsidRDefault="000671CC" w:rsidP="00107DCC">
      <w:pPr>
        <w:pStyle w:val="NoSpacing"/>
        <w:jc w:val="both"/>
      </w:pPr>
      <w:r>
        <w:t xml:space="preserve">3. </w:t>
      </w:r>
      <w:r w:rsidRPr="00F15BD1">
        <w:rPr>
          <w:u w:val="single"/>
        </w:rPr>
        <w:t>Docility</w:t>
      </w:r>
    </w:p>
    <w:p w14:paraId="72521C8F" w14:textId="36096F37" w:rsidR="000671CC" w:rsidRDefault="000671CC" w:rsidP="00107DCC">
      <w:pPr>
        <w:pStyle w:val="NoSpacing"/>
        <w:jc w:val="both"/>
      </w:pPr>
      <w:r w:rsidRPr="00194AEB">
        <w:t>Docility consists in a man being well disposed to acquire a right opinion</w:t>
      </w:r>
      <w:r w:rsidR="00AE67AE" w:rsidRPr="00194AEB">
        <w:t xml:space="preserve"> or knowledge</w:t>
      </w:r>
      <w:r w:rsidRPr="00194AEB">
        <w:t xml:space="preserve"> from another man</w:t>
      </w:r>
      <w:r w:rsidR="00194AEB" w:rsidRPr="00194AEB">
        <w:t xml:space="preserve"> and to comply with it.</w:t>
      </w:r>
      <w:r w:rsidR="00AE67AE" w:rsidRPr="00194AEB">
        <w:t xml:space="preserve"> This is a natura</w:t>
      </w:r>
      <w:r w:rsidR="009C0EE9">
        <w:t>l</w:t>
      </w:r>
      <w:r w:rsidR="00AE67AE" w:rsidRPr="00194AEB">
        <w:t xml:space="preserve"> disposition because no one is </w:t>
      </w:r>
      <w:r w:rsidR="00E85170" w:rsidRPr="00194AEB">
        <w:t>blessed with all the</w:t>
      </w:r>
      <w:r w:rsidR="00DD5415">
        <w:t xml:space="preserve"> necessary</w:t>
      </w:r>
      <w:r w:rsidR="00E85170" w:rsidRPr="00194AEB">
        <w:t xml:space="preserve"> knowledge</w:t>
      </w:r>
      <w:r w:rsidR="00DD5415">
        <w:t xml:space="preserve"> for life</w:t>
      </w:r>
      <w:r w:rsidR="00E85170" w:rsidRPr="00194AEB">
        <w:t>.</w:t>
      </w:r>
      <w:r w:rsidR="00194AEB">
        <w:rPr>
          <w:b/>
          <w:bCs/>
        </w:rPr>
        <w:t xml:space="preserve"> </w:t>
      </w:r>
      <w:r w:rsidR="00194AEB">
        <w:t>Moral issues</w:t>
      </w:r>
      <w:r>
        <w:t xml:space="preserve"> </w:t>
      </w:r>
      <w:r w:rsidR="00194AEB">
        <w:t>often have</w:t>
      </w:r>
      <w:r>
        <w:t xml:space="preserve"> infinite variet</w:t>
      </w:r>
      <w:r w:rsidR="00194AEB">
        <w:t xml:space="preserve">ies of outcomes and they </w:t>
      </w:r>
      <w:r>
        <w:t xml:space="preserve">require sufficient </w:t>
      </w:r>
      <w:r w:rsidR="00194AEB">
        <w:t>deliberation.</w:t>
      </w:r>
      <w:r>
        <w:t xml:space="preserve"> In </w:t>
      </w:r>
      <w:r w:rsidRPr="005E19F7">
        <w:t>matters of prudence man stands in very great need of being taught by others</w:t>
      </w:r>
      <w:r w:rsidR="00194AEB">
        <w:t>. Aquinas believes that the old are more experienced and have more acquired virtues of prudence, hence, the young should listen to them and learn from them. According to scripture,</w:t>
      </w:r>
      <w:r w:rsidR="009C0EE9">
        <w:t xml:space="preserve"> </w:t>
      </w:r>
      <w:r>
        <w:t>“</w:t>
      </w:r>
      <w:r w:rsidRPr="005E19F7">
        <w:t>Lean not on thy own prudence</w:t>
      </w:r>
      <w:r>
        <w:t>” (</w:t>
      </w:r>
      <w:proofErr w:type="spellStart"/>
      <w:r>
        <w:t>Prov</w:t>
      </w:r>
      <w:proofErr w:type="spellEnd"/>
      <w:r>
        <w:t xml:space="preserve"> 3:5)</w:t>
      </w:r>
      <w:r w:rsidRPr="005E19F7">
        <w:t xml:space="preserve"> </w:t>
      </w:r>
      <w:r w:rsidR="00194AEB">
        <w:t xml:space="preserve">and </w:t>
      </w:r>
      <w:r>
        <w:t>“</w:t>
      </w:r>
      <w:r w:rsidRPr="005E19F7">
        <w:t>Stand in the multitude of the ancients</w:t>
      </w:r>
      <w:r>
        <w:t xml:space="preserve"> </w:t>
      </w:r>
      <w:r w:rsidRPr="005E19F7">
        <w:t>that are wise, and join thyself from thy heart to their wisdom</w:t>
      </w:r>
      <w:r w:rsidR="00194AEB">
        <w:t>.</w:t>
      </w:r>
      <w:r>
        <w:t xml:space="preserve">” </w:t>
      </w:r>
      <w:r w:rsidR="00194AEB" w:rsidRPr="005E19F7">
        <w:t>(Sirach 6:35)</w:t>
      </w:r>
      <w:r w:rsidR="009C0EE9">
        <w:t xml:space="preserve"> Docility means being ready to be taught and to assimilate since man’s personal efforts are very important for the attainment of docility. The efforts of man to learn can be hindered by laziness and pride; thus, m</w:t>
      </w:r>
      <w:r>
        <w:t>an must carefully, frequently and reverently apply his mind to learning</w:t>
      </w:r>
      <w:r w:rsidR="009C0EE9">
        <w:t>. Docility pertains to man making precepts for himself by acquiring knowl</w:t>
      </w:r>
      <w:r w:rsidR="009C0EE9" w:rsidRPr="009C0EE9">
        <w:t>edge.</w:t>
      </w:r>
      <w:r w:rsidRPr="009C0EE9">
        <w:t xml:space="preserve"> The learned should </w:t>
      </w:r>
      <w:r w:rsidR="00DD5415">
        <w:t xml:space="preserve">also </w:t>
      </w:r>
      <w:r w:rsidRPr="009C0EE9">
        <w:t>be docile</w:t>
      </w:r>
      <w:r w:rsidR="009C0EE9" w:rsidRPr="009C0EE9">
        <w:t xml:space="preserve"> by being disposed to teach other</w:t>
      </w:r>
      <w:r w:rsidR="00DD5415">
        <w:t>s</w:t>
      </w:r>
      <w:r w:rsidR="009C0EE9" w:rsidRPr="009C0EE9">
        <w:t xml:space="preserve"> </w:t>
      </w:r>
      <w:r w:rsidR="00DD5415">
        <w:t>as they remain disposed to keep learning.</w:t>
      </w:r>
    </w:p>
    <w:p w14:paraId="64218B08" w14:textId="77777777" w:rsidR="009C0EE9" w:rsidRDefault="009C0EE9" w:rsidP="00107DCC">
      <w:pPr>
        <w:pStyle w:val="NoSpacing"/>
        <w:jc w:val="both"/>
      </w:pPr>
    </w:p>
    <w:p w14:paraId="54D680E7" w14:textId="7E0F4495" w:rsidR="000671CC" w:rsidRPr="00762257" w:rsidRDefault="000671CC" w:rsidP="00107DCC">
      <w:pPr>
        <w:pStyle w:val="NoSpacing"/>
        <w:jc w:val="both"/>
        <w:rPr>
          <w:u w:val="single"/>
        </w:rPr>
      </w:pPr>
      <w:r>
        <w:t xml:space="preserve">4. </w:t>
      </w:r>
      <w:r w:rsidRPr="00762257">
        <w:rPr>
          <w:u w:val="single"/>
        </w:rPr>
        <w:t>Shrewdness</w:t>
      </w:r>
    </w:p>
    <w:p w14:paraId="40130867" w14:textId="73321BCE" w:rsidR="000671CC" w:rsidRPr="00AF13AB" w:rsidRDefault="001F6A7C" w:rsidP="00107DCC">
      <w:pPr>
        <w:pStyle w:val="NoSpacing"/>
        <w:jc w:val="both"/>
      </w:pPr>
      <w:r>
        <w:t>R</w:t>
      </w:r>
      <w:r w:rsidRPr="007F1ADC">
        <w:t>ight estimate or opinion is acquired in two ways both in practical and in speculative matters</w:t>
      </w:r>
      <w:r>
        <w:t>:</w:t>
      </w:r>
      <w:r w:rsidRPr="007F1ADC">
        <w:t xml:space="preserve"> first by discovering it </w:t>
      </w:r>
      <w:r>
        <w:t xml:space="preserve">by </w:t>
      </w:r>
      <w:r w:rsidRPr="007F1ADC">
        <w:t>oneself</w:t>
      </w:r>
      <w:r>
        <w:t xml:space="preserve"> and </w:t>
      </w:r>
      <w:r w:rsidRPr="007F1ADC">
        <w:t xml:space="preserve">secondly by learning it from others. </w:t>
      </w:r>
      <w:r w:rsidR="00131C40">
        <w:t xml:space="preserve">Shrewdness is an apt disposition to acquire knowledge for right reasoning by oneself. It is concerned with the discovery of the middle term </w:t>
      </w:r>
      <w:r w:rsidR="00DD5415">
        <w:t>in both</w:t>
      </w:r>
      <w:r w:rsidR="00131C40">
        <w:t xml:space="preserve"> demonstrative and practical reasoning</w:t>
      </w:r>
      <w:r>
        <w:t xml:space="preserve"> where virtue lies</w:t>
      </w:r>
      <w:r w:rsidR="00131C40">
        <w:t>. Shrewdness as sub-virtue of prudence denotes smartness, sharpness, attentiveness etc. and its uniqueness is in the fact that it is based on personal effort</w:t>
      </w:r>
      <w:r>
        <w:t xml:space="preserve"> to acquire knowledge</w:t>
      </w:r>
      <w:r w:rsidR="00131C40">
        <w:t>.</w:t>
      </w:r>
      <w:r w:rsidR="000671CC">
        <w:t xml:space="preserve"> </w:t>
      </w:r>
      <w:r w:rsidR="000671CC" w:rsidRPr="00AF13AB">
        <w:t>Shrewdness is about doing something without warning when the necessity calls for i</w:t>
      </w:r>
      <w:r w:rsidR="00AF13AB" w:rsidRPr="00AF13AB">
        <w:t xml:space="preserve">t. </w:t>
      </w:r>
    </w:p>
    <w:p w14:paraId="353635C1" w14:textId="77777777" w:rsidR="000671CC" w:rsidRDefault="000671CC" w:rsidP="00107DCC">
      <w:pPr>
        <w:pStyle w:val="NoSpacing"/>
        <w:jc w:val="both"/>
      </w:pPr>
    </w:p>
    <w:p w14:paraId="7BB8FAE3" w14:textId="77777777" w:rsidR="000671CC" w:rsidRDefault="000671CC" w:rsidP="00107DCC">
      <w:pPr>
        <w:pStyle w:val="NoSpacing"/>
        <w:jc w:val="both"/>
      </w:pPr>
      <w:r>
        <w:t xml:space="preserve">5. </w:t>
      </w:r>
      <w:r w:rsidRPr="00F15BD1">
        <w:rPr>
          <w:u w:val="single"/>
        </w:rPr>
        <w:t>Reason</w:t>
      </w:r>
      <w:r>
        <w:rPr>
          <w:u w:val="single"/>
        </w:rPr>
        <w:t>ing</w:t>
      </w:r>
    </w:p>
    <w:p w14:paraId="580A49C1" w14:textId="28AC7E3C" w:rsidR="000671CC" w:rsidRPr="00A86570" w:rsidRDefault="00AF13AB" w:rsidP="00107DCC">
      <w:pPr>
        <w:pStyle w:val="NoSpacing"/>
        <w:jc w:val="both"/>
      </w:pPr>
      <w:r>
        <w:t xml:space="preserve">The work of prudence is to take good counsel and good counsel is based on research proceeding </w:t>
      </w:r>
      <w:r w:rsidRPr="00A86570">
        <w:t>from certain things to others.</w:t>
      </w:r>
      <w:r w:rsidR="000671CC" w:rsidRPr="00A86570">
        <w:t xml:space="preserve"> Reasoning is </w:t>
      </w:r>
      <w:r w:rsidR="00E85170" w:rsidRPr="00A86570">
        <w:t xml:space="preserve">evaluation and </w:t>
      </w:r>
      <w:r w:rsidR="000671CC" w:rsidRPr="00A86570">
        <w:t>mov</w:t>
      </w:r>
      <w:r w:rsidR="00E85170" w:rsidRPr="00A86570">
        <w:t>ement</w:t>
      </w:r>
      <w:r w:rsidR="000671CC" w:rsidRPr="00A86570">
        <w:t xml:space="preserve"> from one thing to another</w:t>
      </w:r>
      <w:r w:rsidRPr="00A86570">
        <w:t xml:space="preserve">, </w:t>
      </w:r>
      <w:r w:rsidR="000671CC" w:rsidRPr="00A86570">
        <w:t>from universal to particulars</w:t>
      </w:r>
      <w:r w:rsidR="00A86570" w:rsidRPr="00A86570">
        <w:t xml:space="preserve">. Reason here refers to </w:t>
      </w:r>
      <w:r w:rsidR="002F44C7">
        <w:t xml:space="preserve">its practical </w:t>
      </w:r>
      <w:r w:rsidR="00A86570" w:rsidRPr="00A86570">
        <w:t>use and not</w:t>
      </w:r>
      <w:r w:rsidR="002F44C7">
        <w:t xml:space="preserve"> merely its power</w:t>
      </w:r>
      <w:r w:rsidR="00A86570" w:rsidRPr="00A86570">
        <w:t>.</w:t>
      </w:r>
      <w:r w:rsidR="000671CC" w:rsidRPr="00A86570">
        <w:t xml:space="preserve"> It</w:t>
      </w:r>
      <w:r w:rsidR="00A86570" w:rsidRPr="00A86570">
        <w:t xml:space="preserve"> is a</w:t>
      </w:r>
      <w:r w:rsidR="000671CC" w:rsidRPr="00A86570">
        <w:t xml:space="preserve"> part of prudence that man should </w:t>
      </w:r>
      <w:r w:rsidR="002F44C7">
        <w:t xml:space="preserve">be </w:t>
      </w:r>
      <w:r w:rsidR="000671CC" w:rsidRPr="00A86570">
        <w:t>an apt reasoner</w:t>
      </w:r>
      <w:r w:rsidR="00A86570" w:rsidRPr="00A86570">
        <w:t>. The certitude of reason comes from the intellect and due to the defect of the intellect, man stands in need of good and right reasoning in order to comprehend the truth by simple insight.</w:t>
      </w:r>
      <w:r w:rsidR="007F7E4A">
        <w:t xml:space="preserve"> </w:t>
      </w:r>
      <w:r w:rsidR="000671CC" w:rsidRPr="00A86570">
        <w:t>Particular matters are singular, fixed and certain with no room for counsel</w:t>
      </w:r>
      <w:r w:rsidR="00A86570" w:rsidRPr="00A86570">
        <w:t xml:space="preserve"> but b</w:t>
      </w:r>
      <w:r w:rsidR="000671CC" w:rsidRPr="00A86570">
        <w:t>y reason, man is able to apply more effectively universals to particulars, from varied and uncertain to fixed and certain. Intelligence takes its name from being an intimate penetration of the truth</w:t>
      </w:r>
      <w:r w:rsidR="00A86570" w:rsidRPr="00A86570">
        <w:t xml:space="preserve"> but r</w:t>
      </w:r>
      <w:r w:rsidR="000671CC" w:rsidRPr="00A86570">
        <w:t xml:space="preserve">eason takes its name from being inquisitive and discursive. </w:t>
      </w:r>
    </w:p>
    <w:p w14:paraId="1DBC5419" w14:textId="77777777" w:rsidR="000671CC" w:rsidRDefault="000671CC" w:rsidP="00107DCC">
      <w:pPr>
        <w:pStyle w:val="NoSpacing"/>
        <w:jc w:val="both"/>
      </w:pPr>
    </w:p>
    <w:p w14:paraId="5CF2F489" w14:textId="6EE33EFB" w:rsidR="000671CC" w:rsidRDefault="000671CC" w:rsidP="00107DCC">
      <w:pPr>
        <w:pStyle w:val="NoSpacing"/>
        <w:jc w:val="both"/>
      </w:pPr>
      <w:r>
        <w:t xml:space="preserve">6. </w:t>
      </w:r>
      <w:r w:rsidRPr="00F15BD1">
        <w:rPr>
          <w:u w:val="single"/>
        </w:rPr>
        <w:t>Foresight</w:t>
      </w:r>
      <w:r>
        <w:rPr>
          <w:u w:val="single"/>
        </w:rPr>
        <w:t>ednes</w:t>
      </w:r>
      <w:r w:rsidR="00762257">
        <w:rPr>
          <w:u w:val="single"/>
        </w:rPr>
        <w:t>s</w:t>
      </w:r>
    </w:p>
    <w:p w14:paraId="22DE0328" w14:textId="4E20E85B" w:rsidR="000671CC" w:rsidRDefault="000671CC" w:rsidP="00107DCC">
      <w:pPr>
        <w:pStyle w:val="NoSpacing"/>
        <w:jc w:val="both"/>
      </w:pPr>
      <w:r w:rsidRPr="00A86570">
        <w:t>Prudence is properly about setting into order the means to an end</w:t>
      </w:r>
      <w:r w:rsidR="00A86570" w:rsidRPr="00A86570">
        <w:t>.</w:t>
      </w:r>
      <w:r w:rsidRPr="00A86570">
        <w:t xml:space="preserve"> The things necessary for an end are subject to divine providence</w:t>
      </w:r>
      <w:r w:rsidR="00A86570" w:rsidRPr="00A86570">
        <w:t xml:space="preserve"> but the</w:t>
      </w:r>
      <w:r w:rsidRPr="00A86570">
        <w:t xml:space="preserve"> contingent matters of action which can be done by man for an end are subject to human providence</w:t>
      </w:r>
      <w:r w:rsidR="00A86570" w:rsidRPr="00A86570">
        <w:t xml:space="preserve">; this is why man needs foresight. </w:t>
      </w:r>
      <w:r w:rsidRPr="00A86570">
        <w:t xml:space="preserve">Foresight implies the notion of something distant to which that which occurs in the present has to be directed. </w:t>
      </w:r>
      <w:r w:rsidR="00A86570">
        <w:t>It is the power o</w:t>
      </w:r>
      <w:r w:rsidR="007E2F3F">
        <w:t xml:space="preserve">f anticipation. </w:t>
      </w:r>
      <w:r w:rsidRPr="00A86570">
        <w:t xml:space="preserve">Foresight looks </w:t>
      </w:r>
      <w:r w:rsidR="00E85170" w:rsidRPr="00A86570">
        <w:t>unto that which is in the future and that</w:t>
      </w:r>
      <w:r w:rsidRPr="00A86570">
        <w:t xml:space="preserve"> which is by its nature suitable to an end</w:t>
      </w:r>
      <w:r w:rsidR="00A86570" w:rsidRPr="00A86570">
        <w:t>. It applies properly and only to practical matter</w:t>
      </w:r>
      <w:r w:rsidR="001F104C">
        <w:t>s</w:t>
      </w:r>
      <w:r w:rsidR="00A86570" w:rsidRPr="00A86570">
        <w:t xml:space="preserve">. In </w:t>
      </w:r>
      <w:r w:rsidR="00A86570" w:rsidRPr="00A86570">
        <w:lastRenderedPageBreak/>
        <w:t>practical matters, the past</w:t>
      </w:r>
      <w:r w:rsidRPr="00A86570">
        <w:t xml:space="preserve"> is a kind of necessity since what has been done cannot be undone. The present is a kind of necessity </w:t>
      </w:r>
      <w:r w:rsidR="00A86570" w:rsidRPr="00A86570">
        <w:t>too. However, the f</w:t>
      </w:r>
      <w:r w:rsidRPr="00A86570">
        <w:t>uture contingent</w:t>
      </w:r>
      <w:r w:rsidR="00A86570" w:rsidRPr="00A86570">
        <w:t>s</w:t>
      </w:r>
      <w:r w:rsidRPr="00A86570">
        <w:t xml:space="preserve"> are matters of prudence in so far as they can be directed by man</w:t>
      </w:r>
      <w:r w:rsidR="001F104C">
        <w:t>’s earthly and eternal end</w:t>
      </w:r>
      <w:r w:rsidRPr="00A86570">
        <w:t>.</w:t>
      </w:r>
      <w:r w:rsidR="00A86570" w:rsidRPr="00A86570">
        <w:t xml:space="preserve"> </w:t>
      </w:r>
      <w:r w:rsidRPr="00A86570">
        <w:t xml:space="preserve">Foresight is crucial to prudence because in prudence things </w:t>
      </w:r>
      <w:r w:rsidR="00A86570" w:rsidRPr="00A86570">
        <w:t xml:space="preserve">need to be </w:t>
      </w:r>
      <w:r w:rsidRPr="00A86570">
        <w:t xml:space="preserve">rightly directed to </w:t>
      </w:r>
      <w:r w:rsidR="00A86570" w:rsidRPr="00A86570">
        <w:t>their</w:t>
      </w:r>
      <w:r w:rsidRPr="00A86570">
        <w:t xml:space="preserve"> end</w:t>
      </w:r>
      <w:r w:rsidR="00A86570" w:rsidRPr="00A86570">
        <w:t>; thus, foresight includes the notion of right order to an end.</w:t>
      </w:r>
      <w:r w:rsidRPr="00A86570">
        <w:t xml:space="preserve"> Foresight contains rectitude of counsel, judgment and command, without which no right order to </w:t>
      </w:r>
      <w:r w:rsidR="001F104C">
        <w:t>the end can be attained</w:t>
      </w:r>
    </w:p>
    <w:p w14:paraId="3A2BD5F8" w14:textId="77777777" w:rsidR="000671CC" w:rsidRDefault="000671CC" w:rsidP="00107DCC">
      <w:pPr>
        <w:pStyle w:val="NoSpacing"/>
        <w:jc w:val="both"/>
      </w:pPr>
    </w:p>
    <w:p w14:paraId="3EBC6D07" w14:textId="5E081E22" w:rsidR="000671CC" w:rsidRDefault="000671CC" w:rsidP="00107DCC">
      <w:pPr>
        <w:pStyle w:val="NoSpacing"/>
        <w:jc w:val="both"/>
      </w:pPr>
      <w:r>
        <w:t xml:space="preserve">7. </w:t>
      </w:r>
      <w:r w:rsidRPr="00F15BD1">
        <w:rPr>
          <w:u w:val="single"/>
        </w:rPr>
        <w:t>Circumspection</w:t>
      </w:r>
    </w:p>
    <w:p w14:paraId="08A9C10F" w14:textId="4E03677F" w:rsidR="000671CC" w:rsidRPr="007E2F3F" w:rsidRDefault="007E2F3F" w:rsidP="00107DCC">
      <w:pPr>
        <w:pStyle w:val="NoSpacing"/>
        <w:jc w:val="both"/>
      </w:pPr>
      <w:r w:rsidRPr="007E2F3F">
        <w:t>It is necessary for all aspect</w:t>
      </w:r>
      <w:r w:rsidR="001F104C">
        <w:t>s</w:t>
      </w:r>
      <w:r w:rsidRPr="007E2F3F">
        <w:t xml:space="preserve"> of a moral act to be good for that moral act to be good, and this is the importance of circumspection. </w:t>
      </w:r>
      <w:r w:rsidR="000671CC" w:rsidRPr="007E2F3F">
        <w:t xml:space="preserve">Circumspection is about comparing the means </w:t>
      </w:r>
      <w:r w:rsidR="001F104C">
        <w:t>to an end by comparing all</w:t>
      </w:r>
      <w:r w:rsidR="000671CC" w:rsidRPr="007E2F3F">
        <w:t xml:space="preserve"> the circumstances</w:t>
      </w:r>
      <w:r w:rsidR="001C3DF3">
        <w:t>, that is,</w:t>
      </w:r>
      <w:r w:rsidRPr="007E2F3F">
        <w:t xml:space="preserve"> </w:t>
      </w:r>
      <w:r w:rsidR="00E85170" w:rsidRPr="007E2F3F">
        <w:t>all angles, all aspects, all positions,</w:t>
      </w:r>
      <w:r w:rsidRPr="007E2F3F">
        <w:t xml:space="preserve"> all</w:t>
      </w:r>
      <w:r w:rsidR="00E85170" w:rsidRPr="007E2F3F">
        <w:t xml:space="preserve"> perspectives, </w:t>
      </w:r>
      <w:r w:rsidRPr="007E2F3F">
        <w:t xml:space="preserve">all </w:t>
      </w:r>
      <w:r w:rsidR="00E85170" w:rsidRPr="007E2F3F">
        <w:t xml:space="preserve">viewpoints, </w:t>
      </w:r>
      <w:r w:rsidRPr="007E2F3F">
        <w:t xml:space="preserve">all </w:t>
      </w:r>
      <w:r w:rsidR="00E85170" w:rsidRPr="007E2F3F">
        <w:t>approaches etc.</w:t>
      </w:r>
      <w:r w:rsidR="000671CC" w:rsidRPr="007E2F3F">
        <w:t xml:space="preserve"> It is about going back and forth, round and round every aspect</w:t>
      </w:r>
      <w:r w:rsidRPr="007E2F3F">
        <w:t>s</w:t>
      </w:r>
      <w:r w:rsidR="000671CC" w:rsidRPr="007E2F3F">
        <w:t xml:space="preserve"> of the matter</w:t>
      </w:r>
      <w:r w:rsidRPr="007E2F3F">
        <w:t xml:space="preserve">. </w:t>
      </w:r>
      <w:r w:rsidR="000671CC" w:rsidRPr="007E2F3F">
        <w:t xml:space="preserve">Prudence is about singular matters of action </w:t>
      </w:r>
      <w:r w:rsidRPr="007E2F3F">
        <w:t>and each</w:t>
      </w:r>
      <w:r w:rsidR="000671CC" w:rsidRPr="007E2F3F">
        <w:t xml:space="preserve"> action contains many combinations of </w:t>
      </w:r>
      <w:r w:rsidRPr="007E2F3F">
        <w:t>circumstance</w:t>
      </w:r>
      <w:r w:rsidR="001C3DF3">
        <w:t>s</w:t>
      </w:r>
      <w:r w:rsidRPr="007E2F3F">
        <w:t>. For a moral matter to be bad, only one aspect of it needs to be bad but for it to be good, all aspects of it needs to be good.</w:t>
      </w:r>
      <w:r w:rsidR="000671CC" w:rsidRPr="007E2F3F">
        <w:t xml:space="preserve"> By reason of some combinations and circumstance</w:t>
      </w:r>
      <w:r w:rsidR="001C3DF3">
        <w:t>s</w:t>
      </w:r>
      <w:r w:rsidR="000671CC" w:rsidRPr="007E2F3F">
        <w:t>, a thing can be good in itself and suitable to the end and a thing can also become evil or unsuitable to the end.</w:t>
      </w:r>
      <w:r w:rsidRPr="007E2F3F">
        <w:t xml:space="preserve"> Since the number of possible circumstances in a moral matter could be infinite, the focus should be on the number of actual circumstances.</w:t>
      </w:r>
      <w:r w:rsidR="000671CC" w:rsidRPr="007E2F3F">
        <w:t xml:space="preserve"> Circumspection considers whether that which is by its nature suitable to the end is suitable in view of the circumstances. </w:t>
      </w:r>
    </w:p>
    <w:p w14:paraId="736024C1" w14:textId="77777777" w:rsidR="000671CC" w:rsidRDefault="000671CC" w:rsidP="00107DCC">
      <w:pPr>
        <w:pStyle w:val="NoSpacing"/>
        <w:jc w:val="both"/>
      </w:pPr>
    </w:p>
    <w:p w14:paraId="4A6EE4D1" w14:textId="77777777" w:rsidR="000671CC" w:rsidRDefault="000671CC" w:rsidP="00107DCC">
      <w:pPr>
        <w:pStyle w:val="NoSpacing"/>
        <w:jc w:val="both"/>
      </w:pPr>
      <w:r>
        <w:t xml:space="preserve">8. </w:t>
      </w:r>
      <w:r w:rsidRPr="00F15BD1">
        <w:rPr>
          <w:u w:val="single"/>
        </w:rPr>
        <w:t>Caution</w:t>
      </w:r>
    </w:p>
    <w:p w14:paraId="210775F6" w14:textId="2C670CCA" w:rsidR="000671CC" w:rsidRDefault="007E2F3F" w:rsidP="00107DCC">
      <w:pPr>
        <w:pStyle w:val="NoSpacing"/>
        <w:jc w:val="both"/>
      </w:pPr>
      <w:r>
        <w:t>Just as</w:t>
      </w:r>
      <w:r w:rsidR="000671CC">
        <w:t xml:space="preserve"> false</w:t>
      </w:r>
      <w:r>
        <w:t>hood could be</w:t>
      </w:r>
      <w:r w:rsidR="000671CC">
        <w:t xml:space="preserve"> found </w:t>
      </w:r>
      <w:r w:rsidR="001C3DF3">
        <w:t xml:space="preserve">around the </w:t>
      </w:r>
      <w:r w:rsidR="000671CC">
        <w:t>tr</w:t>
      </w:r>
      <w:r>
        <w:t>uth</w:t>
      </w:r>
      <w:r w:rsidR="000671CC">
        <w:t xml:space="preserve">, evil </w:t>
      </w:r>
      <w:r>
        <w:t xml:space="preserve">can </w:t>
      </w:r>
      <w:r w:rsidR="000671CC">
        <w:t>mingle with the good in the great variety of</w:t>
      </w:r>
      <w:r>
        <w:t xml:space="preserve"> moral matters. Often evil has the appearance of good and it is capable of hindering </w:t>
      </w:r>
      <w:r w:rsidR="001C3DF3">
        <w:t xml:space="preserve">the real </w:t>
      </w:r>
      <w:r>
        <w:t xml:space="preserve">good, but it cannot overcome the good. Caution enables us to have a clearer grasp of the good in order </w:t>
      </w:r>
      <w:r w:rsidRPr="00B209CC">
        <w:t>to avoid the evil. It</w:t>
      </w:r>
      <w:r w:rsidR="000671CC" w:rsidRPr="00B209CC">
        <w:t xml:space="preserve"> enables us to be on our guard against acts that can hinder virtue</w:t>
      </w:r>
      <w:r w:rsidRPr="00B209CC">
        <w:t xml:space="preserve">. It </w:t>
      </w:r>
      <w:r w:rsidR="00626F39" w:rsidRPr="00B209CC">
        <w:t>enables us to guard against apparent good</w:t>
      </w:r>
      <w:r w:rsidRPr="00B209CC">
        <w:t xml:space="preserve">, that is, </w:t>
      </w:r>
      <w:r w:rsidR="00626F39" w:rsidRPr="00B209CC">
        <w:t>an evil that may appear to be good on the face value.</w:t>
      </w:r>
      <w:r w:rsidR="000671CC" w:rsidRPr="00B209CC">
        <w:t xml:space="preserve"> Caution is</w:t>
      </w:r>
      <w:r w:rsidR="000671CC">
        <w:t xml:space="preserve"> the avoidance of outward hinderances</w:t>
      </w:r>
      <w:r w:rsidR="00A8437A">
        <w:t xml:space="preserve"> and obstacles</w:t>
      </w:r>
      <w:r w:rsidR="00B209CC">
        <w:t>. It helps us to guard against the evils that occur frequently by avoiding them completely or by making them less evil or harmful.</w:t>
      </w:r>
      <w:r w:rsidR="000671CC">
        <w:t xml:space="preserve"> Caution cannot guard against those </w:t>
      </w:r>
      <w:r w:rsidR="00B209CC">
        <w:t xml:space="preserve">evil </w:t>
      </w:r>
      <w:r w:rsidR="000671CC">
        <w:t>that occur rarely and by chance since they are infinite in number</w:t>
      </w:r>
      <w:r w:rsidR="00B209CC">
        <w:t>. However, it</w:t>
      </w:r>
      <w:r w:rsidR="000671CC">
        <w:t xml:space="preserve"> can prepare </w:t>
      </w:r>
      <w:r w:rsidR="00B209CC">
        <w:t xml:space="preserve">us </w:t>
      </w:r>
      <w:r w:rsidR="000671CC">
        <w:t>against them so as to suffer less harm</w:t>
      </w:r>
      <w:r w:rsidR="00B209CC">
        <w:t xml:space="preserve"> from them. </w:t>
      </w:r>
    </w:p>
    <w:p w14:paraId="32155101" w14:textId="77777777" w:rsidR="000671CC" w:rsidRPr="000671CC" w:rsidRDefault="000671CC" w:rsidP="00107DCC">
      <w:pPr>
        <w:pStyle w:val="NoSpacing"/>
        <w:jc w:val="both"/>
      </w:pPr>
    </w:p>
    <w:p w14:paraId="14DA8F59" w14:textId="5DCEBCA5" w:rsidR="008A7B30" w:rsidRPr="000671CC" w:rsidRDefault="00D86AFE" w:rsidP="00107DCC">
      <w:pPr>
        <w:pStyle w:val="NoSpacing"/>
        <w:jc w:val="both"/>
      </w:pPr>
      <w:r w:rsidRPr="000671CC">
        <w:t xml:space="preserve">B. </w:t>
      </w:r>
      <w:r w:rsidRPr="000671CC">
        <w:rPr>
          <w:b/>
          <w:bCs/>
          <w:u w:val="single"/>
        </w:rPr>
        <w:t>Subjectiv</w:t>
      </w:r>
      <w:r w:rsidR="008A7B30" w:rsidRPr="000671CC">
        <w:rPr>
          <w:b/>
          <w:bCs/>
          <w:u w:val="single"/>
        </w:rPr>
        <w:t xml:space="preserve">e </w:t>
      </w:r>
      <w:r w:rsidR="00B209CC">
        <w:rPr>
          <w:b/>
          <w:bCs/>
          <w:u w:val="single"/>
        </w:rPr>
        <w:t>p</w:t>
      </w:r>
      <w:r w:rsidR="008A7B30" w:rsidRPr="000671CC">
        <w:rPr>
          <w:b/>
          <w:bCs/>
          <w:u w:val="single"/>
        </w:rPr>
        <w:t>arts</w:t>
      </w:r>
      <w:r w:rsidRPr="000671CC">
        <w:t xml:space="preserve"> </w:t>
      </w:r>
    </w:p>
    <w:p w14:paraId="62BD6247" w14:textId="77777777" w:rsidR="00384E21" w:rsidRDefault="00B209CC" w:rsidP="00107DCC">
      <w:pPr>
        <w:pStyle w:val="NoSpacing"/>
        <w:jc w:val="both"/>
      </w:pPr>
      <w:r>
        <w:t xml:space="preserve">The subjective parts of prudence refer to its various species. It refers to those parts that are specifically within the realm of command. These are the final stages in the operation of prudence which culminates in action. The subjective parts of prudence can be divided into three main parts: the simple prudence, common prudence (domestic, military, political and </w:t>
      </w:r>
      <w:proofErr w:type="spellStart"/>
      <w:r>
        <w:t>regnative</w:t>
      </w:r>
      <w:proofErr w:type="spellEnd"/>
      <w:r>
        <w:t xml:space="preserve">) and the scientific prudence (dialectics, rhetoric and physics). </w:t>
      </w:r>
    </w:p>
    <w:p w14:paraId="3CB0310C" w14:textId="781173CF" w:rsidR="00B209CC" w:rsidRDefault="00B209CC" w:rsidP="00107DCC">
      <w:pPr>
        <w:pStyle w:val="NoSpacing"/>
        <w:jc w:val="both"/>
      </w:pPr>
      <w:r>
        <w:t xml:space="preserve">The scientific prudence is that whereby a man governs the process of scientific knowledge and acts. Dialectics </w:t>
      </w:r>
      <w:r w:rsidR="00384E21">
        <w:t>involves arriving at an opinion through probable premises and this is based on arguments from probabilities. Rhetoric involves persuasion of another and this is based on arguments from conjectures. Physics which is the attain</w:t>
      </w:r>
      <w:r w:rsidR="00991E39">
        <w:t>ment</w:t>
      </w:r>
      <w:r w:rsidR="00384E21">
        <w:t xml:space="preserve"> of scientific knowledge by demonstration is based on arguments from necessary premise</w:t>
      </w:r>
      <w:r w:rsidR="00991E39">
        <w:t>s</w:t>
      </w:r>
      <w:r w:rsidR="00384E21">
        <w:t xml:space="preserve">. </w:t>
      </w:r>
    </w:p>
    <w:p w14:paraId="7DDB72F8" w14:textId="6BE12F94" w:rsidR="00384E21" w:rsidRDefault="00384E21" w:rsidP="00107DCC">
      <w:pPr>
        <w:pStyle w:val="NoSpacing"/>
        <w:jc w:val="both"/>
      </w:pPr>
      <w:r>
        <w:t xml:space="preserve">Simple prudence is that whereby man rules himself and governs his </w:t>
      </w:r>
      <w:r w:rsidR="00991E39">
        <w:t xml:space="preserve">own </w:t>
      </w:r>
      <w:r>
        <w:t>personal affairs</w:t>
      </w:r>
      <w:r w:rsidR="00991E39">
        <w:t xml:space="preserve">, and his direct affairs </w:t>
      </w:r>
      <w:r>
        <w:t xml:space="preserve">with others. This ensures that man’s personal affairs are in accord with good and right reason. This is the individual prudence. </w:t>
      </w:r>
    </w:p>
    <w:p w14:paraId="67A20546" w14:textId="6834F71B" w:rsidR="00B209CC" w:rsidRDefault="00384E21" w:rsidP="00107DCC">
      <w:pPr>
        <w:pStyle w:val="NoSpacing"/>
        <w:jc w:val="both"/>
      </w:pPr>
      <w:r>
        <w:t>Common prudence is generally that whereby a man governs a multitude and these are different. The following are the common prudence:</w:t>
      </w:r>
    </w:p>
    <w:p w14:paraId="751A6673" w14:textId="73309A33" w:rsidR="00AB3D10" w:rsidRDefault="00384E21" w:rsidP="00107DCC">
      <w:pPr>
        <w:pStyle w:val="NoSpacing"/>
        <w:jc w:val="both"/>
      </w:pPr>
      <w:r>
        <w:t>1</w:t>
      </w:r>
      <w:r w:rsidR="00AB3D10">
        <w:t xml:space="preserve">. </w:t>
      </w:r>
      <w:r w:rsidR="00AB3D10" w:rsidRPr="008A7B30">
        <w:rPr>
          <w:u w:val="single"/>
        </w:rPr>
        <w:t>Domestic prudence</w:t>
      </w:r>
    </w:p>
    <w:p w14:paraId="77467688" w14:textId="4725FD7C" w:rsidR="00384E21" w:rsidRDefault="00384E21" w:rsidP="00384E21">
      <w:pPr>
        <w:pStyle w:val="NoSpacing"/>
        <w:jc w:val="both"/>
      </w:pPr>
      <w:r>
        <w:lastRenderedPageBreak/>
        <w:t xml:space="preserve">Domestic prudence </w:t>
      </w:r>
      <w:r w:rsidR="00C967E7">
        <w:t>is the virtue whereby the lives</w:t>
      </w:r>
      <w:r w:rsidR="001B1F56">
        <w:t xml:space="preserve"> of the individuals</w:t>
      </w:r>
      <w:r w:rsidR="00C967E7">
        <w:t xml:space="preserve"> in a home or family are governed</w:t>
      </w:r>
      <w:r>
        <w:t>. This virtue is present mainly in parents</w:t>
      </w:r>
      <w:r w:rsidR="001B1F56">
        <w:t xml:space="preserve"> or in anyone (father or mother) who is the head of</w:t>
      </w:r>
      <w:r w:rsidR="00967FE7">
        <w:t xml:space="preserve"> the household</w:t>
      </w:r>
      <w:r>
        <w:t>. There are diversit</w:t>
      </w:r>
      <w:r w:rsidR="00967FE7">
        <w:t>ies</w:t>
      </w:r>
      <w:r>
        <w:t xml:space="preserve"> of objects; there are universal and particulars, totality and partiality etc. </w:t>
      </w:r>
      <w:r w:rsidR="00967FE7">
        <w:t>The h</w:t>
      </w:r>
      <w:r>
        <w:t>ousehold is the mean between the individual and the city or kingdom</w:t>
      </w:r>
      <w:r w:rsidR="00967FE7">
        <w:t xml:space="preserve">. </w:t>
      </w:r>
      <w:r>
        <w:t>As the individual is part of the household, the household is part of the city or kingdom</w:t>
      </w:r>
      <w:r w:rsidR="00967FE7">
        <w:t>. Domestic prudence concerns the governance of all the welfare of the household; thus, it is aimed at the wellbeing of the individual</w:t>
      </w:r>
      <w:r w:rsidR="001B1F56">
        <w:t>s in</w:t>
      </w:r>
      <w:r w:rsidR="00967FE7">
        <w:t xml:space="preserve"> the household. This virtue of domestic prudence is essential for the goodness of a home or family through the activities of the father or head of the family. </w:t>
      </w:r>
      <w:r>
        <w:t>The father has in his household an authority like that of a king but not the full powers of a king</w:t>
      </w:r>
      <w:r w:rsidR="00967FE7">
        <w:t xml:space="preserve">. He has paternal governance which is domestic and different from that of a king. </w:t>
      </w:r>
    </w:p>
    <w:p w14:paraId="2FDF4B96" w14:textId="246376C9" w:rsidR="00384E21" w:rsidRDefault="00384E21" w:rsidP="00107DCC">
      <w:pPr>
        <w:pStyle w:val="NoSpacing"/>
        <w:jc w:val="both"/>
      </w:pPr>
    </w:p>
    <w:p w14:paraId="0604FCF3" w14:textId="2DA77988" w:rsidR="00967FE7" w:rsidRPr="00884890" w:rsidRDefault="00967FE7" w:rsidP="00107DCC">
      <w:pPr>
        <w:pStyle w:val="NoSpacing"/>
        <w:jc w:val="both"/>
      </w:pPr>
      <w:r w:rsidRPr="00884890">
        <w:t xml:space="preserve">2. </w:t>
      </w:r>
      <w:r w:rsidRPr="009B1E75">
        <w:rPr>
          <w:u w:val="single"/>
        </w:rPr>
        <w:t>Political prudence</w:t>
      </w:r>
    </w:p>
    <w:p w14:paraId="782F37AF" w14:textId="2C2B7257" w:rsidR="00384E21" w:rsidRDefault="00967FE7" w:rsidP="00107DCC">
      <w:pPr>
        <w:pStyle w:val="NoSpacing"/>
        <w:jc w:val="both"/>
      </w:pPr>
      <w:r w:rsidRPr="00967FE7">
        <w:t>Political prudence is</w:t>
      </w:r>
      <w:r>
        <w:t xml:space="preserve"> the virtue necessary for the right ordering, operation and governance of a city or </w:t>
      </w:r>
      <w:r w:rsidR="001B1F56">
        <w:t>country</w:t>
      </w:r>
      <w:r>
        <w:t>. It is the virtue of all those who participate in one way o</w:t>
      </w:r>
      <w:r w:rsidR="001B1F56">
        <w:t>r</w:t>
      </w:r>
      <w:r>
        <w:t xml:space="preserve"> the other in the governance of the city or kingdom; thus, it is based on the common good. Political prudence is not about the relationship between a master and a slave, but more of a subject and a ruler. Irrational animals wh</w:t>
      </w:r>
      <w:r w:rsidR="001B1F56">
        <w:t>o</w:t>
      </w:r>
      <w:r>
        <w:t xml:space="preserve"> do not have free will and cannot move themse</w:t>
      </w:r>
      <w:r w:rsidR="00745BED">
        <w:t xml:space="preserve">lves or be masters of their actions cannot partake of political prudence. Men who are slaves or subjects in any sense in which can only be moved by </w:t>
      </w:r>
      <w:r w:rsidR="001B1F56">
        <w:t xml:space="preserve">the </w:t>
      </w:r>
      <w:r w:rsidR="00745BED">
        <w:t xml:space="preserve">commands of others in such a way that they cannot move themselves of their own free will cannot participate in political prudence. Political prudence involves the rectitude of governance by which men direct themselves of their own free will to obey the good and right </w:t>
      </w:r>
      <w:r w:rsidR="001B1F56">
        <w:t xml:space="preserve">commands </w:t>
      </w:r>
      <w:r w:rsidR="00745BED">
        <w:t xml:space="preserve">of their superior or ruler. It is the rectitude to direct someone to obey the </w:t>
      </w:r>
      <w:proofErr w:type="spellStart"/>
      <w:r w:rsidR="00745BED">
        <w:t>ruler</w:t>
      </w:r>
      <w:proofErr w:type="spellEnd"/>
      <w:r w:rsidR="001B1F56">
        <w:t xml:space="preserve"> and</w:t>
      </w:r>
      <w:r w:rsidR="00745BED">
        <w:t xml:space="preserve"> it involves moving oneself towards the good end in accord with the command of the ruler. Hence it is a virtue that belongs more properly to the subject.</w:t>
      </w:r>
      <w:r>
        <w:t xml:space="preserve"> By political prudence man directs himself in relation to the common good</w:t>
      </w:r>
      <w:r w:rsidR="001B1F56">
        <w:t xml:space="preserve">; </w:t>
      </w:r>
      <w:r w:rsidR="00745BED">
        <w:t>it</w:t>
      </w:r>
      <w:r w:rsidR="00745BED" w:rsidRPr="00745BED">
        <w:t xml:space="preserve"> disposes in a suitable manner such things as belong to the common good</w:t>
      </w:r>
      <w:r w:rsidR="00745BED">
        <w:t>. The e</w:t>
      </w:r>
      <w:r w:rsidR="00745BED" w:rsidRPr="00745BED">
        <w:t xml:space="preserve">nd of political prudence is a good life in general as regards the conduct of the </w:t>
      </w:r>
      <w:r w:rsidR="00745BED">
        <w:t xml:space="preserve">city or </w:t>
      </w:r>
      <w:r w:rsidR="001B1F56">
        <w:t>country</w:t>
      </w:r>
      <w:r w:rsidR="00745BED">
        <w:t xml:space="preserve">. </w:t>
      </w:r>
    </w:p>
    <w:p w14:paraId="0D0EE226" w14:textId="77777777" w:rsidR="00384E21" w:rsidRDefault="00384E21" w:rsidP="00107DCC">
      <w:pPr>
        <w:pStyle w:val="NoSpacing"/>
        <w:jc w:val="both"/>
      </w:pPr>
    </w:p>
    <w:p w14:paraId="03B35EDE" w14:textId="24100A11" w:rsidR="008A7B30" w:rsidRDefault="00745BED" w:rsidP="00107DCC">
      <w:pPr>
        <w:pStyle w:val="NoSpacing"/>
        <w:jc w:val="both"/>
      </w:pPr>
      <w:r>
        <w:t>3</w:t>
      </w:r>
      <w:r w:rsidR="008A7B30">
        <w:t>.</w:t>
      </w:r>
      <w:r w:rsidR="00D86AFE">
        <w:t xml:space="preserve"> </w:t>
      </w:r>
      <w:r w:rsidR="00D4317F" w:rsidRPr="008A7B30">
        <w:rPr>
          <w:u w:val="single"/>
        </w:rPr>
        <w:t>Military prudence</w:t>
      </w:r>
      <w:r w:rsidR="00D4317F">
        <w:t xml:space="preserve"> </w:t>
      </w:r>
    </w:p>
    <w:p w14:paraId="4AD51922" w14:textId="35624597" w:rsidR="00745BED" w:rsidRDefault="00745BED" w:rsidP="00107DCC">
      <w:pPr>
        <w:pStyle w:val="NoSpacing"/>
        <w:jc w:val="both"/>
      </w:pPr>
      <w:bookmarkStart w:id="1" w:name="_Hlk55026917"/>
      <w:r>
        <w:t>Military prudence is the virtue necessary to govern a united group of persons towards a single cause or purpose, for instance, an army. It is the virtue by which hostile attacks are repelled.</w:t>
      </w:r>
      <w:r w:rsidR="00556BA4">
        <w:t xml:space="preserve"> It </w:t>
      </w:r>
      <w:r w:rsidRPr="007F1F4C">
        <w:t>can be an art in as much as it concerns certain rules for the right use of certain external things, such as arms and horses.</w:t>
      </w:r>
      <w:r w:rsidR="00556BA4" w:rsidRPr="007F1F4C">
        <w:t xml:space="preserve"> Concerning the human person, nature governs each thing in itself and it helps it to withstand external assailants. The</w:t>
      </w:r>
      <w:r>
        <w:t xml:space="preserve"> co</w:t>
      </w:r>
      <w:r w:rsidR="001B1F56">
        <w:t>n</w:t>
      </w:r>
      <w:r>
        <w:t xml:space="preserve">cupiscible faculty enable man to move towards his wellbeing </w:t>
      </w:r>
      <w:r w:rsidR="00556BA4">
        <w:t>while the</w:t>
      </w:r>
      <w:r>
        <w:t xml:space="preserve"> irascible faculty</w:t>
      </w:r>
      <w:r w:rsidR="00556BA4">
        <w:t xml:space="preserve"> is that</w:t>
      </w:r>
      <w:r>
        <w:t xml:space="preserve"> whereby the </w:t>
      </w:r>
      <w:r w:rsidR="00556BA4">
        <w:t>man</w:t>
      </w:r>
      <w:r>
        <w:t xml:space="preserve"> withstands an assailant. Military prudence is prudence in so far as it is directed to the common good and a particular objective or end</w:t>
      </w:r>
      <w:r w:rsidR="00556BA4">
        <w:t xml:space="preserve">, and this is what happens within the human body. The whole faculties of the human body which </w:t>
      </w:r>
      <w:r w:rsidR="001B1F56">
        <w:t xml:space="preserve">are </w:t>
      </w:r>
      <w:r w:rsidR="00556BA4">
        <w:t>united ought to be directed towards one end which is the wellbeing of man.</w:t>
      </w:r>
    </w:p>
    <w:p w14:paraId="09C8EBB4" w14:textId="77777777" w:rsidR="00745BED" w:rsidRDefault="00745BED" w:rsidP="00107DCC">
      <w:pPr>
        <w:pStyle w:val="NoSpacing"/>
        <w:jc w:val="both"/>
      </w:pPr>
    </w:p>
    <w:bookmarkEnd w:id="1"/>
    <w:p w14:paraId="2E2F850A" w14:textId="5D4555DA" w:rsidR="008A7B30" w:rsidRDefault="00556BA4" w:rsidP="00107DCC">
      <w:pPr>
        <w:pStyle w:val="NoSpacing"/>
        <w:jc w:val="both"/>
      </w:pPr>
      <w:r>
        <w:t>4</w:t>
      </w:r>
      <w:r w:rsidR="008A7B30">
        <w:t>.</w:t>
      </w:r>
      <w:r w:rsidR="00D4317F">
        <w:t xml:space="preserve"> </w:t>
      </w:r>
      <w:proofErr w:type="spellStart"/>
      <w:r w:rsidR="00D4317F" w:rsidRPr="008A7B30">
        <w:rPr>
          <w:u w:val="single"/>
        </w:rPr>
        <w:t>Regnative</w:t>
      </w:r>
      <w:proofErr w:type="spellEnd"/>
      <w:r w:rsidR="00D4317F" w:rsidRPr="008A7B30">
        <w:rPr>
          <w:u w:val="single"/>
        </w:rPr>
        <w:t xml:space="preserve"> prudence</w:t>
      </w:r>
      <w:r w:rsidR="00D4317F">
        <w:t xml:space="preserve"> </w:t>
      </w:r>
    </w:p>
    <w:p w14:paraId="292F5779" w14:textId="76C0F928" w:rsidR="00B209CC" w:rsidRDefault="00556BA4" w:rsidP="00107DCC">
      <w:pPr>
        <w:pStyle w:val="NoSpacing"/>
        <w:jc w:val="both"/>
      </w:pPr>
      <w:proofErr w:type="spellStart"/>
      <w:r>
        <w:t>Regnative</w:t>
      </w:r>
      <w:proofErr w:type="spellEnd"/>
      <w:r>
        <w:t xml:space="preserve"> is the species of prudence whereby a ruler governs. It is the specific virtue of the ruler or king and it involves the governance of a city or kingdom and the command of its subjects or citizens. </w:t>
      </w:r>
      <w:proofErr w:type="spellStart"/>
      <w:r w:rsidR="007F1F4C">
        <w:t>Regnative</w:t>
      </w:r>
      <w:proofErr w:type="spellEnd"/>
      <w:r w:rsidR="007F1F4C">
        <w:t xml:space="preserve"> </w:t>
      </w:r>
      <w:r w:rsidR="007F1F4C" w:rsidRPr="007F1F4C">
        <w:t>cover</w:t>
      </w:r>
      <w:r w:rsidR="00A5182C">
        <w:t>s a</w:t>
      </w:r>
      <w:r w:rsidR="007F1F4C" w:rsidRPr="007F1F4C">
        <w:t xml:space="preserve"> </w:t>
      </w:r>
      <w:r w:rsidR="00A5182C">
        <w:t xml:space="preserve">good and </w:t>
      </w:r>
      <w:r w:rsidR="007F1F4C" w:rsidRPr="007F1F4C">
        <w:t>rightful form of govern</w:t>
      </w:r>
      <w:r w:rsidR="00A5182C">
        <w:t>ance</w:t>
      </w:r>
      <w:r w:rsidR="007F1F4C" w:rsidRPr="007F1F4C">
        <w:t xml:space="preserve"> since it is a virtue</w:t>
      </w:r>
      <w:r w:rsidR="007F1F4C">
        <w:t xml:space="preserve">. It concerns the principle act of a ruler which is to make laws for the common good and to command and govern according to those laws. </w:t>
      </w:r>
      <w:r w:rsidR="00EA4938">
        <w:t xml:space="preserve">A government is perfect as it is </w:t>
      </w:r>
      <w:r w:rsidR="00EA4938" w:rsidRPr="00EA4938">
        <w:t xml:space="preserve">more universal, </w:t>
      </w:r>
      <w:r>
        <w:t xml:space="preserve">that is, as it </w:t>
      </w:r>
      <w:r w:rsidR="00EA4938" w:rsidRPr="00EA4938">
        <w:t xml:space="preserve">extends to more </w:t>
      </w:r>
      <w:r>
        <w:t xml:space="preserve">persons, </w:t>
      </w:r>
      <w:r w:rsidR="00EA4938" w:rsidRPr="00EA4938">
        <w:t>matters</w:t>
      </w:r>
      <w:r>
        <w:t xml:space="preserve"> and</w:t>
      </w:r>
      <w:r w:rsidR="00EA4938" w:rsidRPr="00EA4938">
        <w:t xml:space="preserve"> attains a higher end</w:t>
      </w:r>
      <w:r>
        <w:t>.</w:t>
      </w:r>
      <w:r w:rsidR="00C61FB4">
        <w:t xml:space="preserve"> Prudence and justice belong most properly to a ruler</w:t>
      </w:r>
      <w:r>
        <w:t>.</w:t>
      </w:r>
      <w:r w:rsidR="00C61FB4">
        <w:t xml:space="preserve"> “</w:t>
      </w:r>
      <w:r w:rsidR="00C61FB4" w:rsidRPr="00C61FB4">
        <w:t>A king shall reign and shall be wise, and shall execute justice and judgment in the earth.</w:t>
      </w:r>
      <w:r w:rsidR="00C61FB4">
        <w:t>” (</w:t>
      </w:r>
      <w:proofErr w:type="spellStart"/>
      <w:r w:rsidR="00C61FB4">
        <w:t>Jer</w:t>
      </w:r>
      <w:proofErr w:type="spellEnd"/>
      <w:r w:rsidR="00C61FB4">
        <w:t xml:space="preserve"> 23:5)</w:t>
      </w:r>
      <w:r>
        <w:t xml:space="preserve"> The act of direction and command is the proper </w:t>
      </w:r>
      <w:r>
        <w:lastRenderedPageBreak/>
        <w:t xml:space="preserve">act of prudence </w:t>
      </w:r>
      <w:r w:rsidR="00A5182C">
        <w:t xml:space="preserve">and this </w:t>
      </w:r>
      <w:r w:rsidR="00C61FB4">
        <w:t xml:space="preserve">belong to the king while </w:t>
      </w:r>
      <w:r w:rsidR="00A5182C">
        <w:t xml:space="preserve">the </w:t>
      </w:r>
      <w:r w:rsidR="00C61FB4">
        <w:t xml:space="preserve">execution </w:t>
      </w:r>
      <w:r w:rsidR="007F1F4C">
        <w:t xml:space="preserve">of the directive or command belong </w:t>
      </w:r>
      <w:r w:rsidR="00C61FB4">
        <w:t>to the subjects</w:t>
      </w:r>
      <w:r w:rsidR="007F1F4C">
        <w:t xml:space="preserve">. </w:t>
      </w:r>
      <w:r w:rsidR="00B209CC" w:rsidRPr="007F1F4C">
        <w:t>The virtue of a good ruler defers from the virtue of a good subject because they have different end</w:t>
      </w:r>
      <w:r w:rsidR="00A5182C">
        <w:t>s</w:t>
      </w:r>
      <w:r w:rsidR="00B209CC" w:rsidRPr="007F1F4C">
        <w:t>. The end of the virtue of a good subject is subordinate to the end of the virtue of a good ruler since the good of the individual is subordinate to the good of the many.</w:t>
      </w:r>
      <w:r w:rsidR="007F1F4C" w:rsidRPr="007F1F4C">
        <w:t xml:space="preserve"> However, being a good subject or a good person helps towards being a good ruler.</w:t>
      </w:r>
      <w:r w:rsidR="007F1F4C">
        <w:rPr>
          <w:b/>
          <w:bCs/>
        </w:rPr>
        <w:t xml:space="preserve"> </w:t>
      </w:r>
    </w:p>
    <w:p w14:paraId="76A7427B" w14:textId="77777777" w:rsidR="003F3799" w:rsidRDefault="003F3799" w:rsidP="00107DCC">
      <w:pPr>
        <w:pStyle w:val="NoSpacing"/>
        <w:jc w:val="both"/>
      </w:pPr>
    </w:p>
    <w:p w14:paraId="7855E441" w14:textId="08158AE3" w:rsidR="000671CC" w:rsidRPr="00785ACD" w:rsidRDefault="000671CC" w:rsidP="00107DCC">
      <w:pPr>
        <w:pStyle w:val="NoSpacing"/>
        <w:jc w:val="both"/>
        <w:rPr>
          <w:b/>
          <w:bCs/>
        </w:rPr>
      </w:pPr>
      <w:r w:rsidRPr="00785ACD">
        <w:rPr>
          <w:b/>
          <w:bCs/>
        </w:rPr>
        <w:t xml:space="preserve">V. </w:t>
      </w:r>
      <w:r w:rsidRPr="00E11FB0">
        <w:rPr>
          <w:b/>
          <w:bCs/>
          <w:u w:val="single"/>
        </w:rPr>
        <w:t>VICES OPPOSED TO PRUDENCE</w:t>
      </w:r>
    </w:p>
    <w:p w14:paraId="6A4CE3DA" w14:textId="1ABDA640" w:rsidR="007F1F4C" w:rsidRDefault="00C77BB1" w:rsidP="00107DCC">
      <w:pPr>
        <w:pStyle w:val="NoSpacing"/>
        <w:jc w:val="both"/>
      </w:pPr>
      <w:r>
        <w:t>There are three ways by which a pruden</w:t>
      </w:r>
      <w:r w:rsidR="00A9440D">
        <w:t>t</w:t>
      </w:r>
      <w:r>
        <w:t xml:space="preserve"> act can be imperfect:</w:t>
      </w:r>
    </w:p>
    <w:p w14:paraId="22F4EAE5" w14:textId="55006482" w:rsidR="00C77BB1" w:rsidRDefault="00C77BB1" w:rsidP="00107DCC">
      <w:pPr>
        <w:pStyle w:val="NoSpacing"/>
        <w:jc w:val="both"/>
      </w:pPr>
      <w:r>
        <w:t xml:space="preserve">1. </w:t>
      </w:r>
      <w:r w:rsidRPr="00CC56AD">
        <w:rPr>
          <w:u w:val="single"/>
        </w:rPr>
        <w:t>If it does not attain a real and true good end</w:t>
      </w:r>
      <w:r>
        <w:t xml:space="preserve">. </w:t>
      </w:r>
    </w:p>
    <w:p w14:paraId="2EF7AA13" w14:textId="0F6226E6" w:rsidR="00172A68" w:rsidRDefault="00172A68" w:rsidP="00107DCC">
      <w:pPr>
        <w:pStyle w:val="NoSpacing"/>
        <w:jc w:val="both"/>
      </w:pPr>
      <w:r>
        <w:t>False prudence only has a likeness of true prudence since it disposes man only to an evil end. By appearance, this evil end may seem good but it is only an apparent good.</w:t>
      </w:r>
      <w:r w:rsidR="00C77BB1">
        <w:t xml:space="preserve"> For instance, a skilful thief is only able to apply good skills to an evil end. </w:t>
      </w:r>
      <w:r>
        <w:t>St Paul calls it “prudence of the flesh” (Rom 8:6) because it exists in sinners.</w:t>
      </w:r>
      <w:r w:rsidR="00C77BB1">
        <w:t xml:space="preserve"> A vicious man can</w:t>
      </w:r>
      <w:r>
        <w:t xml:space="preserve"> take good counsel for an evil end and that is imperfect counsel and </w:t>
      </w:r>
      <w:r w:rsidR="00A9440D">
        <w:t xml:space="preserve">imperfect </w:t>
      </w:r>
      <w:r>
        <w:t>prudence.</w:t>
      </w:r>
    </w:p>
    <w:p w14:paraId="2D2A059D" w14:textId="243DFC07" w:rsidR="00C77BB1" w:rsidRDefault="00C77BB1" w:rsidP="00107DCC">
      <w:pPr>
        <w:pStyle w:val="NoSpacing"/>
        <w:jc w:val="both"/>
      </w:pPr>
      <w:r>
        <w:t xml:space="preserve">2. </w:t>
      </w:r>
      <w:r w:rsidRPr="00CC56AD">
        <w:rPr>
          <w:u w:val="single"/>
        </w:rPr>
        <w:t>If it does not attain a common and complete good end</w:t>
      </w:r>
    </w:p>
    <w:p w14:paraId="78FA6198" w14:textId="428F5487" w:rsidR="00C77BB1" w:rsidRDefault="00C77BB1" w:rsidP="00107DCC">
      <w:pPr>
        <w:pStyle w:val="NoSpacing"/>
        <w:jc w:val="both"/>
      </w:pPr>
      <w:r>
        <w:t xml:space="preserve">For prudence to be perfect, its good end cannot be good just for an individual or a few, it must be good for all. </w:t>
      </w:r>
      <w:r w:rsidR="00CC56AD">
        <w:t xml:space="preserve">The good end must be a product of a good counsel, judgment and command, and it must aim toward the common good.  </w:t>
      </w:r>
    </w:p>
    <w:p w14:paraId="494F528C" w14:textId="23FAF4BC" w:rsidR="00C77BB1" w:rsidRDefault="00CC56AD" w:rsidP="00107DCC">
      <w:pPr>
        <w:pStyle w:val="NoSpacing"/>
        <w:jc w:val="both"/>
      </w:pPr>
      <w:r>
        <w:t xml:space="preserve">3. </w:t>
      </w:r>
      <w:r w:rsidRPr="00CC56AD">
        <w:rPr>
          <w:u w:val="single"/>
        </w:rPr>
        <w:t>If it does not attain a temporal and eternal good end</w:t>
      </w:r>
    </w:p>
    <w:p w14:paraId="592B32EF" w14:textId="32E22022" w:rsidR="00EA7321" w:rsidRDefault="00CC56AD" w:rsidP="00107DCC">
      <w:pPr>
        <w:pStyle w:val="NoSpacing"/>
        <w:jc w:val="both"/>
      </w:pPr>
      <w:r>
        <w:t xml:space="preserve">The good end must entail the good end of man’s whole life, both his temporal and eternal life. </w:t>
      </w:r>
      <w:r w:rsidR="00172A68" w:rsidRPr="00172A68">
        <w:t>Prudence regards things which are directed to the end of life as a whole</w:t>
      </w:r>
      <w:r>
        <w:t xml:space="preserve">; thus, it is imperfect if it is only concerned with things of man’s earthly life and not </w:t>
      </w:r>
      <w:r w:rsidR="00A9440D">
        <w:t>h</w:t>
      </w:r>
      <w:r>
        <w:t>is eternal life. The man who looks upon carnal goods as the last end of his life is not prudent.</w:t>
      </w:r>
      <w:r w:rsidR="00172A68" w:rsidRPr="00172A68">
        <w:t xml:space="preserve"> Carnal prudence is that whereby a man places the end of his whole life in the goods of the flesh, and this is a sin</w:t>
      </w:r>
      <w:r>
        <w:t xml:space="preserve"> or vice</w:t>
      </w:r>
      <w:r w:rsidR="00172A68" w:rsidRPr="00172A68">
        <w:t>.</w:t>
      </w:r>
      <w:r w:rsidR="00EA7321">
        <w:t xml:space="preserve"> Lack of prudence and every other vice is as a result of original sin. Repentance restores infused prudence, and thus the lack of this prudence ceases. Repentance does not</w:t>
      </w:r>
      <w:r w:rsidR="00A9440D">
        <w:t xml:space="preserve">, however, </w:t>
      </w:r>
      <w:r w:rsidR="00EA7321">
        <w:t xml:space="preserve">restore acquired prudence </w:t>
      </w:r>
      <w:r w:rsidR="00A9440D">
        <w:t>since it is a</w:t>
      </w:r>
      <w:r w:rsidR="00EA7321">
        <w:t xml:space="preserve"> habit</w:t>
      </w:r>
      <w:r w:rsidR="00A9440D">
        <w:t>.</w:t>
      </w:r>
    </w:p>
    <w:p w14:paraId="1BD0E18D" w14:textId="142A5C9B" w:rsidR="00CC56AD" w:rsidRDefault="00CC56AD" w:rsidP="00107DCC">
      <w:pPr>
        <w:pStyle w:val="NoSpacing"/>
        <w:jc w:val="both"/>
      </w:pPr>
      <w:r>
        <w:t>The following are the contrary vices to the virtue of prudence: imprudence, precipitation, thoughtlessness, inconstancy, negligence, lust, craftiness, worrying and covetousness. All the vices against prudence</w:t>
      </w:r>
      <w:r w:rsidR="00A9440D">
        <w:t xml:space="preserve"> are all forms of imprudence and they</w:t>
      </w:r>
      <w:r>
        <w:t xml:space="preserve"> are</w:t>
      </w:r>
      <w:r w:rsidR="00A9440D">
        <w:t xml:space="preserve"> all</w:t>
      </w:r>
      <w:r>
        <w:t xml:space="preserve"> sinful. </w:t>
      </w:r>
    </w:p>
    <w:p w14:paraId="3C2AA6ED" w14:textId="77777777" w:rsidR="00A5182C" w:rsidRDefault="00A5182C" w:rsidP="00107DCC">
      <w:pPr>
        <w:pStyle w:val="NoSpacing"/>
        <w:jc w:val="both"/>
      </w:pPr>
    </w:p>
    <w:p w14:paraId="6940A39A" w14:textId="25753889" w:rsidR="00CC56AD" w:rsidRDefault="0084540D" w:rsidP="00107DCC">
      <w:pPr>
        <w:pStyle w:val="NoSpacing"/>
        <w:jc w:val="both"/>
      </w:pPr>
      <w:r>
        <w:t xml:space="preserve">1. </w:t>
      </w:r>
      <w:r w:rsidRPr="000E0173">
        <w:rPr>
          <w:u w:val="single"/>
        </w:rPr>
        <w:t>Imprudence</w:t>
      </w:r>
    </w:p>
    <w:p w14:paraId="1D069C04" w14:textId="63ADD66F" w:rsidR="0084540D" w:rsidRDefault="00EA7321" w:rsidP="00107DCC">
      <w:pPr>
        <w:pStyle w:val="NoSpacing"/>
        <w:jc w:val="both"/>
      </w:pPr>
      <w:r>
        <w:t>Imprudence involves an omission of the right action o</w:t>
      </w:r>
      <w:r w:rsidR="00D35288">
        <w:t>r</w:t>
      </w:r>
      <w:r>
        <w:t xml:space="preserve"> the commission of the wrong action</w:t>
      </w:r>
      <w:r w:rsidR="00D35288">
        <w:t xml:space="preserve"> in any moral situation</w:t>
      </w:r>
      <w:r>
        <w:t xml:space="preserve">. </w:t>
      </w:r>
      <w:r w:rsidR="001831BC">
        <w:t xml:space="preserve">This </w:t>
      </w:r>
      <w:r>
        <w:t xml:space="preserve">can be taken in two ways: </w:t>
      </w:r>
    </w:p>
    <w:p w14:paraId="208F933C" w14:textId="4A899A09" w:rsidR="00EA7321" w:rsidRDefault="00EA7321" w:rsidP="00107DCC">
      <w:pPr>
        <w:pStyle w:val="NoSpacing"/>
        <w:jc w:val="both"/>
      </w:pPr>
      <w:r>
        <w:t xml:space="preserve">a. As a privation when there is absence or omission of the prudence which a man can or ought to have. In this case, it can be without sin if it is not deliberate or premeditated. </w:t>
      </w:r>
    </w:p>
    <w:p w14:paraId="1D5B2EB3" w14:textId="442F6C36" w:rsidR="00EA7321" w:rsidRDefault="00EA7321" w:rsidP="00107DCC">
      <w:pPr>
        <w:pStyle w:val="NoSpacing"/>
        <w:jc w:val="both"/>
      </w:pPr>
      <w:r>
        <w:t>b. As a contrary when a movement or act of reason is in opposition to prudence and this is a sin</w:t>
      </w:r>
      <w:r w:rsidR="00152C64">
        <w:t xml:space="preserve">. </w:t>
      </w:r>
    </w:p>
    <w:p w14:paraId="24957426" w14:textId="67EDCFCC" w:rsidR="000671CC" w:rsidRPr="00152C64" w:rsidRDefault="000671CC" w:rsidP="00107DCC">
      <w:pPr>
        <w:pStyle w:val="NoSpacing"/>
        <w:jc w:val="both"/>
      </w:pPr>
      <w:r>
        <w:t>The right reason of prudence acts by taking counsel</w:t>
      </w:r>
      <w:r w:rsidR="00EA7321">
        <w:t xml:space="preserve"> but</w:t>
      </w:r>
      <w:r>
        <w:t xml:space="preserve"> the imprudent man despises counsel</w:t>
      </w:r>
      <w:r w:rsidR="001831BC">
        <w:t xml:space="preserve">, </w:t>
      </w:r>
      <w:r w:rsidR="00EA7321">
        <w:t>he</w:t>
      </w:r>
      <w:r w:rsidR="00356895">
        <w:t xml:space="preserve"> makes bad use of good counsel and makes bad judgement and </w:t>
      </w:r>
      <w:r w:rsidR="00356895" w:rsidRPr="00E31F26">
        <w:t>command</w:t>
      </w:r>
      <w:r w:rsidR="00EA7321" w:rsidRPr="00E31F26">
        <w:t>.</w:t>
      </w:r>
      <w:r w:rsidRPr="00E31F26">
        <w:t xml:space="preserve"> Imprudence is a sin in respect of prudence considered under its proper aspect</w:t>
      </w:r>
      <w:r w:rsidR="00EA7321" w:rsidRPr="00E31F26">
        <w:t xml:space="preserve"> because</w:t>
      </w:r>
      <w:r w:rsidRPr="00E31F26">
        <w:t xml:space="preserve"> the rules on</w:t>
      </w:r>
      <w:r>
        <w:t xml:space="preserve"> which right reason of prudence depends is infringed. No man desires the deformity of imprudence</w:t>
      </w:r>
      <w:r w:rsidR="00EA7321">
        <w:t xml:space="preserve"> but the</w:t>
      </w:r>
      <w:r>
        <w:t xml:space="preserve"> rash man wills the act of imprudence, because he wishes to act rashly. </w:t>
      </w:r>
      <w:r w:rsidR="00152C64">
        <w:t>T</w:t>
      </w:r>
      <w:r w:rsidR="00152C64" w:rsidRPr="00152C64">
        <w:t>he sin of imprudence consists in the contrary act</w:t>
      </w:r>
      <w:r w:rsidR="00152C64">
        <w:t xml:space="preserve"> and it can influence other acts of sin by participation. </w:t>
      </w:r>
      <w:r w:rsidRPr="00152C64">
        <w:t>As all the virtues have a share of prudence in so far as it directs them, all vices and sins have a share of imprudence.</w:t>
      </w:r>
      <w:r w:rsidR="00152C64">
        <w:t xml:space="preserve"> As a general sin, imprudence opposes various potential, subjective and integral parts of prudence, that is, all those things that are requisite for the act of prudence. </w:t>
      </w:r>
      <w:r w:rsidR="000E0173">
        <w:t xml:space="preserve">All other vices of prudence are all species of imprudence because they are all different forms of imprudence. </w:t>
      </w:r>
      <w:r w:rsidR="00E31F26">
        <w:t>The sin of imprudence is as a result of the defect of counsel, judgement and/or command.</w:t>
      </w:r>
    </w:p>
    <w:p w14:paraId="359A8CF2" w14:textId="77777777" w:rsidR="000671CC" w:rsidRDefault="000671CC" w:rsidP="00107DCC">
      <w:pPr>
        <w:pStyle w:val="NoSpacing"/>
        <w:jc w:val="both"/>
      </w:pPr>
    </w:p>
    <w:p w14:paraId="051DE873" w14:textId="2FA8EFF2" w:rsidR="000671CC" w:rsidRPr="000E0173" w:rsidRDefault="008B1E52" w:rsidP="00107DCC">
      <w:pPr>
        <w:pStyle w:val="NoSpacing"/>
        <w:jc w:val="both"/>
      </w:pPr>
      <w:r w:rsidRPr="000E0173">
        <w:t>2.</w:t>
      </w:r>
      <w:r w:rsidR="000671CC" w:rsidRPr="000E0173">
        <w:t xml:space="preserve"> </w:t>
      </w:r>
      <w:r w:rsidR="000671CC" w:rsidRPr="000E0173">
        <w:rPr>
          <w:u w:val="single"/>
        </w:rPr>
        <w:t>Precipitation</w:t>
      </w:r>
    </w:p>
    <w:p w14:paraId="42F99801" w14:textId="6CB2622E" w:rsidR="00F3273E" w:rsidRDefault="000E0173" w:rsidP="00107DCC">
      <w:pPr>
        <w:pStyle w:val="NoSpacing"/>
        <w:jc w:val="both"/>
      </w:pPr>
      <w:r>
        <w:t xml:space="preserve">Precipitation denotes lack of right ordering which results from being too fast or </w:t>
      </w:r>
      <w:r w:rsidR="0008131B">
        <w:t xml:space="preserve">too </w:t>
      </w:r>
      <w:r>
        <w:t xml:space="preserve">slow in the process of prudence. </w:t>
      </w:r>
      <w:r w:rsidR="00E31F26">
        <w:t>In this situation, things are done rashly or sluggishly. Precipitation</w:t>
      </w:r>
      <w:r>
        <w:t xml:space="preserve"> includes a lack of docility, memory and the good use of reason. </w:t>
      </w:r>
      <w:r w:rsidR="00E31F26">
        <w:t xml:space="preserve">It </w:t>
      </w:r>
      <w:r w:rsidR="0008131B">
        <w:t>means</w:t>
      </w:r>
      <w:r w:rsidR="00E31F26" w:rsidRPr="00E31F26">
        <w:t xml:space="preserve"> to rush into action by impulse of the will or of passion without due steps or procedure</w:t>
      </w:r>
      <w:r w:rsidR="0008131B">
        <w:t>, or to skip certain steps in the operations of prudence.</w:t>
      </w:r>
      <w:r w:rsidR="00E31F26" w:rsidRPr="00E31F26">
        <w:t xml:space="preserve"> Precipitation is due to a defect in the act of counsel or an inordinate counsel.</w:t>
      </w:r>
      <w:r w:rsidR="00E31F26">
        <w:rPr>
          <w:b/>
          <w:bCs/>
        </w:rPr>
        <w:t xml:space="preserve"> </w:t>
      </w:r>
      <w:r>
        <w:t>Without the right ordering of things, prudence will be lacking</w:t>
      </w:r>
      <w:r w:rsidR="00B70FC8">
        <w:t xml:space="preserve"> in its act</w:t>
      </w:r>
      <w:r w:rsidR="0008131B">
        <w:t>s</w:t>
      </w:r>
      <w:r w:rsidR="00B70FC8">
        <w:t>.</w:t>
      </w:r>
      <w:r>
        <w:t xml:space="preserve"> </w:t>
      </w:r>
      <w:r w:rsidR="000671CC">
        <w:t>A thing is said to be precipitated as regards bodily movement, when it is brought down from above by the impulse either of its own movement or of another</w:t>
      </w:r>
      <w:r>
        <w:t>’</w:t>
      </w:r>
      <w:r w:rsidR="000671CC">
        <w:t xml:space="preserve">s, and not in </w:t>
      </w:r>
      <w:r w:rsidR="0008131B">
        <w:t xml:space="preserve">an </w:t>
      </w:r>
      <w:r w:rsidR="000671CC">
        <w:t>orderly fashion by degrees.</w:t>
      </w:r>
      <w:r>
        <w:t xml:space="preserve"> </w:t>
      </w:r>
      <w:r w:rsidR="000671CC">
        <w:t>The summit of the soul is the reason, and the base is reached in the action performed by the body</w:t>
      </w:r>
      <w:r>
        <w:t>. The right ordering of things</w:t>
      </w:r>
      <w:r w:rsidR="0008131B">
        <w:t xml:space="preserve"> which should be considered in</w:t>
      </w:r>
      <w:r>
        <w:t xml:space="preserve"> relat</w:t>
      </w:r>
      <w:r w:rsidR="0008131B">
        <w:t>ion</w:t>
      </w:r>
      <w:r>
        <w:t xml:space="preserve"> to the act</w:t>
      </w:r>
      <w:r w:rsidR="0008131B">
        <w:t>s</w:t>
      </w:r>
      <w:r>
        <w:t xml:space="preserve"> of prudence </w:t>
      </w:r>
      <w:r w:rsidR="0008131B">
        <w:t>are</w:t>
      </w:r>
      <w:r>
        <w:t>:</w:t>
      </w:r>
      <w:bookmarkStart w:id="2" w:name="_Hlk55027716"/>
      <w:r w:rsidR="000671CC">
        <w:t xml:space="preserve"> memory</w:t>
      </w:r>
      <w:r>
        <w:t xml:space="preserve"> (</w:t>
      </w:r>
      <w:r w:rsidR="000671CC">
        <w:t>of the past</w:t>
      </w:r>
      <w:r>
        <w:t>)</w:t>
      </w:r>
      <w:r w:rsidR="000671CC">
        <w:t>, intelligence</w:t>
      </w:r>
      <w:r>
        <w:t xml:space="preserve"> (</w:t>
      </w:r>
      <w:r w:rsidR="000671CC">
        <w:t>of the present</w:t>
      </w:r>
      <w:r>
        <w:t>)</w:t>
      </w:r>
      <w:r w:rsidR="000671CC">
        <w:t>, shrewdness</w:t>
      </w:r>
      <w:r>
        <w:t xml:space="preserve"> (</w:t>
      </w:r>
      <w:r w:rsidR="00F3273E">
        <w:t>of</w:t>
      </w:r>
      <w:r w:rsidR="000671CC">
        <w:t xml:space="preserve"> the future outcome</w:t>
      </w:r>
      <w:r>
        <w:t xml:space="preserve">), </w:t>
      </w:r>
      <w:r w:rsidR="000671CC">
        <w:t>reasoning</w:t>
      </w:r>
      <w:r>
        <w:t xml:space="preserve"> </w:t>
      </w:r>
      <w:r w:rsidR="0008131B">
        <w:t>(comparing</w:t>
      </w:r>
      <w:r w:rsidR="000671CC">
        <w:t xml:space="preserve"> one thing with another</w:t>
      </w:r>
      <w:r>
        <w:t>)</w:t>
      </w:r>
      <w:r w:rsidR="000671CC">
        <w:t>,</w:t>
      </w:r>
      <w:r>
        <w:t xml:space="preserve"> and</w:t>
      </w:r>
      <w:r w:rsidR="000671CC">
        <w:t xml:space="preserve"> docility</w:t>
      </w:r>
      <w:r>
        <w:t xml:space="preserve"> (</w:t>
      </w:r>
      <w:r w:rsidR="000671CC">
        <w:t>accepting the opinions of others</w:t>
      </w:r>
      <w:r>
        <w:t>)</w:t>
      </w:r>
      <w:r w:rsidR="00E31F26">
        <w:t>.</w:t>
      </w:r>
      <w:r w:rsidR="000671CC">
        <w:t xml:space="preserve"> He that takes counsel descends by these steps in due order</w:t>
      </w:r>
      <w:r w:rsidR="00F3273E">
        <w:t xml:space="preserve"> and this is why precipitation is a species of imprudence by defect of counsel</w:t>
      </w:r>
      <w:r w:rsidR="00E31F26">
        <w:t>.</w:t>
      </w:r>
      <w:bookmarkEnd w:id="2"/>
      <w:r w:rsidR="000671CC">
        <w:t xml:space="preserve"> </w:t>
      </w:r>
      <w:r w:rsidR="00F3273E">
        <w:t>Precipitation is also related to r</w:t>
      </w:r>
      <w:r w:rsidR="000671CC">
        <w:t xml:space="preserve">ashness </w:t>
      </w:r>
      <w:r w:rsidR="00F3273E">
        <w:t xml:space="preserve">which </w:t>
      </w:r>
      <w:r w:rsidR="000671CC">
        <w:t>proceeds from the root of pride</w:t>
      </w:r>
      <w:r w:rsidR="00F3273E">
        <w:t xml:space="preserve"> and anger. </w:t>
      </w:r>
    </w:p>
    <w:p w14:paraId="442B2618" w14:textId="77777777" w:rsidR="00960963" w:rsidRDefault="00960963" w:rsidP="00107DCC">
      <w:pPr>
        <w:pStyle w:val="NoSpacing"/>
        <w:jc w:val="both"/>
      </w:pPr>
    </w:p>
    <w:p w14:paraId="11D3C615" w14:textId="77777777" w:rsidR="000671CC" w:rsidRPr="008F22D4" w:rsidRDefault="000671CC" w:rsidP="00107DCC">
      <w:pPr>
        <w:pStyle w:val="NoSpacing"/>
        <w:jc w:val="both"/>
      </w:pPr>
      <w:r w:rsidRPr="008F22D4">
        <w:t xml:space="preserve">3. </w:t>
      </w:r>
      <w:r w:rsidRPr="008F22D4">
        <w:rPr>
          <w:u w:val="single"/>
        </w:rPr>
        <w:t>Thoughtlessness</w:t>
      </w:r>
    </w:p>
    <w:p w14:paraId="28AFACAC" w14:textId="34C8DC92" w:rsidR="00F3273E" w:rsidRDefault="005B3FFE" w:rsidP="00107DCC">
      <w:pPr>
        <w:pStyle w:val="NoSpacing"/>
        <w:jc w:val="both"/>
      </w:pPr>
      <w:r w:rsidRPr="008F22D4">
        <w:t xml:space="preserve">Thought signifies the act of the intellect in considering the truth about something, so thoughtlessness denotes a complete lack of or inadequacy of the necessary thought process in a moral </w:t>
      </w:r>
      <w:r w:rsidR="00F3273E">
        <w:t xml:space="preserve">issue. </w:t>
      </w:r>
      <w:r w:rsidR="00152C64" w:rsidRPr="008F22D4">
        <w:t xml:space="preserve">Thoughtlessness </w:t>
      </w:r>
      <w:r w:rsidRPr="008F22D4">
        <w:t>is a</w:t>
      </w:r>
      <w:r w:rsidR="00152C64" w:rsidRPr="008F22D4">
        <w:t xml:space="preserve"> species of imprudence by defect of judgement</w:t>
      </w:r>
      <w:r w:rsidRPr="008F22D4">
        <w:t xml:space="preserve"> because thought pertains chiefly to judgement, and lack of right judgment belongs to the vice of thoughtlessness. </w:t>
      </w:r>
      <w:r w:rsidR="00F3273E" w:rsidRPr="008F22D4">
        <w:t>All thought</w:t>
      </w:r>
      <w:r w:rsidR="00F83FC5">
        <w:t>s</w:t>
      </w:r>
      <w:r w:rsidR="00F3273E" w:rsidRPr="008F22D4">
        <w:t xml:space="preserve"> about those things of which counsel takes cognizance is directed to the formation of a right judgment. Human thought is perfected in judgement, so thoughtlessness is above all opposed to the rectitude of judgment</w:t>
      </w:r>
      <w:r w:rsidR="00F83FC5">
        <w:t>.</w:t>
      </w:r>
      <w:r w:rsidR="00F3273E" w:rsidRPr="008F22D4">
        <w:t xml:space="preserve"> </w:t>
      </w:r>
      <w:r w:rsidR="008F22D4" w:rsidRPr="008F22D4">
        <w:t>It is profitable to invest in thoughtfulness and this is enhanced if there i</w:t>
      </w:r>
      <w:r w:rsidR="0008131B">
        <w:t xml:space="preserve">s adequate </w:t>
      </w:r>
      <w:r w:rsidR="008F22D4" w:rsidRPr="008F22D4">
        <w:t xml:space="preserve">knowledge. No matter the amount of thinking man does, he cannot know everything. This is where the grace of God comes in. </w:t>
      </w:r>
      <w:r w:rsidR="000671CC" w:rsidRPr="008F22D4">
        <w:t>“As we know not what to do, we can only turn our eyes to God</w:t>
      </w:r>
      <w:r w:rsidR="0008131B">
        <w:t>.</w:t>
      </w:r>
      <w:r w:rsidR="000671CC" w:rsidRPr="008F22D4">
        <w:t>” (2 Chronicles 20:12)</w:t>
      </w:r>
      <w:r w:rsidR="008F22D4" w:rsidRPr="008F22D4">
        <w:t xml:space="preserve"> Man relies on the assistance of the grace of God when he arrives at his natural limits. However,</w:t>
      </w:r>
      <w:r w:rsidR="000671CC" w:rsidRPr="008F22D4">
        <w:t xml:space="preserve"> if man awaits God’s assistance instead of doing all that he can</w:t>
      </w:r>
      <w:r w:rsidR="0008131B">
        <w:t xml:space="preserve"> first</w:t>
      </w:r>
      <w:r w:rsidR="000671CC" w:rsidRPr="008F22D4">
        <w:t>, he would see</w:t>
      </w:r>
      <w:r w:rsidR="00F3273E">
        <w:t>m</w:t>
      </w:r>
      <w:r w:rsidR="000671CC" w:rsidRPr="008F22D4">
        <w:t xml:space="preserve"> to tempt God. </w:t>
      </w:r>
    </w:p>
    <w:p w14:paraId="5563A76E" w14:textId="77777777" w:rsidR="000671CC" w:rsidRDefault="000671CC" w:rsidP="00107DCC">
      <w:pPr>
        <w:pStyle w:val="NoSpacing"/>
        <w:jc w:val="both"/>
      </w:pPr>
    </w:p>
    <w:p w14:paraId="6B1AFAA7" w14:textId="623F6224" w:rsidR="000671CC" w:rsidRPr="007B1507" w:rsidRDefault="000671CC" w:rsidP="00107DCC">
      <w:pPr>
        <w:pStyle w:val="NoSpacing"/>
        <w:jc w:val="both"/>
      </w:pPr>
      <w:r w:rsidRPr="007B1507">
        <w:t xml:space="preserve">4. </w:t>
      </w:r>
      <w:r w:rsidRPr="007B1507">
        <w:rPr>
          <w:u w:val="single"/>
        </w:rPr>
        <w:t>Inconstancy</w:t>
      </w:r>
      <w:r w:rsidR="008B1E52" w:rsidRPr="007B1507">
        <w:rPr>
          <w:u w:val="single"/>
        </w:rPr>
        <w:t xml:space="preserve"> </w:t>
      </w:r>
    </w:p>
    <w:p w14:paraId="0C340B96" w14:textId="44F86F8E" w:rsidR="007B1507" w:rsidRPr="003F3799" w:rsidRDefault="008F22D4" w:rsidP="00107DCC">
      <w:pPr>
        <w:pStyle w:val="NoSpacing"/>
        <w:jc w:val="both"/>
      </w:pPr>
      <w:r w:rsidRPr="007B1507">
        <w:t>Inconstancy denotes withdrawal from a definite good purpose; it is the inability to persist in the right path</w:t>
      </w:r>
      <w:r w:rsidR="00F83FC5">
        <w:t>.</w:t>
      </w:r>
      <w:r w:rsidR="00152C64" w:rsidRPr="007B1507">
        <w:t xml:space="preserve"> Inconstancy </w:t>
      </w:r>
      <w:r w:rsidRPr="007B1507">
        <w:t>is a</w:t>
      </w:r>
      <w:r w:rsidR="00152C64" w:rsidRPr="007B1507">
        <w:t xml:space="preserve"> species of imprudence by defect of comman</w:t>
      </w:r>
      <w:r w:rsidR="00F83FC5">
        <w:t>d</w:t>
      </w:r>
      <w:r w:rsidRPr="007B1507">
        <w:t xml:space="preserve"> and it also</w:t>
      </w:r>
      <w:r w:rsidR="00152C64" w:rsidRPr="007B1507">
        <w:t xml:space="preserve"> include</w:t>
      </w:r>
      <w:r w:rsidRPr="007B1507">
        <w:t xml:space="preserve"> </w:t>
      </w:r>
      <w:r w:rsidR="00152C64" w:rsidRPr="007B1507">
        <w:t>lack of intelligence and lack of shrewdness.</w:t>
      </w:r>
      <w:r w:rsidR="007B1507" w:rsidRPr="007B1507">
        <w:t xml:space="preserve"> </w:t>
      </w:r>
      <w:r w:rsidR="00F83FC5">
        <w:t>It</w:t>
      </w:r>
      <w:r w:rsidR="007B1507" w:rsidRPr="007B1507">
        <w:t xml:space="preserve"> is due to a defect in reason</w:t>
      </w:r>
      <w:r w:rsidR="0008131B">
        <w:t>ing</w:t>
      </w:r>
      <w:r w:rsidR="007B1507" w:rsidRPr="007B1507">
        <w:t xml:space="preserve"> which may start well but does not end well. A man is inconstant because his reason</w:t>
      </w:r>
      <w:r w:rsidR="0008131B">
        <w:t>ing</w:t>
      </w:r>
      <w:r w:rsidR="007B1507" w:rsidRPr="007B1507">
        <w:t xml:space="preserve"> fails in commanding what has been counselled and judged. Often the origin of man’s withdrawal is </w:t>
      </w:r>
      <w:r w:rsidR="000671CC" w:rsidRPr="007B1507">
        <w:t>in the appetite</w:t>
      </w:r>
      <w:r w:rsidR="007B1507" w:rsidRPr="007B1507">
        <w:t>.</w:t>
      </w:r>
      <w:r w:rsidR="000671CC" w:rsidRPr="007B1507">
        <w:t xml:space="preserve"> A man does not withdraw from a previous good purpose, except on account of something being inordinately pleasing to him</w:t>
      </w:r>
      <w:r w:rsidR="007B1507" w:rsidRPr="007B1507">
        <w:t>.</w:t>
      </w:r>
      <w:r w:rsidR="000671CC" w:rsidRPr="007B1507">
        <w:t xml:space="preserve"> Due to weakness, man may not be able to resist the impulse of passion to follow the good purpose he has conceived</w:t>
      </w:r>
      <w:r w:rsidR="00F83FC5">
        <w:t xml:space="preserve"> to its good end</w:t>
      </w:r>
      <w:r w:rsidR="007B1507" w:rsidRPr="007B1507">
        <w:t>.</w:t>
      </w:r>
      <w:r w:rsidR="000671CC" w:rsidRPr="007B1507">
        <w:t xml:space="preserve"> Inconstancy on the part of the appetite, which is its power of origin, is caused by envy</w:t>
      </w:r>
      <w:r w:rsidR="00F83FC5">
        <w:t>,</w:t>
      </w:r>
      <w:r w:rsidR="000671CC" w:rsidRPr="007B1507">
        <w:t xml:space="preserve"> anger</w:t>
      </w:r>
      <w:r w:rsidR="00F83FC5">
        <w:t xml:space="preserve"> and lust. </w:t>
      </w:r>
      <w:r w:rsidR="000D4F1D">
        <w:t xml:space="preserve">Envy and anger cause inconstancy by </w:t>
      </w:r>
      <w:r w:rsidR="00F83FC5">
        <w:t xml:space="preserve">corrupting reason and </w:t>
      </w:r>
      <w:r w:rsidR="000D4F1D">
        <w:t>drawing</w:t>
      </w:r>
      <w:r w:rsidR="00F83FC5">
        <w:t xml:space="preserve"> it away from its good end.</w:t>
      </w:r>
      <w:r w:rsidR="000D4F1D">
        <w:t xml:space="preserve"> </w:t>
      </w:r>
      <w:r w:rsidR="0008131B">
        <w:t>In the i</w:t>
      </w:r>
      <w:r w:rsidR="000D4F1D">
        <w:t>nco</w:t>
      </w:r>
      <w:r w:rsidR="0008131B">
        <w:t>nstancy</w:t>
      </w:r>
      <w:r w:rsidR="000D4F1D">
        <w:t xml:space="preserve"> </w:t>
      </w:r>
      <w:r w:rsidR="0008131B">
        <w:t xml:space="preserve">from </w:t>
      </w:r>
      <w:r w:rsidR="000D4F1D">
        <w:t>anger</w:t>
      </w:r>
      <w:r w:rsidR="0008131B">
        <w:t>, man</w:t>
      </w:r>
      <w:r w:rsidR="000D4F1D">
        <w:t xml:space="preserve"> listens to reason, though not perfectly</w:t>
      </w:r>
      <w:r w:rsidR="00F83FC5">
        <w:t>.</w:t>
      </w:r>
      <w:r w:rsidR="0008131B">
        <w:t xml:space="preserve"> In the i</w:t>
      </w:r>
      <w:r w:rsidR="000D4F1D">
        <w:t>ncon</w:t>
      </w:r>
      <w:r w:rsidR="0008131B">
        <w:t>stancy from</w:t>
      </w:r>
      <w:r w:rsidR="000D4F1D">
        <w:t xml:space="preserve"> lust</w:t>
      </w:r>
      <w:r w:rsidR="0008131B">
        <w:t>, man</w:t>
      </w:r>
      <w:r w:rsidR="000D4F1D">
        <w:t xml:space="preserve"> does not listen to reason at all</w:t>
      </w:r>
      <w:r w:rsidR="00F83FC5">
        <w:t xml:space="preserve">, </w:t>
      </w:r>
      <w:r w:rsidR="000138D4">
        <w:t>he</w:t>
      </w:r>
      <w:r w:rsidR="00F83FC5">
        <w:t xml:space="preserve"> acts completely on</w:t>
      </w:r>
      <w:r w:rsidR="000138D4">
        <w:t xml:space="preserve"> him</w:t>
      </w:r>
      <w:r w:rsidR="00F83FC5">
        <w:t xml:space="preserve"> passion</w:t>
      </w:r>
      <w:r w:rsidR="000138D4">
        <w:t>s</w:t>
      </w:r>
      <w:r w:rsidR="00F83FC5">
        <w:t xml:space="preserve"> and emotion</w:t>
      </w:r>
      <w:r w:rsidR="000138D4">
        <w:t>s</w:t>
      </w:r>
      <w:r w:rsidR="000D4F1D">
        <w:t>.</w:t>
      </w:r>
    </w:p>
    <w:p w14:paraId="743CF540" w14:textId="77777777" w:rsidR="000671CC" w:rsidRDefault="000671CC" w:rsidP="00107DCC">
      <w:pPr>
        <w:pStyle w:val="NoSpacing"/>
        <w:jc w:val="both"/>
      </w:pPr>
    </w:p>
    <w:p w14:paraId="61998A97" w14:textId="151C63AC" w:rsidR="000671CC" w:rsidRPr="00884890" w:rsidRDefault="00172A68" w:rsidP="00107DCC">
      <w:pPr>
        <w:pStyle w:val="NoSpacing"/>
        <w:jc w:val="both"/>
      </w:pPr>
      <w:r w:rsidRPr="00884890">
        <w:t>5</w:t>
      </w:r>
      <w:r w:rsidR="000671CC" w:rsidRPr="00884890">
        <w:t xml:space="preserve">. </w:t>
      </w:r>
      <w:r w:rsidR="000671CC" w:rsidRPr="00884890">
        <w:rPr>
          <w:u w:val="single"/>
        </w:rPr>
        <w:t>Negligence</w:t>
      </w:r>
    </w:p>
    <w:p w14:paraId="0DC807A9" w14:textId="3A5BD41F" w:rsidR="00793B1D" w:rsidRPr="00E910DB" w:rsidRDefault="00884890" w:rsidP="00107DCC">
      <w:pPr>
        <w:pStyle w:val="NoSpacing"/>
        <w:jc w:val="both"/>
      </w:pPr>
      <w:r w:rsidRPr="00E910DB">
        <w:t xml:space="preserve">Negligence denotes lack of due or adequate care and attention to a moral matter; it means not being careful enough. A negligent man is one who fails to make the right choice of the means belonging to prudence </w:t>
      </w:r>
      <w:r w:rsidR="000138D4">
        <w:t>by</w:t>
      </w:r>
      <w:r w:rsidRPr="00E910DB">
        <w:t xml:space="preserve"> omitt</w:t>
      </w:r>
      <w:r w:rsidR="000138D4">
        <w:t>ing</w:t>
      </w:r>
      <w:r w:rsidRPr="00E910DB">
        <w:t xml:space="preserve"> </w:t>
      </w:r>
      <w:r w:rsidR="00F83FC5">
        <w:t xml:space="preserve">something </w:t>
      </w:r>
      <w:r w:rsidRPr="00E910DB">
        <w:t xml:space="preserve">out of neglect. It can also be due to the omission </w:t>
      </w:r>
      <w:r w:rsidRPr="00E910DB">
        <w:lastRenderedPageBreak/>
        <w:t>of some due circumstances when one is not diligent enough. Diligence seems to be the same as carefulness, because the more we love a thing the more careful are we about it.</w:t>
      </w:r>
      <w:r w:rsidR="00793B1D" w:rsidRPr="00E910DB">
        <w:t xml:space="preserve"> Diligence, no less than carefulness, is required for every virtue, in so far as due acts of reason are requisite for every virtue.</w:t>
      </w:r>
      <w:r w:rsidR="00E910DB" w:rsidRPr="00E910DB">
        <w:t xml:space="preserve"> </w:t>
      </w:r>
      <w:r w:rsidR="00152C64" w:rsidRPr="00E910DB">
        <w:t xml:space="preserve">Negligence </w:t>
      </w:r>
      <w:r w:rsidRPr="00E910DB">
        <w:t>is a</w:t>
      </w:r>
      <w:r w:rsidR="00152C64" w:rsidRPr="00E910DB">
        <w:t xml:space="preserve"> species of imprudence by defect of command </w:t>
      </w:r>
      <w:r w:rsidR="00F83FC5">
        <w:t>and it</w:t>
      </w:r>
      <w:r w:rsidR="00152C64" w:rsidRPr="00E910DB">
        <w:t xml:space="preserve"> include</w:t>
      </w:r>
      <w:r w:rsidR="00F83FC5">
        <w:t>s</w:t>
      </w:r>
      <w:r w:rsidR="00152C64" w:rsidRPr="00E910DB">
        <w:t xml:space="preserve"> improvidence, lack of intelligence and lack of shrewdness.</w:t>
      </w:r>
      <w:r w:rsidRPr="00E910DB">
        <w:t xml:space="preserve"> It is a defect in the internal act to which choice also belongs</w:t>
      </w:r>
      <w:r w:rsidR="00793B1D" w:rsidRPr="00E910DB">
        <w:t xml:space="preserve"> and it is directly opposed to diligence and carefulness</w:t>
      </w:r>
      <w:r w:rsidR="000138D4">
        <w:t xml:space="preserve"> which are necessary in prudence</w:t>
      </w:r>
      <w:r w:rsidR="00793B1D" w:rsidRPr="00E910DB">
        <w:t>.</w:t>
      </w:r>
      <w:r w:rsidR="000138D4">
        <w:t xml:space="preserve"> </w:t>
      </w:r>
      <w:r w:rsidR="00E910DB" w:rsidRPr="00E910DB">
        <w:t xml:space="preserve">The negligent man fails due to lack of a prompt will. </w:t>
      </w:r>
      <w:r w:rsidR="00793B1D" w:rsidRPr="00E910DB">
        <w:t>Negligence arises out of a certain remis</w:t>
      </w:r>
      <w:r w:rsidR="00E966BE">
        <w:t>sion</w:t>
      </w:r>
      <w:r w:rsidR="00793B1D" w:rsidRPr="00E910DB">
        <w:t xml:space="preserve"> of the will. The result being a lack of careful</w:t>
      </w:r>
      <w:r w:rsidR="00E966BE">
        <w:t>ness</w:t>
      </w:r>
      <w:r w:rsidR="00793B1D" w:rsidRPr="00E910DB">
        <w:t xml:space="preserve"> or diligence on the part of the reason in commanding what it should command, or as it should command.</w:t>
      </w:r>
      <w:r w:rsidR="00E910DB" w:rsidRPr="00E910DB">
        <w:t xml:space="preserve"> Negligence involves omission which regards the eternal act, for it consists in failing to perform an act which is due. Omission is an effect of negligence as the execution of a just deed is the effect of right reason. </w:t>
      </w:r>
      <w:r w:rsidRPr="00E910DB">
        <w:t>Negligence creates an atmosphere in which</w:t>
      </w:r>
      <w:r w:rsidR="000E0173" w:rsidRPr="00E910DB">
        <w:t xml:space="preserve"> </w:t>
      </w:r>
      <w:r w:rsidRPr="00E910DB">
        <w:t>k</w:t>
      </w:r>
      <w:r w:rsidR="000E0173" w:rsidRPr="00E910DB">
        <w:t>nowledge is further removed from morality than prudence</w:t>
      </w:r>
      <w:r w:rsidRPr="00E910DB">
        <w:t xml:space="preserve"> since it often leads to ignorance. </w:t>
      </w:r>
      <w:r w:rsidR="00793B1D" w:rsidRPr="00E910DB">
        <w:t>It can also be a manifestation of idleness and laziness which denotes slowness of execution</w:t>
      </w:r>
      <w:r w:rsidR="00E910DB" w:rsidRPr="00E910DB">
        <w:t xml:space="preserve"> and this hinders the mind from action</w:t>
      </w:r>
      <w:r w:rsidR="00793B1D" w:rsidRPr="00E910DB">
        <w:t xml:space="preserve">. </w:t>
      </w:r>
      <w:r w:rsidR="000671CC" w:rsidRPr="00E910DB">
        <w:t>Negligence is a</w:t>
      </w:r>
      <w:r w:rsidRPr="00E910DB">
        <w:t xml:space="preserve"> special</w:t>
      </w:r>
      <w:r w:rsidR="000671CC" w:rsidRPr="00E910DB">
        <w:t xml:space="preserve"> sin because every lack of a due act is sinful</w:t>
      </w:r>
      <w:r w:rsidRPr="00E910DB">
        <w:t xml:space="preserve"> and because it pertains to the virtue of prudence which is a special virtue.</w:t>
      </w:r>
      <w:r w:rsidR="000138D4">
        <w:t xml:space="preserve"> </w:t>
      </w:r>
      <w:r w:rsidR="00793B1D" w:rsidRPr="00E910DB">
        <w:t xml:space="preserve">It </w:t>
      </w:r>
      <w:r w:rsidR="000671CC" w:rsidRPr="00E910DB">
        <w:t>can be found more or less in all sins</w:t>
      </w:r>
      <w:r w:rsidR="00793B1D" w:rsidRPr="00E910DB">
        <w:t xml:space="preserve"> because all sins contain some form of lack or negligence, that is, negligence from the good that one ought to do. </w:t>
      </w:r>
    </w:p>
    <w:p w14:paraId="13DA04C8" w14:textId="77777777" w:rsidR="000671CC" w:rsidRDefault="000671CC" w:rsidP="00107DCC">
      <w:pPr>
        <w:pStyle w:val="NoSpacing"/>
        <w:jc w:val="both"/>
      </w:pPr>
    </w:p>
    <w:p w14:paraId="51C0439A" w14:textId="416AAF72" w:rsidR="00172A68" w:rsidRPr="000D4F1D" w:rsidRDefault="00172A68" w:rsidP="00107DCC">
      <w:pPr>
        <w:pStyle w:val="NoSpacing"/>
        <w:jc w:val="both"/>
      </w:pPr>
      <w:r w:rsidRPr="000D4F1D">
        <w:t xml:space="preserve">6. </w:t>
      </w:r>
      <w:r w:rsidRPr="000D4F1D">
        <w:rPr>
          <w:u w:val="single"/>
        </w:rPr>
        <w:t>Lust</w:t>
      </w:r>
    </w:p>
    <w:p w14:paraId="179ADB61" w14:textId="01D34A63" w:rsidR="00172A68" w:rsidRPr="000D4F1D" w:rsidRDefault="000D4F1D" w:rsidP="00107DCC">
      <w:pPr>
        <w:pStyle w:val="NoSpacing"/>
        <w:jc w:val="both"/>
      </w:pPr>
      <w:r w:rsidRPr="000D4F1D">
        <w:t>Lust is a</w:t>
      </w:r>
      <w:r w:rsidR="00CC56AD" w:rsidRPr="000D4F1D">
        <w:t xml:space="preserve"> hinderance to good reasoning and judgment in sexual matters.</w:t>
      </w:r>
      <w:r w:rsidRPr="000D4F1D">
        <w:t xml:space="preserve"> It</w:t>
      </w:r>
      <w:r w:rsidR="00172A68" w:rsidRPr="000D4F1D">
        <w:t xml:space="preserve"> is the </w:t>
      </w:r>
      <w:r w:rsidRPr="000D4F1D">
        <w:t xml:space="preserve">desire for </w:t>
      </w:r>
      <w:r w:rsidR="00172A68" w:rsidRPr="000D4F1D">
        <w:t>sexual pleasure which absorbs the mind</w:t>
      </w:r>
      <w:r w:rsidRPr="000D4F1D">
        <w:t xml:space="preserve">, </w:t>
      </w:r>
      <w:r w:rsidR="00172A68" w:rsidRPr="000D4F1D">
        <w:t>corrupts</w:t>
      </w:r>
      <w:r w:rsidR="000138D4">
        <w:t xml:space="preserve"> man’s reasoning, and impairs</w:t>
      </w:r>
      <w:r w:rsidR="00172A68" w:rsidRPr="000D4F1D">
        <w:t xml:space="preserve"> the estimate of prudence and draws it to sensible delight.</w:t>
      </w:r>
      <w:r w:rsidR="00EB6515" w:rsidRPr="000D4F1D">
        <w:t xml:space="preserve"> On account of the vehemence of pleasure and of concupiscence, lust entirely suppresses the reason from exercising its act</w:t>
      </w:r>
      <w:r w:rsidRPr="000D4F1D">
        <w:t>, and since prudence is properly an act of reason, lust is contrary to prudence.</w:t>
      </w:r>
      <w:r w:rsidR="00172A68" w:rsidRPr="000D4F1D">
        <w:t xml:space="preserve"> The perfection of prudence and of every intellectual virtue consists in abstraction from sensible objects</w:t>
      </w:r>
      <w:r w:rsidRPr="000D4F1D">
        <w:t xml:space="preserve"> and </w:t>
      </w:r>
      <w:r w:rsidR="00172A68" w:rsidRPr="000D4F1D">
        <w:t>lust involve a defect of prudence and of the practical reason</w:t>
      </w:r>
      <w:r w:rsidRPr="000D4F1D">
        <w:t>. Lust causes inconstancy by destroying the judgment of reason entirely.</w:t>
      </w:r>
      <w:r w:rsidR="00172A68" w:rsidRPr="000D4F1D">
        <w:t xml:space="preserve"> Duplicity, which is fluctuation of mind from one thing to another, also result from lust</w:t>
      </w:r>
      <w:r w:rsidRPr="000D4F1D">
        <w:t>.</w:t>
      </w:r>
      <w:r w:rsidR="00172A68" w:rsidRPr="000D4F1D">
        <w:t xml:space="preserve"> Carnal vices destroy the judgment of reason so much the more as they lead us away from reason.</w:t>
      </w:r>
    </w:p>
    <w:p w14:paraId="257A6DB0" w14:textId="21B43A17" w:rsidR="000671CC" w:rsidRDefault="000671CC" w:rsidP="00107DCC">
      <w:pPr>
        <w:pStyle w:val="NoSpacing"/>
        <w:jc w:val="both"/>
      </w:pPr>
    </w:p>
    <w:p w14:paraId="3C6522EF" w14:textId="4DBAEBE3" w:rsidR="00172A68" w:rsidRPr="00C06D5C" w:rsidRDefault="00172A68" w:rsidP="00107DCC">
      <w:pPr>
        <w:pStyle w:val="NoSpacing"/>
        <w:jc w:val="both"/>
      </w:pPr>
      <w:r w:rsidRPr="00C06D5C">
        <w:t xml:space="preserve">7. </w:t>
      </w:r>
      <w:r w:rsidRPr="00C06D5C">
        <w:rPr>
          <w:u w:val="single"/>
        </w:rPr>
        <w:t>Craftiness</w:t>
      </w:r>
    </w:p>
    <w:p w14:paraId="04CE3E2F" w14:textId="1E8C2E46" w:rsidR="00960963" w:rsidRDefault="00172A68" w:rsidP="00107DCC">
      <w:pPr>
        <w:pStyle w:val="NoSpacing"/>
        <w:jc w:val="both"/>
      </w:pPr>
      <w:r w:rsidRPr="00C06D5C">
        <w:t xml:space="preserve">Craftiness </w:t>
      </w:r>
      <w:r w:rsidR="000D4F1D" w:rsidRPr="00C06D5C">
        <w:t>refers to the use of</w:t>
      </w:r>
      <w:r w:rsidRPr="00C06D5C">
        <w:t xml:space="preserve"> means that are fictitious and counterfeit in order to obtain an end that could be goo</w:t>
      </w:r>
      <w:r w:rsidR="00051623">
        <w:t>d</w:t>
      </w:r>
      <w:r w:rsidRPr="00C06D5C">
        <w:t>. Craftiness</w:t>
      </w:r>
      <w:r w:rsidRPr="009C7B37">
        <w:t xml:space="preserve"> adopts ways that are not true but counterfeit </w:t>
      </w:r>
      <w:r w:rsidR="000D4F1D">
        <w:t xml:space="preserve">or </w:t>
      </w:r>
      <w:r w:rsidRPr="009C7B37">
        <w:t xml:space="preserve">apparently true, in order to attain some end </w:t>
      </w:r>
      <w:r w:rsidR="000138D4">
        <w:t>that are</w:t>
      </w:r>
      <w:r w:rsidRPr="009C7B37">
        <w:t xml:space="preserve"> good.</w:t>
      </w:r>
      <w:r w:rsidR="000D4F1D">
        <w:t xml:space="preserve"> Since the means never justifies the end, craftiness is sinful.</w:t>
      </w:r>
      <w:r>
        <w:t xml:space="preserve"> </w:t>
      </w:r>
      <w:r w:rsidRPr="009C7B37">
        <w:t>Craftiness is taken properly in a bad sense, and improperly in a good sense</w:t>
      </w:r>
      <w:r w:rsidR="000D4F1D">
        <w:t>.</w:t>
      </w:r>
      <w:r w:rsidR="00A80D74">
        <w:t xml:space="preserve"> </w:t>
      </w:r>
      <w:r w:rsidR="000D4F1D">
        <w:t>In speculative matters, craftiness occurs when good reasoning leads to a false conclusion or when false reasoning leads to a good conclusion</w:t>
      </w:r>
      <w:r w:rsidR="000138D4">
        <w:t>.</w:t>
      </w:r>
      <w:r w:rsidR="000D4F1D">
        <w:t xml:space="preserve"> </w:t>
      </w:r>
      <w:r>
        <w:t>Craftiness is</w:t>
      </w:r>
      <w:r w:rsidR="00A80D74">
        <w:t xml:space="preserve"> often </w:t>
      </w:r>
      <w:r w:rsidR="00D86963">
        <w:t xml:space="preserve">tricky and </w:t>
      </w:r>
      <w:r w:rsidR="00A80D74">
        <w:t>deceptive especially when the end is good, but that does not justify it. The c</w:t>
      </w:r>
      <w:r>
        <w:t>raft</w:t>
      </w:r>
      <w:r w:rsidR="00A80D74">
        <w:t>y man</w:t>
      </w:r>
      <w:r>
        <w:t xml:space="preserve"> can take counsel both for a good end and for an evil end</w:t>
      </w:r>
      <w:r w:rsidR="00A80D74">
        <w:t xml:space="preserve">. </w:t>
      </w:r>
      <w:r>
        <w:t>A good end should not be pursued by means that are false and counterfeit but by such as are true. Craftiness remains a sin even if it be directed to a good end.</w:t>
      </w:r>
      <w:r w:rsidR="00C06D5C">
        <w:t xml:space="preserve"> </w:t>
      </w:r>
      <w:r w:rsidR="00A80D74">
        <w:t xml:space="preserve">Craftiness adopts falsehood in two ways: properly through the thinking of a false means of accomplishing an act and the actual execution of the falsehood in acts. Craftiness in words is referred to as cunning or guile; this is the first and foremost means of deception which is the proper act of craftiness. </w:t>
      </w:r>
      <w:r>
        <w:t>Words hold the chief place among those signs whereby a man signifies something to another man</w:t>
      </w:r>
      <w:r w:rsidR="00A80D74">
        <w:t xml:space="preserve">. </w:t>
      </w:r>
      <w:r>
        <w:t xml:space="preserve">Whoever </w:t>
      </w:r>
      <w:r w:rsidR="00A80D74">
        <w:t>thinks of</w:t>
      </w:r>
      <w:r>
        <w:t xml:space="preserve"> some evil deed, </w:t>
      </w:r>
      <w:r w:rsidR="00A80D74">
        <w:t xml:space="preserve">he </w:t>
      </w:r>
      <w:r>
        <w:t>must need devise certain ways of attaining his purpose</w:t>
      </w:r>
      <w:r w:rsidR="00A80D74">
        <w:t xml:space="preserve">. </w:t>
      </w:r>
      <w:r>
        <w:t>For the most part he devises deceitful ways</w:t>
      </w:r>
      <w:r w:rsidR="00D86963">
        <w:t xml:space="preserve"> by which he is able to attain his end. </w:t>
      </w:r>
      <w:r w:rsidR="00A80D74">
        <w:t>Craftiness by deed is properly referred to as fraud</w:t>
      </w:r>
      <w:r w:rsidR="00D86963">
        <w:t xml:space="preserve"> and</w:t>
      </w:r>
      <w:r w:rsidR="00C06D5C">
        <w:t xml:space="preserve"> </w:t>
      </w:r>
      <w:r w:rsidR="00D86963">
        <w:t>f</w:t>
      </w:r>
      <w:r w:rsidR="00C06D5C">
        <w:t>raud can pertain to other vices like covetousness.</w:t>
      </w:r>
    </w:p>
    <w:p w14:paraId="36B97CD5" w14:textId="77777777" w:rsidR="00172A68" w:rsidRDefault="00172A68" w:rsidP="00107DCC">
      <w:pPr>
        <w:pStyle w:val="NoSpacing"/>
        <w:jc w:val="both"/>
      </w:pPr>
    </w:p>
    <w:p w14:paraId="04F6B8CC" w14:textId="01A90772" w:rsidR="00172A68" w:rsidRPr="002F27AF" w:rsidRDefault="00172A68" w:rsidP="00107DCC">
      <w:pPr>
        <w:pStyle w:val="NoSpacing"/>
        <w:jc w:val="both"/>
        <w:rPr>
          <w:u w:val="single"/>
        </w:rPr>
      </w:pPr>
      <w:r w:rsidRPr="002F27AF">
        <w:lastRenderedPageBreak/>
        <w:t xml:space="preserve">8. </w:t>
      </w:r>
      <w:r w:rsidRPr="002F27AF">
        <w:rPr>
          <w:u w:val="single"/>
        </w:rPr>
        <w:t>Worrying</w:t>
      </w:r>
    </w:p>
    <w:p w14:paraId="2A6E942F" w14:textId="48B26A96" w:rsidR="00172A68" w:rsidRPr="00E76B6D" w:rsidRDefault="00C06D5C" w:rsidP="00107DCC">
      <w:pPr>
        <w:pStyle w:val="NoSpacing"/>
        <w:jc w:val="both"/>
      </w:pPr>
      <w:r>
        <w:t xml:space="preserve">Worrying denotes an earnest endeavour to obtain something and the endeavour is more earnest if there is the fear of failure. Worrying is more devasting when it involves temporal things or things that are beyond our control. Sometimes carefulness denotes worrying, and there is less worrying when success is assured. </w:t>
      </w:r>
      <w:r w:rsidR="00172A68">
        <w:t>Worrying</w:t>
      </w:r>
      <w:r w:rsidR="00172A68" w:rsidRPr="00B16F75">
        <w:t xml:space="preserve"> about temporal things may be</w:t>
      </w:r>
      <w:r w:rsidR="00D86963">
        <w:t xml:space="preserve"> sinful</w:t>
      </w:r>
      <w:r w:rsidR="00172A68" w:rsidRPr="00B16F75">
        <w:t xml:space="preserve"> in three ways</w:t>
      </w:r>
      <w:r w:rsidR="00172A68">
        <w:t>:</w:t>
      </w:r>
      <w:r>
        <w:t xml:space="preserve"> (1)</w:t>
      </w:r>
      <w:r w:rsidR="00172A68">
        <w:t xml:space="preserve"> </w:t>
      </w:r>
      <w:r>
        <w:t>o</w:t>
      </w:r>
      <w:r w:rsidR="00172A68">
        <w:t>n the part of the object</w:t>
      </w:r>
      <w:r>
        <w:t>,</w:t>
      </w:r>
      <w:r w:rsidR="00172A68" w:rsidRPr="00B16F75">
        <w:t xml:space="preserve"> that is, if we seek temporal things as an end</w:t>
      </w:r>
      <w:r>
        <w:t xml:space="preserve"> in itself; (2) on the</w:t>
      </w:r>
      <w:r w:rsidR="00172A68">
        <w:t xml:space="preserve"> part of the effort</w:t>
      </w:r>
      <w:r>
        <w:t xml:space="preserve">, that is, when we put in </w:t>
      </w:r>
      <w:r w:rsidR="00172A68" w:rsidRPr="00B16F75">
        <w:t xml:space="preserve">too much earnestness in </w:t>
      </w:r>
      <w:r w:rsidRPr="00B16F75">
        <w:t>endeavouring</w:t>
      </w:r>
      <w:r w:rsidR="00172A68" w:rsidRPr="00B16F75">
        <w:t xml:space="preserve"> to obtain temporal things</w:t>
      </w:r>
      <w:r>
        <w:t xml:space="preserve"> which draws us away from spiritual things; and (3) o</w:t>
      </w:r>
      <w:r w:rsidR="00172A68">
        <w:t>n the part of fear</w:t>
      </w:r>
      <w:r>
        <w:t>, that is,</w:t>
      </w:r>
      <w:r w:rsidR="00172A68">
        <w:t xml:space="preserve"> when </w:t>
      </w:r>
      <w:r w:rsidR="00172A68" w:rsidRPr="00B16F75">
        <w:t>a man fears to lack necessary things</w:t>
      </w:r>
      <w:r w:rsidR="00172A68">
        <w:t xml:space="preserve"> of this life</w:t>
      </w:r>
      <w:r w:rsidR="00172A68" w:rsidRPr="00B16F75">
        <w:t xml:space="preserve"> if he does what he ought</w:t>
      </w:r>
      <w:r w:rsidR="00172A68">
        <w:t xml:space="preserve"> rightly</w:t>
      </w:r>
      <w:r w:rsidR="00172A68" w:rsidRPr="00B16F75">
        <w:t xml:space="preserve"> to do. </w:t>
      </w:r>
      <w:r w:rsidR="00172A68">
        <w:t xml:space="preserve"> Man</w:t>
      </w:r>
      <w:r w:rsidR="00172A68" w:rsidRPr="00B16F75">
        <w:t xml:space="preserve"> should be </w:t>
      </w:r>
      <w:r>
        <w:t xml:space="preserve">careful </w:t>
      </w:r>
      <w:r w:rsidR="00172A68" w:rsidRPr="00B16F75">
        <w:t>most of all about spiritual goods</w:t>
      </w:r>
      <w:r>
        <w:t>.</w:t>
      </w:r>
      <w:r w:rsidR="00172A68">
        <w:t xml:space="preserve"> In doing this, </w:t>
      </w:r>
      <w:r>
        <w:t>he</w:t>
      </w:r>
      <w:r w:rsidR="00172A68">
        <w:t xml:space="preserve"> </w:t>
      </w:r>
      <w:r w:rsidR="00172A68" w:rsidRPr="00B16F75">
        <w:t>hop</w:t>
      </w:r>
      <w:r w:rsidR="00172A68">
        <w:t>e</w:t>
      </w:r>
      <w:r>
        <w:t>s</w:t>
      </w:r>
      <w:r w:rsidR="00172A68">
        <w:t xml:space="preserve"> </w:t>
      </w:r>
      <w:r w:rsidR="00172A68" w:rsidRPr="00B16F75">
        <w:t xml:space="preserve">that temporal goods also may be granted </w:t>
      </w:r>
      <w:r>
        <w:t>hi</w:t>
      </w:r>
      <w:r w:rsidR="00D86963">
        <w:t>m</w:t>
      </w:r>
      <w:r w:rsidR="00172A68" w:rsidRPr="00B16F75">
        <w:t xml:space="preserve"> according to </w:t>
      </w:r>
      <w:r>
        <w:t>his</w:t>
      </w:r>
      <w:r w:rsidR="00172A68" w:rsidRPr="00B16F75">
        <w:t xml:space="preserve"> needs, if </w:t>
      </w:r>
      <w:r w:rsidR="002F27AF">
        <w:t>he</w:t>
      </w:r>
      <w:r w:rsidR="00172A68" w:rsidRPr="00B16F75">
        <w:t xml:space="preserve"> do</w:t>
      </w:r>
      <w:r w:rsidR="002F27AF">
        <w:t>es</w:t>
      </w:r>
      <w:r w:rsidR="00172A68" w:rsidRPr="00B16F75">
        <w:t xml:space="preserve"> what </w:t>
      </w:r>
      <w:r w:rsidR="002F27AF">
        <w:t>h</w:t>
      </w:r>
      <w:r w:rsidR="00172A68" w:rsidRPr="00B16F75">
        <w:t>e ought to do.</w:t>
      </w:r>
      <w:r w:rsidR="002F27AF">
        <w:t xml:space="preserve"> </w:t>
      </w:r>
      <w:r w:rsidR="00172A68" w:rsidRPr="00B16F75">
        <w:t>Temporal goods are subjected to man that he may use them according to his needs</w:t>
      </w:r>
      <w:r w:rsidR="002F27AF">
        <w:t>. They are</w:t>
      </w:r>
      <w:r w:rsidR="00172A68">
        <w:t xml:space="preserve"> not subjected to man so</w:t>
      </w:r>
      <w:r w:rsidR="00172A68" w:rsidRPr="00B16F75">
        <w:t xml:space="preserve"> that he may place his end in them and be over</w:t>
      </w:r>
      <w:r w:rsidR="002F27AF">
        <w:t>ly attracted to</w:t>
      </w:r>
      <w:r w:rsidR="00172A68" w:rsidRPr="00B16F75">
        <w:t xml:space="preserve"> them.</w:t>
      </w:r>
      <w:r w:rsidR="00172A68">
        <w:t xml:space="preserve"> God </w:t>
      </w:r>
      <w:r w:rsidR="002F27AF">
        <w:t xml:space="preserve">does not </w:t>
      </w:r>
      <w:r w:rsidR="00172A68">
        <w:t xml:space="preserve">forbids seeking temporal good, which could be gifts from </w:t>
      </w:r>
      <w:r w:rsidR="00D86963">
        <w:t>him</w:t>
      </w:r>
      <w:r w:rsidR="00172A68">
        <w:t xml:space="preserve">, according to human custom but forbids putting temporal goods and the search for them in opposition to </w:t>
      </w:r>
      <w:r w:rsidR="002F27AF">
        <w:t>him</w:t>
      </w:r>
      <w:r w:rsidR="00172A68">
        <w:t>.</w:t>
      </w:r>
      <w:r w:rsidR="002F27AF">
        <w:t xml:space="preserve"> </w:t>
      </w:r>
      <w:r w:rsidR="00172A68" w:rsidRPr="00B16F75">
        <w:t xml:space="preserve">The </w:t>
      </w:r>
      <w:r w:rsidR="002F27AF">
        <w:t>concern and efforts</w:t>
      </w:r>
      <w:r w:rsidR="00172A68" w:rsidRPr="00B16F75">
        <w:t xml:space="preserve"> of a man who gains his bread by bodily labour </w:t>
      </w:r>
      <w:r w:rsidR="00D86963">
        <w:t>should not be</w:t>
      </w:r>
      <w:r w:rsidR="00172A68" w:rsidRPr="00B16F75">
        <w:t xml:space="preserve"> superfluous but proportionate</w:t>
      </w:r>
      <w:r w:rsidR="002F27AF">
        <w:t>.</w:t>
      </w:r>
      <w:r w:rsidR="00172A68">
        <w:t xml:space="preserve"> The kind of </w:t>
      </w:r>
      <w:r w:rsidR="002F27AF">
        <w:t>concern</w:t>
      </w:r>
      <w:r w:rsidR="00172A68">
        <w:t xml:space="preserve"> that is wrong is </w:t>
      </w:r>
      <w:r w:rsidR="00172A68" w:rsidRPr="00B16F75">
        <w:t xml:space="preserve">superfluous </w:t>
      </w:r>
      <w:r w:rsidR="002F27AF">
        <w:t>concern</w:t>
      </w:r>
      <w:r w:rsidR="00172A68" w:rsidRPr="00B16F75">
        <w:t xml:space="preserve"> which unsettles the mind.</w:t>
      </w:r>
      <w:r w:rsidR="00172A68">
        <w:t xml:space="preserve"> </w:t>
      </w:r>
      <w:r w:rsidR="00172A68" w:rsidRPr="00B16F75">
        <w:t>In the works of mercy</w:t>
      </w:r>
      <w:r w:rsidR="002F27AF">
        <w:t xml:space="preserve">, the concern </w:t>
      </w:r>
      <w:r w:rsidR="00172A68" w:rsidRPr="00B16F75">
        <w:t>about temporal things is directed to charity as its end</w:t>
      </w:r>
      <w:r w:rsidR="002F27AF">
        <w:t xml:space="preserve">. </w:t>
      </w:r>
      <w:r w:rsidR="00172A68">
        <w:t xml:space="preserve">This kind of </w:t>
      </w:r>
      <w:r w:rsidR="002F27AF">
        <w:t>concern</w:t>
      </w:r>
      <w:r w:rsidR="00172A68">
        <w:t xml:space="preserve"> is good</w:t>
      </w:r>
      <w:r w:rsidR="00172A68" w:rsidRPr="00B16F75">
        <w:t>, unless it be superfluous.</w:t>
      </w:r>
      <w:r w:rsidR="00D86963">
        <w:t xml:space="preserve"> </w:t>
      </w:r>
      <w:r w:rsidR="00172A68">
        <w:t xml:space="preserve">A work is virtuous if it is vested with due circumstances including due time. “Time for everything” applies both to external deeds and internal </w:t>
      </w:r>
      <w:r w:rsidR="00E76B6D">
        <w:t>concern</w:t>
      </w:r>
      <w:r w:rsidR="00D86963">
        <w:t>s</w:t>
      </w:r>
      <w:r w:rsidR="00E76B6D">
        <w:t xml:space="preserve"> and worr</w:t>
      </w:r>
      <w:r w:rsidR="00D86963">
        <w:t>ies</w:t>
      </w:r>
      <w:r w:rsidR="00E76B6D">
        <w:t>.</w:t>
      </w:r>
      <w:r w:rsidR="00172A68">
        <w:t xml:space="preserve"> Every time has its own fitting </w:t>
      </w:r>
      <w:r w:rsidR="00D86963">
        <w:t xml:space="preserve">and </w:t>
      </w:r>
      <w:r w:rsidR="00172A68">
        <w:t xml:space="preserve">proper </w:t>
      </w:r>
      <w:r w:rsidR="00D86963">
        <w:t xml:space="preserve">amount of </w:t>
      </w:r>
      <w:r w:rsidR="00E76B6D">
        <w:t>concern</w:t>
      </w:r>
      <w:r w:rsidR="00D86963">
        <w:t>s</w:t>
      </w:r>
      <w:r w:rsidR="00E76B6D">
        <w:t xml:space="preserve"> and worr</w:t>
      </w:r>
      <w:r w:rsidR="00D86963">
        <w:t>ies</w:t>
      </w:r>
      <w:r w:rsidR="00E76B6D">
        <w:t xml:space="preserve">. </w:t>
      </w:r>
      <w:r w:rsidR="00172A68">
        <w:t xml:space="preserve">God forbids </w:t>
      </w:r>
      <w:r w:rsidR="00D86963">
        <w:t>any form of</w:t>
      </w:r>
      <w:r w:rsidR="00172A68">
        <w:t xml:space="preserve"> excessive </w:t>
      </w:r>
      <w:r w:rsidR="00E76B6D">
        <w:t xml:space="preserve">concern </w:t>
      </w:r>
      <w:r w:rsidR="00172A68">
        <w:t xml:space="preserve">or worrying. Each day has its own enough and balanced amount of </w:t>
      </w:r>
      <w:r w:rsidR="00E76B6D">
        <w:t>concern</w:t>
      </w:r>
      <w:r w:rsidR="00D86963">
        <w:t>s</w:t>
      </w:r>
      <w:r w:rsidR="00E76B6D">
        <w:t xml:space="preserve"> and worries. </w:t>
      </w:r>
      <w:r w:rsidR="00172A68">
        <w:t xml:space="preserve">Due foresight of the future belongs to prudence. Foresight or </w:t>
      </w:r>
      <w:r w:rsidR="00E76B6D">
        <w:t>concern for</w:t>
      </w:r>
      <w:r w:rsidR="00172A68">
        <w:t xml:space="preserve"> the future is inordinate if the terms “past” and “future” as taken as the end in seeking temporal things. They are inordinate if man seeks them in excess of the needs of the present life</w:t>
      </w:r>
      <w:r w:rsidR="00E76B6D">
        <w:t>.</w:t>
      </w:r>
      <w:r w:rsidR="00172A68">
        <w:t xml:space="preserve"> They are inordinate if he were to forestall the time </w:t>
      </w:r>
      <w:r w:rsidR="00E76B6D">
        <w:t>with too much worrying</w:t>
      </w:r>
      <w:r w:rsidR="00172A68">
        <w:t>.</w:t>
      </w:r>
    </w:p>
    <w:p w14:paraId="6F379475" w14:textId="0AB962D2" w:rsidR="00172A68" w:rsidRDefault="00172A68" w:rsidP="00107DCC">
      <w:pPr>
        <w:pStyle w:val="NoSpacing"/>
        <w:jc w:val="both"/>
      </w:pPr>
    </w:p>
    <w:p w14:paraId="42472DFC" w14:textId="478A64DE" w:rsidR="00172A68" w:rsidRPr="00960963" w:rsidRDefault="00EB6515" w:rsidP="00107DCC">
      <w:pPr>
        <w:pStyle w:val="NoSpacing"/>
        <w:jc w:val="both"/>
      </w:pPr>
      <w:r w:rsidRPr="00960963">
        <w:t>9</w:t>
      </w:r>
      <w:r w:rsidR="00172A68" w:rsidRPr="00960963">
        <w:t xml:space="preserve">. </w:t>
      </w:r>
      <w:r w:rsidR="00172A68" w:rsidRPr="00960963">
        <w:rPr>
          <w:u w:val="single"/>
        </w:rPr>
        <w:t>Covetousness</w:t>
      </w:r>
    </w:p>
    <w:p w14:paraId="6FED294A" w14:textId="36AB30B6" w:rsidR="000671CC" w:rsidRDefault="00E76B6D" w:rsidP="00107DCC">
      <w:pPr>
        <w:pStyle w:val="NoSpacing"/>
        <w:jc w:val="both"/>
      </w:pPr>
      <w:r>
        <w:t xml:space="preserve">Covetousness is that vice which seeks its own profit in a manner that is undue and contrary to reason and justice without regard for excellence. </w:t>
      </w:r>
      <w:r w:rsidR="00960963">
        <w:t xml:space="preserve">Covetousness is opposed to prudence because it involves the undue use of reason in matters of material goods. The covetous lacks the proper or balance attitude toward material things and their possession and this manifest in greed, avarice and other vices. </w:t>
      </w:r>
    </w:p>
    <w:p w14:paraId="6078937A" w14:textId="0CBE959A" w:rsidR="004855E1" w:rsidRPr="004855E1" w:rsidRDefault="004855E1" w:rsidP="00107DCC">
      <w:pPr>
        <w:pStyle w:val="NoSpacing"/>
        <w:jc w:val="both"/>
        <w:rPr>
          <w:b/>
          <w:bCs/>
        </w:rPr>
      </w:pPr>
    </w:p>
    <w:p w14:paraId="067DE61A" w14:textId="36CA042B" w:rsidR="004855E1" w:rsidRPr="004855E1" w:rsidRDefault="004855E1" w:rsidP="00107DCC">
      <w:pPr>
        <w:pStyle w:val="NoSpacing"/>
        <w:jc w:val="both"/>
        <w:rPr>
          <w:b/>
          <w:bCs/>
        </w:rPr>
      </w:pPr>
      <w:r w:rsidRPr="004855E1">
        <w:rPr>
          <w:b/>
          <w:bCs/>
        </w:rPr>
        <w:t xml:space="preserve">Practice questions: </w:t>
      </w:r>
    </w:p>
    <w:p w14:paraId="7F0EC53A" w14:textId="2E57BA09" w:rsidR="004855E1" w:rsidRPr="004855E1" w:rsidRDefault="004855E1" w:rsidP="004855E1">
      <w:pPr>
        <w:pStyle w:val="NoSpacing"/>
        <w:jc w:val="both"/>
        <w:rPr>
          <w:b/>
          <w:bCs/>
        </w:rPr>
      </w:pPr>
      <w:r w:rsidRPr="004855E1">
        <w:rPr>
          <w:b/>
          <w:bCs/>
        </w:rPr>
        <w:t>1. Define the virtue of prudence.</w:t>
      </w:r>
    </w:p>
    <w:p w14:paraId="7688BCF0" w14:textId="6CE78C1F" w:rsidR="004855E1" w:rsidRPr="004855E1" w:rsidRDefault="004855E1" w:rsidP="004855E1">
      <w:pPr>
        <w:pStyle w:val="NoSpacing"/>
        <w:jc w:val="both"/>
        <w:rPr>
          <w:b/>
          <w:bCs/>
        </w:rPr>
      </w:pPr>
      <w:r w:rsidRPr="004855E1">
        <w:rPr>
          <w:b/>
          <w:bCs/>
        </w:rPr>
        <w:t>2. Explain the three acts of prudence?</w:t>
      </w:r>
    </w:p>
    <w:p w14:paraId="09F776FA" w14:textId="4AF9734B" w:rsidR="004855E1" w:rsidRPr="004855E1" w:rsidRDefault="004855E1" w:rsidP="004855E1">
      <w:pPr>
        <w:pStyle w:val="NoSpacing"/>
        <w:jc w:val="both"/>
        <w:rPr>
          <w:b/>
          <w:bCs/>
        </w:rPr>
      </w:pPr>
      <w:r w:rsidRPr="004855E1">
        <w:rPr>
          <w:b/>
          <w:bCs/>
        </w:rPr>
        <w:t>3. Why is prudence a special virtue?</w:t>
      </w:r>
    </w:p>
    <w:p w14:paraId="5EC8D996" w14:textId="2F1379EA" w:rsidR="004855E1" w:rsidRPr="004855E1" w:rsidRDefault="004855E1" w:rsidP="004855E1">
      <w:pPr>
        <w:pStyle w:val="NoSpacing"/>
        <w:jc w:val="both"/>
        <w:rPr>
          <w:b/>
          <w:bCs/>
        </w:rPr>
      </w:pPr>
      <w:r w:rsidRPr="004855E1">
        <w:rPr>
          <w:b/>
          <w:bCs/>
        </w:rPr>
        <w:t>4. What are the parts of prudence?</w:t>
      </w:r>
    </w:p>
    <w:p w14:paraId="30F7AF1D" w14:textId="33826257" w:rsidR="004855E1" w:rsidRPr="004855E1" w:rsidRDefault="004855E1" w:rsidP="004855E1">
      <w:pPr>
        <w:pStyle w:val="NoSpacing"/>
        <w:jc w:val="both"/>
        <w:rPr>
          <w:b/>
          <w:bCs/>
        </w:rPr>
      </w:pPr>
      <w:r w:rsidRPr="004855E1">
        <w:rPr>
          <w:b/>
          <w:bCs/>
        </w:rPr>
        <w:t>5. How does the act</w:t>
      </w:r>
      <w:r>
        <w:rPr>
          <w:b/>
          <w:bCs/>
        </w:rPr>
        <w:t>s</w:t>
      </w:r>
      <w:r w:rsidRPr="004855E1">
        <w:rPr>
          <w:b/>
          <w:bCs/>
        </w:rPr>
        <w:t xml:space="preserve"> of prudence relate to the parts of prudence?</w:t>
      </w:r>
    </w:p>
    <w:p w14:paraId="294FA607" w14:textId="74026234" w:rsidR="004855E1" w:rsidRPr="004855E1" w:rsidRDefault="004855E1" w:rsidP="004855E1">
      <w:pPr>
        <w:pStyle w:val="NoSpacing"/>
        <w:jc w:val="both"/>
        <w:rPr>
          <w:b/>
          <w:bCs/>
        </w:rPr>
      </w:pPr>
      <w:r w:rsidRPr="004855E1">
        <w:rPr>
          <w:b/>
          <w:bCs/>
        </w:rPr>
        <w:t>6. How does docility help you to act prudently?</w:t>
      </w:r>
    </w:p>
    <w:p w14:paraId="1DE784F7" w14:textId="55E4C7FA" w:rsidR="004855E1" w:rsidRPr="004855E1" w:rsidRDefault="004855E1" w:rsidP="004855E1">
      <w:pPr>
        <w:pStyle w:val="NoSpacing"/>
        <w:jc w:val="both"/>
        <w:rPr>
          <w:b/>
          <w:bCs/>
        </w:rPr>
      </w:pPr>
      <w:r>
        <w:rPr>
          <w:b/>
          <w:bCs/>
        </w:rPr>
        <w:t>7</w:t>
      </w:r>
      <w:r w:rsidRPr="004855E1">
        <w:rPr>
          <w:b/>
          <w:bCs/>
        </w:rPr>
        <w:t>. What are the vices against prudence and how do they contradict prudence?</w:t>
      </w:r>
    </w:p>
    <w:p w14:paraId="0D54F310" w14:textId="0EFD6F6D" w:rsidR="004855E1" w:rsidRDefault="004855E1" w:rsidP="00107DCC">
      <w:pPr>
        <w:pStyle w:val="NoSpacing"/>
        <w:jc w:val="both"/>
      </w:pPr>
    </w:p>
    <w:p w14:paraId="2BA86E6F" w14:textId="77A156E3" w:rsidR="004855E1" w:rsidRDefault="004855E1" w:rsidP="00107DCC">
      <w:pPr>
        <w:pStyle w:val="NoSpacing"/>
        <w:jc w:val="both"/>
      </w:pPr>
    </w:p>
    <w:p w14:paraId="038F3602" w14:textId="2817A1CD" w:rsidR="004855E1" w:rsidRDefault="004855E1" w:rsidP="00107DCC">
      <w:pPr>
        <w:pStyle w:val="NoSpacing"/>
        <w:jc w:val="both"/>
      </w:pPr>
    </w:p>
    <w:p w14:paraId="2DA6FC5B" w14:textId="7A2C0273" w:rsidR="004855E1" w:rsidRDefault="004855E1" w:rsidP="00107DCC">
      <w:pPr>
        <w:pStyle w:val="NoSpacing"/>
        <w:jc w:val="both"/>
      </w:pPr>
    </w:p>
    <w:p w14:paraId="0566FC5A" w14:textId="5AEBC4DD" w:rsidR="004855E1" w:rsidRDefault="004855E1" w:rsidP="00107DCC">
      <w:pPr>
        <w:pStyle w:val="NoSpacing"/>
        <w:jc w:val="both"/>
      </w:pPr>
    </w:p>
    <w:p w14:paraId="21EC26A8" w14:textId="7B93C2BC" w:rsidR="004855E1" w:rsidRDefault="004855E1" w:rsidP="00107DCC">
      <w:pPr>
        <w:pStyle w:val="NoSpacing"/>
        <w:jc w:val="both"/>
      </w:pPr>
    </w:p>
    <w:p w14:paraId="6EA29FFA" w14:textId="6FE0396C" w:rsidR="004855E1" w:rsidRDefault="004855E1" w:rsidP="00107DCC">
      <w:pPr>
        <w:pStyle w:val="NoSpacing"/>
        <w:jc w:val="both"/>
      </w:pPr>
    </w:p>
    <w:p w14:paraId="0807CAF7" w14:textId="2E021A68" w:rsidR="004855E1" w:rsidRDefault="004855E1" w:rsidP="00107DCC">
      <w:pPr>
        <w:pStyle w:val="NoSpacing"/>
        <w:jc w:val="both"/>
      </w:pPr>
    </w:p>
    <w:p w14:paraId="21BBD5DC" w14:textId="3E0816BD" w:rsidR="004855E1" w:rsidRDefault="004855E1" w:rsidP="00107DCC">
      <w:pPr>
        <w:pStyle w:val="NoSpacing"/>
        <w:jc w:val="both"/>
      </w:pPr>
    </w:p>
    <w:p w14:paraId="575D24E1" w14:textId="2B5CABDF" w:rsidR="004855E1" w:rsidRDefault="004855E1" w:rsidP="00107DCC">
      <w:pPr>
        <w:pStyle w:val="NoSpacing"/>
        <w:jc w:val="both"/>
      </w:pPr>
    </w:p>
    <w:p w14:paraId="1D3A6594" w14:textId="645790E4" w:rsidR="004855E1" w:rsidRDefault="004855E1" w:rsidP="00107DCC">
      <w:pPr>
        <w:pStyle w:val="NoSpacing"/>
        <w:jc w:val="both"/>
      </w:pPr>
    </w:p>
    <w:p w14:paraId="0E5E6887" w14:textId="56DCB385" w:rsidR="004855E1" w:rsidRDefault="004855E1" w:rsidP="00107DCC">
      <w:pPr>
        <w:pStyle w:val="NoSpacing"/>
        <w:jc w:val="both"/>
      </w:pPr>
    </w:p>
    <w:p w14:paraId="6BDFE329" w14:textId="071A80AD" w:rsidR="004855E1" w:rsidRDefault="004855E1" w:rsidP="00107DCC">
      <w:pPr>
        <w:pStyle w:val="NoSpacing"/>
        <w:jc w:val="both"/>
      </w:pPr>
    </w:p>
    <w:p w14:paraId="1EC72C2A" w14:textId="59F60D64" w:rsidR="004855E1" w:rsidRDefault="004855E1" w:rsidP="00107DCC">
      <w:pPr>
        <w:pStyle w:val="NoSpacing"/>
        <w:jc w:val="both"/>
      </w:pPr>
    </w:p>
    <w:p w14:paraId="4F6C8FC4" w14:textId="12D43543" w:rsidR="004855E1" w:rsidRDefault="004855E1" w:rsidP="00107DCC">
      <w:pPr>
        <w:pStyle w:val="NoSpacing"/>
        <w:jc w:val="both"/>
      </w:pPr>
    </w:p>
    <w:p w14:paraId="720C03C2" w14:textId="51F92110" w:rsidR="004855E1" w:rsidRDefault="004855E1" w:rsidP="00107DCC">
      <w:pPr>
        <w:pStyle w:val="NoSpacing"/>
        <w:jc w:val="both"/>
      </w:pPr>
    </w:p>
    <w:p w14:paraId="5D7638C1" w14:textId="1B6C2B11" w:rsidR="004855E1" w:rsidRDefault="004855E1" w:rsidP="00107DCC">
      <w:pPr>
        <w:pStyle w:val="NoSpacing"/>
        <w:jc w:val="both"/>
      </w:pPr>
    </w:p>
    <w:p w14:paraId="1FBCF4AF" w14:textId="2F039852" w:rsidR="004855E1" w:rsidRDefault="004855E1" w:rsidP="00107DCC">
      <w:pPr>
        <w:pStyle w:val="NoSpacing"/>
        <w:jc w:val="both"/>
      </w:pPr>
    </w:p>
    <w:p w14:paraId="37F744DA" w14:textId="2419287A" w:rsidR="004855E1" w:rsidRDefault="004855E1" w:rsidP="00107DCC">
      <w:pPr>
        <w:pStyle w:val="NoSpacing"/>
        <w:jc w:val="both"/>
      </w:pPr>
    </w:p>
    <w:p w14:paraId="74329C85" w14:textId="54AB901A" w:rsidR="004855E1" w:rsidRDefault="004855E1" w:rsidP="00107DCC">
      <w:pPr>
        <w:pStyle w:val="NoSpacing"/>
        <w:jc w:val="both"/>
      </w:pPr>
    </w:p>
    <w:p w14:paraId="54C423F7" w14:textId="03A49180" w:rsidR="004855E1" w:rsidRDefault="004855E1" w:rsidP="00107DCC">
      <w:pPr>
        <w:pStyle w:val="NoSpacing"/>
        <w:jc w:val="both"/>
      </w:pPr>
    </w:p>
    <w:p w14:paraId="5B6E9C03" w14:textId="3D6407FD" w:rsidR="004855E1" w:rsidRDefault="004855E1" w:rsidP="00107DCC">
      <w:pPr>
        <w:pStyle w:val="NoSpacing"/>
        <w:jc w:val="both"/>
      </w:pPr>
    </w:p>
    <w:p w14:paraId="41935A23" w14:textId="77777777" w:rsidR="004855E1" w:rsidRDefault="004855E1" w:rsidP="00107DCC">
      <w:pPr>
        <w:pStyle w:val="NoSpacing"/>
        <w:jc w:val="both"/>
      </w:pPr>
    </w:p>
    <w:p w14:paraId="37666242" w14:textId="076C811C" w:rsidR="000138D4" w:rsidRDefault="000138D4" w:rsidP="00081497">
      <w:pPr>
        <w:pStyle w:val="NoSpacing"/>
        <w:jc w:val="both"/>
      </w:pPr>
    </w:p>
    <w:sectPr w:rsidR="000138D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099EE" w14:textId="77777777" w:rsidR="008A5F14" w:rsidRDefault="008A5F14" w:rsidP="00785ACD">
      <w:pPr>
        <w:spacing w:after="0" w:line="240" w:lineRule="auto"/>
      </w:pPr>
      <w:r>
        <w:separator/>
      </w:r>
    </w:p>
  </w:endnote>
  <w:endnote w:type="continuationSeparator" w:id="0">
    <w:p w14:paraId="6CC2E5AA" w14:textId="77777777" w:rsidR="008A5F14" w:rsidRDefault="008A5F14" w:rsidP="0078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768329"/>
      <w:docPartObj>
        <w:docPartGallery w:val="Page Numbers (Bottom of Page)"/>
        <w:docPartUnique/>
      </w:docPartObj>
    </w:sdtPr>
    <w:sdtEndPr>
      <w:rPr>
        <w:noProof/>
      </w:rPr>
    </w:sdtEndPr>
    <w:sdtContent>
      <w:p w14:paraId="67C06638" w14:textId="35185057" w:rsidR="007E2F3F" w:rsidRDefault="007E2F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1E82F" w14:textId="77777777" w:rsidR="007E2F3F" w:rsidRDefault="007E2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1C1D" w14:textId="77777777" w:rsidR="008A5F14" w:rsidRDefault="008A5F14" w:rsidP="00785ACD">
      <w:pPr>
        <w:spacing w:after="0" w:line="240" w:lineRule="auto"/>
      </w:pPr>
      <w:r>
        <w:separator/>
      </w:r>
    </w:p>
  </w:footnote>
  <w:footnote w:type="continuationSeparator" w:id="0">
    <w:p w14:paraId="0CBD2AD8" w14:textId="77777777" w:rsidR="008A5F14" w:rsidRDefault="008A5F14" w:rsidP="00785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F4C"/>
    <w:multiLevelType w:val="hybridMultilevel"/>
    <w:tmpl w:val="405436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736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1E"/>
    <w:rsid w:val="000138D4"/>
    <w:rsid w:val="000150D8"/>
    <w:rsid w:val="00020C16"/>
    <w:rsid w:val="00022009"/>
    <w:rsid w:val="0002435A"/>
    <w:rsid w:val="000300AE"/>
    <w:rsid w:val="00031682"/>
    <w:rsid w:val="00047876"/>
    <w:rsid w:val="00051623"/>
    <w:rsid w:val="000671CC"/>
    <w:rsid w:val="0008131B"/>
    <w:rsid w:val="00081497"/>
    <w:rsid w:val="0009569F"/>
    <w:rsid w:val="0009685B"/>
    <w:rsid w:val="000A5524"/>
    <w:rsid w:val="000C1EF6"/>
    <w:rsid w:val="000D3D1C"/>
    <w:rsid w:val="000D4F1D"/>
    <w:rsid w:val="000E0173"/>
    <w:rsid w:val="00107DCC"/>
    <w:rsid w:val="00126933"/>
    <w:rsid w:val="00131C40"/>
    <w:rsid w:val="00152C64"/>
    <w:rsid w:val="00172A68"/>
    <w:rsid w:val="001831BC"/>
    <w:rsid w:val="00194AEB"/>
    <w:rsid w:val="00195CCB"/>
    <w:rsid w:val="001B1F56"/>
    <w:rsid w:val="001B5007"/>
    <w:rsid w:val="001C2737"/>
    <w:rsid w:val="001C3DF3"/>
    <w:rsid w:val="001E474E"/>
    <w:rsid w:val="001F104C"/>
    <w:rsid w:val="001F3CE4"/>
    <w:rsid w:val="001F6A7C"/>
    <w:rsid w:val="00220357"/>
    <w:rsid w:val="00234626"/>
    <w:rsid w:val="0023625D"/>
    <w:rsid w:val="00272643"/>
    <w:rsid w:val="00274B98"/>
    <w:rsid w:val="00280F35"/>
    <w:rsid w:val="0028764B"/>
    <w:rsid w:val="0029035A"/>
    <w:rsid w:val="002D7DAA"/>
    <w:rsid w:val="002F27AF"/>
    <w:rsid w:val="002F3220"/>
    <w:rsid w:val="002F44C7"/>
    <w:rsid w:val="00300B54"/>
    <w:rsid w:val="00305832"/>
    <w:rsid w:val="003202EF"/>
    <w:rsid w:val="00326AC7"/>
    <w:rsid w:val="00337DCE"/>
    <w:rsid w:val="00354DB3"/>
    <w:rsid w:val="00356895"/>
    <w:rsid w:val="00356B29"/>
    <w:rsid w:val="003656FC"/>
    <w:rsid w:val="00367CAD"/>
    <w:rsid w:val="003732BE"/>
    <w:rsid w:val="003802B8"/>
    <w:rsid w:val="00384E21"/>
    <w:rsid w:val="00391CB1"/>
    <w:rsid w:val="003B7604"/>
    <w:rsid w:val="003C1768"/>
    <w:rsid w:val="003D4353"/>
    <w:rsid w:val="003D5C50"/>
    <w:rsid w:val="003D742E"/>
    <w:rsid w:val="003E240B"/>
    <w:rsid w:val="003F3799"/>
    <w:rsid w:val="004042AF"/>
    <w:rsid w:val="00417318"/>
    <w:rsid w:val="004178E8"/>
    <w:rsid w:val="004816C9"/>
    <w:rsid w:val="004855E1"/>
    <w:rsid w:val="00485A92"/>
    <w:rsid w:val="004B25DC"/>
    <w:rsid w:val="004D359F"/>
    <w:rsid w:val="004E63AE"/>
    <w:rsid w:val="00556BA4"/>
    <w:rsid w:val="00590107"/>
    <w:rsid w:val="005A46D2"/>
    <w:rsid w:val="005A5C9F"/>
    <w:rsid w:val="005B3FFE"/>
    <w:rsid w:val="005C30FD"/>
    <w:rsid w:val="005D3E64"/>
    <w:rsid w:val="005D775B"/>
    <w:rsid w:val="005E0E73"/>
    <w:rsid w:val="005E19F7"/>
    <w:rsid w:val="005F1518"/>
    <w:rsid w:val="00617687"/>
    <w:rsid w:val="00621403"/>
    <w:rsid w:val="00626F39"/>
    <w:rsid w:val="00636349"/>
    <w:rsid w:val="00641A71"/>
    <w:rsid w:val="00643682"/>
    <w:rsid w:val="006469E0"/>
    <w:rsid w:val="0066543F"/>
    <w:rsid w:val="006705D7"/>
    <w:rsid w:val="00673078"/>
    <w:rsid w:val="006B65BB"/>
    <w:rsid w:val="006F118A"/>
    <w:rsid w:val="006F13F1"/>
    <w:rsid w:val="006F58CD"/>
    <w:rsid w:val="006F5F8A"/>
    <w:rsid w:val="00707431"/>
    <w:rsid w:val="007102B5"/>
    <w:rsid w:val="007243CE"/>
    <w:rsid w:val="00741D91"/>
    <w:rsid w:val="00745BED"/>
    <w:rsid w:val="00752595"/>
    <w:rsid w:val="00753321"/>
    <w:rsid w:val="00762257"/>
    <w:rsid w:val="00785ACD"/>
    <w:rsid w:val="00793B1D"/>
    <w:rsid w:val="00793BB8"/>
    <w:rsid w:val="007A4609"/>
    <w:rsid w:val="007B1507"/>
    <w:rsid w:val="007E2F3F"/>
    <w:rsid w:val="007F0899"/>
    <w:rsid w:val="007F1ADC"/>
    <w:rsid w:val="007F1F4C"/>
    <w:rsid w:val="007F7E4A"/>
    <w:rsid w:val="00800264"/>
    <w:rsid w:val="00816590"/>
    <w:rsid w:val="00822AF1"/>
    <w:rsid w:val="008323BD"/>
    <w:rsid w:val="00833507"/>
    <w:rsid w:val="0084540D"/>
    <w:rsid w:val="00864C63"/>
    <w:rsid w:val="00884890"/>
    <w:rsid w:val="008922B8"/>
    <w:rsid w:val="008A044E"/>
    <w:rsid w:val="008A181A"/>
    <w:rsid w:val="008A5F14"/>
    <w:rsid w:val="008A7B30"/>
    <w:rsid w:val="008B1E52"/>
    <w:rsid w:val="008D6971"/>
    <w:rsid w:val="008F22D4"/>
    <w:rsid w:val="008F4686"/>
    <w:rsid w:val="0091042F"/>
    <w:rsid w:val="00916207"/>
    <w:rsid w:val="0092116E"/>
    <w:rsid w:val="00921704"/>
    <w:rsid w:val="009220FA"/>
    <w:rsid w:val="009247A5"/>
    <w:rsid w:val="00936AA1"/>
    <w:rsid w:val="009416CD"/>
    <w:rsid w:val="00947312"/>
    <w:rsid w:val="00960963"/>
    <w:rsid w:val="00967FE7"/>
    <w:rsid w:val="00991E39"/>
    <w:rsid w:val="009928BF"/>
    <w:rsid w:val="00997B10"/>
    <w:rsid w:val="009B1E75"/>
    <w:rsid w:val="009C0EE9"/>
    <w:rsid w:val="009C400B"/>
    <w:rsid w:val="009C7B37"/>
    <w:rsid w:val="009F1D8D"/>
    <w:rsid w:val="009F28C2"/>
    <w:rsid w:val="00A0426D"/>
    <w:rsid w:val="00A10383"/>
    <w:rsid w:val="00A25D7B"/>
    <w:rsid w:val="00A37D9F"/>
    <w:rsid w:val="00A43AFB"/>
    <w:rsid w:val="00A44164"/>
    <w:rsid w:val="00A5182C"/>
    <w:rsid w:val="00A52B01"/>
    <w:rsid w:val="00A6792F"/>
    <w:rsid w:val="00A80D74"/>
    <w:rsid w:val="00A8437A"/>
    <w:rsid w:val="00A86570"/>
    <w:rsid w:val="00A87B38"/>
    <w:rsid w:val="00A9440D"/>
    <w:rsid w:val="00AB3D10"/>
    <w:rsid w:val="00AB794C"/>
    <w:rsid w:val="00AC78A9"/>
    <w:rsid w:val="00AD2EB2"/>
    <w:rsid w:val="00AD6446"/>
    <w:rsid w:val="00AE67AE"/>
    <w:rsid w:val="00AF13AB"/>
    <w:rsid w:val="00B04DD9"/>
    <w:rsid w:val="00B104F1"/>
    <w:rsid w:val="00B16F75"/>
    <w:rsid w:val="00B209CC"/>
    <w:rsid w:val="00B21B8D"/>
    <w:rsid w:val="00B55EEA"/>
    <w:rsid w:val="00B70FC8"/>
    <w:rsid w:val="00B769C5"/>
    <w:rsid w:val="00B8173F"/>
    <w:rsid w:val="00B861A6"/>
    <w:rsid w:val="00B9341E"/>
    <w:rsid w:val="00BA22C6"/>
    <w:rsid w:val="00BB6CA2"/>
    <w:rsid w:val="00BC6469"/>
    <w:rsid w:val="00BC7B73"/>
    <w:rsid w:val="00BD0E74"/>
    <w:rsid w:val="00BE5FEB"/>
    <w:rsid w:val="00BF38F2"/>
    <w:rsid w:val="00C06D5C"/>
    <w:rsid w:val="00C34F60"/>
    <w:rsid w:val="00C603CF"/>
    <w:rsid w:val="00C61FB4"/>
    <w:rsid w:val="00C6249A"/>
    <w:rsid w:val="00C634FC"/>
    <w:rsid w:val="00C67D16"/>
    <w:rsid w:val="00C77BB1"/>
    <w:rsid w:val="00C91BF7"/>
    <w:rsid w:val="00C92E2F"/>
    <w:rsid w:val="00C967E7"/>
    <w:rsid w:val="00CC56AD"/>
    <w:rsid w:val="00CD765E"/>
    <w:rsid w:val="00CE329D"/>
    <w:rsid w:val="00CF1675"/>
    <w:rsid w:val="00D06FD5"/>
    <w:rsid w:val="00D23269"/>
    <w:rsid w:val="00D32898"/>
    <w:rsid w:val="00D35288"/>
    <w:rsid w:val="00D4317F"/>
    <w:rsid w:val="00D60609"/>
    <w:rsid w:val="00D75699"/>
    <w:rsid w:val="00D86963"/>
    <w:rsid w:val="00D86AFE"/>
    <w:rsid w:val="00DA402D"/>
    <w:rsid w:val="00DC0A0E"/>
    <w:rsid w:val="00DD5415"/>
    <w:rsid w:val="00DE4795"/>
    <w:rsid w:val="00E06E46"/>
    <w:rsid w:val="00E11FB0"/>
    <w:rsid w:val="00E31F26"/>
    <w:rsid w:val="00E360D1"/>
    <w:rsid w:val="00E408EE"/>
    <w:rsid w:val="00E461EB"/>
    <w:rsid w:val="00E76B6D"/>
    <w:rsid w:val="00E80427"/>
    <w:rsid w:val="00E85170"/>
    <w:rsid w:val="00E910DB"/>
    <w:rsid w:val="00E966BE"/>
    <w:rsid w:val="00EA3971"/>
    <w:rsid w:val="00EA4938"/>
    <w:rsid w:val="00EA7321"/>
    <w:rsid w:val="00EB6515"/>
    <w:rsid w:val="00EE7073"/>
    <w:rsid w:val="00EF03F6"/>
    <w:rsid w:val="00F15BD1"/>
    <w:rsid w:val="00F31485"/>
    <w:rsid w:val="00F3273E"/>
    <w:rsid w:val="00F47CB5"/>
    <w:rsid w:val="00F64352"/>
    <w:rsid w:val="00F7222C"/>
    <w:rsid w:val="00F82FBC"/>
    <w:rsid w:val="00F83FC5"/>
    <w:rsid w:val="00F84392"/>
    <w:rsid w:val="00F92704"/>
    <w:rsid w:val="00FA3DD3"/>
    <w:rsid w:val="00FC044F"/>
    <w:rsid w:val="00FC71EC"/>
    <w:rsid w:val="00FE17D0"/>
    <w:rsid w:val="00FE4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5037"/>
  <w15:chartTrackingRefBased/>
  <w15:docId w15:val="{80EDDBB4-342F-4454-B682-186490CA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ACD"/>
    <w:pPr>
      <w:spacing w:after="0" w:line="240" w:lineRule="auto"/>
    </w:pPr>
  </w:style>
  <w:style w:type="paragraph" w:styleId="Header">
    <w:name w:val="header"/>
    <w:basedOn w:val="Normal"/>
    <w:link w:val="HeaderChar"/>
    <w:uiPriority w:val="99"/>
    <w:unhideWhenUsed/>
    <w:rsid w:val="00785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ACD"/>
  </w:style>
  <w:style w:type="paragraph" w:styleId="Footer">
    <w:name w:val="footer"/>
    <w:basedOn w:val="Normal"/>
    <w:link w:val="FooterChar"/>
    <w:uiPriority w:val="99"/>
    <w:unhideWhenUsed/>
    <w:rsid w:val="00785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6940</Words>
  <Characters>39561</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2022-11-05T05:30:00Z</dcterms:created>
  <dcterms:modified xsi:type="dcterms:W3CDTF">2022-11-05T05:30:00Z</dcterms:modified>
</cp:coreProperties>
</file>