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FB48B" w14:textId="0CC97CAA" w:rsidR="008F4686" w:rsidRPr="00CF44CC" w:rsidRDefault="008E3F64" w:rsidP="008E3F64">
      <w:pPr>
        <w:pStyle w:val="NoSpacing"/>
        <w:jc w:val="center"/>
        <w:rPr>
          <w:b/>
          <w:bCs/>
          <w:u w:val="single"/>
          <w:lang w:val="en-US"/>
        </w:rPr>
      </w:pPr>
      <w:r w:rsidRPr="008E3F64">
        <w:rPr>
          <w:b/>
          <w:bCs/>
          <w:u w:val="single"/>
        </w:rPr>
        <w:t>LECTURE ELEVEN</w:t>
      </w:r>
      <w:r w:rsidR="00CF44CC">
        <w:rPr>
          <w:b/>
          <w:bCs/>
          <w:u w:val="single"/>
        </w:rPr>
        <w:t xml:space="preserve"> AND TWELVE </w:t>
      </w:r>
      <w:r w:rsidR="00CF44CC" w:rsidRPr="00CF44CC">
        <w:rPr>
          <w:b/>
          <w:bCs/>
          <w:u w:val="single"/>
          <w:lang w:val="en-US"/>
        </w:rPr>
        <w:t>(1</w:t>
      </w:r>
      <w:r w:rsidR="00CF44CC">
        <w:rPr>
          <w:b/>
          <w:bCs/>
          <w:u w:val="single"/>
          <w:lang w:val="en-US"/>
        </w:rPr>
        <w:t>1 January 2021)</w:t>
      </w:r>
    </w:p>
    <w:p w14:paraId="7092327F" w14:textId="26A86BD7" w:rsidR="00A71E73" w:rsidRPr="008E3F64" w:rsidRDefault="00A71E73" w:rsidP="008E3F64">
      <w:pPr>
        <w:pStyle w:val="NoSpacing"/>
        <w:jc w:val="center"/>
        <w:rPr>
          <w:b/>
          <w:bCs/>
          <w:u w:val="single"/>
        </w:rPr>
      </w:pPr>
      <w:r>
        <w:rPr>
          <w:b/>
          <w:bCs/>
          <w:u w:val="single"/>
        </w:rPr>
        <w:t>TEMPERANCE</w:t>
      </w:r>
    </w:p>
    <w:p w14:paraId="6474A3FD" w14:textId="237B64BD" w:rsidR="00D40D5F" w:rsidRPr="00B671EB" w:rsidRDefault="008E3F64" w:rsidP="00B4438C">
      <w:pPr>
        <w:pStyle w:val="NoSpacing"/>
        <w:jc w:val="both"/>
        <w:rPr>
          <w:b/>
          <w:bCs/>
        </w:rPr>
      </w:pPr>
      <w:r w:rsidRPr="00BE4680">
        <w:rPr>
          <w:b/>
          <w:bCs/>
        </w:rPr>
        <w:t>I. WHAT IS TEMPERANCE</w:t>
      </w:r>
      <w:r w:rsidR="00A71E73">
        <w:rPr>
          <w:b/>
          <w:bCs/>
        </w:rPr>
        <w:t>?</w:t>
      </w:r>
    </w:p>
    <w:p w14:paraId="7EB03B33" w14:textId="26EF7437" w:rsidR="00941EB9" w:rsidRPr="00507B1C" w:rsidRDefault="00C97B8E" w:rsidP="00B4438C">
      <w:pPr>
        <w:pStyle w:val="NoSpacing"/>
        <w:jc w:val="both"/>
      </w:pPr>
      <w:r w:rsidRPr="00507B1C">
        <w:t xml:space="preserve">Temperance implies moderation </w:t>
      </w:r>
      <w:r w:rsidR="00902C62" w:rsidRPr="00507B1C">
        <w:t xml:space="preserve">of </w:t>
      </w:r>
      <w:r w:rsidR="00986B16" w:rsidRPr="00507B1C">
        <w:t xml:space="preserve">the desire and pleasure of </w:t>
      </w:r>
      <w:r w:rsidR="00902C62" w:rsidRPr="00507B1C">
        <w:t>food and sex in accordance with reason.</w:t>
      </w:r>
      <w:r w:rsidR="00986B16" w:rsidRPr="00507B1C">
        <w:t xml:space="preserve"> It safeguards the good of reason against the passions that rebel against reason.</w:t>
      </w:r>
      <w:r w:rsidR="00507B1C" w:rsidRPr="00507B1C">
        <w:t xml:space="preserve"> </w:t>
      </w:r>
      <w:r w:rsidR="00902C62" w:rsidRPr="00507B1C">
        <w:t>Matters of pleasure are more difficult to abstain from and to control because they are most natural to us and because their objects are more necessary to the preservation of life. This is why temperance is a principal or cardinal virtue. It is the least of all the cardinal or moral virtues because it</w:t>
      </w:r>
      <w:r w:rsidR="00BC7F5A" w:rsidRPr="00507B1C">
        <w:t xml:space="preserve"> moderates the desires and pleasures which affect man himself.</w:t>
      </w:r>
      <w:r w:rsidR="00507B1C" w:rsidRPr="00507B1C">
        <w:t xml:space="preserve"> </w:t>
      </w:r>
      <w:r w:rsidR="00BC7F5A" w:rsidRPr="00507B1C">
        <w:t>Hono</w:t>
      </w:r>
      <w:r w:rsidR="00902C62" w:rsidRPr="00507B1C">
        <w:t>u</w:t>
      </w:r>
      <w:r w:rsidR="00BC7F5A" w:rsidRPr="00507B1C">
        <w:t>r and beauty are especially ascribed to temperance, not on account of the excellence of the good proper to temperance, but on account of the disgrace of the contrary evil from which it withdraws us, by moderating the pleasures common to us and the lower animals.</w:t>
      </w:r>
      <w:r w:rsidR="008D5B73" w:rsidRPr="00507B1C">
        <w:t xml:space="preserve"> </w:t>
      </w:r>
      <w:r w:rsidR="00B671EB" w:rsidRPr="00507B1C">
        <w:t>It</w:t>
      </w:r>
      <w:r w:rsidR="00941EB9" w:rsidRPr="00507B1C">
        <w:t xml:space="preserve"> repels that which is most disgraceful and unbecoming to man, namely animal lusts.</w:t>
      </w:r>
    </w:p>
    <w:p w14:paraId="183F7AD1" w14:textId="6C72D336" w:rsidR="00BE4680" w:rsidRPr="00507B1C" w:rsidRDefault="00902C62" w:rsidP="00B4438C">
      <w:pPr>
        <w:pStyle w:val="NoSpacing"/>
        <w:jc w:val="both"/>
      </w:pPr>
      <w:r w:rsidRPr="00507B1C">
        <w:t>Temperance has a common signification as a general virtue because it signifies a certain moderation which reason appoints to human operations and passion that is common to every moral virtue. As a general virtue, temperance is different from fortitude b</w:t>
      </w:r>
      <w:r w:rsidR="00DE40AB" w:rsidRPr="00507B1C">
        <w:t>ecause it</w:t>
      </w:r>
      <w:r w:rsidR="008E6514" w:rsidRPr="00507B1C">
        <w:t xml:space="preserve"> withdraws man from things which seduce the appetite from obeying reason, while fortitude incites him to endure or withstand those things on account of which he forsakes the good of reason.</w:t>
      </w:r>
      <w:r w:rsidR="00D8735D" w:rsidRPr="00507B1C">
        <w:t xml:space="preserve"> Temperance is about desires and pleasures in the same way as fortitude is about fear and daring. </w:t>
      </w:r>
    </w:p>
    <w:p w14:paraId="626FD230" w14:textId="271533A9" w:rsidR="00902C62" w:rsidRPr="00507B1C" w:rsidRDefault="00DE40AB" w:rsidP="00B4438C">
      <w:pPr>
        <w:pStyle w:val="NoSpacing"/>
        <w:jc w:val="both"/>
      </w:pPr>
      <w:r w:rsidRPr="00507B1C">
        <w:t xml:space="preserve">Temperance can also be a special virtue in that it withholds the appetite from those things which are most seductive to man. As a rational being, man naturally desires pleasure and temperance does not withhold the appetite from the pleasures that are in accord with reason. Temperance is not contrary to human nature but to the inclination of the animal nature that is not subject to reason. </w:t>
      </w:r>
    </w:p>
    <w:p w14:paraId="75CDDD4D" w14:textId="0C0AECDA" w:rsidR="00902C62" w:rsidRPr="00507B1C" w:rsidRDefault="00DE40AB" w:rsidP="00B4438C">
      <w:pPr>
        <w:pStyle w:val="NoSpacing"/>
        <w:jc w:val="both"/>
      </w:pPr>
      <w:r w:rsidRPr="00507B1C">
        <w:t xml:space="preserve">Temperance works with other virtues including prudence for it is perfected through prudence. </w:t>
      </w:r>
    </w:p>
    <w:p w14:paraId="594A5830" w14:textId="09933945" w:rsidR="00130139" w:rsidRPr="00507B1C" w:rsidRDefault="00986B16" w:rsidP="00B4438C">
      <w:pPr>
        <w:pStyle w:val="NoSpacing"/>
        <w:jc w:val="both"/>
      </w:pPr>
      <w:r w:rsidRPr="00507B1C">
        <w:t>It also has fear as a corresponding gift.</w:t>
      </w:r>
      <w:bookmarkStart w:id="0" w:name="_Hlk57088357"/>
      <w:r w:rsidRPr="00507B1C">
        <w:t xml:space="preserve"> </w:t>
      </w:r>
      <w:r w:rsidR="00BE4680" w:rsidRPr="00507B1C">
        <w:t xml:space="preserve">The gift of fear has for its principal object God, </w:t>
      </w:r>
      <w:r w:rsidRPr="00507B1C">
        <w:t>w</w:t>
      </w:r>
      <w:r w:rsidR="00BE4680" w:rsidRPr="00507B1C">
        <w:t>hom it avoids offending, and in this respect</w:t>
      </w:r>
      <w:r w:rsidRPr="00507B1C">
        <w:t>,</w:t>
      </w:r>
      <w:r w:rsidR="00BE4680" w:rsidRPr="00507B1C">
        <w:t xml:space="preserve"> it corresponds to the virtue of hope</w:t>
      </w:r>
      <w:r w:rsidRPr="00507B1C">
        <w:t>. I</w:t>
      </w:r>
      <w:r w:rsidR="00BE4680" w:rsidRPr="00507B1C">
        <w:t xml:space="preserve">t may have for its secondary object whatever a man shuns in order to avoid offending God. </w:t>
      </w:r>
      <w:r w:rsidRPr="00507B1C">
        <w:t>M</w:t>
      </w:r>
      <w:r w:rsidR="00BE4680" w:rsidRPr="00507B1C">
        <w:t>an stands in the greatest need of the fear of God in order to shun those things which are most seductive, and these are the matter of temperance.</w:t>
      </w:r>
      <w:bookmarkEnd w:id="0"/>
      <w:r w:rsidR="00507B1C" w:rsidRPr="00507B1C">
        <w:t xml:space="preserve"> </w:t>
      </w:r>
      <w:r w:rsidRPr="00507B1C">
        <w:t>Temperance is primarily about desire and pleasure</w:t>
      </w:r>
      <w:r w:rsidR="00D8735D" w:rsidRPr="00507B1C">
        <w:t xml:space="preserve"> and the sorrows that arise from the absence of those pleasures. </w:t>
      </w:r>
      <w:r w:rsidRPr="00507B1C">
        <w:t xml:space="preserve">It </w:t>
      </w:r>
      <w:bookmarkStart w:id="1" w:name="_Hlk57088608"/>
      <w:r w:rsidR="008E6514" w:rsidRPr="00507B1C">
        <w:t>safeguard</w:t>
      </w:r>
      <w:r w:rsidRPr="00507B1C">
        <w:t>s</w:t>
      </w:r>
      <w:r w:rsidR="008E6514" w:rsidRPr="00507B1C">
        <w:t xml:space="preserve"> the good of reason against the passions that rebel against reason</w:t>
      </w:r>
      <w:bookmarkEnd w:id="1"/>
      <w:r w:rsidRPr="00507B1C">
        <w:t xml:space="preserve"> and moderates the soul’s emotions. It is about the pleasure of touch (sex) and taste (food), and all the other senses that are related to the pleasure touch and taste. The pleasure of touch and taste are essential for the preservation of nature unlike the pleasure of sound derived from good music which has nothing to do with the preservation of nature. </w:t>
      </w:r>
    </w:p>
    <w:p w14:paraId="15FA4715" w14:textId="069B8E24" w:rsidR="00130139" w:rsidRPr="00507B1C" w:rsidRDefault="00130139" w:rsidP="00B4438C">
      <w:pPr>
        <w:pStyle w:val="NoSpacing"/>
        <w:jc w:val="both"/>
      </w:pPr>
      <w:r w:rsidRPr="00507B1C">
        <w:t>Sensible and bodily goods or pleasure are not in opposition to reason when considered in their species, rather, they are naturally subject to reason as a means of attaining their proper end. However, when the sensitive appetite fails to tend towards sensible and bodily goods or pleasure in according with reason, they operation contrary to reason. Temperance makes sure they operate in accord with reason. This is one aspect of the movements of the passions. The second aspect is that whereby it flies from sensible and bodily evils and pain. The movement of the sensitive appetites in fleeing from sensible evils and pain is mostly immoderate and in opposition to reason when the sensible and bodily evils and pains are those that accompany the good of reason. Temperance ensure that while man flees from evil and pain</w:t>
      </w:r>
      <w:r w:rsidR="008D5B73" w:rsidRPr="00507B1C">
        <w:t xml:space="preserve"> the absence of pleasure</w:t>
      </w:r>
      <w:r w:rsidRPr="00507B1C">
        <w:t xml:space="preserve">, he remains firm in the good of reason.  </w:t>
      </w:r>
    </w:p>
    <w:p w14:paraId="6A7BFB1B" w14:textId="1C07B965" w:rsidR="00203DAC" w:rsidRPr="00507B1C" w:rsidRDefault="00D8735D" w:rsidP="00B4438C">
      <w:pPr>
        <w:pStyle w:val="NoSpacing"/>
        <w:jc w:val="both"/>
      </w:pPr>
      <w:r w:rsidRPr="00507B1C">
        <w:t>T</w:t>
      </w:r>
      <w:r w:rsidR="008506D4" w:rsidRPr="00507B1C">
        <w:t xml:space="preserve">emperance </w:t>
      </w:r>
      <w:r w:rsidRPr="00507B1C">
        <w:t>is</w:t>
      </w:r>
      <w:r w:rsidR="008506D4" w:rsidRPr="00507B1C">
        <w:t xml:space="preserve"> about desires for the greatest pleasures</w:t>
      </w:r>
      <w:r w:rsidRPr="00507B1C">
        <w:t xml:space="preserve"> and pleasure is s</w:t>
      </w:r>
      <w:r w:rsidR="008506D4" w:rsidRPr="00507B1C">
        <w:t xml:space="preserve">o much the greater according as it results from a more natural operation. </w:t>
      </w:r>
      <w:r w:rsidRPr="00507B1C">
        <w:t>T</w:t>
      </w:r>
      <w:r w:rsidR="008506D4" w:rsidRPr="00507B1C">
        <w:t xml:space="preserve">o animals the most natural operations are those which preserve the nature of the individual by means of </w:t>
      </w:r>
      <w:r w:rsidRPr="00507B1C">
        <w:t>food</w:t>
      </w:r>
      <w:r w:rsidR="008506D4" w:rsidRPr="00507B1C">
        <w:t xml:space="preserve"> and drink, and the nature of the species by the union of the sexes. </w:t>
      </w:r>
      <w:r w:rsidRPr="00507B1C">
        <w:t>T</w:t>
      </w:r>
      <w:r w:rsidR="008E6514" w:rsidRPr="00507B1C">
        <w:t xml:space="preserve">emperance directly moderates the passions of the </w:t>
      </w:r>
      <w:r w:rsidR="008E6514" w:rsidRPr="00507B1C">
        <w:lastRenderedPageBreak/>
        <w:t>concupiscible which tend towards good, as a consequence, it moderates all the other passions</w:t>
      </w:r>
      <w:r w:rsidRPr="00507B1C">
        <w:t xml:space="preserve"> because he that is moderate in desire is equally moderate in hope, and grieves moderately for the absence of the things he desires. </w:t>
      </w:r>
      <w:r w:rsidR="00203DAC" w:rsidRPr="00507B1C">
        <w:t>Temperance controls d</w:t>
      </w:r>
      <w:r w:rsidR="008E6514" w:rsidRPr="00507B1C">
        <w:t xml:space="preserve">esire </w:t>
      </w:r>
      <w:r w:rsidR="00203DAC" w:rsidRPr="00507B1C">
        <w:t xml:space="preserve">which </w:t>
      </w:r>
      <w:r w:rsidR="008E6514" w:rsidRPr="00507B1C">
        <w:t>denotes an impulse of the appetite towards the object of pleasure</w:t>
      </w:r>
      <w:r w:rsidR="00203DAC" w:rsidRPr="00507B1C">
        <w:t>.</w:t>
      </w:r>
    </w:p>
    <w:p w14:paraId="0F6B4857" w14:textId="6F6006AB" w:rsidR="00203DAC" w:rsidRPr="00507B1C" w:rsidRDefault="008E6514" w:rsidP="00B4438C">
      <w:pPr>
        <w:pStyle w:val="NoSpacing"/>
        <w:jc w:val="both"/>
      </w:pPr>
      <w:r w:rsidRPr="00507B1C">
        <w:t>External acts proceed from the internal passions of the soul</w:t>
      </w:r>
      <w:r w:rsidR="00203DAC" w:rsidRPr="00507B1C">
        <w:t>; thus,</w:t>
      </w:r>
      <w:r w:rsidRPr="00507B1C">
        <w:t xml:space="preserve"> their moderation depends on the moderation of the internal passions.</w:t>
      </w:r>
      <w:r w:rsidR="008506D4" w:rsidRPr="00507B1C">
        <w:t xml:space="preserve"> </w:t>
      </w:r>
      <w:r w:rsidR="00203DAC" w:rsidRPr="00507B1C">
        <w:t>I</w:t>
      </w:r>
      <w:r w:rsidR="008506D4" w:rsidRPr="00507B1C">
        <w:t>f a man can control the greatest pleasures, much more can he control lesser ones.</w:t>
      </w:r>
      <w:r w:rsidR="00203DAC" w:rsidRPr="00507B1C">
        <w:t xml:space="preserve"> Man’s greatest desire for pleasure comes from the food and sex because </w:t>
      </w:r>
      <w:r w:rsidR="00427020" w:rsidRPr="00507B1C">
        <w:t>they are related to the preservation of his life and his species. Thus,</w:t>
      </w:r>
      <w:r w:rsidR="00203DAC" w:rsidRPr="00507B1C">
        <w:t xml:space="preserve"> it</w:t>
      </w:r>
      <w:r w:rsidR="008506D4" w:rsidRPr="00507B1C">
        <w:t xml:space="preserve"> belongs chiefly and properly to temperance to moderate</w:t>
      </w:r>
      <w:r w:rsidR="00203DAC" w:rsidRPr="00507B1C">
        <w:t xml:space="preserve"> these</w:t>
      </w:r>
      <w:r w:rsidR="008506D4" w:rsidRPr="00507B1C">
        <w:t xml:space="preserve"> desires and pleasure, and secondarily other pleasure</w:t>
      </w:r>
      <w:r w:rsidR="00E3408C" w:rsidRPr="00507B1C">
        <w:t xml:space="preserve">s like the pleasure of smell, sight, sound etc. </w:t>
      </w:r>
      <w:r w:rsidR="008E30E4" w:rsidRPr="00507B1C">
        <w:t>Although spiritual pleasures are by their nature greater than bodily pleasures, they are not so perceptible to the senses</w:t>
      </w:r>
      <w:r w:rsidR="00203DAC" w:rsidRPr="00507B1C">
        <w:t xml:space="preserve">. This means that, spiritual pleasures </w:t>
      </w:r>
      <w:r w:rsidR="008E30E4" w:rsidRPr="00507B1C">
        <w:t xml:space="preserve">do not so strongly affect the sensitive appetite, </w:t>
      </w:r>
      <w:r w:rsidR="00203DAC" w:rsidRPr="00507B1C">
        <w:t xml:space="preserve">which temperance safeguards according to reason. Strictly speaking, spiritual pleasures are always in accordance with reason and do not need to be controlled. Spiritual pleasures may need to be controlled accidentally in a situation where one spiritual pleasure is a hinderance to another that is greater and more binding. </w:t>
      </w:r>
    </w:p>
    <w:p w14:paraId="39E256DD" w14:textId="51ECCA0D" w:rsidR="00A12130" w:rsidRPr="00507B1C" w:rsidRDefault="00427020" w:rsidP="00B4438C">
      <w:pPr>
        <w:pStyle w:val="NoSpacing"/>
        <w:jc w:val="both"/>
      </w:pPr>
      <w:r w:rsidRPr="00507B1C">
        <w:t xml:space="preserve">Man has temporal needs that are essential to his life. </w:t>
      </w:r>
      <w:r w:rsidR="00A12130" w:rsidRPr="00507B1C">
        <w:t xml:space="preserve">However, he desires and loves these needs, not as end in themselves, but as means to a greater end. The mere pleasure of food and sex which is good is not the end in itself but the sustenance of life and propagation of the species is the greater end. This greater end is in accord with the order of reason and the good of man, and this is what temperance ensures. The end and rule of temperance itself is happiness; it ensures that man makes use of food and sex in such a way as to ensure, not only his temporal happiness, but also his eternal happiness. The need of human life can be necessary such that, without it, he cannot be. The need of human life can also be for his becoming in the sense of sustaining his existence. The </w:t>
      </w:r>
      <w:r w:rsidR="004B1A8A" w:rsidRPr="00507B1C">
        <w:t>temperate man desires pleasant things for the sake of health, or for the sake of a sound condition of body.</w:t>
      </w:r>
      <w:r w:rsidR="00A12130" w:rsidRPr="00507B1C">
        <w:t xml:space="preserve"> </w:t>
      </w:r>
      <w:r w:rsidR="00CB03D3" w:rsidRPr="00507B1C">
        <w:t xml:space="preserve">He also desires other pleasant things even though they are not necessary for his health, but he does this in keeping with the demands of time and place. </w:t>
      </w:r>
      <w:r w:rsidR="00A12130" w:rsidRPr="00507B1C">
        <w:t>He avoids anything that will hinder his health and the sound condition of his body as sinful.</w:t>
      </w:r>
      <w:r w:rsidR="00507B1C" w:rsidRPr="00507B1C">
        <w:t xml:space="preserve"> </w:t>
      </w:r>
      <w:r w:rsidR="00CB03D3" w:rsidRPr="00507B1C">
        <w:t>Temperance regards needs according to the requirement of life, the sustenance of the body, good conduct and other external things that are good or can be of good use.</w:t>
      </w:r>
    </w:p>
    <w:p w14:paraId="0B7CCAD6" w14:textId="7AC0EA35" w:rsidR="00A71E73" w:rsidRDefault="004B1A8A" w:rsidP="00B4438C">
      <w:pPr>
        <w:pStyle w:val="NoSpacing"/>
        <w:jc w:val="both"/>
      </w:pPr>
      <w:r w:rsidRPr="004B1A8A">
        <w:t xml:space="preserve"> </w:t>
      </w:r>
    </w:p>
    <w:p w14:paraId="5E941F91" w14:textId="1BB8ADE4" w:rsidR="008E3F64" w:rsidRPr="00BC7F5A" w:rsidRDefault="008E3F64" w:rsidP="00B4438C">
      <w:pPr>
        <w:pStyle w:val="NoSpacing"/>
        <w:jc w:val="both"/>
        <w:rPr>
          <w:b/>
          <w:bCs/>
        </w:rPr>
      </w:pPr>
      <w:r w:rsidRPr="00BC7F5A">
        <w:rPr>
          <w:b/>
          <w:bCs/>
        </w:rPr>
        <w:t xml:space="preserve">II. </w:t>
      </w:r>
      <w:r w:rsidR="003F6DC7">
        <w:rPr>
          <w:b/>
          <w:bCs/>
        </w:rPr>
        <w:t>PARTS</w:t>
      </w:r>
      <w:r w:rsidRPr="00BC7F5A">
        <w:rPr>
          <w:b/>
          <w:bCs/>
        </w:rPr>
        <w:t xml:space="preserve"> OF TEMPERANCE</w:t>
      </w:r>
    </w:p>
    <w:p w14:paraId="2995FFAE" w14:textId="77777777" w:rsidR="00EB296F" w:rsidRDefault="00A71E73" w:rsidP="00B4438C">
      <w:pPr>
        <w:pStyle w:val="NoSpacing"/>
        <w:jc w:val="both"/>
      </w:pPr>
      <w:r>
        <w:t xml:space="preserve">A </w:t>
      </w:r>
      <w:r w:rsidR="006904E2">
        <w:t>cardinal virtue may have three kinds of parts</w:t>
      </w:r>
      <w:r>
        <w:t>;</w:t>
      </w:r>
      <w:r w:rsidR="006904E2">
        <w:t xml:space="preserve"> integral, subjective, and potential.</w:t>
      </w:r>
      <w:r>
        <w:t xml:space="preserve"> </w:t>
      </w:r>
    </w:p>
    <w:p w14:paraId="66339466" w14:textId="29DD4B14" w:rsidR="006904E2" w:rsidRPr="00507B1C" w:rsidRDefault="006904E2" w:rsidP="00B4438C">
      <w:pPr>
        <w:pStyle w:val="NoSpacing"/>
        <w:jc w:val="both"/>
      </w:pPr>
      <w:r w:rsidRPr="00507B1C">
        <w:t xml:space="preserve">The integral parts of a virtue are the </w:t>
      </w:r>
      <w:r w:rsidR="00A71E73" w:rsidRPr="00507B1C">
        <w:t>acts or conditions which</w:t>
      </w:r>
      <w:r w:rsidRPr="00507B1C">
        <w:t xml:space="preserve"> are necessary for </w:t>
      </w:r>
      <w:r w:rsidR="00A71E73" w:rsidRPr="00507B1C">
        <w:t xml:space="preserve">the operation of that </w:t>
      </w:r>
      <w:r w:rsidRPr="00507B1C">
        <w:t>virtue</w:t>
      </w:r>
      <w:r w:rsidR="00A71E73" w:rsidRPr="00507B1C">
        <w:t xml:space="preserve">. In this sense, shamefulness and honesty are the integral parts of temperance. Shamefulness is that whereby one recoils and avoids the disgraceful acts that are contrary to temperance. Honesty is that whereby one loves the beauty of temperance. The acts of intemperance are highly disgraceful. </w:t>
      </w:r>
    </w:p>
    <w:p w14:paraId="2D007F92" w14:textId="55AF2B71" w:rsidR="00A71E73" w:rsidRPr="00507B1C" w:rsidRDefault="00A71E73" w:rsidP="00B4438C">
      <w:pPr>
        <w:pStyle w:val="NoSpacing"/>
        <w:jc w:val="both"/>
      </w:pPr>
      <w:r w:rsidRPr="00507B1C">
        <w:t xml:space="preserve">The subjective parts of a virtue are its species and these are differentiated according to the difference of matter and object. Temperance is about the pleasure of taste (food and drink) and touch (sex); thus, abstinence and sobriety are directed to taste and nourishment, while chastity and purity are directed to touch and the power of procreation. Abstinence regards the consumption of food while sobriety regards the consumption of drinks. Chastity regards the </w:t>
      </w:r>
      <w:proofErr w:type="gramStart"/>
      <w:r w:rsidRPr="00507B1C">
        <w:t>principle</w:t>
      </w:r>
      <w:proofErr w:type="gramEnd"/>
      <w:r w:rsidRPr="00507B1C">
        <w:t xml:space="preserve"> pleasure of the sexual act, while purity regard </w:t>
      </w:r>
      <w:r w:rsidR="00271E22" w:rsidRPr="00507B1C">
        <w:t xml:space="preserve">the pleasure resulting from incidental sexual acts like kissing, touching, fondling etc. </w:t>
      </w:r>
      <w:r w:rsidRPr="00507B1C">
        <w:t xml:space="preserve"> </w:t>
      </w:r>
    </w:p>
    <w:p w14:paraId="583A4B93" w14:textId="18F12A21" w:rsidR="00B41E1B" w:rsidRPr="00507B1C" w:rsidRDefault="00271E22" w:rsidP="00B4438C">
      <w:pPr>
        <w:pStyle w:val="NoSpacing"/>
        <w:jc w:val="both"/>
      </w:pPr>
      <w:r w:rsidRPr="00507B1C">
        <w:t xml:space="preserve">The potential parts of a virtue are the secondary virtues which only observe the mode of the </w:t>
      </w:r>
      <w:r w:rsidR="0006664B" w:rsidRPr="00507B1C">
        <w:t>principal</w:t>
      </w:r>
      <w:r w:rsidRPr="00507B1C">
        <w:t xml:space="preserve"> virtue in some other matters. While it </w:t>
      </w:r>
      <w:r w:rsidR="0006664B" w:rsidRPr="00507B1C">
        <w:t>belongs</w:t>
      </w:r>
      <w:r w:rsidRPr="00507B1C">
        <w:t xml:space="preserve"> to the principal virtue of temperance to moderate the pleasure of taste and touch, it belongs to</w:t>
      </w:r>
      <w:r w:rsidR="00B41E1B" w:rsidRPr="00507B1C">
        <w:t xml:space="preserve"> the secondary virtues of temperance</w:t>
      </w:r>
      <w:r w:rsidRPr="00507B1C">
        <w:t xml:space="preserve"> to moderate the impulse of the appetite towards something. </w:t>
      </w:r>
    </w:p>
    <w:p w14:paraId="7F27F1CD" w14:textId="45F31A97" w:rsidR="009840AB" w:rsidRPr="00507B1C" w:rsidRDefault="00B41E1B" w:rsidP="009840AB">
      <w:pPr>
        <w:pStyle w:val="NoSpacing"/>
        <w:jc w:val="both"/>
      </w:pPr>
      <w:r w:rsidRPr="00507B1C">
        <w:lastRenderedPageBreak/>
        <w:t xml:space="preserve">The inward movements are moderated by the secondary virtues of continence, humility and meekness. </w:t>
      </w:r>
      <w:r w:rsidR="00271E22" w:rsidRPr="00507B1C">
        <w:t>Generally, temperance moderates the movement of the concupiscible appetite, but continence moderates the movement of the will when it is stirred by the impulse of passion</w:t>
      </w:r>
      <w:r w:rsidR="00602617" w:rsidRPr="00507B1C">
        <w:rPr>
          <w:lang w:val="en-US"/>
        </w:rPr>
        <w:t>;</w:t>
      </w:r>
      <w:r w:rsidR="009840AB" w:rsidRPr="00507B1C">
        <w:t xml:space="preserve"> </w:t>
      </w:r>
      <w:r w:rsidR="00602617" w:rsidRPr="00507B1C">
        <w:t>it</w:t>
      </w:r>
      <w:r w:rsidR="009840AB" w:rsidRPr="00507B1C">
        <w:t xml:space="preserve"> is related to temperance in its matter which is about the pleasures of taste and touch and in its mode, which is a kind of restraint. This is why it qualifies to be a secondary part of temperance. </w:t>
      </w:r>
    </w:p>
    <w:p w14:paraId="17F1BF63" w14:textId="352C9C07" w:rsidR="00A71E73" w:rsidRPr="00507B1C" w:rsidRDefault="00602617" w:rsidP="00B4438C">
      <w:pPr>
        <w:pStyle w:val="NoSpacing"/>
        <w:jc w:val="both"/>
      </w:pPr>
      <w:r w:rsidRPr="00507B1C">
        <w:t>H</w:t>
      </w:r>
      <w:r w:rsidR="00271E22" w:rsidRPr="00507B1C">
        <w:t xml:space="preserve">umility moderates the inward movement of hope and daring, while meekness or mildness moderates the movement of anger and its tendency towards revenge. </w:t>
      </w:r>
      <w:r w:rsidRPr="00507B1C">
        <w:t xml:space="preserve">Mildness or meekness is a secondary part of temperance only in its mode of restrain and moderation.  </w:t>
      </w:r>
    </w:p>
    <w:p w14:paraId="7AF92B84" w14:textId="04103F59" w:rsidR="00D92F9E" w:rsidRPr="00507B1C" w:rsidRDefault="00B41E1B" w:rsidP="00B4438C">
      <w:pPr>
        <w:pStyle w:val="NoSpacing"/>
        <w:jc w:val="both"/>
      </w:pPr>
      <w:r w:rsidRPr="00507B1C">
        <w:t>The outward movements and actions of the body are moderated and restrained by modesty in its method by enabling one to discern what to do or not to do</w:t>
      </w:r>
      <w:r w:rsidR="00602617" w:rsidRPr="00507B1C">
        <w:t xml:space="preserve"> as regards bodily movement</w:t>
      </w:r>
      <w:r w:rsidRPr="00507B1C">
        <w:t>, to observe the right order and to persevere in what we do; in its refinement by observing decorum in what one does</w:t>
      </w:r>
      <w:r w:rsidR="00602617" w:rsidRPr="00507B1C">
        <w:t xml:space="preserve">, says, wears etc. </w:t>
      </w:r>
      <w:r w:rsidRPr="00507B1C">
        <w:t xml:space="preserve">The outward and external things are moderated by lowliness or contentment by which we do not desire too many and moderation or simplicity by which we remain simply or basic in our requirements. </w:t>
      </w:r>
    </w:p>
    <w:p w14:paraId="2BDF7043" w14:textId="35E277EF" w:rsidR="00EB296F" w:rsidRDefault="00EB296F" w:rsidP="00B4438C">
      <w:pPr>
        <w:pStyle w:val="NoSpacing"/>
        <w:jc w:val="both"/>
      </w:pPr>
    </w:p>
    <w:p w14:paraId="4C1FCB23" w14:textId="3A42589A" w:rsidR="00EB296F" w:rsidRPr="00602617" w:rsidRDefault="00EB296F" w:rsidP="00B4438C">
      <w:pPr>
        <w:pStyle w:val="NoSpacing"/>
        <w:jc w:val="both"/>
        <w:rPr>
          <w:b/>
          <w:bCs/>
        </w:rPr>
      </w:pPr>
      <w:r w:rsidRPr="00602617">
        <w:rPr>
          <w:b/>
          <w:bCs/>
        </w:rPr>
        <w:t xml:space="preserve">1. </w:t>
      </w:r>
      <w:r w:rsidRPr="00A92040">
        <w:rPr>
          <w:b/>
          <w:bCs/>
          <w:u w:val="single"/>
        </w:rPr>
        <w:t>Shamefulness</w:t>
      </w:r>
    </w:p>
    <w:p w14:paraId="083759D6" w14:textId="7E5AFF03" w:rsidR="00757B2B" w:rsidRPr="00507B1C" w:rsidRDefault="00EB296F" w:rsidP="00B4438C">
      <w:pPr>
        <w:pStyle w:val="NoSpacing"/>
        <w:jc w:val="both"/>
      </w:pPr>
      <w:r w:rsidRPr="00507B1C">
        <w:t xml:space="preserve">Shamefulness is the fear of </w:t>
      </w:r>
      <w:r w:rsidR="00C16C37" w:rsidRPr="00507B1C">
        <w:t>something</w:t>
      </w:r>
      <w:r w:rsidRPr="00507B1C">
        <w:t xml:space="preserve"> that is base or disgraceful. It is not a virtue </w:t>
      </w:r>
      <w:r w:rsidRPr="00507B1C">
        <w:rPr>
          <w:i/>
          <w:iCs/>
        </w:rPr>
        <w:t>per se</w:t>
      </w:r>
      <w:r w:rsidRPr="00507B1C">
        <w:t xml:space="preserve">, rather, it is an integral part of the virtue of temperance by reason of a motive cause. It helps to avoid acts that are contrary to the virtue of temperance due to the fact that they are base and disgraceful. Shamefulness is not a virtue </w:t>
      </w:r>
      <w:r w:rsidRPr="00507B1C">
        <w:rPr>
          <w:i/>
          <w:iCs/>
        </w:rPr>
        <w:t>per se</w:t>
      </w:r>
      <w:r w:rsidRPr="00507B1C">
        <w:t xml:space="preserve"> because it is inconsistence with perfection which is</w:t>
      </w:r>
      <w:r w:rsidR="003E0537" w:rsidRPr="00507B1C">
        <w:t>, strictly,</w:t>
      </w:r>
      <w:r w:rsidRPr="00507B1C">
        <w:t xml:space="preserve"> the aim of virtue. It is not the direct act of something good but the avoidance of something disgraceful which indirectly makes it good. </w:t>
      </w:r>
      <w:r w:rsidR="003E0537" w:rsidRPr="00507B1C">
        <w:t xml:space="preserve">A man who is perfect in regards to a particular virtue does not apprehend a disgraceful or base act as a possible act to do or a difficult act to avoid. Shamefulness denotes a passion and not a habit because its movement results from the impulse of passion and not the result of choice. This again, makes it less of a virtue </w:t>
      </w:r>
      <w:r w:rsidR="003E0537" w:rsidRPr="00507B1C">
        <w:rPr>
          <w:i/>
          <w:iCs/>
        </w:rPr>
        <w:t>per se</w:t>
      </w:r>
      <w:r w:rsidR="003E0537" w:rsidRPr="00507B1C">
        <w:t>. However, as something good and praiseworthy, shamefulness is akin to the virtue of temperance. Shamefulness is caused by the fear of disgrace and the vices of intemperance are most disgraceful. It also pertains to other virtues whose vices are also disgraceful. However, it pertains more to temperance than to any other virtue</w:t>
      </w:r>
      <w:r w:rsidR="00602617" w:rsidRPr="00507B1C">
        <w:t>s.</w:t>
      </w:r>
      <w:r w:rsidR="003E0537" w:rsidRPr="00507B1C">
        <w:t xml:space="preserve"> </w:t>
      </w:r>
    </w:p>
    <w:p w14:paraId="72ACD053" w14:textId="1254D1E9" w:rsidR="00757B2B" w:rsidRPr="00507B1C" w:rsidRDefault="00602617" w:rsidP="00B4438C">
      <w:pPr>
        <w:pStyle w:val="NoSpacing"/>
        <w:jc w:val="both"/>
      </w:pPr>
      <w:r w:rsidRPr="00507B1C">
        <w:t xml:space="preserve">According to </w:t>
      </w:r>
      <w:r w:rsidR="00B93ACD" w:rsidRPr="00507B1C">
        <w:t>St Ambrose: “Shamefacedness lays the first foundation of temperance by inspiring man with the horror of whatever is disgraceful.</w:t>
      </w:r>
      <w:r w:rsidRPr="00507B1C">
        <w:t>”</w:t>
      </w:r>
      <w:r w:rsidR="00507B1C" w:rsidRPr="00507B1C">
        <w:t xml:space="preserve"> </w:t>
      </w:r>
      <w:r w:rsidR="003E0537" w:rsidRPr="00507B1C">
        <w:t>Shamefulness fosters honesty</w:t>
      </w:r>
      <w:r w:rsidR="00757B2B" w:rsidRPr="00507B1C">
        <w:t>, not in terms of attaining to its perfection, but in terms of</w:t>
      </w:r>
      <w:r w:rsidR="003E0537" w:rsidRPr="00507B1C">
        <w:t xml:space="preserve"> removing that which is contrary to </w:t>
      </w:r>
      <w:r w:rsidR="00757B2B" w:rsidRPr="00507B1C">
        <w:t xml:space="preserve">it. </w:t>
      </w:r>
      <w:r w:rsidRPr="00507B1C">
        <w:t xml:space="preserve">It </w:t>
      </w:r>
      <w:r w:rsidR="00716A02" w:rsidRPr="00507B1C">
        <w:t>is fear of doing a disgraceful deed or of a disgraceful deed done.</w:t>
      </w:r>
      <w:r w:rsidR="00757B2B" w:rsidRPr="00507B1C">
        <w:t xml:space="preserve"> The</w:t>
      </w:r>
      <w:r w:rsidRPr="00507B1C">
        <w:t>re</w:t>
      </w:r>
      <w:r w:rsidR="00757B2B" w:rsidRPr="00507B1C">
        <w:t xml:space="preserve"> is inherent disgrace in an evil or sinful act which consists in the deformity of the voluntary nature of that act. If the evil or sinful act is not voluntary, there is less shame attached to it. There is also disgrace in the penal consequence of an evil or sinful act. Here, disgrace regards the reproach to an improper or sinful act and this generates shame. </w:t>
      </w:r>
      <w:r w:rsidR="00C16C37" w:rsidRPr="00507B1C">
        <w:t xml:space="preserve">The shame or fear of this reproach can restrain a man from committing a sinful act or from committing it publicly. </w:t>
      </w:r>
    </w:p>
    <w:p w14:paraId="2D030CEF" w14:textId="68292B3A" w:rsidR="00085FCA" w:rsidRPr="00507B1C" w:rsidRDefault="00085FCA" w:rsidP="00B4438C">
      <w:pPr>
        <w:pStyle w:val="NoSpacing"/>
        <w:jc w:val="both"/>
      </w:pPr>
      <w:r w:rsidRPr="00507B1C">
        <w:t>Shame</w:t>
      </w:r>
      <w:r w:rsidR="00A92040" w:rsidRPr="00507B1C">
        <w:t>fulness</w:t>
      </w:r>
      <w:r w:rsidRPr="00507B1C">
        <w:t xml:space="preserve"> properly regards disgrace as due to sin which is a voluntary defect</w:t>
      </w:r>
      <w:r w:rsidR="00C16C37" w:rsidRPr="00507B1C">
        <w:t xml:space="preserve">, for </w:t>
      </w:r>
      <w:r w:rsidRPr="00507B1C">
        <w:t>a man is more ashamed of those things of which he is the cause.</w:t>
      </w:r>
      <w:r w:rsidR="00C16C37" w:rsidRPr="00507B1C">
        <w:t xml:space="preserve"> The virtuous man despises the disgrace for which he is the cause. Shamefulness does not regard virtues deeds as such, but a virtues man can something be ashamed of the reproaches he receives for doing good and virtues acts but this shame is owing to imperfection of the virtue. A man can be ashamed of virtuous deeds if he mistakenly thinks them to be vicious or if he is afraid of being called presumptuous or hypocritical for doing virtuous deeds. </w:t>
      </w:r>
      <w:r w:rsidR="00B40557" w:rsidRPr="00507B1C">
        <w:t>Under normal circumstance, t</w:t>
      </w:r>
      <w:r w:rsidR="00C16C37" w:rsidRPr="00507B1C">
        <w:t xml:space="preserve">he more virtuous a man is, the more he should despise external things. </w:t>
      </w:r>
    </w:p>
    <w:p w14:paraId="7501503E" w14:textId="5D81071C" w:rsidR="008C50B4" w:rsidRPr="00507B1C" w:rsidRDefault="00B40557" w:rsidP="00B4438C">
      <w:pPr>
        <w:pStyle w:val="NoSpacing"/>
        <w:jc w:val="both"/>
      </w:pPr>
      <w:r w:rsidRPr="00507B1C">
        <w:t xml:space="preserve">There are situations in which a more grievous sin might be less shameful. This could be because they </w:t>
      </w:r>
      <w:r w:rsidR="00A92040" w:rsidRPr="00507B1C">
        <w:t xml:space="preserve">are </w:t>
      </w:r>
      <w:r w:rsidRPr="00507B1C">
        <w:t>seen as less disgraceful like spiritual sins compared to sins of the flesh or because the</w:t>
      </w:r>
      <w:r w:rsidR="00A92040" w:rsidRPr="00507B1C">
        <w:t>y</w:t>
      </w:r>
      <w:r w:rsidRPr="00507B1C">
        <w:t xml:space="preserve"> involve a certain abundance of some temporal goods. A man is more likely to be more ashamed of those sins that involve him personally, those that are continually with him and those that </w:t>
      </w:r>
      <w:r w:rsidRPr="00507B1C">
        <w:lastRenderedPageBreak/>
        <w:t xml:space="preserve">involve persons directly connected to him. A virtuous man is not shameful of anything since his acts are all virtuous. </w:t>
      </w:r>
      <w:r w:rsidR="00B93ACD" w:rsidRPr="00507B1C">
        <w:t xml:space="preserve">However, if </w:t>
      </w:r>
      <w:r w:rsidR="00A92040" w:rsidRPr="00507B1C">
        <w:t xml:space="preserve">he does anything </w:t>
      </w:r>
      <w:r w:rsidR="00B93ACD" w:rsidRPr="00507B1C">
        <w:t xml:space="preserve">disgraceful by mistake, </w:t>
      </w:r>
      <w:r w:rsidR="00A92040" w:rsidRPr="00507B1C">
        <w:t>he</w:t>
      </w:r>
      <w:r w:rsidR="00B93ACD" w:rsidRPr="00507B1C">
        <w:t xml:space="preserve"> will properly be ashamed of it. In this sense, shame is virtuous hypothetically because it helps the virtuous man to avoid disgraceful acts and to correct them. It belongs to the virtuous man to avoid not only vice, but also whatever has the semblance of vice. He despises humiliation and reproach as things he does not deserve but he is not ashamed of them if they are outcomes of his virtuous deeds. To a certain extent, shame can also forestall reason when a man fails to do the right thing due to shame.</w:t>
      </w:r>
      <w:r w:rsidR="00507B1C" w:rsidRPr="00507B1C">
        <w:t xml:space="preserve"> </w:t>
      </w:r>
      <w:r w:rsidRPr="00507B1C">
        <w:t xml:space="preserve">A man becomes shameless when </w:t>
      </w:r>
      <w:r w:rsidR="008C50B4" w:rsidRPr="00507B1C">
        <w:t>the things that should make him ashamed are not deemed by him to be disgraceful</w:t>
      </w:r>
      <w:r w:rsidRPr="00507B1C">
        <w:t>. Shameless</w:t>
      </w:r>
      <w:r w:rsidR="00A92040" w:rsidRPr="00507B1C">
        <w:t>ness</w:t>
      </w:r>
      <w:r w:rsidRPr="00507B1C">
        <w:t xml:space="preserve"> can also be cause by the wrong perception of evil, sin or disgrace. </w:t>
      </w:r>
    </w:p>
    <w:p w14:paraId="3EFBE933" w14:textId="612E167A" w:rsidR="00B93ACD" w:rsidRDefault="00B93ACD" w:rsidP="00B4438C">
      <w:pPr>
        <w:pStyle w:val="NoSpacing"/>
        <w:jc w:val="both"/>
      </w:pPr>
    </w:p>
    <w:p w14:paraId="30311EF5" w14:textId="73F6F6CF" w:rsidR="008C50B4" w:rsidRPr="008C7D1D" w:rsidRDefault="008C7D1D" w:rsidP="00B4438C">
      <w:pPr>
        <w:pStyle w:val="NoSpacing"/>
        <w:jc w:val="both"/>
      </w:pPr>
      <w:r>
        <w:rPr>
          <w:b/>
          <w:bCs/>
        </w:rPr>
        <w:t>2</w:t>
      </w:r>
      <w:r w:rsidR="00941EB9" w:rsidRPr="00A92040">
        <w:rPr>
          <w:b/>
          <w:bCs/>
        </w:rPr>
        <w:t xml:space="preserve">. </w:t>
      </w:r>
      <w:r w:rsidR="00941EB9" w:rsidRPr="00A92040">
        <w:rPr>
          <w:b/>
          <w:bCs/>
          <w:u w:val="single"/>
        </w:rPr>
        <w:t>Abstinence</w:t>
      </w:r>
    </w:p>
    <w:p w14:paraId="0892FFC0" w14:textId="45C60D35" w:rsidR="00941EB9" w:rsidRPr="0087494E" w:rsidRDefault="00941EB9" w:rsidP="00B4438C">
      <w:pPr>
        <w:pStyle w:val="NoSpacing"/>
        <w:jc w:val="both"/>
      </w:pPr>
      <w:r w:rsidRPr="0087494E">
        <w:t xml:space="preserve">Abstinence by its very name denotes the cutting back of the consumption of food and drink. It is not the cutting back of the intake of food and drinks absolutely as though they are evil but the regulation of their intake in according with reason and for the purpose of a greater good. In this sense, abstinence signifies a virtuous act. </w:t>
      </w:r>
      <w:r w:rsidR="009A1A65" w:rsidRPr="0087494E">
        <w:t>Abstinence is a special part of temperance because it helps to moderate the passion or pleasure that is so strong for something that is necessary for human life. It ensures that this passion or pleasure does not depart from the good of reason.</w:t>
      </w:r>
      <w:r w:rsidR="00507B1C" w:rsidRPr="0087494E">
        <w:t xml:space="preserve"> </w:t>
      </w:r>
      <w:r w:rsidRPr="0087494E">
        <w:t>Abstinence is based on due knowledge which enable a man who</w:t>
      </w:r>
      <w:r w:rsidR="009A1A65" w:rsidRPr="0087494E">
        <w:t xml:space="preserve">, by </w:t>
      </w:r>
      <w:r w:rsidRPr="0087494E">
        <w:t>refrain</w:t>
      </w:r>
      <w:r w:rsidR="009A1A65" w:rsidRPr="0087494E">
        <w:t>ing</w:t>
      </w:r>
      <w:r w:rsidRPr="0087494E">
        <w:t xml:space="preserve"> from the </w:t>
      </w:r>
      <w:r w:rsidR="00807D9C" w:rsidRPr="0087494E">
        <w:t>consum</w:t>
      </w:r>
      <w:r w:rsidR="009A1A65" w:rsidRPr="0087494E">
        <w:t>ption</w:t>
      </w:r>
      <w:r w:rsidR="00807D9C" w:rsidRPr="0087494E">
        <w:t xml:space="preserve"> food and drinks</w:t>
      </w:r>
      <w:r w:rsidR="009A1A65" w:rsidRPr="0087494E">
        <w:t>,</w:t>
      </w:r>
      <w:r w:rsidR="00807D9C" w:rsidRPr="0087494E">
        <w:t xml:space="preserve"> acts for his own physical and spiritual good and with due consideration for his neighbours. Your consumption or non-consumption of food and drink should not be of harm to you or your neighbour. </w:t>
      </w:r>
    </w:p>
    <w:p w14:paraId="520EC381" w14:textId="05684421" w:rsidR="00807D9C" w:rsidRPr="0087494E" w:rsidRDefault="00E34F11" w:rsidP="00B4438C">
      <w:pPr>
        <w:pStyle w:val="NoSpacing"/>
        <w:jc w:val="both"/>
      </w:pPr>
      <w:r w:rsidRPr="0087494E">
        <w:t>The use of and abstinence from food</w:t>
      </w:r>
      <w:r w:rsidR="00807D9C" w:rsidRPr="0087494E">
        <w:t xml:space="preserve"> and drinks,</w:t>
      </w:r>
      <w:r w:rsidRPr="0087494E">
        <w:t xml:space="preserve"> considered in themselves, do not pertain </w:t>
      </w:r>
      <w:r w:rsidR="00807D9C" w:rsidRPr="0087494E">
        <w:t xml:space="preserve">directly </w:t>
      </w:r>
      <w:r w:rsidRPr="0087494E">
        <w:t>to the kingdom of God</w:t>
      </w:r>
      <w:r w:rsidR="00807D9C" w:rsidRPr="0087494E">
        <w:t xml:space="preserve">. However, </w:t>
      </w:r>
      <w:r w:rsidRPr="0087494E">
        <w:t>they both belong to the kingdom of God</w:t>
      </w:r>
      <w:r w:rsidR="009A1A65" w:rsidRPr="0087494E">
        <w:t xml:space="preserve"> indirectly</w:t>
      </w:r>
      <w:r w:rsidRPr="0087494E">
        <w:t>, in so far as they are done reasonably through faith and love of God.</w:t>
      </w:r>
      <w:r w:rsidR="00507B1C" w:rsidRPr="0087494E">
        <w:t xml:space="preserve"> </w:t>
      </w:r>
      <w:r w:rsidRPr="0087494E">
        <w:t>The regulation of food, in the point of quantity and quality, belongs to the art of medicine as regards the health of the body</w:t>
      </w:r>
      <w:r w:rsidR="00807D9C" w:rsidRPr="0087494E">
        <w:t>. But the regulation of food</w:t>
      </w:r>
      <w:r w:rsidRPr="0087494E">
        <w:t xml:space="preserve"> in the point of internal affections with regard to the good of reason belongs to abstinence. It belongs to temperance to bridle the pleasures</w:t>
      </w:r>
      <w:r w:rsidR="00807D9C" w:rsidRPr="0087494E">
        <w:t xml:space="preserve"> derived from the consumption of food and drinks</w:t>
      </w:r>
      <w:r w:rsidRPr="0087494E">
        <w:t xml:space="preserve"> which are too alluring to the soul</w:t>
      </w:r>
      <w:r w:rsidR="00807D9C" w:rsidRPr="0087494E">
        <w:t xml:space="preserve"> so that it does not stray from the confines of reason.</w:t>
      </w:r>
    </w:p>
    <w:p w14:paraId="28C3FE91" w14:textId="03E33E3C" w:rsidR="00615EE6" w:rsidRPr="0087494E" w:rsidRDefault="00807D9C" w:rsidP="00B4438C">
      <w:pPr>
        <w:pStyle w:val="NoSpacing"/>
        <w:jc w:val="both"/>
      </w:pPr>
      <w:r w:rsidRPr="0087494E">
        <w:t>As a part of temperance, abstinence is commended on the part of deficiency, but it observes the mean as long as it is in accord with reason. Vices that result from abstinence occur because they are not in accord with right reason. R</w:t>
      </w:r>
      <w:r w:rsidR="00E34F11" w:rsidRPr="0087494E">
        <w:t>ight reason makes one abstain as one ought,</w:t>
      </w:r>
      <w:r w:rsidRPr="0087494E">
        <w:t xml:space="preserve"> that is,</w:t>
      </w:r>
      <w:r w:rsidR="00E34F11" w:rsidRPr="0087494E">
        <w:t xml:space="preserve"> with gladness of heart, and for the </w:t>
      </w:r>
      <w:r w:rsidRPr="0087494E">
        <w:t>right</w:t>
      </w:r>
      <w:r w:rsidR="00E34F11" w:rsidRPr="0087494E">
        <w:t xml:space="preserve"> end, </w:t>
      </w:r>
      <w:r w:rsidRPr="0087494E">
        <w:t>that is,</w:t>
      </w:r>
      <w:r w:rsidR="00E34F11" w:rsidRPr="0087494E">
        <w:t xml:space="preserve"> for God</w:t>
      </w:r>
      <w:r w:rsidRPr="0087494E">
        <w:t>’</w:t>
      </w:r>
      <w:r w:rsidR="00E34F11" w:rsidRPr="0087494E">
        <w:t>s glory and not one</w:t>
      </w:r>
      <w:r w:rsidRPr="0087494E">
        <w:t>’</w:t>
      </w:r>
      <w:r w:rsidR="00E34F11" w:rsidRPr="0087494E">
        <w:t>s</w:t>
      </w:r>
      <w:r w:rsidRPr="0087494E">
        <w:t xml:space="preserve"> goodness</w:t>
      </w:r>
      <w:r w:rsidR="00E34F11" w:rsidRPr="0087494E">
        <w:t>.</w:t>
      </w:r>
      <w:r w:rsidR="0087494E" w:rsidRPr="0087494E">
        <w:t xml:space="preserve"> </w:t>
      </w:r>
      <w:r w:rsidR="00E34F11" w:rsidRPr="0087494E">
        <w:t>The body is chastised by means of abstinence,</w:t>
      </w:r>
      <w:r w:rsidR="00494C5D" w:rsidRPr="0087494E">
        <w:t xml:space="preserve"> </w:t>
      </w:r>
      <w:r w:rsidR="00E34F11" w:rsidRPr="0087494E">
        <w:t xml:space="preserve">not only against the allurements of </w:t>
      </w:r>
      <w:r w:rsidR="00615EE6" w:rsidRPr="0087494E">
        <w:t>gluttony</w:t>
      </w:r>
      <w:r w:rsidR="00E34F11" w:rsidRPr="0087494E">
        <w:t xml:space="preserve">, but also against those of </w:t>
      </w:r>
      <w:r w:rsidR="00615EE6" w:rsidRPr="0087494E">
        <w:t xml:space="preserve">lust. The more a man is able to successfully abstain, the more he gains control of his passions and desires. The control of the desire for food and drink, also helps the control of the desire for sex. </w:t>
      </w:r>
    </w:p>
    <w:p w14:paraId="19E9438B" w14:textId="77777777" w:rsidR="007C389B" w:rsidRDefault="007C389B" w:rsidP="00B4438C">
      <w:pPr>
        <w:pStyle w:val="NoSpacing"/>
        <w:jc w:val="both"/>
      </w:pPr>
    </w:p>
    <w:p w14:paraId="2BD6A7EB" w14:textId="6DEFD1A4" w:rsidR="008C50B4" w:rsidRPr="009A1A65" w:rsidRDefault="008C7D1D" w:rsidP="00B4438C">
      <w:pPr>
        <w:pStyle w:val="NoSpacing"/>
        <w:jc w:val="both"/>
        <w:rPr>
          <w:b/>
          <w:bCs/>
        </w:rPr>
      </w:pPr>
      <w:r>
        <w:rPr>
          <w:b/>
          <w:bCs/>
        </w:rPr>
        <w:t>3</w:t>
      </w:r>
      <w:r w:rsidR="00494C5D" w:rsidRPr="009A1A65">
        <w:rPr>
          <w:b/>
          <w:bCs/>
        </w:rPr>
        <w:t xml:space="preserve">. </w:t>
      </w:r>
      <w:r w:rsidR="00494C5D" w:rsidRPr="009A1A65">
        <w:rPr>
          <w:b/>
          <w:bCs/>
          <w:u w:val="single"/>
        </w:rPr>
        <w:t>Fasting</w:t>
      </w:r>
    </w:p>
    <w:p w14:paraId="05B63715" w14:textId="3DFD4F46" w:rsidR="00CB18EE" w:rsidRPr="0087494E" w:rsidRDefault="00CB18EE" w:rsidP="00B4438C">
      <w:pPr>
        <w:pStyle w:val="NoSpacing"/>
        <w:jc w:val="both"/>
      </w:pPr>
      <w:r w:rsidRPr="0087494E">
        <w:t xml:space="preserve">Fasting </w:t>
      </w:r>
      <w:r w:rsidR="00EC7E68" w:rsidRPr="0087494E">
        <w:t xml:space="preserve">consists in </w:t>
      </w:r>
      <w:r w:rsidRPr="0087494E">
        <w:t xml:space="preserve">the abstaining from food and drink for a good or more noble purpose. The means of fasting is appointed by abstinence because it is an act of abstinence. Fasting is a virtuous act as it is an act that is directed by reason. </w:t>
      </w:r>
      <w:r w:rsidR="009A1A65" w:rsidRPr="0087494E">
        <w:t>It</w:t>
      </w:r>
      <w:r w:rsidRPr="0087494E">
        <w:t xml:space="preserve"> is practiced for three reason: (1) in order to control the lust of the flesh, (2) in order that the mind may arise more freely to the contemplation of heavenly things; and (3) in order to do penance or satisfaction for the sins</w:t>
      </w:r>
      <w:r w:rsidR="009A1A65" w:rsidRPr="0087494E">
        <w:t xml:space="preserve"> committed</w:t>
      </w:r>
      <w:r w:rsidRPr="0087494E">
        <w:t xml:space="preserve">. </w:t>
      </w:r>
    </w:p>
    <w:p w14:paraId="111F95E3" w14:textId="68E3F216" w:rsidR="00EC7E68" w:rsidRPr="0087494E" w:rsidRDefault="00CB18EE" w:rsidP="00B4438C">
      <w:pPr>
        <w:pStyle w:val="NoSpacing"/>
        <w:jc w:val="both"/>
      </w:pPr>
      <w:r w:rsidRPr="0087494E">
        <w:t xml:space="preserve">According to </w:t>
      </w:r>
      <w:r w:rsidR="00B4438C" w:rsidRPr="0087494E">
        <w:t xml:space="preserve">Augustine: </w:t>
      </w:r>
      <w:r w:rsidRPr="0087494E">
        <w:t>“</w:t>
      </w:r>
      <w:r w:rsidR="00B4438C" w:rsidRPr="0087494E">
        <w:t>Fasting cleanses the soul, raises the mind, subjects one</w:t>
      </w:r>
      <w:r w:rsidR="009A1A65" w:rsidRPr="0087494E">
        <w:t>’</w:t>
      </w:r>
      <w:r w:rsidR="00B4438C" w:rsidRPr="0087494E">
        <w:t>s flesh to the spirit, renders the heart contrite and humble, scatters the clouds of concupiscence, quenches the fire of lust, kindles the true light of chastity.</w:t>
      </w:r>
      <w:r w:rsidRPr="0087494E">
        <w:t>”</w:t>
      </w:r>
      <w:r w:rsidR="0087494E" w:rsidRPr="0087494E">
        <w:t xml:space="preserve"> </w:t>
      </w:r>
      <w:r w:rsidR="00EC7E68" w:rsidRPr="0087494E">
        <w:t>Fasting can be seen as an act of religion or chastity or any of the other virtues</w:t>
      </w:r>
      <w:r w:rsidR="009A1A65" w:rsidRPr="0087494E">
        <w:t xml:space="preserve">. Metaphorically, it denotes the abstinence from anything </w:t>
      </w:r>
      <w:r w:rsidR="009A1A65" w:rsidRPr="0087494E">
        <w:lastRenderedPageBreak/>
        <w:t>harmful, the greatest of which is sin.</w:t>
      </w:r>
      <w:r w:rsidR="00EC7E68" w:rsidRPr="0087494E">
        <w:t xml:space="preserve"> </w:t>
      </w:r>
      <w:r w:rsidR="009A1A65" w:rsidRPr="0087494E">
        <w:t>However,</w:t>
      </w:r>
      <w:r w:rsidR="00EC7E68" w:rsidRPr="0087494E">
        <w:t xml:space="preserve"> it is properly an act of temperance as that by which man controls the desire for food and drink. It belongs to ecclesiastical authorities to prescribe laws concerning fasting as it falls within their jurisdiction concerning the spiritual welfare of the faithful. However, every man is bound by the natural dictate of reason and the benefits of fasting to practice fasting as far as it is necessary for their purpose.   </w:t>
      </w:r>
    </w:p>
    <w:p w14:paraId="6FDCDB59" w14:textId="06D7D162" w:rsidR="008C50B4" w:rsidRDefault="008C50B4" w:rsidP="00B4438C">
      <w:pPr>
        <w:pStyle w:val="NoSpacing"/>
        <w:jc w:val="both"/>
      </w:pPr>
    </w:p>
    <w:p w14:paraId="637F71E6" w14:textId="588072E2" w:rsidR="008C50B4" w:rsidRPr="0059075C" w:rsidRDefault="008C7D1D" w:rsidP="00B4438C">
      <w:pPr>
        <w:pStyle w:val="NoSpacing"/>
        <w:jc w:val="both"/>
        <w:rPr>
          <w:b/>
          <w:bCs/>
        </w:rPr>
      </w:pPr>
      <w:r>
        <w:rPr>
          <w:b/>
          <w:bCs/>
        </w:rPr>
        <w:t>4</w:t>
      </w:r>
      <w:r w:rsidR="00AF40A9" w:rsidRPr="0059075C">
        <w:rPr>
          <w:b/>
          <w:bCs/>
        </w:rPr>
        <w:t xml:space="preserve">. </w:t>
      </w:r>
      <w:r w:rsidR="00AF40A9" w:rsidRPr="0059075C">
        <w:rPr>
          <w:b/>
          <w:bCs/>
          <w:u w:val="single"/>
        </w:rPr>
        <w:t>So</w:t>
      </w:r>
      <w:r w:rsidR="00647D33" w:rsidRPr="0059075C">
        <w:rPr>
          <w:b/>
          <w:bCs/>
          <w:u w:val="single"/>
        </w:rPr>
        <w:t>briety</w:t>
      </w:r>
    </w:p>
    <w:p w14:paraId="3D7696B8" w14:textId="0DD9AF8A" w:rsidR="009E286F" w:rsidRPr="0087494E" w:rsidRDefault="005B425E" w:rsidP="00647D33">
      <w:pPr>
        <w:pStyle w:val="NoSpacing"/>
        <w:jc w:val="both"/>
      </w:pPr>
      <w:r w:rsidRPr="0087494E">
        <w:t xml:space="preserve">Sobriety refers to matters of due measurement in the consumption of alcohol which is capable of intoxicating. </w:t>
      </w:r>
      <w:r w:rsidR="009E286F" w:rsidRPr="0087494E">
        <w:t xml:space="preserve">Intoxicating drink is a special kind of hindrance to the use of reason, inasmuch as it disturbs the brain and its capacity to function properly. </w:t>
      </w:r>
      <w:r w:rsidRPr="0087494E">
        <w:t>It lays a special claim to that matter wherein the observance of the measure is most deserving of praise. The measured use of alcohol is most profitable while the immoderate excess is most harmful since it hinders the use of reason even more than excessive eating.</w:t>
      </w:r>
      <w:r w:rsidR="0087494E" w:rsidRPr="0087494E">
        <w:t xml:space="preserve"> </w:t>
      </w:r>
      <w:r w:rsidR="00647D33" w:rsidRPr="0087494E">
        <w:t>All the things that belong properly to temperance are necessary to the present life, and their excess is harmful</w:t>
      </w:r>
      <w:r w:rsidRPr="0087494E">
        <w:t xml:space="preserve">; </w:t>
      </w:r>
      <w:r w:rsidR="00647D33" w:rsidRPr="0087494E">
        <w:t xml:space="preserve">it </w:t>
      </w:r>
      <w:r w:rsidRPr="0087494E">
        <w:t>is necessary to</w:t>
      </w:r>
      <w:r w:rsidR="00647D33" w:rsidRPr="0087494E">
        <w:t xml:space="preserve"> apply a measure in all such things</w:t>
      </w:r>
      <w:r w:rsidRPr="0087494E">
        <w:t xml:space="preserve"> and this is what sobriety does. </w:t>
      </w:r>
      <w:r w:rsidR="00647D33" w:rsidRPr="0087494E">
        <w:t xml:space="preserve">Sobriety as </w:t>
      </w:r>
      <w:r w:rsidRPr="0087494E">
        <w:t xml:space="preserve">a virtue is </w:t>
      </w:r>
      <w:r w:rsidR="00647D33" w:rsidRPr="0087494E">
        <w:t>a special part of temperance.</w:t>
      </w:r>
      <w:r w:rsidRPr="0087494E">
        <w:t xml:space="preserve"> I</w:t>
      </w:r>
      <w:r w:rsidR="00647D33" w:rsidRPr="0087494E">
        <w:t>t belongs to moral virtue to safeguard the good of reason against those things which may hinder it</w:t>
      </w:r>
      <w:r w:rsidRPr="0087494E">
        <w:t xml:space="preserve"> and this is what sobriety does. </w:t>
      </w:r>
      <w:r w:rsidR="0059075C" w:rsidRPr="0087494E">
        <w:t xml:space="preserve">Thus, </w:t>
      </w:r>
      <w:r w:rsidR="009E286F" w:rsidRPr="0087494E">
        <w:t>specifically, sobriety deals with intoxication and its capacity to hinder the use of reason. It is not unlawful to drink wine</w:t>
      </w:r>
      <w:r w:rsidR="0059075C" w:rsidRPr="0087494E">
        <w:t xml:space="preserve"> or alcohol</w:t>
      </w:r>
      <w:r w:rsidR="009E286F" w:rsidRPr="0087494E">
        <w:t xml:space="preserve">, it is only unlawful if it is excessive. The problem is not with alcohol but with man’s unmeasured use of it. Intoxication can have fear reaching negative effects on a person and those around him; it can be the cause or source of other more grievous sins. </w:t>
      </w:r>
    </w:p>
    <w:p w14:paraId="27F6CFB5" w14:textId="77777777" w:rsidR="00EE4FFC" w:rsidRDefault="00EE4FFC" w:rsidP="00B4438C">
      <w:pPr>
        <w:pStyle w:val="NoSpacing"/>
        <w:jc w:val="both"/>
      </w:pPr>
    </w:p>
    <w:p w14:paraId="64A74257" w14:textId="4B42761C" w:rsidR="008C50B4" w:rsidRPr="0059075C" w:rsidRDefault="008C7D1D" w:rsidP="00B4438C">
      <w:pPr>
        <w:pStyle w:val="NoSpacing"/>
        <w:jc w:val="both"/>
        <w:rPr>
          <w:b/>
          <w:bCs/>
        </w:rPr>
      </w:pPr>
      <w:r>
        <w:rPr>
          <w:b/>
          <w:bCs/>
        </w:rPr>
        <w:t>5</w:t>
      </w:r>
      <w:r w:rsidR="00E41258" w:rsidRPr="0059075C">
        <w:rPr>
          <w:b/>
          <w:bCs/>
        </w:rPr>
        <w:t xml:space="preserve">. </w:t>
      </w:r>
      <w:r w:rsidR="00E41258" w:rsidRPr="0059075C">
        <w:rPr>
          <w:b/>
          <w:bCs/>
          <w:u w:val="single"/>
        </w:rPr>
        <w:t>Chastity</w:t>
      </w:r>
    </w:p>
    <w:p w14:paraId="18479B9D" w14:textId="7BD9A2E7" w:rsidR="0035157D" w:rsidRPr="0087494E" w:rsidRDefault="00E41258" w:rsidP="00E41258">
      <w:pPr>
        <w:pStyle w:val="NoSpacing"/>
        <w:jc w:val="both"/>
      </w:pPr>
      <w:r w:rsidRPr="0087494E">
        <w:t xml:space="preserve">Chastity takes its name from the fact that reason </w:t>
      </w:r>
      <w:r w:rsidR="0079318B" w:rsidRPr="0087494E">
        <w:t>“</w:t>
      </w:r>
      <w:r w:rsidRPr="0087494E">
        <w:t>chastises</w:t>
      </w:r>
      <w:r w:rsidR="0079318B" w:rsidRPr="0087494E">
        <w:t>”</w:t>
      </w:r>
      <w:r w:rsidRPr="0087494E">
        <w:t xml:space="preserve"> concupiscence, which, like a child, needs </w:t>
      </w:r>
      <w:r w:rsidR="0079318B" w:rsidRPr="0087494E">
        <w:t xml:space="preserve">to be checked. It is the virtue by which a man makes moderate use of his bodily members in accordance with the judgment of his reason and the choice of his free will. </w:t>
      </w:r>
      <w:r w:rsidRPr="0087494E">
        <w:t xml:space="preserve">Chastity does indeed reside in the soul as its subject, though its matter is in the body. </w:t>
      </w:r>
      <w:r w:rsidR="0079318B" w:rsidRPr="0087494E">
        <w:t xml:space="preserve">It helps man to maintain the natural holiness of his body against the violence of lust. Chastity is a sub-virtue of temperance and also a fruit of the Holy Spirit in the delight of its acts. As a virtue, the proper matter of chastity is concupiscence and the desire for sexual pleasure. </w:t>
      </w:r>
      <w:r w:rsidR="001D15C7" w:rsidRPr="0087494E">
        <w:t>It guides against its contrary vice of lust. Metaphorically, chastity can also refer to the human mind’s delight in the spiritual union God, for a man is more united to God when it distances itself from earthly things and desires. This is because spiritual chastity brings about purity by which adheres to God more closely. Consequently, the essence of chastity consists principally in charity whereby the human mind is united to God.</w:t>
      </w:r>
      <w:r w:rsidR="0087494E" w:rsidRPr="0087494E">
        <w:t xml:space="preserve"> </w:t>
      </w:r>
      <w:r w:rsidR="0079318B" w:rsidRPr="0087494E">
        <w:t>The</w:t>
      </w:r>
      <w:r w:rsidRPr="0087494E">
        <w:t xml:space="preserve"> concupiscence which </w:t>
      </w:r>
      <w:r w:rsidR="001D15C7" w:rsidRPr="0087494E">
        <w:t>seeks</w:t>
      </w:r>
      <w:r w:rsidRPr="0087494E">
        <w:t xml:space="preserve"> pleasure is especially likened to a child,</w:t>
      </w:r>
      <w:r w:rsidR="0035157D" w:rsidRPr="0087494E">
        <w:t xml:space="preserve"> </w:t>
      </w:r>
      <w:r w:rsidRPr="0087494E">
        <w:t xml:space="preserve">because the desire </w:t>
      </w:r>
      <w:r w:rsidR="001D15C7" w:rsidRPr="0087494E">
        <w:t>for</w:t>
      </w:r>
      <w:r w:rsidRPr="0087494E">
        <w:t xml:space="preserve"> pleasure is natural</w:t>
      </w:r>
      <w:r w:rsidR="001D15C7" w:rsidRPr="0087494E">
        <w:t xml:space="preserve"> to</w:t>
      </w:r>
      <w:r w:rsidRPr="0087494E">
        <w:t xml:space="preserve"> </w:t>
      </w:r>
      <w:r w:rsidR="001D15C7" w:rsidRPr="0087494E">
        <w:t>man</w:t>
      </w:r>
      <w:r w:rsidRPr="0087494E">
        <w:t xml:space="preserve">, especially of </w:t>
      </w:r>
      <w:r w:rsidR="001D15C7" w:rsidRPr="0087494E">
        <w:t xml:space="preserve">the </w:t>
      </w:r>
      <w:r w:rsidRPr="0087494E">
        <w:t>pleasures of touch which are directed to the maintenance of nature.</w:t>
      </w:r>
      <w:r w:rsidR="001D15C7" w:rsidRPr="0087494E">
        <w:t xml:space="preserve"> Concupiscence constantly and persistently seeks man’s consent to seek for sexual pleasure and the more man give in to it, it more it becomes stronger</w:t>
      </w:r>
      <w:r w:rsidR="00D01130" w:rsidRPr="0087494E">
        <w:t xml:space="preserve"> in its quest. The only way </w:t>
      </w:r>
      <w:r w:rsidR="00665C57" w:rsidRPr="0087494E">
        <w:t xml:space="preserve">to </w:t>
      </w:r>
      <w:r w:rsidR="00D01130" w:rsidRPr="0087494E">
        <w:t xml:space="preserve">control concupiscence is to chastise it by compelling it to act according to reason. </w:t>
      </w:r>
    </w:p>
    <w:p w14:paraId="69EB0ACF" w14:textId="472E5FAE" w:rsidR="001D15C7" w:rsidRPr="0087494E" w:rsidRDefault="001D15C7" w:rsidP="00E41258">
      <w:pPr>
        <w:pStyle w:val="NoSpacing"/>
        <w:jc w:val="both"/>
      </w:pPr>
    </w:p>
    <w:p w14:paraId="28228877" w14:textId="77777777" w:rsidR="00317885" w:rsidRPr="0087494E" w:rsidRDefault="00317885" w:rsidP="00317885">
      <w:pPr>
        <w:pStyle w:val="NoSpacing"/>
        <w:jc w:val="both"/>
      </w:pPr>
      <w:r w:rsidRPr="0087494E">
        <w:t>Chastity and purity</w:t>
      </w:r>
    </w:p>
    <w:p w14:paraId="2D246ED1" w14:textId="6E432C75" w:rsidR="000D621D" w:rsidRPr="0087494E" w:rsidRDefault="00317885" w:rsidP="00E41258">
      <w:pPr>
        <w:pStyle w:val="NoSpacing"/>
        <w:jc w:val="both"/>
      </w:pPr>
      <w:r w:rsidRPr="0087494E">
        <w:t xml:space="preserve">The reasonable and lawful use of </w:t>
      </w:r>
      <w:r w:rsidR="000D621D" w:rsidRPr="0087494E">
        <w:t>man’s</w:t>
      </w:r>
      <w:r w:rsidRPr="0087494E">
        <w:t xml:space="preserve"> organs is the proper matter of chastity. Purity is about that which man is most ashamed of and man is most ashamed of sexual acts. It controls the disgraceful acts that are immoral. The reason for this is because the movement of the organs of generation is not</w:t>
      </w:r>
      <w:r w:rsidR="000D621D" w:rsidRPr="0087494E">
        <w:t xml:space="preserve"> readily</w:t>
      </w:r>
      <w:r w:rsidRPr="0087494E">
        <w:t xml:space="preserve"> subject to the command of reason, as are the movements of the other external members. Hence, man is ashamed of sexual union and the signs of sexuality. </w:t>
      </w:r>
      <w:r w:rsidR="003E7E33" w:rsidRPr="0087494E">
        <w:t>Chastity is relevant in every state of life</w:t>
      </w:r>
      <w:r w:rsidR="003E7E33" w:rsidRPr="0087494E">
        <w:rPr>
          <w:lang w:val="en-US"/>
        </w:rPr>
        <w:t>; in the single life, married life, celibacy and virginity.</w:t>
      </w:r>
      <w:r w:rsidR="0087494E" w:rsidRPr="0087494E">
        <w:t xml:space="preserve"> </w:t>
      </w:r>
      <w:r w:rsidRPr="0087494E">
        <w:t>While chastity focuses on sexual intercourse, purity focuses on the other secondary sexual acts</w:t>
      </w:r>
      <w:r w:rsidR="000D621D" w:rsidRPr="0087494E">
        <w:t xml:space="preserve"> like looking, touching, kissing which could lead to sexual intercourse. </w:t>
      </w:r>
      <w:r w:rsidRPr="0087494E">
        <w:t xml:space="preserve">Purity is directed to chastity </w:t>
      </w:r>
      <w:r w:rsidRPr="0087494E">
        <w:lastRenderedPageBreak/>
        <w:t xml:space="preserve">as expressing a circumstance of chastity. It is used to designate chastity. </w:t>
      </w:r>
      <w:r w:rsidR="000D621D" w:rsidRPr="0087494E">
        <w:t xml:space="preserve">Purity is in the soul as to its essence, and in the body as to its matter.  </w:t>
      </w:r>
    </w:p>
    <w:p w14:paraId="3E5D9B7B" w14:textId="77777777" w:rsidR="00317885" w:rsidRPr="0087494E" w:rsidRDefault="00317885" w:rsidP="00E41258">
      <w:pPr>
        <w:pStyle w:val="NoSpacing"/>
        <w:jc w:val="both"/>
      </w:pPr>
    </w:p>
    <w:p w14:paraId="2AB081D7" w14:textId="3926B523" w:rsidR="00D01130" w:rsidRPr="0087494E" w:rsidRDefault="00D01130" w:rsidP="00E41258">
      <w:pPr>
        <w:pStyle w:val="NoSpacing"/>
        <w:jc w:val="both"/>
      </w:pPr>
      <w:r w:rsidRPr="0087494E">
        <w:t>Chastity and abstinence</w:t>
      </w:r>
    </w:p>
    <w:p w14:paraId="1CFFC09B" w14:textId="580D63EA" w:rsidR="00D01130" w:rsidRPr="0087494E" w:rsidRDefault="00D01130" w:rsidP="00E41258">
      <w:pPr>
        <w:pStyle w:val="NoSpacing"/>
        <w:jc w:val="both"/>
      </w:pPr>
      <w:r w:rsidRPr="0087494E">
        <w:t>Temperance is properly about the concupiscence of the pleasures of taste and touch, and there are different kinds of pleasure which are proportionate to the actions they perfect. There is the pleasure for the use of food and drink, and the pleasure for sexual contacts. The use of food, drinks and sexual matters differ in character and this</w:t>
      </w:r>
      <w:r w:rsidR="00507B1C" w:rsidRPr="0087494E">
        <w:t xml:space="preserve"> is</w:t>
      </w:r>
      <w:r w:rsidRPr="0087494E">
        <w:t xml:space="preserve"> why they have different virtues to control them. Temperance regards the judgement of the use of the objects of man’s desire for pleasure. His desire for sexual pleasure </w:t>
      </w:r>
      <w:r w:rsidR="008242F1" w:rsidRPr="0087494E">
        <w:t xml:space="preserve">is </w:t>
      </w:r>
      <w:r w:rsidRPr="0087494E">
        <w:t xml:space="preserve">more impulsive </w:t>
      </w:r>
      <w:r w:rsidR="008242F1" w:rsidRPr="0087494E">
        <w:t xml:space="preserve">and more oppressive on </w:t>
      </w:r>
      <w:r w:rsidR="00507B1C" w:rsidRPr="0087494E">
        <w:t xml:space="preserve">the </w:t>
      </w:r>
      <w:r w:rsidR="008242F1" w:rsidRPr="0087494E">
        <w:t xml:space="preserve">reason than his desire for the pleasure of food and drink. Thus, man has greater need for chastity than abstinence. The desire for sexual pleasure is such that it increases in its strength the more man consents to it, and by so doing, it weakens man’s will power. There </w:t>
      </w:r>
      <w:r w:rsidR="00507B1C" w:rsidRPr="0087494E">
        <w:t xml:space="preserve">are </w:t>
      </w:r>
      <w:r w:rsidR="008242F1" w:rsidRPr="0087494E">
        <w:t>other pleasures of man</w:t>
      </w:r>
      <w:r w:rsidR="00507B1C" w:rsidRPr="0087494E">
        <w:t>’s</w:t>
      </w:r>
      <w:r w:rsidR="008242F1" w:rsidRPr="0087494E">
        <w:t xml:space="preserve"> sense</w:t>
      </w:r>
      <w:r w:rsidR="00507B1C" w:rsidRPr="0087494E">
        <w:t>s</w:t>
      </w:r>
      <w:r w:rsidR="008242F1" w:rsidRPr="0087494E">
        <w:t xml:space="preserve"> (smell, sight, sound) </w:t>
      </w:r>
      <w:r w:rsidR="00507B1C" w:rsidRPr="0087494E">
        <w:t xml:space="preserve">which </w:t>
      </w:r>
      <w:r w:rsidR="008242F1" w:rsidRPr="0087494E">
        <w:t xml:space="preserve">do not pertain to the maintenance of his nature except in so far as they are directed to the pleasure of taste and touch. These pleasures do not have any special virtue under temperance to control them. Only the pleasure of food and drink, and sex have special virtues to control them because they pertain to the preservation and propagation </w:t>
      </w:r>
      <w:r w:rsidR="008242F1" w:rsidRPr="009272B1">
        <w:t>of life. The pleasure of food and drinks is somehow directed to sexual pleasure since they both concern the human life. Abstinence directs its acts to chastity as its end, for the more man is able to control his desire for food and drinks, they more he will be able to control his desire for sex.</w:t>
      </w:r>
      <w:r w:rsidR="008242F1" w:rsidRPr="0087494E">
        <w:rPr>
          <w:u w:val="single"/>
        </w:rPr>
        <w:t xml:space="preserve"> </w:t>
      </w:r>
    </w:p>
    <w:p w14:paraId="61A8520C" w14:textId="2AAD59C3" w:rsidR="008C50B4" w:rsidRDefault="008C50B4" w:rsidP="00B4438C">
      <w:pPr>
        <w:pStyle w:val="NoSpacing"/>
        <w:jc w:val="both"/>
      </w:pPr>
    </w:p>
    <w:p w14:paraId="4837281C" w14:textId="2822BFFB" w:rsidR="00BF6BEF" w:rsidRPr="00BF6BEF" w:rsidRDefault="008C7D1D" w:rsidP="00BF6BEF">
      <w:pPr>
        <w:pStyle w:val="NoSpacing"/>
        <w:jc w:val="both"/>
        <w:rPr>
          <w:b/>
          <w:bCs/>
        </w:rPr>
      </w:pPr>
      <w:r>
        <w:rPr>
          <w:b/>
          <w:bCs/>
        </w:rPr>
        <w:t>6</w:t>
      </w:r>
      <w:r w:rsidR="00BF6BEF" w:rsidRPr="00BF6BEF">
        <w:rPr>
          <w:b/>
          <w:bCs/>
        </w:rPr>
        <w:t xml:space="preserve">. </w:t>
      </w:r>
      <w:r w:rsidR="00BF6BEF" w:rsidRPr="00BF6BEF">
        <w:rPr>
          <w:b/>
          <w:bCs/>
          <w:u w:val="single"/>
        </w:rPr>
        <w:t>Continence</w:t>
      </w:r>
    </w:p>
    <w:p w14:paraId="0C3E3206" w14:textId="41BCAC8F" w:rsidR="00BF6BEF" w:rsidRPr="0087494E" w:rsidRDefault="00BF6BEF" w:rsidP="00BF6BEF">
      <w:pPr>
        <w:pStyle w:val="NoSpacing"/>
        <w:jc w:val="both"/>
      </w:pPr>
      <w:r w:rsidRPr="0087494E">
        <w:t>Continence signifies that whereby a man resists persistent and violent evil desires in general. It involves the control of the passion by reason.</w:t>
      </w:r>
      <w:r w:rsidR="0087494E" w:rsidRPr="0087494E">
        <w:t xml:space="preserve"> </w:t>
      </w:r>
      <w:r w:rsidR="002B453B" w:rsidRPr="0087494E">
        <w:t xml:space="preserve">It </w:t>
      </w:r>
      <w:r w:rsidRPr="0087494E">
        <w:t>denotes abstention from all sexual pleasure and this makes it similar to chastity.</w:t>
      </w:r>
      <w:r w:rsidR="002B453B" w:rsidRPr="0087494E">
        <w:t xml:space="preserve"> While chastity is for all, continence is mainly for celibates and virgins. </w:t>
      </w:r>
      <w:r w:rsidRPr="0087494E">
        <w:t>Continence has for its matter the desires for pleasures of touch, not as moderating them, but to resist them</w:t>
      </w:r>
      <w:r w:rsidR="002B453B" w:rsidRPr="0087494E">
        <w:t xml:space="preserve"> through his willing. The will of the continent man is moved by reason in resistance to evil desires.</w:t>
      </w:r>
      <w:r w:rsidR="0087494E" w:rsidRPr="0087494E">
        <w:t xml:space="preserve"> </w:t>
      </w:r>
      <w:r w:rsidRPr="0087494E">
        <w:t>Continence is not a virtue properly speaking like temperance because it falls short of the perfection of virtue. It is a sub-virtue since it has something of virtue which is the goodness of man according to reason.</w:t>
      </w:r>
      <w:r w:rsidR="0087494E" w:rsidRPr="0087494E">
        <w:t xml:space="preserve"> </w:t>
      </w:r>
      <w:r w:rsidRPr="0087494E">
        <w:t>The continent man only stands for that which is</w:t>
      </w:r>
      <w:r w:rsidR="002B453B" w:rsidRPr="0087494E">
        <w:t xml:space="preserve"> </w:t>
      </w:r>
      <w:r w:rsidRPr="0087494E">
        <w:t xml:space="preserve">in accord with right reason, and not that which is in accord with perverse reason. Evil desires are opposed to right reason as good desires are opposed to perverse reason. He who holds to perverse reason is obstinate in evil by which he abstains from good desires. </w:t>
      </w:r>
    </w:p>
    <w:p w14:paraId="4BF10EA8" w14:textId="46E3A99A" w:rsidR="00BF6BEF" w:rsidRPr="0087494E" w:rsidRDefault="00BF6BEF" w:rsidP="00BF6BEF">
      <w:pPr>
        <w:pStyle w:val="NoSpacing"/>
        <w:jc w:val="both"/>
      </w:pPr>
      <w:r w:rsidRPr="0087494E">
        <w:t>Continence is perfect virtue which refrains, not merely from unlawful goods, but also from certain lawful things that are lesser goods, in order to give its whole attention to the more perfect goods.</w:t>
      </w:r>
      <w:r w:rsidR="002B453B" w:rsidRPr="0087494E">
        <w:t xml:space="preserve"> </w:t>
      </w:r>
      <w:r w:rsidRPr="0087494E">
        <w:t xml:space="preserve">Continence and incontinence are also about the desire for the pleasure of taste and touch. It denotes a certain </w:t>
      </w:r>
      <w:r w:rsidR="002B453B" w:rsidRPr="0087494E">
        <w:t>restriction</w:t>
      </w:r>
      <w:r w:rsidRPr="0087494E">
        <w:t xml:space="preserve"> in so far as a man contains himself from following his passions. Continence properly speaking regards that matter wherein it is best and most difficult to contain oneself, namely desires for pleasures of taste and touch. In a general sense and relatively</w:t>
      </w:r>
      <w:r w:rsidR="002B453B" w:rsidRPr="0087494E">
        <w:t>, it</w:t>
      </w:r>
      <w:r w:rsidRPr="0087494E">
        <w:t xml:space="preserve"> may be applied to any other matter like anger, honour, riches etc. In these cases, we speak of continence only relatively. Of the desires for the pleasures of taste and touch, the desires for the pleasures of touch (sexual desires) are more vehement and this is what continence is most concerned about. </w:t>
      </w:r>
    </w:p>
    <w:p w14:paraId="39540BDE" w14:textId="1F2D033B" w:rsidR="00BF6BEF" w:rsidRPr="0087494E" w:rsidRDefault="00BF6BEF" w:rsidP="00BF6BEF">
      <w:pPr>
        <w:pStyle w:val="NoSpacing"/>
        <w:jc w:val="both"/>
      </w:pPr>
      <w:r w:rsidRPr="0087494E">
        <w:t>Every virtue residing in a certain power removes the evil act of that power; thus, continence removes the powers of evil desires. Continence is not in the concupiscible as its subject, but in the powers of evil desires. The continent man, though subject to vehement desires, chooses not to follow them, because of his reason while the incontinent man chooses to follow them, although his reason forbids. Continence resides in that power of the soul, whose act it is to choose; and that is the will.</w:t>
      </w:r>
      <w:r w:rsidR="0087494E" w:rsidRPr="0087494E">
        <w:t xml:space="preserve"> </w:t>
      </w:r>
      <w:r w:rsidRPr="0087494E">
        <w:t xml:space="preserve">Continence is a virtue annexed to temperance principally. On one </w:t>
      </w:r>
      <w:r w:rsidRPr="0087494E">
        <w:lastRenderedPageBreak/>
        <w:t>hand, continence denotes the cessation from all sexual pleasure, and on the other hand, it denotes the resistance of reason to evil desires. In the continent man, the sensitive appetite strongly resists reason by its evil desires.</w:t>
      </w:r>
    </w:p>
    <w:p w14:paraId="2D6E5A11" w14:textId="4E03E104" w:rsidR="007D6DBF" w:rsidRDefault="007D6DBF" w:rsidP="00CE483D">
      <w:pPr>
        <w:pStyle w:val="NoSpacing"/>
        <w:jc w:val="both"/>
      </w:pPr>
    </w:p>
    <w:p w14:paraId="05DC4833" w14:textId="24F90E1F" w:rsidR="009E240D" w:rsidRPr="00354DA0" w:rsidRDefault="008C7D1D" w:rsidP="00CE483D">
      <w:pPr>
        <w:pStyle w:val="NoSpacing"/>
        <w:jc w:val="both"/>
        <w:rPr>
          <w:b/>
          <w:bCs/>
        </w:rPr>
      </w:pPr>
      <w:r>
        <w:rPr>
          <w:b/>
          <w:bCs/>
        </w:rPr>
        <w:t>7</w:t>
      </w:r>
      <w:r w:rsidR="009E240D" w:rsidRPr="00354DA0">
        <w:rPr>
          <w:b/>
          <w:bCs/>
        </w:rPr>
        <w:t xml:space="preserve">. </w:t>
      </w:r>
      <w:r w:rsidR="009E240D" w:rsidRPr="00354DA0">
        <w:rPr>
          <w:b/>
          <w:bCs/>
          <w:u w:val="single"/>
        </w:rPr>
        <w:t>Modesty</w:t>
      </w:r>
    </w:p>
    <w:p w14:paraId="4C781F30" w14:textId="40EFD880" w:rsidR="009E240D" w:rsidRPr="0087494E" w:rsidRDefault="009E240D" w:rsidP="009E240D">
      <w:pPr>
        <w:pStyle w:val="NoSpacing"/>
        <w:jc w:val="both"/>
      </w:pPr>
      <w:r w:rsidRPr="0087494E">
        <w:t>Modesty concerns the general moderation which is necessary in all virtues. Unlike temperance which moderates those matters where restrain is most difficult, modesty refers to the moderat</w:t>
      </w:r>
      <w:r w:rsidR="00354DA0" w:rsidRPr="0087494E">
        <w:t xml:space="preserve">ion of </w:t>
      </w:r>
      <w:r w:rsidRPr="0087494E">
        <w:t xml:space="preserve">other lesser matters where moderation is not so difficult. It takes its name from “mode” in inward and outwards matters. </w:t>
      </w:r>
      <w:r w:rsidR="009675C6" w:rsidRPr="0087494E">
        <w:t xml:space="preserve">The moderation of the inner man is manifested by certain outward signs. </w:t>
      </w:r>
    </w:p>
    <w:p w14:paraId="77BB32B8" w14:textId="77777777" w:rsidR="008C7D1D" w:rsidRPr="0087494E" w:rsidRDefault="009E240D" w:rsidP="009E240D">
      <w:pPr>
        <w:pStyle w:val="NoSpacing"/>
        <w:jc w:val="both"/>
      </w:pPr>
      <w:r w:rsidRPr="0087494E">
        <w:t xml:space="preserve">Modesty concerns moderation in four kinds of matters: </w:t>
      </w:r>
    </w:p>
    <w:p w14:paraId="69388575" w14:textId="1CE1A4E9" w:rsidR="00893486" w:rsidRPr="0087494E" w:rsidRDefault="009E240D" w:rsidP="009E240D">
      <w:pPr>
        <w:pStyle w:val="NoSpacing"/>
        <w:jc w:val="both"/>
      </w:pPr>
      <w:r w:rsidRPr="0087494E">
        <w:t xml:space="preserve">(1) the movement of the mind towards some excellence and this is moderated by humility, </w:t>
      </w:r>
      <w:r w:rsidR="00893486" w:rsidRPr="0087494E">
        <w:t>Humility has to do with the appetite rather than with the estimative power. It belongs properly to humility, that a man restrain himself from being borne towards that which is above him. For this purpose, he must know his disproportion to that which surpasses his capacity since knowledge of one's own deficiency belongs to humility, as a rule guiding the appetite.</w:t>
      </w:r>
    </w:p>
    <w:p w14:paraId="003CE941" w14:textId="2C5D3D71" w:rsidR="00A156D8" w:rsidRPr="0087494E" w:rsidRDefault="009E240D" w:rsidP="009E240D">
      <w:pPr>
        <w:pStyle w:val="NoSpacing"/>
        <w:jc w:val="both"/>
      </w:pPr>
      <w:r w:rsidRPr="0087494E">
        <w:t>(2) the desire for things pertaining to knowledge and this is moderated by studiousness</w:t>
      </w:r>
      <w:r w:rsidR="00A156D8" w:rsidRPr="0087494E">
        <w:t>.</w:t>
      </w:r>
      <w:r w:rsidR="0087494E" w:rsidRPr="0087494E">
        <w:t xml:space="preserve"> </w:t>
      </w:r>
      <w:r w:rsidR="000962EA" w:rsidRPr="0087494E">
        <w:t>Studiousness is properly ascribed to knowledge</w:t>
      </w:r>
      <w:r w:rsidR="000962EA" w:rsidRPr="0087494E">
        <w:rPr>
          <w:lang w:val="en-US"/>
        </w:rPr>
        <w:t>; the moderation of the desire for knowledge</w:t>
      </w:r>
      <w:r w:rsidR="000962EA" w:rsidRPr="0087494E">
        <w:t xml:space="preserve">. Nothing can be done aright as regards other matters, except in so far as it is directed by rational knowledge. </w:t>
      </w:r>
    </w:p>
    <w:p w14:paraId="4F8D6C9F" w14:textId="595C6171" w:rsidR="000962EA" w:rsidRPr="0087494E" w:rsidRDefault="009E240D" w:rsidP="009E240D">
      <w:pPr>
        <w:pStyle w:val="NoSpacing"/>
        <w:jc w:val="both"/>
      </w:pPr>
      <w:r w:rsidRPr="0087494E">
        <w:t xml:space="preserve">(3) the moderation of bodily movement and action </w:t>
      </w:r>
      <w:r w:rsidR="009675C6" w:rsidRPr="0087494E">
        <w:t>whether in serious or playful acts and this is done by honesty</w:t>
      </w:r>
      <w:r w:rsidR="0087494E" w:rsidRPr="0087494E">
        <w:t xml:space="preserve">. </w:t>
      </w:r>
      <w:r w:rsidR="000962EA" w:rsidRPr="0087494E">
        <w:t xml:space="preserve">Honesty refers to acts or a person’s goodness and excellence that are deserving of honour, and by this notion, it is a virtue. It is desired for it is own sake, for its goodness and not necessarily because it is deserving of honour. A thing is said to be honest, in so far as it has a certain beauty through being regulated by reason. Honesty is a part of temperance as the intemperate or disgraceful is opposed to the honest or beautiful. It is a condition attached to temperance since it repels that which is most disgraceful and unbecoming of man. </w:t>
      </w:r>
    </w:p>
    <w:p w14:paraId="01ED4B71" w14:textId="7F392D57" w:rsidR="009E240D" w:rsidRPr="0087494E" w:rsidRDefault="009675C6" w:rsidP="009E240D">
      <w:pPr>
        <w:pStyle w:val="NoSpacing"/>
        <w:jc w:val="both"/>
      </w:pPr>
      <w:r w:rsidRPr="0087494E">
        <w:t xml:space="preserve">(4) the moderation of outward appearance of clothing and the like and this is done by simplicity. </w:t>
      </w:r>
    </w:p>
    <w:p w14:paraId="5345640A" w14:textId="5F78D706" w:rsidR="009E240D" w:rsidRPr="0087494E" w:rsidRDefault="009675C6" w:rsidP="00CE483D">
      <w:pPr>
        <w:pStyle w:val="NoSpacing"/>
        <w:jc w:val="both"/>
      </w:pPr>
      <w:r w:rsidRPr="0087494E">
        <w:t xml:space="preserve">Honesty under modesty pertains to the style of outward movements, and the outward movements are signs of the inward disposition. Honesty ensures that the outward movements of man are directed by reason. It considers the fittingness of the outward movement to the person and to the externals, that is, other person, place, time etc. There are certain ways a man might act in plays that may not be suitable for a woman. </w:t>
      </w:r>
      <w:r w:rsidR="001775B6" w:rsidRPr="0087494E">
        <w:t>A woman must be careful that her external apparel does not incite men to lust. A woman is allowed to adorn herself in order to please her husband but this must be done moderately.</w:t>
      </w:r>
    </w:p>
    <w:p w14:paraId="001709B2" w14:textId="53708925" w:rsidR="007D6DBF" w:rsidRPr="0087494E" w:rsidRDefault="00307DAF" w:rsidP="00CE483D">
      <w:pPr>
        <w:pStyle w:val="NoSpacing"/>
        <w:jc w:val="both"/>
      </w:pPr>
      <w:r w:rsidRPr="0087494E">
        <w:t>The outward apparel can pertain to virtue or vice. These are not in the things themselves which man uses, but on the part of the intention of man who uses them immoderately.</w:t>
      </w:r>
    </w:p>
    <w:p w14:paraId="120BEBA2" w14:textId="482BDF21" w:rsidR="00307DAF" w:rsidRPr="0087494E" w:rsidRDefault="00307DAF" w:rsidP="00CE483D">
      <w:pPr>
        <w:pStyle w:val="NoSpacing"/>
        <w:jc w:val="both"/>
      </w:pPr>
      <w:r w:rsidRPr="0087494E">
        <w:t>The inordinate attachment to external appearance can occur;</w:t>
      </w:r>
    </w:p>
    <w:p w14:paraId="561BE12F" w14:textId="1C4C0577" w:rsidR="00307DAF" w:rsidRPr="0087494E" w:rsidRDefault="00307DAF" w:rsidP="00CE483D">
      <w:pPr>
        <w:pStyle w:val="NoSpacing"/>
        <w:jc w:val="both"/>
      </w:pPr>
      <w:r w:rsidRPr="0087494E">
        <w:t>1. when a man seeks glory from excessive attention to dress and other kinds of ornament.</w:t>
      </w:r>
    </w:p>
    <w:p w14:paraId="2B7A6B8A" w14:textId="32D15BEA" w:rsidR="00307DAF" w:rsidRPr="0087494E" w:rsidRDefault="00307DAF" w:rsidP="00CE483D">
      <w:pPr>
        <w:pStyle w:val="NoSpacing"/>
        <w:jc w:val="both"/>
      </w:pPr>
      <w:r w:rsidRPr="0087494E">
        <w:t>2. when a man seeks sensual pleasure from excessive attention to clothing in so far as it is directed to the comfort of the body.</w:t>
      </w:r>
    </w:p>
    <w:p w14:paraId="24BFE6AB" w14:textId="5C4B5D6F" w:rsidR="00307DAF" w:rsidRPr="0087494E" w:rsidRDefault="00307DAF" w:rsidP="00CE483D">
      <w:pPr>
        <w:pStyle w:val="NoSpacing"/>
        <w:jc w:val="both"/>
      </w:pPr>
      <w:r w:rsidRPr="0087494E">
        <w:t xml:space="preserve">3. when a man is too concerned </w:t>
      </w:r>
      <w:r w:rsidR="00893486" w:rsidRPr="0087494E">
        <w:t xml:space="preserve">about </w:t>
      </w:r>
      <w:r w:rsidRPr="0087494E">
        <w:t xml:space="preserve">his attention to outward appearance. </w:t>
      </w:r>
    </w:p>
    <w:p w14:paraId="0DCADA68" w14:textId="5BAF42C0" w:rsidR="00A22F98" w:rsidRPr="0087494E" w:rsidRDefault="00307DAF" w:rsidP="00B4438C">
      <w:pPr>
        <w:pStyle w:val="NoSpacing"/>
        <w:jc w:val="both"/>
      </w:pPr>
      <w:r w:rsidRPr="0087494E">
        <w:t xml:space="preserve">There are three virtues that are connected with outward </w:t>
      </w:r>
      <w:r w:rsidR="00133705" w:rsidRPr="0087494E">
        <w:t xml:space="preserve">clothing: </w:t>
      </w:r>
    </w:p>
    <w:p w14:paraId="6DA0A0EE" w14:textId="35DC9189" w:rsidR="00133705" w:rsidRPr="0087494E" w:rsidRDefault="00133705" w:rsidP="00B4438C">
      <w:pPr>
        <w:pStyle w:val="NoSpacing"/>
        <w:jc w:val="both"/>
      </w:pPr>
      <w:r w:rsidRPr="0087494E">
        <w:t>1. Humility which excludes the seeking of glory from outward appearance. It is the habit of avoiding excessive expenditure</w:t>
      </w:r>
      <w:r w:rsidR="00893486" w:rsidRPr="0087494E">
        <w:t xml:space="preserve">, extravagance, opulence </w:t>
      </w:r>
      <w:r w:rsidRPr="0087494E">
        <w:t xml:space="preserve">and parade. </w:t>
      </w:r>
    </w:p>
    <w:p w14:paraId="1A0992AF" w14:textId="21A8B670" w:rsidR="00133705" w:rsidRPr="0087494E" w:rsidRDefault="00133705" w:rsidP="00B4438C">
      <w:pPr>
        <w:pStyle w:val="NoSpacing"/>
        <w:jc w:val="both"/>
      </w:pPr>
      <w:r w:rsidRPr="0087494E">
        <w:t xml:space="preserve">2. Contentment which excludes seeking of sensual pleasure. It is the habit that makes a man satisfied with what is suitable and </w:t>
      </w:r>
      <w:r w:rsidR="00893486" w:rsidRPr="0087494E">
        <w:t xml:space="preserve">it </w:t>
      </w:r>
      <w:r w:rsidRPr="0087494E">
        <w:t>enable</w:t>
      </w:r>
      <w:r w:rsidR="00893486" w:rsidRPr="0087494E">
        <w:t>s</w:t>
      </w:r>
      <w:r w:rsidRPr="0087494E">
        <w:t xml:space="preserve"> him to determine what is becoming in his manner of life.</w:t>
      </w:r>
    </w:p>
    <w:p w14:paraId="78D7E4B8" w14:textId="5BC882F2" w:rsidR="00133705" w:rsidRPr="0087494E" w:rsidRDefault="00133705" w:rsidP="00B4438C">
      <w:pPr>
        <w:pStyle w:val="NoSpacing"/>
        <w:jc w:val="both"/>
      </w:pPr>
      <w:r w:rsidRPr="0087494E">
        <w:lastRenderedPageBreak/>
        <w:t xml:space="preserve">3. Simplicity which excludes excessive concern about matters of clothing and physical appearance. It is a habit that makes a man contented with what he has.  </w:t>
      </w:r>
    </w:p>
    <w:p w14:paraId="4D95DC30" w14:textId="28F2D0C9" w:rsidR="00A22F98" w:rsidRPr="0087494E" w:rsidRDefault="00893486" w:rsidP="00B4438C">
      <w:pPr>
        <w:pStyle w:val="NoSpacing"/>
        <w:jc w:val="both"/>
      </w:pPr>
      <w:r w:rsidRPr="0087494E">
        <w:t>In the form of</w:t>
      </w:r>
      <w:r w:rsidR="00133705" w:rsidRPr="0087494E">
        <w:t xml:space="preserve"> deficiency, there may be inordinate attachment in two ways:</w:t>
      </w:r>
    </w:p>
    <w:p w14:paraId="10B020FD" w14:textId="076AEC6B" w:rsidR="00133705" w:rsidRPr="0087494E" w:rsidRDefault="00133705" w:rsidP="00B4438C">
      <w:pPr>
        <w:pStyle w:val="NoSpacing"/>
        <w:jc w:val="both"/>
      </w:pPr>
      <w:r w:rsidRPr="0087494E">
        <w:t>1. by a man’s neglect to give the necessary attention to his external appearance, this is being shabby or untidy.</w:t>
      </w:r>
    </w:p>
    <w:p w14:paraId="4B3AC2E3" w14:textId="1A42EDD7" w:rsidR="00133705" w:rsidRPr="0087494E" w:rsidRDefault="00133705" w:rsidP="00B4438C">
      <w:pPr>
        <w:pStyle w:val="NoSpacing"/>
        <w:jc w:val="both"/>
      </w:pPr>
      <w:r w:rsidRPr="0087494E">
        <w:t>2. by seeking glory from the very lack of attention to outward attire.</w:t>
      </w:r>
      <w:r w:rsidR="001775B6" w:rsidRPr="0087494E">
        <w:t xml:space="preserve"> This may be a false sign of holiness or humility. </w:t>
      </w:r>
    </w:p>
    <w:p w14:paraId="76D27B06" w14:textId="1F87AE77" w:rsidR="008E3F64" w:rsidRDefault="001775B6" w:rsidP="00B4438C">
      <w:pPr>
        <w:pStyle w:val="NoSpacing"/>
        <w:jc w:val="both"/>
      </w:pPr>
      <w:r w:rsidRPr="0087494E">
        <w:t xml:space="preserve">The lack of “excessive” attention to external appearance is a virtue when it is done moderately with the intention of taming the flesh and humbling the spirit. </w:t>
      </w:r>
      <w:r w:rsidR="00133705" w:rsidRPr="0087494E">
        <w:t xml:space="preserve">This shows that both excessive and deficient attention to external appearance </w:t>
      </w:r>
      <w:proofErr w:type="gramStart"/>
      <w:r w:rsidR="00133705" w:rsidRPr="0087494E">
        <w:t>are</w:t>
      </w:r>
      <w:proofErr w:type="gramEnd"/>
      <w:r w:rsidR="00133705" w:rsidRPr="0087494E">
        <w:t xml:space="preserve"> equally devoid of virtue. </w:t>
      </w:r>
      <w:r w:rsidR="0031449F" w:rsidRPr="0087494E">
        <w:t xml:space="preserve">Although outward attire does not come from nature, it belongs to natural reason to moderate it; </w:t>
      </w:r>
      <w:r w:rsidR="00133705" w:rsidRPr="0087494E">
        <w:t>thus, man is</w:t>
      </w:r>
      <w:r w:rsidR="0031449F" w:rsidRPr="0087494E">
        <w:t xml:space="preserve"> naturally inclined to be the recipients of the virtue that moderates outwar</w:t>
      </w:r>
      <w:r w:rsidR="00133705" w:rsidRPr="0087494E">
        <w:t xml:space="preserve">d appearance. </w:t>
      </w:r>
      <w:r w:rsidR="0031449F" w:rsidRPr="0087494E">
        <w:t>Those who are placed in a position of dignity, or the ministers of the altar</w:t>
      </w:r>
      <w:r w:rsidRPr="0087494E">
        <w:t xml:space="preserve"> wear more</w:t>
      </w:r>
      <w:r w:rsidR="0031449F" w:rsidRPr="0087494E">
        <w:t xml:space="preserve"> costly apparel than others, not for the sake of their own glory, but to indicate the excellence of their office or of the </w:t>
      </w:r>
      <w:r w:rsidRPr="0087494E">
        <w:t>d</w:t>
      </w:r>
      <w:r w:rsidR="0031449F" w:rsidRPr="0087494E">
        <w:t>ivine worship</w:t>
      </w:r>
      <w:r w:rsidRPr="0087494E">
        <w:t>.</w:t>
      </w:r>
    </w:p>
    <w:p w14:paraId="73ED8750" w14:textId="7A6D0F14" w:rsidR="008E3F64" w:rsidRDefault="008E3F64" w:rsidP="00B4438C">
      <w:pPr>
        <w:pStyle w:val="NoSpacing"/>
        <w:jc w:val="both"/>
      </w:pPr>
    </w:p>
    <w:p w14:paraId="35A44A96" w14:textId="32E107C7" w:rsidR="008E3F64" w:rsidRPr="00BC7F5A" w:rsidRDefault="008E3F64" w:rsidP="00B4438C">
      <w:pPr>
        <w:pStyle w:val="NoSpacing"/>
        <w:jc w:val="both"/>
        <w:rPr>
          <w:b/>
          <w:bCs/>
        </w:rPr>
      </w:pPr>
      <w:r w:rsidRPr="00BC7F5A">
        <w:rPr>
          <w:b/>
          <w:bCs/>
        </w:rPr>
        <w:t>I</w:t>
      </w:r>
      <w:r w:rsidR="008D26A0">
        <w:rPr>
          <w:b/>
          <w:bCs/>
        </w:rPr>
        <w:t>II</w:t>
      </w:r>
      <w:r w:rsidRPr="00BC7F5A">
        <w:rPr>
          <w:b/>
          <w:bCs/>
        </w:rPr>
        <w:t>. VICES CONTRARY TO TEMPERANCE</w:t>
      </w:r>
    </w:p>
    <w:p w14:paraId="122AD546" w14:textId="6144048B" w:rsidR="008E3F64" w:rsidRPr="00597AF7" w:rsidRDefault="00CD5969" w:rsidP="00B4438C">
      <w:pPr>
        <w:pStyle w:val="NoSpacing"/>
        <w:jc w:val="both"/>
        <w:rPr>
          <w:b/>
          <w:bCs/>
        </w:rPr>
      </w:pPr>
      <w:r w:rsidRPr="00597AF7">
        <w:rPr>
          <w:b/>
          <w:bCs/>
        </w:rPr>
        <w:t>1</w:t>
      </w:r>
      <w:r w:rsidR="00BC7F5A" w:rsidRPr="00597AF7">
        <w:rPr>
          <w:b/>
          <w:bCs/>
        </w:rPr>
        <w:t xml:space="preserve">. </w:t>
      </w:r>
      <w:r w:rsidR="00B747E3" w:rsidRPr="00597AF7">
        <w:rPr>
          <w:b/>
          <w:bCs/>
          <w:u w:val="single"/>
        </w:rPr>
        <w:t>Insens</w:t>
      </w:r>
      <w:r w:rsidR="00B747E3">
        <w:rPr>
          <w:b/>
          <w:bCs/>
          <w:u w:val="single"/>
        </w:rPr>
        <w:t>itivity</w:t>
      </w:r>
    </w:p>
    <w:p w14:paraId="5E0E7BD7" w14:textId="77777777" w:rsidR="00C405D2" w:rsidRDefault="00222AF1" w:rsidP="00B4438C">
      <w:pPr>
        <w:pStyle w:val="NoSpacing"/>
        <w:jc w:val="both"/>
        <w:rPr>
          <w:lang w:val="en-US"/>
        </w:rPr>
      </w:pPr>
      <w:r>
        <w:t>Insensi</w:t>
      </w:r>
      <w:r w:rsidR="00B747E3">
        <w:t>tivity</w:t>
      </w:r>
      <w:r>
        <w:t xml:space="preserve"> </w:t>
      </w:r>
      <w:r w:rsidR="004123A8">
        <w:t xml:space="preserve">is </w:t>
      </w:r>
      <w:r>
        <w:t>the</w:t>
      </w:r>
      <w:r w:rsidR="00C405D2">
        <w:t xml:space="preserve"> lack of</w:t>
      </w:r>
      <w:r>
        <w:t xml:space="preserve"> the </w:t>
      </w:r>
      <w:r w:rsidR="00C405D2">
        <w:t xml:space="preserve">feeling of the </w:t>
      </w:r>
      <w:r>
        <w:t xml:space="preserve">pleasures that are necessary parts of the life of </w:t>
      </w:r>
      <w:r w:rsidR="00C405D2">
        <w:t xml:space="preserve">a </w:t>
      </w:r>
      <w:r>
        <w:t xml:space="preserve">man and this is </w:t>
      </w:r>
      <w:r w:rsidR="004123A8">
        <w:t>opposed to the virtue of temperance.</w:t>
      </w:r>
      <w:r>
        <w:t xml:space="preserve"> These pleasures are natural to man and the natural order requires that man make good use of them in so far as they are necessary for his wellbeing. </w:t>
      </w:r>
      <w:r w:rsidR="002C2929">
        <w:t>These pleasures ensure the preservation of man</w:t>
      </w:r>
      <w:r w:rsidR="002C2929" w:rsidRPr="002C2929">
        <w:rPr>
          <w:lang w:val="en-US"/>
        </w:rPr>
        <w:t>’</w:t>
      </w:r>
      <w:r w:rsidR="002C2929">
        <w:rPr>
          <w:lang w:val="en-US"/>
        </w:rPr>
        <w:t>s life and the propagation of his species, therefore</w:t>
      </w:r>
      <w:r w:rsidR="001D2B97">
        <w:rPr>
          <w:lang w:val="en-US"/>
        </w:rPr>
        <w:t xml:space="preserve">, any disregard to these is contrary to nature and </w:t>
      </w:r>
      <w:r w:rsidR="00C405D2">
        <w:rPr>
          <w:lang w:val="en-US"/>
        </w:rPr>
        <w:t xml:space="preserve">it is </w:t>
      </w:r>
      <w:r w:rsidR="001D2B97">
        <w:rPr>
          <w:lang w:val="en-US"/>
        </w:rPr>
        <w:t xml:space="preserve">sinful since it is capable of harming man’s </w:t>
      </w:r>
      <w:r w:rsidR="00CD5969">
        <w:rPr>
          <w:lang w:val="en-US"/>
        </w:rPr>
        <w:t>wellbeing</w:t>
      </w:r>
      <w:r w:rsidR="001D2B97">
        <w:rPr>
          <w:lang w:val="en-US"/>
        </w:rPr>
        <w:t>.</w:t>
      </w:r>
      <w:r w:rsidR="00CD5969">
        <w:rPr>
          <w:lang w:val="en-US"/>
        </w:rPr>
        <w:t xml:space="preserve"> </w:t>
      </w:r>
      <w:r w:rsidR="00C405D2">
        <w:t xml:space="preserve">Insensitivity is an opposition to man’s natural feelings and this could be due to natural or man-made defects. </w:t>
      </w:r>
      <w:r w:rsidR="001D2B97">
        <w:rPr>
          <w:lang w:val="en-US"/>
        </w:rPr>
        <w:t>Insensitivity does not include the avoidance or moderation of pleasure</w:t>
      </w:r>
      <w:r w:rsidR="00C405D2">
        <w:rPr>
          <w:lang w:val="en-US"/>
        </w:rPr>
        <w:t>s</w:t>
      </w:r>
      <w:r w:rsidR="001D2B97">
        <w:rPr>
          <w:lang w:val="en-US"/>
        </w:rPr>
        <w:t xml:space="preserve"> for the good of one’s physical and spiritual wellbeing. </w:t>
      </w:r>
      <w:r w:rsidR="0080068A">
        <w:rPr>
          <w:lang w:val="en-US"/>
        </w:rPr>
        <w:t>Insen</w:t>
      </w:r>
      <w:r w:rsidR="00B747E3">
        <w:rPr>
          <w:lang w:val="en-US"/>
        </w:rPr>
        <w:t xml:space="preserve">sitivity </w:t>
      </w:r>
      <w:r w:rsidR="0080068A">
        <w:rPr>
          <w:lang w:val="en-US"/>
        </w:rPr>
        <w:t xml:space="preserve">is a dislike or hatred for </w:t>
      </w:r>
      <w:r w:rsidR="00C405D2">
        <w:rPr>
          <w:lang w:val="en-US"/>
        </w:rPr>
        <w:t xml:space="preserve">all forms of sensual and sexual feelings and pleasures. </w:t>
      </w:r>
    </w:p>
    <w:p w14:paraId="7B28497A" w14:textId="77777777" w:rsidR="002128C9" w:rsidRDefault="002128C9" w:rsidP="00B4438C">
      <w:pPr>
        <w:pStyle w:val="NoSpacing"/>
        <w:jc w:val="both"/>
      </w:pPr>
    </w:p>
    <w:p w14:paraId="7A085EDC" w14:textId="73A49829" w:rsidR="008E3F64" w:rsidRPr="00597AF7" w:rsidRDefault="00CD5969" w:rsidP="00B4438C">
      <w:pPr>
        <w:pStyle w:val="NoSpacing"/>
        <w:jc w:val="both"/>
        <w:rPr>
          <w:b/>
          <w:bCs/>
        </w:rPr>
      </w:pPr>
      <w:r w:rsidRPr="00597AF7">
        <w:rPr>
          <w:b/>
          <w:bCs/>
        </w:rPr>
        <w:t>2</w:t>
      </w:r>
      <w:r w:rsidR="004123A8" w:rsidRPr="00597AF7">
        <w:rPr>
          <w:b/>
          <w:bCs/>
        </w:rPr>
        <w:t xml:space="preserve">. </w:t>
      </w:r>
      <w:r w:rsidR="004123A8" w:rsidRPr="00597AF7">
        <w:rPr>
          <w:b/>
          <w:bCs/>
          <w:u w:val="single"/>
        </w:rPr>
        <w:t>Intemperance</w:t>
      </w:r>
    </w:p>
    <w:p w14:paraId="2DF55766" w14:textId="0CC092A7" w:rsidR="00970B64" w:rsidRDefault="006064C3" w:rsidP="00B4438C">
      <w:pPr>
        <w:pStyle w:val="NoSpacing"/>
        <w:jc w:val="both"/>
      </w:pPr>
      <w:r>
        <w:t>Intemperance refers to unchecked concupiscence.</w:t>
      </w:r>
      <w:r w:rsidR="00CF44CC">
        <w:t xml:space="preserve"> </w:t>
      </w:r>
      <w:r>
        <w:t xml:space="preserve">This is likened to a child in that concupiscence sometimes desire that which is unreasonable and disgraceful. It is also self-indulging and vehement and need to be restrained. When concupiscence is allowed to </w:t>
      </w:r>
      <w:r w:rsidR="00796CF3">
        <w:t xml:space="preserve">operate </w:t>
      </w:r>
      <w:r w:rsidR="005C6123">
        <w:t>according to its own whims without any restrain, it results in acts that are intemperance</w:t>
      </w:r>
      <w:r w:rsidR="00796CF3">
        <w:t>, acts that lacks control and right reason. The intemperate gives in to all forms of sensual and sexual feelings and pleasures without any form of control or restrain.</w:t>
      </w:r>
      <w:r w:rsidR="0087494E">
        <w:t xml:space="preserve"> </w:t>
      </w:r>
      <w:r w:rsidR="00970B64">
        <w:t xml:space="preserve">Intemperance is sinful and disgraceful because it is most repugnant to human excellence since it is about the pleasures common to us and lower animals. It is also repugnant to man’s charity or beauty </w:t>
      </w:r>
      <w:r w:rsidR="006904E2">
        <w:t>inasmuch as the pleasures which are the matter of intemperance dim the light of reason from which all the clarity and beauty of virtue arises</w:t>
      </w:r>
      <w:r w:rsidR="00970B64">
        <w:t>.</w:t>
      </w:r>
      <w:r w:rsidR="0087494E">
        <w:t xml:space="preserve"> </w:t>
      </w:r>
      <w:r w:rsidR="00597AF7">
        <w:t xml:space="preserve">The intemperate man is in a state of slavishness where man loses access to reason in his acts. </w:t>
      </w:r>
    </w:p>
    <w:p w14:paraId="3CD3A1A6" w14:textId="1DED25C3" w:rsidR="00C269F3" w:rsidRDefault="00C269F3" w:rsidP="00B4438C">
      <w:pPr>
        <w:pStyle w:val="NoSpacing"/>
        <w:jc w:val="both"/>
      </w:pPr>
    </w:p>
    <w:p w14:paraId="6D8B094C" w14:textId="3BFA797D" w:rsidR="00C269F3" w:rsidRPr="006E28E2" w:rsidRDefault="00382949" w:rsidP="00C269F3">
      <w:pPr>
        <w:pStyle w:val="NoSpacing"/>
        <w:jc w:val="both"/>
        <w:rPr>
          <w:b/>
          <w:bCs/>
        </w:rPr>
      </w:pPr>
      <w:r>
        <w:rPr>
          <w:b/>
          <w:bCs/>
        </w:rPr>
        <w:t>3</w:t>
      </w:r>
      <w:r w:rsidR="00C269F3" w:rsidRPr="006E28E2">
        <w:rPr>
          <w:b/>
          <w:bCs/>
        </w:rPr>
        <w:t xml:space="preserve">. </w:t>
      </w:r>
      <w:r w:rsidR="00C269F3" w:rsidRPr="006E28E2">
        <w:rPr>
          <w:b/>
          <w:bCs/>
          <w:u w:val="single"/>
        </w:rPr>
        <w:t>Incontinence</w:t>
      </w:r>
    </w:p>
    <w:p w14:paraId="244A4CCC" w14:textId="601575D6" w:rsidR="00C269F3" w:rsidRDefault="00C269F3" w:rsidP="00C269F3">
      <w:pPr>
        <w:pStyle w:val="NoSpacing"/>
        <w:jc w:val="both"/>
      </w:pPr>
      <w:r>
        <w:t xml:space="preserve">Incontinence manifest as the weakness of the will in </w:t>
      </w:r>
      <w:r w:rsidR="007C15BA">
        <w:t>the rejection</w:t>
      </w:r>
      <w:r>
        <w:t xml:space="preserve"> of the </w:t>
      </w:r>
      <w:r w:rsidR="007C15BA">
        <w:t xml:space="preserve">promptings of the </w:t>
      </w:r>
      <w:r>
        <w:t>bodily organs. The operations of these organs conduce somewhat to those operations of the soul which are accomplished without bodily instruments, namely to the acts of the intellect and of the will, in so far as the intellect receives from the senses, and the will is urged by passions of the sensitive appetite.</w:t>
      </w:r>
      <w:r w:rsidR="0087494E">
        <w:t xml:space="preserve"> </w:t>
      </w:r>
      <w:r>
        <w:t>Incontinence is about concupiscence of pleasures of touch</w:t>
      </w:r>
      <w:r w:rsidR="0087494E">
        <w:t xml:space="preserve">. </w:t>
      </w:r>
      <w:r>
        <w:t xml:space="preserve">It is owing to the impulse of passion that a man at once follows his passion before his reason counsels him. The impulse of passion may arise either from its quickness or from its forcefulness. The incontinent man is unable to stan to that which is counselled because he holds to it in weakly </w:t>
      </w:r>
      <w:r>
        <w:lastRenderedPageBreak/>
        <w:t>fashion by reason of the softness of his temperament.</w:t>
      </w:r>
      <w:r w:rsidR="0087494E">
        <w:t xml:space="preserve"> </w:t>
      </w:r>
      <w:r>
        <w:t>The bodily temperament is an occasional but not a sufficient cause of incontinence. In the incontinent man</w:t>
      </w:r>
      <w:r w:rsidR="007C15BA">
        <w:t>,</w:t>
      </w:r>
      <w:r>
        <w:t xml:space="preserve"> concupiscence of the flesh overcomes the spirit, not necessarily, but through a certain negligence of the spirit in not resisting strongly.</w:t>
      </w:r>
      <w:r w:rsidR="0087494E">
        <w:t xml:space="preserve"> </w:t>
      </w:r>
      <w:r>
        <w:t xml:space="preserve">The incontinent man goes astray from that which is in accord with reason by plunging into shameful pleasures. Incontinence is censurable not only because it is wrong, that is, by straying from reason but also because it is wicked, that is, by following evil desires. </w:t>
      </w:r>
    </w:p>
    <w:p w14:paraId="2DCE761E" w14:textId="32567965" w:rsidR="00C269F3" w:rsidRDefault="00C269F3" w:rsidP="00B4438C">
      <w:pPr>
        <w:pStyle w:val="NoSpacing"/>
        <w:jc w:val="both"/>
      </w:pPr>
      <w:r>
        <w:t>Incontinence can also refer simply to the rejection of right reason in the desire for honour, riches etc. which seem to be good in themselves and metaphorically to the desire for things of which one cannot make an evil use of, such as virtues. The latter form of incontinence is not sinful because it concerns good desires and right reason. The judgment of reason is overcome in the incontinent man, not necessarily, for then he would commit no sin, but through a certain negligence on account of his not standing firm in resisting the passion by holding to the judgment formed by his reason.</w:t>
      </w:r>
    </w:p>
    <w:p w14:paraId="3F9ADF85" w14:textId="77777777" w:rsidR="00970B64" w:rsidRDefault="00970B64" w:rsidP="00B4438C">
      <w:pPr>
        <w:pStyle w:val="NoSpacing"/>
        <w:jc w:val="both"/>
      </w:pPr>
    </w:p>
    <w:p w14:paraId="65601B62" w14:textId="716ED69D" w:rsidR="002128C9" w:rsidRPr="00F515FF" w:rsidRDefault="00382949" w:rsidP="002128C9">
      <w:pPr>
        <w:pStyle w:val="NoSpacing"/>
        <w:jc w:val="both"/>
        <w:rPr>
          <w:b/>
          <w:bCs/>
        </w:rPr>
      </w:pPr>
      <w:r>
        <w:rPr>
          <w:b/>
          <w:bCs/>
        </w:rPr>
        <w:t>4</w:t>
      </w:r>
      <w:r w:rsidR="002128C9" w:rsidRPr="00F515FF">
        <w:rPr>
          <w:b/>
          <w:bCs/>
        </w:rPr>
        <w:t xml:space="preserve">. </w:t>
      </w:r>
      <w:r w:rsidR="002128C9" w:rsidRPr="00F515FF">
        <w:rPr>
          <w:b/>
          <w:bCs/>
          <w:u w:val="single"/>
        </w:rPr>
        <w:t>Gluttony</w:t>
      </w:r>
    </w:p>
    <w:p w14:paraId="118B7CCB" w14:textId="42DFADAA" w:rsidR="002128C9" w:rsidRDefault="004277C7" w:rsidP="002128C9">
      <w:pPr>
        <w:pStyle w:val="NoSpacing"/>
        <w:jc w:val="both"/>
      </w:pPr>
      <w:r>
        <w:t xml:space="preserve">Gluttony denotes an inordinate desire for food. A desire is said to be inordinate when it is lacking in the order of reason wherein the good of moral virtue consist. </w:t>
      </w:r>
      <w:r w:rsidR="001B2530">
        <w:t xml:space="preserve">As an act contrary to reason, gluttony is a sin. </w:t>
      </w:r>
      <w:r w:rsidR="002128C9">
        <w:t>That which goes into man by way of food</w:t>
      </w:r>
      <w:r w:rsidR="00CF2A2A">
        <w:t xml:space="preserve"> and</w:t>
      </w:r>
      <w:r w:rsidR="002128C9">
        <w:t xml:space="preserve"> by reason of its substance and nature, does not defile a man spiritually</w:t>
      </w:r>
      <w:r w:rsidR="001B2530">
        <w:t>; i</w:t>
      </w:r>
      <w:r w:rsidR="002128C9">
        <w:t xml:space="preserve">t is </w:t>
      </w:r>
      <w:r w:rsidR="001B2530">
        <w:t xml:space="preserve">only the </w:t>
      </w:r>
      <w:r w:rsidR="002128C9">
        <w:t xml:space="preserve">inordinate desire </w:t>
      </w:r>
      <w:r w:rsidR="001B2530">
        <w:t>for</w:t>
      </w:r>
      <w:r w:rsidR="002128C9">
        <w:t xml:space="preserve"> food </w:t>
      </w:r>
      <w:r w:rsidR="001B2530">
        <w:t xml:space="preserve">and drink </w:t>
      </w:r>
      <w:r w:rsidR="002128C9">
        <w:t>that defiles a man spiritually.</w:t>
      </w:r>
      <w:r w:rsidR="0087494E">
        <w:t xml:space="preserve"> </w:t>
      </w:r>
      <w:r w:rsidR="004E7D8B">
        <w:t>T</w:t>
      </w:r>
      <w:r w:rsidR="002128C9">
        <w:t>he vice of gluttony does not regard the substance of food, but in the</w:t>
      </w:r>
      <w:r w:rsidR="004E7D8B">
        <w:t xml:space="preserve"> fact that the </w:t>
      </w:r>
      <w:r w:rsidR="002128C9">
        <w:t xml:space="preserve">desire </w:t>
      </w:r>
      <w:r w:rsidR="004E7D8B">
        <w:t xml:space="preserve">for </w:t>
      </w:r>
      <w:r w:rsidR="00CF2A2A">
        <w:t>food</w:t>
      </w:r>
      <w:r w:rsidR="004E7D8B">
        <w:t xml:space="preserve"> is not </w:t>
      </w:r>
      <w:r w:rsidR="002128C9">
        <w:t xml:space="preserve">being regulated by reason. </w:t>
      </w:r>
      <w:r w:rsidR="004E7D8B">
        <w:t>I</w:t>
      </w:r>
      <w:r w:rsidR="002128C9">
        <w:t>f a man exceed</w:t>
      </w:r>
      <w:r w:rsidR="004E7D8B">
        <w:t>s</w:t>
      </w:r>
      <w:r w:rsidR="002128C9">
        <w:t xml:space="preserve"> in quantity</w:t>
      </w:r>
      <w:r w:rsidR="004E7D8B">
        <w:t xml:space="preserve"> </w:t>
      </w:r>
      <w:r w:rsidR="00CF2A2A">
        <w:t>the</w:t>
      </w:r>
      <w:r w:rsidR="004E7D8B">
        <w:t xml:space="preserve"> consumption of</w:t>
      </w:r>
      <w:r w:rsidR="002128C9">
        <w:t xml:space="preserve"> food, not from desire of</w:t>
      </w:r>
      <w:r w:rsidR="004E7D8B">
        <w:t xml:space="preserve"> the</w:t>
      </w:r>
      <w:r w:rsidR="002128C9">
        <w:t xml:space="preserve"> food</w:t>
      </w:r>
      <w:r w:rsidR="004E7D8B">
        <w:t xml:space="preserve"> itself,</w:t>
      </w:r>
      <w:r w:rsidR="002128C9">
        <w:t xml:space="preserve"> but through deeming it necessary to him,</w:t>
      </w:r>
      <w:r w:rsidR="004E7D8B">
        <w:t xml:space="preserve"> </w:t>
      </w:r>
      <w:r w:rsidR="002128C9">
        <w:t>this pertains, not to gluttony, but to some kind of inexperience</w:t>
      </w:r>
      <w:r w:rsidR="00CF2A2A">
        <w:t xml:space="preserve"> or lack of judgement.</w:t>
      </w:r>
      <w:r w:rsidR="0087494E">
        <w:t xml:space="preserve"> </w:t>
      </w:r>
      <w:r w:rsidR="002128C9">
        <w:t>It is a case of gluttony only when a man knowingly exceeds the measure in eating from a desire for the pleasures of t</w:t>
      </w:r>
      <w:r w:rsidR="004E7D8B">
        <w:t>he food</w:t>
      </w:r>
      <w:r w:rsidR="00CF2A2A">
        <w:t>.</w:t>
      </w:r>
      <w:r w:rsidR="0087494E">
        <w:t xml:space="preserve"> </w:t>
      </w:r>
      <w:r w:rsidR="004E7D8B">
        <w:t>T</w:t>
      </w:r>
      <w:r w:rsidR="002128C9">
        <w:t xml:space="preserve">he first movement of gluttony denotes inordinateness in the sensitive appetite, and this is </w:t>
      </w:r>
      <w:r w:rsidR="004E7D8B">
        <w:t>sinful.</w:t>
      </w:r>
      <w:r w:rsidR="0087494E">
        <w:t xml:space="preserve"> </w:t>
      </w:r>
      <w:r w:rsidR="004E7D8B">
        <w:t>Gluttony also refers to the substance or species of food a man seeks. It pertains to glutton</w:t>
      </w:r>
      <w:r w:rsidR="00CF2A2A">
        <w:t>y</w:t>
      </w:r>
      <w:r w:rsidR="004E7D8B">
        <w:t xml:space="preserve"> if a man has undue desire for food that is most tasty and sumptuous and drinks that are most expensive. It regards to the quality and frequency of the consumption of food. </w:t>
      </w:r>
    </w:p>
    <w:p w14:paraId="6BB7B86A" w14:textId="77777777" w:rsidR="002128C9" w:rsidRDefault="002128C9" w:rsidP="002128C9">
      <w:pPr>
        <w:pStyle w:val="NoSpacing"/>
        <w:jc w:val="both"/>
      </w:pPr>
    </w:p>
    <w:p w14:paraId="04B2C527" w14:textId="721E1ED5" w:rsidR="002128C9" w:rsidRPr="00E421B7" w:rsidRDefault="00382949" w:rsidP="00B4438C">
      <w:pPr>
        <w:pStyle w:val="NoSpacing"/>
        <w:jc w:val="both"/>
        <w:rPr>
          <w:b/>
          <w:bCs/>
        </w:rPr>
      </w:pPr>
      <w:r>
        <w:rPr>
          <w:b/>
          <w:bCs/>
        </w:rPr>
        <w:t>5</w:t>
      </w:r>
      <w:r w:rsidR="002128C9" w:rsidRPr="00E421B7">
        <w:rPr>
          <w:b/>
          <w:bCs/>
        </w:rPr>
        <w:t xml:space="preserve">. </w:t>
      </w:r>
      <w:r w:rsidR="002128C9" w:rsidRPr="00E421B7">
        <w:rPr>
          <w:b/>
          <w:bCs/>
          <w:u w:val="single"/>
        </w:rPr>
        <w:t xml:space="preserve">Drunkenness </w:t>
      </w:r>
    </w:p>
    <w:p w14:paraId="14EB34BC" w14:textId="61E1A26C" w:rsidR="001F48AC" w:rsidRPr="0087494E" w:rsidRDefault="001F48AC" w:rsidP="002128C9">
      <w:pPr>
        <w:pStyle w:val="NoSpacing"/>
        <w:jc w:val="both"/>
      </w:pPr>
      <w:r>
        <w:t>Drunkenness refers to the excessive consumption of alcohol to the extent to which one loses the effective use of reason. In the state of drunkenness, a man is prone to</w:t>
      </w:r>
      <w:r w:rsidR="001F35AB">
        <w:t xml:space="preserve"> other vicious acts and he </w:t>
      </w:r>
      <w:r w:rsidR="0097568A">
        <w:t xml:space="preserve">could be culpable for them if his drunkenness is completely voluntary. </w:t>
      </w:r>
      <w:r>
        <w:t>The consumption of alcohol may</w:t>
      </w:r>
      <w:r w:rsidR="002128C9">
        <w:t xml:space="preserve"> cause drunkenness in two ways</w:t>
      </w:r>
      <w:r w:rsidRPr="001F48AC">
        <w:rPr>
          <w:lang w:val="en-US"/>
        </w:rPr>
        <w:t>:</w:t>
      </w:r>
      <w:r>
        <w:rPr>
          <w:lang w:val="en-US"/>
        </w:rPr>
        <w:t xml:space="preserve"> (1) when the wine is too strong without the drinker being cognizant of this; this form of drunkenness maybe without sin,</w:t>
      </w:r>
      <w:r w:rsidR="00862F53">
        <w:rPr>
          <w:lang w:val="en-US"/>
        </w:rPr>
        <w:t xml:space="preserve"> it maybe a mere lack of judgement.</w:t>
      </w:r>
      <w:r>
        <w:rPr>
          <w:lang w:val="en-US"/>
        </w:rPr>
        <w:t xml:space="preserve"> (2) </w:t>
      </w:r>
      <w:r w:rsidR="00862F53">
        <w:rPr>
          <w:lang w:val="en-US"/>
        </w:rPr>
        <w:t>W</w:t>
      </w:r>
      <w:r>
        <w:rPr>
          <w:lang w:val="en-US"/>
        </w:rPr>
        <w:t>hen there is an inordinate desire for</w:t>
      </w:r>
      <w:r w:rsidR="00862F53">
        <w:rPr>
          <w:lang w:val="en-US"/>
        </w:rPr>
        <w:t>,</w:t>
      </w:r>
      <w:r>
        <w:rPr>
          <w:lang w:val="en-US"/>
        </w:rPr>
        <w:t xml:space="preserve"> and </w:t>
      </w:r>
      <w:r w:rsidR="00862F53">
        <w:rPr>
          <w:lang w:val="en-US"/>
        </w:rPr>
        <w:t xml:space="preserve">deliberate and voluntary </w:t>
      </w:r>
      <w:r>
        <w:rPr>
          <w:lang w:val="en-US"/>
        </w:rPr>
        <w:t xml:space="preserve">consumption of excessive alcohol; this is sinful. </w:t>
      </w:r>
      <w:r w:rsidR="001F35AB">
        <w:t xml:space="preserve">Virtue requires the moderate consumption of alcohol. </w:t>
      </w:r>
    </w:p>
    <w:p w14:paraId="6702620D" w14:textId="77777777" w:rsidR="001F48AC" w:rsidRDefault="001F48AC" w:rsidP="002128C9">
      <w:pPr>
        <w:pStyle w:val="NoSpacing"/>
        <w:jc w:val="both"/>
      </w:pPr>
    </w:p>
    <w:p w14:paraId="5E45C655" w14:textId="5ABDCE7F" w:rsidR="00BC7F5A" w:rsidRPr="00321605" w:rsidRDefault="00382949" w:rsidP="00B4438C">
      <w:pPr>
        <w:pStyle w:val="NoSpacing"/>
        <w:jc w:val="both"/>
        <w:rPr>
          <w:b/>
          <w:bCs/>
        </w:rPr>
      </w:pPr>
      <w:r>
        <w:rPr>
          <w:b/>
          <w:bCs/>
        </w:rPr>
        <w:t>6</w:t>
      </w:r>
      <w:r w:rsidR="00C725AA" w:rsidRPr="00321605">
        <w:rPr>
          <w:b/>
          <w:bCs/>
        </w:rPr>
        <w:t xml:space="preserve">. </w:t>
      </w:r>
      <w:r w:rsidR="00C725AA" w:rsidRPr="00321605">
        <w:rPr>
          <w:b/>
          <w:bCs/>
          <w:u w:val="single"/>
        </w:rPr>
        <w:t>Lust</w:t>
      </w:r>
    </w:p>
    <w:p w14:paraId="63C9CF49" w14:textId="28A2D76E" w:rsidR="00321605" w:rsidRPr="0087494E" w:rsidRDefault="00C725AA" w:rsidP="002B537F">
      <w:pPr>
        <w:pStyle w:val="NoSpacing"/>
        <w:jc w:val="both"/>
        <w:rPr>
          <w:lang w:val="en-US"/>
        </w:rPr>
      </w:pPr>
      <w:r>
        <w:t xml:space="preserve">Lust refers to the desire for sexual pleasures of the flesh </w:t>
      </w:r>
      <w:r w:rsidR="00AF618F">
        <w:t xml:space="preserve">contrary to right reason in a manner that is </w:t>
      </w:r>
      <w:r>
        <w:t>capable of corrupting a man</w:t>
      </w:r>
      <w:r>
        <w:rPr>
          <w:lang w:val="en-US"/>
        </w:rPr>
        <w:t>’s mind. Although wonton pleasure</w:t>
      </w:r>
      <w:r w:rsidR="00BB268E">
        <w:rPr>
          <w:lang w:val="en-US"/>
        </w:rPr>
        <w:t>s</w:t>
      </w:r>
      <w:r>
        <w:rPr>
          <w:lang w:val="en-US"/>
        </w:rPr>
        <w:t xml:space="preserve"> appl</w:t>
      </w:r>
      <w:r w:rsidR="00BB268E">
        <w:rPr>
          <w:lang w:val="en-US"/>
        </w:rPr>
        <w:t xml:space="preserve">y </w:t>
      </w:r>
      <w:r>
        <w:rPr>
          <w:lang w:val="en-US"/>
        </w:rPr>
        <w:t xml:space="preserve">to other matters like the consumption of wine, lust is </w:t>
      </w:r>
      <w:r w:rsidR="001E121E">
        <w:rPr>
          <w:lang w:val="en-US"/>
        </w:rPr>
        <w:t>especially</w:t>
      </w:r>
      <w:r>
        <w:rPr>
          <w:lang w:val="en-US"/>
        </w:rPr>
        <w:t xml:space="preserve"> applicable to sexual pleasure. </w:t>
      </w:r>
      <w:r w:rsidR="001E121E">
        <w:rPr>
          <w:lang w:val="en-US"/>
        </w:rPr>
        <w:t xml:space="preserve">The two ends of the sexual act are the unitive and the procreative within the sacrament of marriage, and this is the fitting and proper manner in which the sexual act </w:t>
      </w:r>
      <w:r w:rsidR="00BB268E">
        <w:rPr>
          <w:lang w:val="en-US"/>
        </w:rPr>
        <w:t>attains the end for which it was created</w:t>
      </w:r>
      <w:r w:rsidR="001E121E">
        <w:rPr>
          <w:lang w:val="en-US"/>
        </w:rPr>
        <w:t xml:space="preserve">. It is sinful to lust for the sexual act within and outside marriage, and to partake of it outside marriage. </w:t>
      </w:r>
      <w:r w:rsidR="00F678E0">
        <w:t>“Whosoever shall look on a woman to lust after her hath already committed adultery with her in his heart.”</w:t>
      </w:r>
      <w:r w:rsidR="00F678E0" w:rsidRPr="00F678E0">
        <w:t xml:space="preserve"> </w:t>
      </w:r>
      <w:r w:rsidR="00F678E0">
        <w:t>(Matthew 5:28)</w:t>
      </w:r>
      <w:r w:rsidR="0087494E">
        <w:rPr>
          <w:lang w:val="en-US"/>
        </w:rPr>
        <w:t xml:space="preserve"> </w:t>
      </w:r>
      <w:r w:rsidR="001E121E">
        <w:t xml:space="preserve">The order of reason consists in its ordering of everything to its proper end in a fitting manner. A human act is sinful when it is against the order of reason. </w:t>
      </w:r>
      <w:r w:rsidR="001E121E">
        <w:lastRenderedPageBreak/>
        <w:t xml:space="preserve">The </w:t>
      </w:r>
      <w:r w:rsidR="002B537F">
        <w:t xml:space="preserve">preservation of </w:t>
      </w:r>
      <w:r w:rsidR="001E121E">
        <w:t>man’s bodily nature and the preservation of the nature of the human species are</w:t>
      </w:r>
      <w:r w:rsidR="002B537F">
        <w:t xml:space="preserve"> </w:t>
      </w:r>
      <w:r w:rsidR="001E121E">
        <w:t>truly</w:t>
      </w:r>
      <w:r w:rsidR="002B537F">
        <w:t xml:space="preserve"> good</w:t>
      </w:r>
      <w:r w:rsidR="001E121E">
        <w:t>.</w:t>
      </w:r>
      <w:r w:rsidR="00321605">
        <w:t xml:space="preserve"> However, the lust for food and sexual intercourse is contrary to the order of nature and sinful.</w:t>
      </w:r>
      <w:r w:rsidR="0087494E">
        <w:t xml:space="preserve"> </w:t>
      </w:r>
      <w:r w:rsidR="00321605">
        <w:t xml:space="preserve">Due to the weakness of original sin, man’s desire for sex is not readily subject to the command and moderation of reason. </w:t>
      </w:r>
    </w:p>
    <w:p w14:paraId="3801AA61" w14:textId="5C6E71A4" w:rsidR="00AF618F" w:rsidRPr="0087494E" w:rsidRDefault="0080068A" w:rsidP="008D375B">
      <w:pPr>
        <w:pStyle w:val="NoSpacing"/>
        <w:jc w:val="both"/>
      </w:pPr>
      <w:r w:rsidRPr="0087494E">
        <w:t>Lu</w:t>
      </w:r>
      <w:r w:rsidR="00432144" w:rsidRPr="0087494E">
        <w:t xml:space="preserve">st consists essentially in exceeding the order and mode of reason in the matter of </w:t>
      </w:r>
      <w:r w:rsidRPr="0087494E">
        <w:t>sexual intercourse. The end of lust is sexual pleasure and</w:t>
      </w:r>
      <w:r w:rsidR="008D375B" w:rsidRPr="0087494E">
        <w:t xml:space="preserve"> </w:t>
      </w:r>
      <w:r w:rsidR="00432144" w:rsidRPr="0087494E">
        <w:t xml:space="preserve">this pleasure is very desirable as regards the sensitive appetite, both on account of the intensity of the pleasure, and because such like concupiscence is connatural to man. </w:t>
      </w:r>
      <w:r w:rsidR="008D375B" w:rsidRPr="0087494E">
        <w:t xml:space="preserve">When the lower powers are strongly moved towards their objects, the result is that the higher powers are hindered and disordered in their acts. </w:t>
      </w:r>
      <w:r w:rsidR="00AF618F" w:rsidRPr="0087494E">
        <w:t>T</w:t>
      </w:r>
      <w:r w:rsidR="008D375B" w:rsidRPr="0087494E">
        <w:t xml:space="preserve">he effect of the vice of lust is that the lower appetite, </w:t>
      </w:r>
      <w:r w:rsidR="00AF618F" w:rsidRPr="0087494E">
        <w:t>that is,</w:t>
      </w:r>
      <w:r w:rsidR="008D375B" w:rsidRPr="0087494E">
        <w:t xml:space="preserve"> the concupiscible, is most vehemently intent on its object,</w:t>
      </w:r>
      <w:r w:rsidR="00AF618F" w:rsidRPr="0087494E">
        <w:t xml:space="preserve"> which is</w:t>
      </w:r>
      <w:r w:rsidR="008D375B" w:rsidRPr="0087494E">
        <w:t xml:space="preserve"> the object of pleasure, on account of the vehemence of the pleasure. Consequently</w:t>
      </w:r>
      <w:r w:rsidR="00AF618F" w:rsidRPr="0087494E">
        <w:t>,</w:t>
      </w:r>
      <w:r w:rsidR="008D375B" w:rsidRPr="0087494E">
        <w:t xml:space="preserve"> the higher powers, namely the reason and the will, are most grievously disordered by lust.</w:t>
      </w:r>
      <w:r w:rsidR="0087494E" w:rsidRPr="0087494E">
        <w:t xml:space="preserve"> </w:t>
      </w:r>
      <w:r w:rsidR="00AF618F" w:rsidRPr="0087494E">
        <w:t xml:space="preserve">Lust occurs when pleasure is sought in the wrong matter or in the right matter but in the wrong manner. </w:t>
      </w:r>
    </w:p>
    <w:p w14:paraId="29261EB8" w14:textId="367553CF" w:rsidR="00BC7F5A" w:rsidRDefault="00BC7F5A" w:rsidP="00B4438C">
      <w:pPr>
        <w:pStyle w:val="NoSpacing"/>
        <w:jc w:val="both"/>
      </w:pPr>
    </w:p>
    <w:p w14:paraId="55F9F650" w14:textId="449FD41A" w:rsidR="0070133A" w:rsidRPr="008A3703" w:rsidRDefault="00382949" w:rsidP="00B4438C">
      <w:pPr>
        <w:pStyle w:val="NoSpacing"/>
        <w:jc w:val="both"/>
        <w:rPr>
          <w:b/>
          <w:bCs/>
        </w:rPr>
      </w:pPr>
      <w:r>
        <w:rPr>
          <w:b/>
          <w:bCs/>
        </w:rPr>
        <w:t>7</w:t>
      </w:r>
      <w:r w:rsidR="00AF618F" w:rsidRPr="008A3703">
        <w:rPr>
          <w:b/>
          <w:bCs/>
        </w:rPr>
        <w:t xml:space="preserve">. </w:t>
      </w:r>
      <w:r w:rsidR="00AF618F" w:rsidRPr="008A3703">
        <w:rPr>
          <w:b/>
          <w:bCs/>
          <w:u w:val="single"/>
        </w:rPr>
        <w:t>Fornication and Adultery</w:t>
      </w:r>
    </w:p>
    <w:p w14:paraId="334EC03B" w14:textId="0A2F4DE3" w:rsidR="00497363" w:rsidRDefault="00497363" w:rsidP="0070133A">
      <w:pPr>
        <w:pStyle w:val="NoSpacing"/>
        <w:jc w:val="both"/>
      </w:pPr>
      <w:r>
        <w:t xml:space="preserve">Fornication refers to sexual intercourse with another to which one is not married to. Since, sexual intercourse is only legitimate between married couples, fornication is sinful. Adultery refers to sexual intercourse with someone married to another person and this is sinful. </w:t>
      </w:r>
      <w:r w:rsidR="005C72E5">
        <w:t xml:space="preserve">Both acts imply </w:t>
      </w:r>
      <w:r w:rsidR="0070133A">
        <w:t>an inordinateness that tends to injure the life of the offspring to be born of this union.</w:t>
      </w:r>
    </w:p>
    <w:p w14:paraId="5B8F5DE4" w14:textId="104E2464" w:rsidR="00B42593" w:rsidRDefault="0070133A" w:rsidP="00B42593">
      <w:pPr>
        <w:pStyle w:val="NoSpacing"/>
        <w:jc w:val="both"/>
      </w:pPr>
      <w:r>
        <w:t xml:space="preserve">Human nature rebels against an indeterminate union of the sexes and demands that a man should be united to a determinate woman </w:t>
      </w:r>
      <w:r w:rsidR="00497363">
        <w:t>within the sacrament of matrimony.</w:t>
      </w:r>
      <w:r w:rsidR="0087494E">
        <w:t xml:space="preserve"> </w:t>
      </w:r>
      <w:r w:rsidR="00497363">
        <w:t xml:space="preserve">Matrimony requires faithfulness which means a married person cannot have sexual intercourse with </w:t>
      </w:r>
      <w:r w:rsidR="005C72E5">
        <w:t>another</w:t>
      </w:r>
      <w:r w:rsidR="00497363">
        <w:t xml:space="preserve"> other than </w:t>
      </w:r>
      <w:r w:rsidR="001114C0">
        <w:t xml:space="preserve">the one to whom he or she married to. </w:t>
      </w:r>
      <w:r w:rsidR="008A3703">
        <w:t>Adultery is against</w:t>
      </w:r>
      <w:r w:rsidR="005C72E5">
        <w:t xml:space="preserve"> the good of charity,</w:t>
      </w:r>
      <w:r w:rsidR="008A3703">
        <w:t xml:space="preserve"> chastity, the fidelity of matrimony and the good of human procreation if it results in a child. It is a determinate species of lust through having a special deformity in the sexual act. </w:t>
      </w:r>
    </w:p>
    <w:p w14:paraId="243750E9" w14:textId="18B9B89C" w:rsidR="0070133A" w:rsidRDefault="0070133A" w:rsidP="00B4438C">
      <w:pPr>
        <w:pStyle w:val="NoSpacing"/>
        <w:jc w:val="both"/>
      </w:pPr>
    </w:p>
    <w:p w14:paraId="27EBF810" w14:textId="1C030C01" w:rsidR="00C77C11" w:rsidRPr="008A3703" w:rsidRDefault="00382949" w:rsidP="00B4438C">
      <w:pPr>
        <w:pStyle w:val="NoSpacing"/>
        <w:jc w:val="both"/>
        <w:rPr>
          <w:b/>
          <w:bCs/>
        </w:rPr>
      </w:pPr>
      <w:r>
        <w:rPr>
          <w:b/>
          <w:bCs/>
        </w:rPr>
        <w:t>8</w:t>
      </w:r>
      <w:r w:rsidR="00BE0B92" w:rsidRPr="008A3703">
        <w:rPr>
          <w:b/>
          <w:bCs/>
        </w:rPr>
        <w:t>.</w:t>
      </w:r>
      <w:r w:rsidR="00C77C11" w:rsidRPr="008A3703">
        <w:rPr>
          <w:b/>
          <w:bCs/>
        </w:rPr>
        <w:t xml:space="preserve"> </w:t>
      </w:r>
      <w:r w:rsidR="00BE0B92" w:rsidRPr="008A3703">
        <w:rPr>
          <w:b/>
          <w:bCs/>
          <w:u w:val="single"/>
        </w:rPr>
        <w:t>Impurities</w:t>
      </w:r>
    </w:p>
    <w:p w14:paraId="7B6D1561" w14:textId="6C9AEB0E" w:rsidR="00651EAA" w:rsidRDefault="001A436C" w:rsidP="00B4438C">
      <w:pPr>
        <w:pStyle w:val="NoSpacing"/>
        <w:jc w:val="both"/>
      </w:pPr>
      <w:r>
        <w:t xml:space="preserve">Touches, caresses, kisses etc. </w:t>
      </w:r>
      <w:r w:rsidR="00F678E0">
        <w:t>could be a pure act if they are done within the right context, between those who are legitimately married. However, when they are done by those who are not legitimately married to one another</w:t>
      </w:r>
      <w:r w:rsidR="00AD6780">
        <w:t xml:space="preserve"> or with lustful desires</w:t>
      </w:r>
      <w:r w:rsidR="00F678E0">
        <w:t>, they become acts of impurities and</w:t>
      </w:r>
      <w:r w:rsidR="00AD6780">
        <w:t xml:space="preserve"> sinful, and gateway</w:t>
      </w:r>
      <w:r w:rsidR="00AE5F2C">
        <w:t xml:space="preserve">s </w:t>
      </w:r>
      <w:r w:rsidR="00AD6780">
        <w:t>to more serious sins like fornication</w:t>
      </w:r>
      <w:r w:rsidR="00AE5F2C">
        <w:t xml:space="preserve">, </w:t>
      </w:r>
      <w:r w:rsidR="00AD6780">
        <w:t>adultery</w:t>
      </w:r>
      <w:r w:rsidR="00AE5F2C">
        <w:t xml:space="preserve"> or masturbation</w:t>
      </w:r>
      <w:r w:rsidR="00AD6780">
        <w:t>. These acts by their very nature do not imply any form of impurit</w:t>
      </w:r>
      <w:r w:rsidR="00AE5F2C">
        <w:t>ies</w:t>
      </w:r>
      <w:r w:rsidR="00AD6780">
        <w:t>, lustfulness or sinful desires since it is possible to do them without any lustful pleasure. For instance, they are part of the custom of some people and form</w:t>
      </w:r>
      <w:r w:rsidR="00AE5F2C">
        <w:t>s</w:t>
      </w:r>
      <w:r w:rsidR="00AD6780">
        <w:t xml:space="preserve"> of greetings and exchange of pleasantries. It could also be an expression of sincere love and empathy done for a reasonable cause. These acts can only become impure as a result of a voluntary lustful intention. </w:t>
      </w:r>
    </w:p>
    <w:p w14:paraId="281391EF" w14:textId="77777777" w:rsidR="00651EAA" w:rsidRDefault="00651EAA" w:rsidP="00B4438C">
      <w:pPr>
        <w:pStyle w:val="NoSpacing"/>
        <w:jc w:val="both"/>
      </w:pPr>
    </w:p>
    <w:p w14:paraId="61E8F1DD" w14:textId="3731F978" w:rsidR="0070133A" w:rsidRPr="004D5E36" w:rsidRDefault="00382949" w:rsidP="00B4438C">
      <w:pPr>
        <w:pStyle w:val="NoSpacing"/>
        <w:jc w:val="both"/>
        <w:rPr>
          <w:b/>
          <w:bCs/>
        </w:rPr>
      </w:pPr>
      <w:r>
        <w:rPr>
          <w:b/>
          <w:bCs/>
        </w:rPr>
        <w:t>9</w:t>
      </w:r>
      <w:r w:rsidR="00C77C11" w:rsidRPr="004D5E36">
        <w:rPr>
          <w:b/>
          <w:bCs/>
        </w:rPr>
        <w:t xml:space="preserve">. </w:t>
      </w:r>
      <w:r w:rsidR="00651EAA" w:rsidRPr="004D5E36">
        <w:rPr>
          <w:b/>
          <w:bCs/>
          <w:u w:val="single"/>
        </w:rPr>
        <w:t>Masturbation</w:t>
      </w:r>
    </w:p>
    <w:p w14:paraId="12390FD2" w14:textId="744E35CA" w:rsidR="002864CE" w:rsidRDefault="002864CE" w:rsidP="007B0AD4">
      <w:pPr>
        <w:pStyle w:val="NoSpacing"/>
        <w:jc w:val="both"/>
      </w:pPr>
      <w:r w:rsidRPr="002864CE">
        <w:t xml:space="preserve">Masturbation is the deliberate stimulation of the genital organs in order to derive sexual pleasure. It is the deliberate use of the sexual faculty, for whatever reason, outside of marriage </w:t>
      </w:r>
      <w:r w:rsidR="00ED61B7">
        <w:t>and it is</w:t>
      </w:r>
      <w:r w:rsidRPr="002864CE">
        <w:t xml:space="preserve"> essentially contrary to its purpose</w:t>
      </w:r>
      <w:r w:rsidR="00ED61B7">
        <w:t xml:space="preserve"> and good of marriage</w:t>
      </w:r>
      <w:r w:rsidR="00B02F1F">
        <w:t>. In masturbation,</w:t>
      </w:r>
      <w:r w:rsidRPr="002864CE">
        <w:t xml:space="preserve"> sexual pleasure is sought outside of the sexual relationship which is demanded by the moral order and in which the total meaning of mutual self-giving and human procreation in the context of true love is achieved.</w:t>
      </w:r>
    </w:p>
    <w:p w14:paraId="2AE84E89" w14:textId="3BF04B0B" w:rsidR="004D5E36" w:rsidRDefault="002864CE" w:rsidP="007B0AD4">
      <w:pPr>
        <w:pStyle w:val="NoSpacing"/>
        <w:jc w:val="both"/>
      </w:pPr>
      <w:r>
        <w:t>Nocturnal pollution</w:t>
      </w:r>
      <w:r w:rsidR="00B02F1F">
        <w:t xml:space="preserve"> is different from masturbation. It</w:t>
      </w:r>
      <w:r>
        <w:t xml:space="preserve"> is the unconscious release of seminal fluid which could lead to sexual pleasure. </w:t>
      </w:r>
      <w:r w:rsidR="004D5E36">
        <w:t xml:space="preserve">By its nature, nocturnal pollution does not have a sinful character because it is an involuntary natural </w:t>
      </w:r>
      <w:r w:rsidR="00B02F1F">
        <w:t>act which occurs mostly in sleep</w:t>
      </w:r>
      <w:r w:rsidR="004D5E36">
        <w:t>.</w:t>
      </w:r>
      <w:r w:rsidR="00B36AD5">
        <w:t xml:space="preserve"> It is also referred to as “wet dream” and it</w:t>
      </w:r>
      <w:r w:rsidR="004D5E36">
        <w:t xml:space="preserve"> occurs at a time when the judgement of reason is absent. It could be cause by an excess of seminal fluid in the body and the bod</w:t>
      </w:r>
      <w:r w:rsidR="00B02F1F">
        <w:t>y’</w:t>
      </w:r>
      <w:r w:rsidR="004D5E36">
        <w:t xml:space="preserve">s natural reaction to </w:t>
      </w:r>
      <w:r w:rsidR="004D5E36">
        <w:lastRenderedPageBreak/>
        <w:t xml:space="preserve">create balance by the discharge of the excess fluid. </w:t>
      </w:r>
      <w:r w:rsidR="00AE48AD">
        <w:t xml:space="preserve">It could be instigated by the previous actions and thought of the person before he </w:t>
      </w:r>
      <w:r w:rsidR="00B02F1F">
        <w:t>went</w:t>
      </w:r>
      <w:r w:rsidR="00AE48AD">
        <w:t xml:space="preserve"> to bed. In this case, there is some level of culpability. Just </w:t>
      </w:r>
      <w:r w:rsidR="00B36AD5">
        <w:t>as</w:t>
      </w:r>
      <w:r w:rsidR="00AE48AD">
        <w:t xml:space="preserve"> the Spirit of God can inspire us in our sleep, the devil can do likewise. When we fail to guard ourselves against the whim</w:t>
      </w:r>
      <w:r w:rsidR="00B36AD5">
        <w:t>s</w:t>
      </w:r>
      <w:r w:rsidR="00AE48AD">
        <w:t xml:space="preserve"> of the devil, he can instigate immoral and lustful act in our sleep which can result in nocturnal pollution. </w:t>
      </w:r>
    </w:p>
    <w:p w14:paraId="267757C8" w14:textId="77777777" w:rsidR="00141F18" w:rsidRDefault="00141F18" w:rsidP="00141F18">
      <w:pPr>
        <w:pStyle w:val="NoSpacing"/>
        <w:jc w:val="both"/>
      </w:pPr>
    </w:p>
    <w:p w14:paraId="5AACDFD9" w14:textId="1D8594BA" w:rsidR="007617B7" w:rsidRPr="00C664AB" w:rsidRDefault="00382949" w:rsidP="00B4438C">
      <w:pPr>
        <w:pStyle w:val="NoSpacing"/>
        <w:jc w:val="both"/>
        <w:rPr>
          <w:b/>
          <w:bCs/>
        </w:rPr>
      </w:pPr>
      <w:r>
        <w:rPr>
          <w:b/>
          <w:bCs/>
        </w:rPr>
        <w:t>10</w:t>
      </w:r>
      <w:r w:rsidR="007617B7" w:rsidRPr="00C664AB">
        <w:rPr>
          <w:b/>
          <w:bCs/>
        </w:rPr>
        <w:t xml:space="preserve">. </w:t>
      </w:r>
      <w:r w:rsidR="007617B7" w:rsidRPr="00C664AB">
        <w:rPr>
          <w:b/>
          <w:bCs/>
          <w:u w:val="single"/>
        </w:rPr>
        <w:t>Seductio</w:t>
      </w:r>
      <w:r w:rsidR="007C15BA">
        <w:rPr>
          <w:b/>
          <w:bCs/>
          <w:u w:val="single"/>
        </w:rPr>
        <w:t>n</w:t>
      </w:r>
    </w:p>
    <w:p w14:paraId="10CB579B" w14:textId="6AABE520" w:rsidR="007617B7" w:rsidRDefault="007617B7" w:rsidP="00B4438C">
      <w:pPr>
        <w:pStyle w:val="NoSpacing"/>
        <w:jc w:val="both"/>
      </w:pPr>
      <w:r>
        <w:t>Seduction is the deliberate and voluntary act of inciting sexual desire or lust in another. This could occur through word or actions when someone deliberately and voluntarily cause another to ha</w:t>
      </w:r>
      <w:r w:rsidR="00DD6306">
        <w:t xml:space="preserve">ve </w:t>
      </w:r>
      <w:r>
        <w:t>inordinate sexual desires or lust. For instance,</w:t>
      </w:r>
      <w:r w:rsidR="00C664AB">
        <w:t xml:space="preserve"> exposing another to immoral images</w:t>
      </w:r>
      <w:r w:rsidR="00DD6306">
        <w:t>, pornography,</w:t>
      </w:r>
      <w:r w:rsidR="00C664AB">
        <w:t xml:space="preserve"> indecent</w:t>
      </w:r>
      <w:r w:rsidR="00DD6306">
        <w:t xml:space="preserve"> talks and</w:t>
      </w:r>
      <w:r w:rsidR="00C664AB">
        <w:t xml:space="preserve"> jokes</w:t>
      </w:r>
      <w:r w:rsidR="00DD6306">
        <w:t xml:space="preserve"> etc.</w:t>
      </w:r>
      <w:r w:rsidR="00C664AB">
        <w:t xml:space="preserve"> A</w:t>
      </w:r>
      <w:r>
        <w:t xml:space="preserve"> woman who is not properly dressed could be a source of seduction to a man. If the indecent dressing is not deliberate or voluntary, the person may not be culpable, otherwise the acts of seduction is sinful. </w:t>
      </w:r>
      <w:r w:rsidR="00DD6306">
        <w:t xml:space="preserve">The act of seduction is the act of putting another into the temptation of a sexual sin. </w:t>
      </w:r>
      <w:r w:rsidR="00C05EDE">
        <w:t xml:space="preserve">While no one should be a source of seduction to another, all should </w:t>
      </w:r>
      <w:r w:rsidR="00C664AB">
        <w:t>endeavour</w:t>
      </w:r>
      <w:r w:rsidR="00C05EDE">
        <w:t xml:space="preserve"> </w:t>
      </w:r>
      <w:r w:rsidR="00C664AB">
        <w:t xml:space="preserve">to avoid being seduced </w:t>
      </w:r>
      <w:r w:rsidR="00DD6306">
        <w:t xml:space="preserve">or tempted </w:t>
      </w:r>
      <w:r w:rsidR="00C664AB">
        <w:t xml:space="preserve">by another. </w:t>
      </w:r>
    </w:p>
    <w:p w14:paraId="28594018" w14:textId="02FC939E" w:rsidR="0070133A" w:rsidRDefault="0070133A" w:rsidP="00B4438C">
      <w:pPr>
        <w:pStyle w:val="NoSpacing"/>
        <w:jc w:val="both"/>
      </w:pPr>
    </w:p>
    <w:p w14:paraId="52175377" w14:textId="7F2AF3FE" w:rsidR="0070133A" w:rsidRPr="00CC5E8B" w:rsidRDefault="00C664AB" w:rsidP="00B4438C">
      <w:pPr>
        <w:pStyle w:val="NoSpacing"/>
        <w:jc w:val="both"/>
        <w:rPr>
          <w:b/>
          <w:bCs/>
        </w:rPr>
      </w:pPr>
      <w:r w:rsidRPr="00CC5E8B">
        <w:rPr>
          <w:b/>
          <w:bCs/>
        </w:rPr>
        <w:t>1</w:t>
      </w:r>
      <w:r w:rsidR="00382949">
        <w:rPr>
          <w:b/>
          <w:bCs/>
        </w:rPr>
        <w:t>1</w:t>
      </w:r>
      <w:r w:rsidR="00E2584B" w:rsidRPr="00CC5E8B">
        <w:rPr>
          <w:b/>
          <w:bCs/>
        </w:rPr>
        <w:t xml:space="preserve">. </w:t>
      </w:r>
      <w:r w:rsidRPr="00CC5E8B">
        <w:rPr>
          <w:b/>
          <w:bCs/>
          <w:u w:val="single"/>
        </w:rPr>
        <w:t>Incest</w:t>
      </w:r>
    </w:p>
    <w:p w14:paraId="422798C3" w14:textId="457FEA2F" w:rsidR="00B93B9D" w:rsidRPr="0087494E" w:rsidRDefault="00542A14" w:rsidP="000546DD">
      <w:pPr>
        <w:pStyle w:val="NoSpacing"/>
        <w:jc w:val="both"/>
        <w:rPr>
          <w:lang w:val="en-US"/>
        </w:rPr>
      </w:pPr>
      <w:r>
        <w:t xml:space="preserve">Incest denotes an unlawful sexual relationship between two individuals that are closely related by blood. In marriage, </w:t>
      </w:r>
      <w:r w:rsidR="0083120D">
        <w:t>one ought to go</w:t>
      </w:r>
      <w:r>
        <w:t xml:space="preserve"> beyond certain degree of relations</w:t>
      </w:r>
      <w:r w:rsidRPr="00542A14">
        <w:rPr>
          <w:lang w:val="en-US"/>
        </w:rPr>
        <w:t>,</w:t>
      </w:r>
      <w:r>
        <w:rPr>
          <w:lang w:val="en-US"/>
        </w:rPr>
        <w:t xml:space="preserve"> meaning one cannot marry certain individuals of</w:t>
      </w:r>
      <w:r w:rsidR="0083120D">
        <w:rPr>
          <w:lang w:val="en-US"/>
        </w:rPr>
        <w:t xml:space="preserve"> close </w:t>
      </w:r>
      <w:r>
        <w:rPr>
          <w:lang w:val="en-US"/>
        </w:rPr>
        <w:t>relations</w:t>
      </w:r>
      <w:r w:rsidR="0083120D">
        <w:rPr>
          <w:lang w:val="en-US"/>
        </w:rPr>
        <w:t>hip</w:t>
      </w:r>
      <w:r>
        <w:rPr>
          <w:lang w:val="en-US"/>
        </w:rPr>
        <w:t xml:space="preserve">. </w:t>
      </w:r>
      <w:r w:rsidR="0012177A">
        <w:rPr>
          <w:lang w:val="en-US"/>
        </w:rPr>
        <w:t xml:space="preserve">This is why it is important for intending couples to make sure they are not closely related. </w:t>
      </w:r>
      <w:r w:rsidR="00CC5E8B">
        <w:t>B</w:t>
      </w:r>
      <w:r w:rsidR="000546DD">
        <w:t>lood relations must need live in close touch with one another</w:t>
      </w:r>
      <w:r w:rsidR="00CC5E8B">
        <w:t xml:space="preserve"> and relation with one another </w:t>
      </w:r>
      <w:r w:rsidR="0083120D">
        <w:t xml:space="preserve">and this most exclude all form of </w:t>
      </w:r>
      <w:r w:rsidR="00CC5E8B">
        <w:t>intimate</w:t>
      </w:r>
      <w:r w:rsidR="0083120D">
        <w:t xml:space="preserve"> and inordinate</w:t>
      </w:r>
      <w:r w:rsidR="00CC5E8B">
        <w:t xml:space="preserve"> sexual relations. </w:t>
      </w:r>
      <w:r w:rsidR="005E36B4" w:rsidRPr="005E36B4">
        <w:t>There is something essentially unbecoming</w:t>
      </w:r>
      <w:r w:rsidR="009729B7">
        <w:t xml:space="preserve"> and</w:t>
      </w:r>
      <w:r w:rsidR="005E36B4" w:rsidRPr="005E36B4">
        <w:t xml:space="preserve"> </w:t>
      </w:r>
      <w:r w:rsidR="0083120D" w:rsidRPr="009729B7">
        <w:rPr>
          <w:i/>
          <w:iCs/>
        </w:rPr>
        <w:t>contra</w:t>
      </w:r>
      <w:r w:rsidR="009729B7" w:rsidRPr="009729B7">
        <w:rPr>
          <w:i/>
          <w:iCs/>
        </w:rPr>
        <w:t xml:space="preserve"> </w:t>
      </w:r>
      <w:r w:rsidR="0083120D" w:rsidRPr="009729B7">
        <w:rPr>
          <w:i/>
          <w:iCs/>
        </w:rPr>
        <w:t>natura</w:t>
      </w:r>
      <w:r w:rsidR="005E36B4" w:rsidRPr="005E36B4">
        <w:t xml:space="preserve"> in </w:t>
      </w:r>
      <w:r w:rsidR="009729B7">
        <w:t xml:space="preserve">any form of </w:t>
      </w:r>
      <w:r w:rsidR="005E36B4" w:rsidRPr="005E36B4">
        <w:t xml:space="preserve">sexual </w:t>
      </w:r>
      <w:r w:rsidR="009729B7">
        <w:t>relationship</w:t>
      </w:r>
      <w:r w:rsidR="005E36B4" w:rsidRPr="005E36B4">
        <w:t xml:space="preserve"> between persons related by blood</w:t>
      </w:r>
      <w:r w:rsidR="009729B7">
        <w:t xml:space="preserve"> and all those </w:t>
      </w:r>
      <w:r w:rsidR="005E36B4" w:rsidRPr="005E36B4">
        <w:t>who are directly and immediately related to one another</w:t>
      </w:r>
      <w:r w:rsidR="009729B7">
        <w:t>. Incest is also against right reason.</w:t>
      </w:r>
      <w:r w:rsidR="0087494E">
        <w:rPr>
          <w:lang w:val="en-US"/>
        </w:rPr>
        <w:t xml:space="preserve"> </w:t>
      </w:r>
      <w:r w:rsidR="000546DD">
        <w:t xml:space="preserve">Unlawful intercourse between persons related to one another would be most prejudicial to chastity, both on account of the opportunities it affords and because of the excessive </w:t>
      </w:r>
      <w:r w:rsidR="00405EC6">
        <w:t>ardour</w:t>
      </w:r>
      <w:r w:rsidR="000546DD">
        <w:t xml:space="preserve"> of love</w:t>
      </w:r>
      <w:r w:rsidR="009729B7">
        <w:t>, and for this reason, i</w:t>
      </w:r>
      <w:r w:rsidR="005E36B4">
        <w:t>ncest is sinful</w:t>
      </w:r>
      <w:r w:rsidR="009729B7">
        <w:t>.</w:t>
      </w:r>
    </w:p>
    <w:p w14:paraId="57558AA1" w14:textId="77777777" w:rsidR="005E36B4" w:rsidRDefault="005E36B4" w:rsidP="000546DD">
      <w:pPr>
        <w:pStyle w:val="NoSpacing"/>
        <w:jc w:val="both"/>
      </w:pPr>
    </w:p>
    <w:p w14:paraId="4D059A1C" w14:textId="6976F44F" w:rsidR="0070133A" w:rsidRPr="009008D6" w:rsidRDefault="009008D6" w:rsidP="00B4438C">
      <w:pPr>
        <w:pStyle w:val="NoSpacing"/>
        <w:jc w:val="both"/>
        <w:rPr>
          <w:b/>
          <w:bCs/>
        </w:rPr>
      </w:pPr>
      <w:r w:rsidRPr="009008D6">
        <w:rPr>
          <w:b/>
          <w:bCs/>
        </w:rPr>
        <w:t>1</w:t>
      </w:r>
      <w:r w:rsidR="00382949">
        <w:rPr>
          <w:b/>
          <w:bCs/>
        </w:rPr>
        <w:t>2</w:t>
      </w:r>
      <w:r w:rsidRPr="009008D6">
        <w:rPr>
          <w:b/>
          <w:bCs/>
        </w:rPr>
        <w:t xml:space="preserve">. </w:t>
      </w:r>
      <w:r w:rsidRPr="009008D6">
        <w:rPr>
          <w:b/>
          <w:bCs/>
          <w:u w:val="single"/>
        </w:rPr>
        <w:t>Homosexuality</w:t>
      </w:r>
    </w:p>
    <w:p w14:paraId="20C54937" w14:textId="3A161A48" w:rsidR="009008D6" w:rsidRDefault="009008D6" w:rsidP="009008D6">
      <w:pPr>
        <w:pStyle w:val="NoSpacing"/>
        <w:jc w:val="both"/>
      </w:pPr>
      <w:r>
        <w:t>Homosexuality refers to relations between men or between women who experience an exclusive or predominant</w:t>
      </w:r>
      <w:r w:rsidR="007C15BA">
        <w:t>ly</w:t>
      </w:r>
      <w:r>
        <w:t xml:space="preserve"> sexual attraction toward </w:t>
      </w:r>
      <w:r w:rsidR="007C15BA">
        <w:t>one another</w:t>
      </w:r>
      <w:r>
        <w:t>.</w:t>
      </w:r>
      <w:r w:rsidR="0087494E">
        <w:t xml:space="preserve"> </w:t>
      </w:r>
      <w:r>
        <w:t xml:space="preserve">According to the Church, the genesis </w:t>
      </w:r>
      <w:r w:rsidR="007C15BA">
        <w:t xml:space="preserve">of same sex attraction </w:t>
      </w:r>
      <w:r>
        <w:t>remains largely unexplained. According to the Scriptures,</w:t>
      </w:r>
      <w:r w:rsidR="007C15BA">
        <w:t xml:space="preserve"> however,</w:t>
      </w:r>
      <w:r>
        <w:t xml:space="preserve"> homosexuality is intrinsically disordered and sinful. It is contrary to the natural law</w:t>
      </w:r>
      <w:r w:rsidR="00A00E02">
        <w:t>, the natural order and right reason,</w:t>
      </w:r>
      <w:r>
        <w:t xml:space="preserve"> and it is not open to the gift of life.</w:t>
      </w:r>
      <w:r w:rsidR="0087494E">
        <w:t xml:space="preserve"> </w:t>
      </w:r>
      <w:r w:rsidR="00A00E02">
        <w:t>Homosexuality is also referred to as sodomy; it is an unnatural manner of copulation.</w:t>
      </w:r>
      <w:r w:rsidR="00C8491F">
        <w:t xml:space="preserve"> </w:t>
      </w:r>
      <w:r w:rsidR="007C15BA">
        <w:t>The</w:t>
      </w:r>
      <w:r w:rsidR="00C8491F">
        <w:t xml:space="preserve"> gravity of homosexuality is based on the fact that it is contrary to nature. </w:t>
      </w:r>
    </w:p>
    <w:p w14:paraId="67854BFD" w14:textId="77777777" w:rsidR="00C269F3" w:rsidRDefault="00C269F3" w:rsidP="009008D6">
      <w:pPr>
        <w:pStyle w:val="NoSpacing"/>
        <w:jc w:val="both"/>
      </w:pPr>
    </w:p>
    <w:p w14:paraId="18B4372A" w14:textId="77777777" w:rsidR="0069726A" w:rsidRDefault="0069726A" w:rsidP="0069726A">
      <w:pPr>
        <w:pStyle w:val="NoSpacing"/>
        <w:jc w:val="both"/>
      </w:pPr>
    </w:p>
    <w:p w14:paraId="26D4D258" w14:textId="77777777" w:rsidR="0069726A" w:rsidRDefault="0069726A" w:rsidP="00B4438C">
      <w:pPr>
        <w:pStyle w:val="NoSpacing"/>
        <w:jc w:val="both"/>
      </w:pPr>
    </w:p>
    <w:p w14:paraId="7C7E3811" w14:textId="77777777" w:rsidR="008E3F64" w:rsidRDefault="008E3F64"/>
    <w:sectPr w:rsidR="008E3F6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4A911" w14:textId="77777777" w:rsidR="00067F2E" w:rsidRDefault="00067F2E" w:rsidP="008E3F64">
      <w:pPr>
        <w:spacing w:after="0" w:line="240" w:lineRule="auto"/>
      </w:pPr>
      <w:r>
        <w:separator/>
      </w:r>
    </w:p>
  </w:endnote>
  <w:endnote w:type="continuationSeparator" w:id="0">
    <w:p w14:paraId="40431FD6" w14:textId="77777777" w:rsidR="00067F2E" w:rsidRDefault="00067F2E" w:rsidP="008E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7992768"/>
      <w:docPartObj>
        <w:docPartGallery w:val="Page Numbers (Bottom of Page)"/>
        <w:docPartUnique/>
      </w:docPartObj>
    </w:sdtPr>
    <w:sdtEndPr>
      <w:rPr>
        <w:noProof/>
      </w:rPr>
    </w:sdtEndPr>
    <w:sdtContent>
      <w:p w14:paraId="29973220" w14:textId="24583D65" w:rsidR="007617B7" w:rsidRDefault="007617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FA9605" w14:textId="77777777" w:rsidR="007617B7" w:rsidRDefault="00761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83A4C" w14:textId="77777777" w:rsidR="00067F2E" w:rsidRDefault="00067F2E" w:rsidP="008E3F64">
      <w:pPr>
        <w:spacing w:after="0" w:line="240" w:lineRule="auto"/>
      </w:pPr>
      <w:r>
        <w:separator/>
      </w:r>
    </w:p>
  </w:footnote>
  <w:footnote w:type="continuationSeparator" w:id="0">
    <w:p w14:paraId="715AE6D7" w14:textId="77777777" w:rsidR="00067F2E" w:rsidRDefault="00067F2E" w:rsidP="008E3F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64"/>
    <w:rsid w:val="00011D7C"/>
    <w:rsid w:val="00015994"/>
    <w:rsid w:val="00044895"/>
    <w:rsid w:val="000546DD"/>
    <w:rsid w:val="0006215E"/>
    <w:rsid w:val="0006664B"/>
    <w:rsid w:val="00067F2E"/>
    <w:rsid w:val="00085FCA"/>
    <w:rsid w:val="000962EA"/>
    <w:rsid w:val="000C5F0E"/>
    <w:rsid w:val="000C6693"/>
    <w:rsid w:val="000D621D"/>
    <w:rsid w:val="000E2181"/>
    <w:rsid w:val="00100ACF"/>
    <w:rsid w:val="001114C0"/>
    <w:rsid w:val="00121135"/>
    <w:rsid w:val="0012177A"/>
    <w:rsid w:val="00130139"/>
    <w:rsid w:val="00132318"/>
    <w:rsid w:val="00133705"/>
    <w:rsid w:val="00141F18"/>
    <w:rsid w:val="001775B6"/>
    <w:rsid w:val="001A14B1"/>
    <w:rsid w:val="001A436C"/>
    <w:rsid w:val="001B2530"/>
    <w:rsid w:val="001C5139"/>
    <w:rsid w:val="001D15C7"/>
    <w:rsid w:val="001D2B97"/>
    <w:rsid w:val="001D6FBD"/>
    <w:rsid w:val="001E0A92"/>
    <w:rsid w:val="001E121E"/>
    <w:rsid w:val="001F35AB"/>
    <w:rsid w:val="001F48AC"/>
    <w:rsid w:val="00203DAC"/>
    <w:rsid w:val="002056B3"/>
    <w:rsid w:val="002128C9"/>
    <w:rsid w:val="0021687C"/>
    <w:rsid w:val="00222AF1"/>
    <w:rsid w:val="00253C9A"/>
    <w:rsid w:val="00271270"/>
    <w:rsid w:val="00271E22"/>
    <w:rsid w:val="002864CE"/>
    <w:rsid w:val="002A5E16"/>
    <w:rsid w:val="002B453B"/>
    <w:rsid w:val="002B537F"/>
    <w:rsid w:val="002C2929"/>
    <w:rsid w:val="002C4F1B"/>
    <w:rsid w:val="002E451C"/>
    <w:rsid w:val="00307DAF"/>
    <w:rsid w:val="0031449F"/>
    <w:rsid w:val="00317885"/>
    <w:rsid w:val="00321605"/>
    <w:rsid w:val="0035157D"/>
    <w:rsid w:val="00354DA0"/>
    <w:rsid w:val="00382949"/>
    <w:rsid w:val="00396A4E"/>
    <w:rsid w:val="003A03D5"/>
    <w:rsid w:val="003E0537"/>
    <w:rsid w:val="003E7E33"/>
    <w:rsid w:val="003F6DC7"/>
    <w:rsid w:val="00405A3B"/>
    <w:rsid w:val="00405EC6"/>
    <w:rsid w:val="004123A8"/>
    <w:rsid w:val="00427020"/>
    <w:rsid w:val="004277C7"/>
    <w:rsid w:val="00432144"/>
    <w:rsid w:val="00434BDD"/>
    <w:rsid w:val="00494C5D"/>
    <w:rsid w:val="00497363"/>
    <w:rsid w:val="004B1A8A"/>
    <w:rsid w:val="004D5E36"/>
    <w:rsid w:val="004E7CC6"/>
    <w:rsid w:val="004E7D8B"/>
    <w:rsid w:val="004F433A"/>
    <w:rsid w:val="00507B1C"/>
    <w:rsid w:val="00513897"/>
    <w:rsid w:val="0052350F"/>
    <w:rsid w:val="00542A14"/>
    <w:rsid w:val="00547F57"/>
    <w:rsid w:val="00550170"/>
    <w:rsid w:val="0059075C"/>
    <w:rsid w:val="00593882"/>
    <w:rsid w:val="005953A1"/>
    <w:rsid w:val="00597AF7"/>
    <w:rsid w:val="005A0315"/>
    <w:rsid w:val="005B2EBE"/>
    <w:rsid w:val="005B425E"/>
    <w:rsid w:val="005C6123"/>
    <w:rsid w:val="005C72E5"/>
    <w:rsid w:val="005E36B4"/>
    <w:rsid w:val="005E7A4F"/>
    <w:rsid w:val="005F0747"/>
    <w:rsid w:val="005F0F3D"/>
    <w:rsid w:val="00600E10"/>
    <w:rsid w:val="00602617"/>
    <w:rsid w:val="00602AC3"/>
    <w:rsid w:val="006064C3"/>
    <w:rsid w:val="006110A4"/>
    <w:rsid w:val="00613F54"/>
    <w:rsid w:val="00615EE6"/>
    <w:rsid w:val="00620FDE"/>
    <w:rsid w:val="00622C55"/>
    <w:rsid w:val="006418BE"/>
    <w:rsid w:val="00647D33"/>
    <w:rsid w:val="00651EAA"/>
    <w:rsid w:val="00665904"/>
    <w:rsid w:val="00665C57"/>
    <w:rsid w:val="006714FD"/>
    <w:rsid w:val="00690405"/>
    <w:rsid w:val="006904E2"/>
    <w:rsid w:val="0069726A"/>
    <w:rsid w:val="006C60D4"/>
    <w:rsid w:val="006C671E"/>
    <w:rsid w:val="006E28E2"/>
    <w:rsid w:val="0070133A"/>
    <w:rsid w:val="00705699"/>
    <w:rsid w:val="00716A02"/>
    <w:rsid w:val="00757B2B"/>
    <w:rsid w:val="007617B7"/>
    <w:rsid w:val="007753EE"/>
    <w:rsid w:val="0079318B"/>
    <w:rsid w:val="00796CF3"/>
    <w:rsid w:val="007B0AD4"/>
    <w:rsid w:val="007B3B04"/>
    <w:rsid w:val="007C15BA"/>
    <w:rsid w:val="007C389B"/>
    <w:rsid w:val="007D6DBF"/>
    <w:rsid w:val="0080068A"/>
    <w:rsid w:val="008020C0"/>
    <w:rsid w:val="00807D9C"/>
    <w:rsid w:val="00811EF5"/>
    <w:rsid w:val="00817265"/>
    <w:rsid w:val="008242F1"/>
    <w:rsid w:val="0083120D"/>
    <w:rsid w:val="008506D4"/>
    <w:rsid w:val="00862F53"/>
    <w:rsid w:val="0087494E"/>
    <w:rsid w:val="00893486"/>
    <w:rsid w:val="008A3703"/>
    <w:rsid w:val="008B6887"/>
    <w:rsid w:val="008C50B4"/>
    <w:rsid w:val="008C7D1D"/>
    <w:rsid w:val="008D26A0"/>
    <w:rsid w:val="008D375B"/>
    <w:rsid w:val="008D5B73"/>
    <w:rsid w:val="008E30E4"/>
    <w:rsid w:val="008E3F64"/>
    <w:rsid w:val="008E45F0"/>
    <w:rsid w:val="008E6514"/>
    <w:rsid w:val="008F4686"/>
    <w:rsid w:val="009008D6"/>
    <w:rsid w:val="00902C62"/>
    <w:rsid w:val="009272B1"/>
    <w:rsid w:val="00940FBB"/>
    <w:rsid w:val="00941EB9"/>
    <w:rsid w:val="00947AB4"/>
    <w:rsid w:val="009639D6"/>
    <w:rsid w:val="009675C6"/>
    <w:rsid w:val="00970B64"/>
    <w:rsid w:val="009729B7"/>
    <w:rsid w:val="0097568A"/>
    <w:rsid w:val="00976BDF"/>
    <w:rsid w:val="009840AB"/>
    <w:rsid w:val="00986B16"/>
    <w:rsid w:val="009A1A65"/>
    <w:rsid w:val="009A7714"/>
    <w:rsid w:val="009A7E27"/>
    <w:rsid w:val="009E240D"/>
    <w:rsid w:val="009E286F"/>
    <w:rsid w:val="00A00E02"/>
    <w:rsid w:val="00A12130"/>
    <w:rsid w:val="00A156D8"/>
    <w:rsid w:val="00A22F98"/>
    <w:rsid w:val="00A63FC4"/>
    <w:rsid w:val="00A647FB"/>
    <w:rsid w:val="00A71E73"/>
    <w:rsid w:val="00A76864"/>
    <w:rsid w:val="00A86934"/>
    <w:rsid w:val="00A92040"/>
    <w:rsid w:val="00A9514F"/>
    <w:rsid w:val="00AD6780"/>
    <w:rsid w:val="00AE36DF"/>
    <w:rsid w:val="00AE48AD"/>
    <w:rsid w:val="00AE5F2C"/>
    <w:rsid w:val="00AF00FE"/>
    <w:rsid w:val="00AF40A9"/>
    <w:rsid w:val="00AF58C3"/>
    <w:rsid w:val="00AF618F"/>
    <w:rsid w:val="00B02F1F"/>
    <w:rsid w:val="00B332DB"/>
    <w:rsid w:val="00B36AD5"/>
    <w:rsid w:val="00B40557"/>
    <w:rsid w:val="00B41E1B"/>
    <w:rsid w:val="00B42593"/>
    <w:rsid w:val="00B4438C"/>
    <w:rsid w:val="00B60424"/>
    <w:rsid w:val="00B62B4B"/>
    <w:rsid w:val="00B671EB"/>
    <w:rsid w:val="00B747E3"/>
    <w:rsid w:val="00B93ACD"/>
    <w:rsid w:val="00B93B9D"/>
    <w:rsid w:val="00BB1878"/>
    <w:rsid w:val="00BB268E"/>
    <w:rsid w:val="00BC7F5A"/>
    <w:rsid w:val="00BE0B92"/>
    <w:rsid w:val="00BE4680"/>
    <w:rsid w:val="00BF6BEF"/>
    <w:rsid w:val="00C009DF"/>
    <w:rsid w:val="00C04377"/>
    <w:rsid w:val="00C05EDE"/>
    <w:rsid w:val="00C0623B"/>
    <w:rsid w:val="00C07CF0"/>
    <w:rsid w:val="00C16C37"/>
    <w:rsid w:val="00C269F3"/>
    <w:rsid w:val="00C405D2"/>
    <w:rsid w:val="00C47E7D"/>
    <w:rsid w:val="00C664AB"/>
    <w:rsid w:val="00C71BD9"/>
    <w:rsid w:val="00C725AA"/>
    <w:rsid w:val="00C73E1D"/>
    <w:rsid w:val="00C77C11"/>
    <w:rsid w:val="00C8491F"/>
    <w:rsid w:val="00C97B8E"/>
    <w:rsid w:val="00CA2A90"/>
    <w:rsid w:val="00CB03D3"/>
    <w:rsid w:val="00CB18EE"/>
    <w:rsid w:val="00CC5E8B"/>
    <w:rsid w:val="00CD5969"/>
    <w:rsid w:val="00CE0B3E"/>
    <w:rsid w:val="00CE483D"/>
    <w:rsid w:val="00CF2A2A"/>
    <w:rsid w:val="00CF44CC"/>
    <w:rsid w:val="00D01130"/>
    <w:rsid w:val="00D13004"/>
    <w:rsid w:val="00D3574F"/>
    <w:rsid w:val="00D40D5F"/>
    <w:rsid w:val="00D8735D"/>
    <w:rsid w:val="00D92F9E"/>
    <w:rsid w:val="00DD6306"/>
    <w:rsid w:val="00DD7E72"/>
    <w:rsid w:val="00DE40AB"/>
    <w:rsid w:val="00E02247"/>
    <w:rsid w:val="00E2584B"/>
    <w:rsid w:val="00E3408C"/>
    <w:rsid w:val="00E34F11"/>
    <w:rsid w:val="00E34F3B"/>
    <w:rsid w:val="00E41258"/>
    <w:rsid w:val="00E421B7"/>
    <w:rsid w:val="00E42F0A"/>
    <w:rsid w:val="00E70E9E"/>
    <w:rsid w:val="00E70FDE"/>
    <w:rsid w:val="00E932A4"/>
    <w:rsid w:val="00EB296F"/>
    <w:rsid w:val="00EC7E68"/>
    <w:rsid w:val="00ED61B7"/>
    <w:rsid w:val="00EE4FFC"/>
    <w:rsid w:val="00EF37FE"/>
    <w:rsid w:val="00F13B2C"/>
    <w:rsid w:val="00F4012F"/>
    <w:rsid w:val="00F45B6F"/>
    <w:rsid w:val="00F515FF"/>
    <w:rsid w:val="00F577D2"/>
    <w:rsid w:val="00F6779B"/>
    <w:rsid w:val="00F678E0"/>
    <w:rsid w:val="00F67D86"/>
    <w:rsid w:val="00F81067"/>
    <w:rsid w:val="00FA3DE4"/>
    <w:rsid w:val="00FD23BE"/>
    <w:rsid w:val="00FE4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0D07"/>
  <w15:chartTrackingRefBased/>
  <w15:docId w15:val="{9D446652-4D88-4F10-8C66-07440628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3F64"/>
    <w:pPr>
      <w:spacing w:after="0" w:line="240" w:lineRule="auto"/>
    </w:pPr>
  </w:style>
  <w:style w:type="paragraph" w:styleId="Header">
    <w:name w:val="header"/>
    <w:basedOn w:val="Normal"/>
    <w:link w:val="HeaderChar"/>
    <w:uiPriority w:val="99"/>
    <w:unhideWhenUsed/>
    <w:rsid w:val="008E3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F64"/>
  </w:style>
  <w:style w:type="paragraph" w:styleId="Footer">
    <w:name w:val="footer"/>
    <w:basedOn w:val="Normal"/>
    <w:link w:val="FooterChar"/>
    <w:uiPriority w:val="99"/>
    <w:unhideWhenUsed/>
    <w:rsid w:val="008E3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F64"/>
  </w:style>
  <w:style w:type="character" w:styleId="CommentReference">
    <w:name w:val="annotation reference"/>
    <w:basedOn w:val="DefaultParagraphFont"/>
    <w:uiPriority w:val="99"/>
    <w:semiHidden/>
    <w:unhideWhenUsed/>
    <w:rsid w:val="00427020"/>
    <w:rPr>
      <w:sz w:val="16"/>
      <w:szCs w:val="16"/>
    </w:rPr>
  </w:style>
  <w:style w:type="paragraph" w:styleId="CommentText">
    <w:name w:val="annotation text"/>
    <w:basedOn w:val="Normal"/>
    <w:link w:val="CommentTextChar"/>
    <w:uiPriority w:val="99"/>
    <w:semiHidden/>
    <w:unhideWhenUsed/>
    <w:rsid w:val="00427020"/>
    <w:pPr>
      <w:spacing w:line="240" w:lineRule="auto"/>
    </w:pPr>
    <w:rPr>
      <w:sz w:val="20"/>
      <w:szCs w:val="20"/>
    </w:rPr>
  </w:style>
  <w:style w:type="character" w:customStyle="1" w:styleId="CommentTextChar">
    <w:name w:val="Comment Text Char"/>
    <w:basedOn w:val="DefaultParagraphFont"/>
    <w:link w:val="CommentText"/>
    <w:uiPriority w:val="99"/>
    <w:semiHidden/>
    <w:rsid w:val="00427020"/>
    <w:rPr>
      <w:sz w:val="20"/>
      <w:szCs w:val="20"/>
    </w:rPr>
  </w:style>
  <w:style w:type="paragraph" w:styleId="CommentSubject">
    <w:name w:val="annotation subject"/>
    <w:basedOn w:val="CommentText"/>
    <w:next w:val="CommentText"/>
    <w:link w:val="CommentSubjectChar"/>
    <w:uiPriority w:val="99"/>
    <w:semiHidden/>
    <w:unhideWhenUsed/>
    <w:rsid w:val="00427020"/>
    <w:rPr>
      <w:b/>
      <w:bCs/>
    </w:rPr>
  </w:style>
  <w:style w:type="character" w:customStyle="1" w:styleId="CommentSubjectChar">
    <w:name w:val="Comment Subject Char"/>
    <w:basedOn w:val="CommentTextChar"/>
    <w:link w:val="CommentSubject"/>
    <w:uiPriority w:val="99"/>
    <w:semiHidden/>
    <w:rsid w:val="00427020"/>
    <w:rPr>
      <w:b/>
      <w:bCs/>
      <w:sz w:val="20"/>
      <w:szCs w:val="20"/>
    </w:rPr>
  </w:style>
  <w:style w:type="paragraph" w:styleId="BalloonText">
    <w:name w:val="Balloon Text"/>
    <w:basedOn w:val="Normal"/>
    <w:link w:val="BalloonTextChar"/>
    <w:uiPriority w:val="99"/>
    <w:semiHidden/>
    <w:unhideWhenUsed/>
    <w:rsid w:val="00427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6495</Words>
  <Characters>37022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2021-01-12T07:06:00Z</dcterms:created>
  <dcterms:modified xsi:type="dcterms:W3CDTF">2021-01-12T07:06:00Z</dcterms:modified>
</cp:coreProperties>
</file>