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244BB" w14:textId="77777777" w:rsidR="000D19FF" w:rsidRPr="000D19FF" w:rsidRDefault="000D19FF" w:rsidP="000D19FF">
      <w:pPr>
        <w:spacing w:after="0" w:line="240" w:lineRule="auto"/>
        <w:jc w:val="center"/>
        <w:rPr>
          <w:b/>
          <w:bCs/>
          <w:sz w:val="28"/>
          <w:szCs w:val="28"/>
          <w:u w:val="single"/>
        </w:rPr>
      </w:pPr>
      <w:r w:rsidRPr="000D19FF">
        <w:rPr>
          <w:b/>
          <w:bCs/>
          <w:sz w:val="28"/>
          <w:szCs w:val="28"/>
          <w:u w:val="single"/>
        </w:rPr>
        <w:t>TH 251 - MORAL VIRTUES</w:t>
      </w:r>
    </w:p>
    <w:p w14:paraId="5EB37C3E" w14:textId="77777777" w:rsidR="000D19FF" w:rsidRPr="000D19FF" w:rsidRDefault="000D19FF" w:rsidP="000D19FF">
      <w:pPr>
        <w:jc w:val="center"/>
        <w:rPr>
          <w:b/>
          <w:bCs/>
          <w:u w:val="single"/>
        </w:rPr>
      </w:pPr>
    </w:p>
    <w:p w14:paraId="26B24D36" w14:textId="77777777" w:rsidR="000D19FF" w:rsidRPr="000D19FF" w:rsidRDefault="000D19FF" w:rsidP="000D19FF">
      <w:pPr>
        <w:jc w:val="center"/>
        <w:rPr>
          <w:b/>
          <w:bCs/>
          <w:u w:val="single"/>
        </w:rPr>
      </w:pPr>
      <w:r w:rsidRPr="000D19FF">
        <w:rPr>
          <w:b/>
          <w:bCs/>
          <w:u w:val="single"/>
        </w:rPr>
        <w:t>LECTURE FIVE (22 November 2021)</w:t>
      </w:r>
    </w:p>
    <w:p w14:paraId="2148DFAB" w14:textId="77777777" w:rsidR="000D19FF" w:rsidRPr="000D19FF" w:rsidRDefault="000D19FF" w:rsidP="000D19FF">
      <w:pPr>
        <w:jc w:val="center"/>
        <w:rPr>
          <w:b/>
          <w:bCs/>
          <w:u w:val="single"/>
        </w:rPr>
      </w:pPr>
      <w:r w:rsidRPr="000D19FF">
        <w:rPr>
          <w:b/>
          <w:bCs/>
          <w:u w:val="single"/>
        </w:rPr>
        <w:t>JUSTICE (Part Three)</w:t>
      </w:r>
    </w:p>
    <w:p w14:paraId="03B96ECD" w14:textId="77777777" w:rsidR="000D19FF" w:rsidRPr="000D19FF" w:rsidRDefault="000D19FF" w:rsidP="000D19FF">
      <w:pPr>
        <w:jc w:val="center"/>
        <w:rPr>
          <w:b/>
          <w:bCs/>
          <w:u w:val="single"/>
        </w:rPr>
      </w:pPr>
      <w:r w:rsidRPr="000D19FF">
        <w:rPr>
          <w:b/>
          <w:bCs/>
          <w:u w:val="single"/>
        </w:rPr>
        <w:t xml:space="preserve">Vices Contrary to Justice </w:t>
      </w:r>
    </w:p>
    <w:p w14:paraId="20A5B4AE" w14:textId="74C04E7E" w:rsidR="00571D29" w:rsidRDefault="00571D29" w:rsidP="00FB6AE7">
      <w:pPr>
        <w:pStyle w:val="NoSpacing"/>
        <w:jc w:val="center"/>
        <w:rPr>
          <w:b/>
          <w:bCs/>
          <w:u w:val="single"/>
        </w:rPr>
      </w:pPr>
      <w:r>
        <w:rPr>
          <w:b/>
          <w:bCs/>
          <w:u w:val="single"/>
        </w:rPr>
        <w:t>Class notes</w:t>
      </w:r>
    </w:p>
    <w:p w14:paraId="10903FEC" w14:textId="77777777" w:rsidR="00571D29" w:rsidRPr="0038405A" w:rsidRDefault="00571D29" w:rsidP="00FB6AE7">
      <w:pPr>
        <w:pStyle w:val="NoSpacing"/>
        <w:jc w:val="center"/>
        <w:rPr>
          <w:b/>
          <w:bCs/>
          <w:u w:val="single"/>
        </w:rPr>
      </w:pPr>
    </w:p>
    <w:p w14:paraId="1E84DF4B" w14:textId="77777777" w:rsidR="00FB6AE7" w:rsidRPr="004D3E46" w:rsidRDefault="00FB6AE7" w:rsidP="00473049">
      <w:pPr>
        <w:pStyle w:val="NoSpacing"/>
        <w:jc w:val="both"/>
        <w:rPr>
          <w:b/>
          <w:bCs/>
          <w:u w:val="single"/>
        </w:rPr>
      </w:pPr>
      <w:r w:rsidRPr="004D3E46">
        <w:rPr>
          <w:b/>
          <w:bCs/>
          <w:u w:val="single"/>
        </w:rPr>
        <w:t>I. INTRODUCTION</w:t>
      </w:r>
    </w:p>
    <w:p w14:paraId="6FFC55CE" w14:textId="0520C259" w:rsidR="00FB6AE7" w:rsidRDefault="00C85975" w:rsidP="00473049">
      <w:pPr>
        <w:pStyle w:val="NoSpacing"/>
        <w:jc w:val="both"/>
      </w:pPr>
      <w:r>
        <w:t xml:space="preserve">We learn about virtues, not only in order to know the good we ought to do, but also the evil we ought to avoid. After learning of the different aspects of the virtue of justice, it is time to learn of the vices against justice so that we can learn to avoid them. </w:t>
      </w:r>
    </w:p>
    <w:p w14:paraId="38C9A47B" w14:textId="7CDB6121" w:rsidR="00FB6AE7" w:rsidRDefault="00FB6AE7" w:rsidP="00473049">
      <w:pPr>
        <w:pStyle w:val="NoSpacing"/>
        <w:jc w:val="both"/>
        <w:rPr>
          <w:b/>
          <w:bCs/>
        </w:rPr>
      </w:pPr>
    </w:p>
    <w:p w14:paraId="072A394F" w14:textId="456CFA7B" w:rsidR="002A60C7" w:rsidRDefault="002A60C7" w:rsidP="00473049">
      <w:pPr>
        <w:pStyle w:val="NoSpacing"/>
        <w:jc w:val="both"/>
        <w:rPr>
          <w:b/>
          <w:bCs/>
        </w:rPr>
      </w:pPr>
      <w:r>
        <w:rPr>
          <w:b/>
          <w:bCs/>
        </w:rPr>
        <w:t xml:space="preserve">II. </w:t>
      </w:r>
      <w:r w:rsidR="00173CD0" w:rsidRPr="00173CD0">
        <w:rPr>
          <w:b/>
          <w:bCs/>
          <w:u w:val="single"/>
        </w:rPr>
        <w:t>INJUSTICE</w:t>
      </w:r>
    </w:p>
    <w:p w14:paraId="50254A5D" w14:textId="766C2856" w:rsidR="00FB6AE7" w:rsidRPr="007C56AC" w:rsidRDefault="00690F4A" w:rsidP="00473049">
      <w:pPr>
        <w:pStyle w:val="NoSpacing"/>
        <w:jc w:val="both"/>
      </w:pPr>
      <w:r w:rsidRPr="007C56AC">
        <w:t xml:space="preserve">A thing </w:t>
      </w:r>
      <w:r w:rsidR="006F44B8" w:rsidRPr="007C56AC">
        <w:t>is</w:t>
      </w:r>
      <w:r w:rsidRPr="007C56AC">
        <w:t xml:space="preserve"> unjust legally when it is against the law and the common good. A thing </w:t>
      </w:r>
      <w:r w:rsidR="006F44B8" w:rsidRPr="007C56AC">
        <w:t>is</w:t>
      </w:r>
      <w:r w:rsidRPr="007C56AC">
        <w:t xml:space="preserve"> also</w:t>
      </w:r>
      <w:r w:rsidR="006F44B8" w:rsidRPr="007C56AC">
        <w:t xml:space="preserve"> </w:t>
      </w:r>
      <w:r w:rsidRPr="007C56AC">
        <w:t xml:space="preserve">unjust when it brings about inequality between two people or more. All vices which are repugnant to the common good and contrary to </w:t>
      </w:r>
      <w:r w:rsidR="00571D29" w:rsidRPr="007C56AC">
        <w:t xml:space="preserve">right equity </w:t>
      </w:r>
      <w:r w:rsidRPr="007C56AC">
        <w:t>have the character of injustice.</w:t>
      </w:r>
      <w:r w:rsidR="00571D29" w:rsidRPr="007C56AC">
        <w:t xml:space="preserve"> The object of injustice is something unequal in the sense of something being assigned to someone to whom it is not due or something being denied to someone to whom it is due. </w:t>
      </w:r>
      <w:r w:rsidRPr="007C56AC">
        <w:t>Justice perfects the will solely</w:t>
      </w:r>
      <w:r w:rsidR="008C00A6" w:rsidRPr="007C56AC">
        <w:t xml:space="preserve"> as it extends </w:t>
      </w:r>
      <w:r w:rsidRPr="007C56AC">
        <w:t xml:space="preserve">to operations that relate to another </w:t>
      </w:r>
      <w:r w:rsidR="00571D29" w:rsidRPr="007C56AC">
        <w:t>while</w:t>
      </w:r>
      <w:r w:rsidRPr="007C56AC">
        <w:t xml:space="preserve"> injustice corrupts the will in the same </w:t>
      </w:r>
      <w:r w:rsidR="00571D29" w:rsidRPr="007C56AC">
        <w:t>manner</w:t>
      </w:r>
      <w:r w:rsidRPr="007C56AC">
        <w:t>. It is not everyone who does an unjust act lack</w:t>
      </w:r>
      <w:r w:rsidR="008C00A6" w:rsidRPr="007C56AC">
        <w:t>s</w:t>
      </w:r>
      <w:r w:rsidRPr="007C56AC">
        <w:t xml:space="preserve"> the virtue of justice or is unjust</w:t>
      </w:r>
      <w:r w:rsidR="008C00A6" w:rsidRPr="007C56AC">
        <w:t xml:space="preserve">, in the same </w:t>
      </w:r>
      <w:r w:rsidR="007C56AC" w:rsidRPr="007C56AC">
        <w:t>vein</w:t>
      </w:r>
      <w:r w:rsidR="008C00A6" w:rsidRPr="007C56AC">
        <w:t>, it is not everyone who does a just act possesses the virtue of justice</w:t>
      </w:r>
      <w:r w:rsidRPr="007C56AC">
        <w:t>. For instance, if the act is done unintentionally due to various lack, an unjust act is done indirectly and materially by operation, but the person is not necessarily unjust.</w:t>
      </w:r>
      <w:r w:rsidR="00571D29" w:rsidRPr="007C56AC">
        <w:t xml:space="preserve"> </w:t>
      </w:r>
      <w:r w:rsidR="007D6EBD" w:rsidRPr="007C56AC">
        <w:t>Just as justice is a virtue, injustice is a vice which arise</w:t>
      </w:r>
      <w:r w:rsidR="00571D29" w:rsidRPr="007C56AC">
        <w:t>s</w:t>
      </w:r>
      <w:r w:rsidR="007D6EBD" w:rsidRPr="007C56AC">
        <w:t xml:space="preserve"> from a bad habit and not just a single </w:t>
      </w:r>
      <w:r w:rsidR="00571D29" w:rsidRPr="007C56AC">
        <w:t>bad act</w:t>
      </w:r>
      <w:r w:rsidR="007D6EBD" w:rsidRPr="007C56AC">
        <w:t xml:space="preserve">. </w:t>
      </w:r>
      <w:r w:rsidR="00860965" w:rsidRPr="007C56AC">
        <w:t>A habit is specified by its object in its direct and formal acceptation and not by its material and indirect acceptation. An unjust act can arise out of the weak</w:t>
      </w:r>
      <w:r w:rsidR="008C00A6" w:rsidRPr="007C56AC">
        <w:t>ness</w:t>
      </w:r>
      <w:r w:rsidR="00860965" w:rsidRPr="007C56AC">
        <w:t xml:space="preserve"> of man’s passion like when one is overwhelmed by anger or lust. An injustice can occur from deliberate will or choice from a direct act of one’s complacency and this is an injustice from habit. To perform an unjust act constantly and intentionally out of a deliberate choice is what makes a man unjust. </w:t>
      </w:r>
    </w:p>
    <w:p w14:paraId="4CCA40FF" w14:textId="77777777" w:rsidR="002B1619" w:rsidRDefault="002B1619" w:rsidP="00473049">
      <w:pPr>
        <w:pStyle w:val="NoSpacing"/>
        <w:jc w:val="both"/>
      </w:pPr>
    </w:p>
    <w:p w14:paraId="47353D57" w14:textId="6BE678CF" w:rsidR="002B1619" w:rsidRPr="007C56AC" w:rsidRDefault="002B1619" w:rsidP="00473049">
      <w:pPr>
        <w:pStyle w:val="NoSpacing"/>
        <w:jc w:val="both"/>
        <w:rPr>
          <w:u w:val="single"/>
        </w:rPr>
      </w:pPr>
      <w:r w:rsidRPr="007C56AC">
        <w:rPr>
          <w:u w:val="single"/>
        </w:rPr>
        <w:t>Formal and M</w:t>
      </w:r>
      <w:r w:rsidRPr="007C56AC">
        <w:rPr>
          <w:u w:val="single"/>
        </w:rPr>
        <w:t>aterial</w:t>
      </w:r>
      <w:r w:rsidRPr="007C56AC">
        <w:rPr>
          <w:u w:val="single"/>
        </w:rPr>
        <w:t xml:space="preserve"> Injustice</w:t>
      </w:r>
    </w:p>
    <w:p w14:paraId="6D5A4704" w14:textId="47342F36" w:rsidR="002B1619" w:rsidRPr="007C56AC" w:rsidRDefault="00BE3E01" w:rsidP="00473049">
      <w:pPr>
        <w:pStyle w:val="NoSpacing"/>
        <w:jc w:val="both"/>
      </w:pPr>
      <w:r w:rsidRPr="007C56AC">
        <w:t xml:space="preserve">Injustice can be </w:t>
      </w:r>
      <w:r w:rsidR="00571D29" w:rsidRPr="007C56AC">
        <w:t>done</w:t>
      </w:r>
      <w:r w:rsidR="000B7D4E" w:rsidRPr="007C56AC">
        <w:t xml:space="preserve"> or suffered</w:t>
      </w:r>
      <w:r w:rsidR="00571D29" w:rsidRPr="007C56AC">
        <w:t xml:space="preserve"> </w:t>
      </w:r>
      <w:r w:rsidRPr="007C56AC">
        <w:t>materially or formally</w:t>
      </w:r>
      <w:r w:rsidR="00B550D5" w:rsidRPr="007C56AC">
        <w:t xml:space="preserve"> on the basis of the intention of the agent and patient. </w:t>
      </w:r>
    </w:p>
    <w:p w14:paraId="4AE20F6C" w14:textId="35AB0298" w:rsidR="003E53D7" w:rsidRPr="007C56AC" w:rsidRDefault="002B1619" w:rsidP="00473049">
      <w:pPr>
        <w:pStyle w:val="NoSpacing"/>
        <w:jc w:val="both"/>
      </w:pPr>
      <w:r w:rsidRPr="007C56AC">
        <w:t xml:space="preserve">1. </w:t>
      </w:r>
      <w:r w:rsidR="003E53D7" w:rsidRPr="007C56AC">
        <w:t xml:space="preserve">Formal </w:t>
      </w:r>
      <w:r w:rsidR="00FC7A35" w:rsidRPr="007C56AC">
        <w:t xml:space="preserve">injustice is done </w:t>
      </w:r>
      <w:r w:rsidR="003E53D7" w:rsidRPr="007C56AC">
        <w:t xml:space="preserve">when the act is inflicted </w:t>
      </w:r>
      <w:r w:rsidR="00FC7A35" w:rsidRPr="007C56AC">
        <w:t xml:space="preserve">with the voluntary intention to </w:t>
      </w:r>
      <w:r w:rsidR="003E53D7" w:rsidRPr="007C56AC">
        <w:t xml:space="preserve">do harm to another. </w:t>
      </w:r>
    </w:p>
    <w:p w14:paraId="6DBC40E4" w14:textId="3A46D83B" w:rsidR="003E53D7" w:rsidRPr="007C56AC" w:rsidRDefault="003E53D7" w:rsidP="00473049">
      <w:pPr>
        <w:pStyle w:val="NoSpacing"/>
        <w:jc w:val="both"/>
      </w:pPr>
      <w:r w:rsidRPr="007C56AC">
        <w:t xml:space="preserve">It is suffered formally when the victim did not willing consent to the act of injustice. </w:t>
      </w:r>
    </w:p>
    <w:p w14:paraId="5EDD6C72" w14:textId="49C659DB" w:rsidR="003E53D7" w:rsidRPr="007C56AC" w:rsidRDefault="003E53D7" w:rsidP="00473049">
      <w:pPr>
        <w:pStyle w:val="NoSpacing"/>
        <w:jc w:val="both"/>
      </w:pPr>
      <w:r w:rsidRPr="007C56AC">
        <w:t>2. Material injustice is done only when the act is inflicted unintentionally and without desire to do harm to another.</w:t>
      </w:r>
      <w:r w:rsidR="00B550D5" w:rsidRPr="007C56AC">
        <w:t xml:space="preserve"> </w:t>
      </w:r>
      <w:r w:rsidR="00B550D5" w:rsidRPr="007C56AC">
        <w:t xml:space="preserve">In this case, the action is only </w:t>
      </w:r>
      <w:r w:rsidR="00B550D5" w:rsidRPr="007C56AC">
        <w:t>done</w:t>
      </w:r>
      <w:r w:rsidR="00B550D5" w:rsidRPr="007C56AC">
        <w:t xml:space="preserve"> externally by the agent to the patient considered in himself. </w:t>
      </w:r>
      <w:r w:rsidR="00B550D5" w:rsidRPr="007C56AC">
        <w:t xml:space="preserve">If it is material done, it is materially suffered. </w:t>
      </w:r>
    </w:p>
    <w:p w14:paraId="66ECB06C" w14:textId="6630E580" w:rsidR="0074333E" w:rsidRDefault="003E53D7" w:rsidP="00473049">
      <w:pPr>
        <w:pStyle w:val="NoSpacing"/>
        <w:jc w:val="both"/>
      </w:pPr>
      <w:r w:rsidRPr="007C56AC">
        <w:t xml:space="preserve">Injustice is suffered material when </w:t>
      </w:r>
      <w:r w:rsidR="00B550D5" w:rsidRPr="007C56AC">
        <w:t xml:space="preserve">it is materially done or when </w:t>
      </w:r>
      <w:r w:rsidRPr="007C56AC">
        <w:t>the person willing consent to and acts the act of injustice.</w:t>
      </w:r>
      <w:r w:rsidR="007C56AC">
        <w:t xml:space="preserve"> </w:t>
      </w:r>
      <w:r w:rsidR="0074333E" w:rsidRPr="007C56AC">
        <w:t xml:space="preserve">A man suffers injustice when it happens to him contrary to his will. As long as he is a willing participant in what is happening to him, even though it is unjust, he is not a patient but a principle or agent; he is active rather than passive. Consequently, just as no man can do an injustice except voluntarily, no man can suffer injustice except involuntarily. When a man voluntarily gives to another that which he does not owe him, he does not cause injustice or inequality, he is only being generous. A man’s ownership depends on his will, hence, there is no disproportion if he forfeits something of his own free will, either </w:t>
      </w:r>
      <w:r w:rsidR="0074333E" w:rsidRPr="007C56AC">
        <w:lastRenderedPageBreak/>
        <w:t xml:space="preserve">by his own or by another’s action. A man does not commit injustice against himself if he inflicts injury on himself, for injustice always refers to another. A man commits injustice against God and the State if he inflicts injury upon himself or kills himself. </w:t>
      </w:r>
    </w:p>
    <w:p w14:paraId="6375D0E7" w14:textId="7CE1556F" w:rsidR="003B250A" w:rsidRPr="000B7D4E" w:rsidRDefault="003B250A" w:rsidP="00473049">
      <w:pPr>
        <w:pStyle w:val="NoSpacing"/>
        <w:jc w:val="both"/>
      </w:pPr>
      <w:r w:rsidRPr="007C56AC">
        <w:t>In this case, the injustice done by one man does not always accompany the injustice suffered by another. For instance, a</w:t>
      </w:r>
      <w:r w:rsidR="00FB6AE7" w:rsidRPr="007C56AC">
        <w:t xml:space="preserve"> man can do an injustice with the intention of doing </w:t>
      </w:r>
      <w:r w:rsidR="00B550D5" w:rsidRPr="007C56AC">
        <w:t xml:space="preserve">harm to a person, </w:t>
      </w:r>
      <w:r w:rsidR="00FB6AE7" w:rsidRPr="007C56AC">
        <w:t xml:space="preserve">and yet the other man does not suffer an injustice, because he </w:t>
      </w:r>
      <w:r w:rsidR="000B7D4E" w:rsidRPr="007C56AC">
        <w:t>accepts the unjust act</w:t>
      </w:r>
      <w:r w:rsidR="00FB6AE7" w:rsidRPr="007C56AC">
        <w:t xml:space="preserve"> voluntarily</w:t>
      </w:r>
      <w:r w:rsidRPr="007C56AC">
        <w:t xml:space="preserve">. </w:t>
      </w:r>
      <w:r w:rsidR="000B7D4E" w:rsidRPr="007C56AC">
        <w:t>For instance, i</w:t>
      </w:r>
      <w:r w:rsidR="00DB3A37" w:rsidRPr="007C56AC">
        <w:t>f a man voluntarily agrees to receive less than his due, he has not suffered injustice formally, although injustice has been done materially</w:t>
      </w:r>
      <w:r w:rsidRPr="007C56AC">
        <w:t xml:space="preserve">. </w:t>
      </w:r>
      <w:r w:rsidR="00FB6AE7" w:rsidRPr="007C56AC">
        <w:t>A man suffer</w:t>
      </w:r>
      <w:r w:rsidR="000B7D4E" w:rsidRPr="007C56AC">
        <w:t>s</w:t>
      </w:r>
      <w:r w:rsidR="00FB6AE7" w:rsidRPr="007C56AC">
        <w:t xml:space="preserve"> injustice if</w:t>
      </w:r>
      <w:r w:rsidR="000B7D4E" w:rsidRPr="007C56AC">
        <w:t xml:space="preserve"> it is done to him</w:t>
      </w:r>
      <w:r w:rsidR="00FB6AE7" w:rsidRPr="007C56AC">
        <w:t xml:space="preserve"> against his will even though the injustice is done </w:t>
      </w:r>
      <w:r w:rsidRPr="007C56AC">
        <w:t xml:space="preserve">unintentionally. </w:t>
      </w:r>
      <w:r w:rsidR="00FB6AE7" w:rsidRPr="007C56AC">
        <w:t>A man who does an injustice unknowingly, does it only materially and not formally.</w:t>
      </w:r>
    </w:p>
    <w:p w14:paraId="7C0C7692" w14:textId="6B977FC7" w:rsidR="00083749" w:rsidRDefault="00FB6AE7" w:rsidP="00473049">
      <w:pPr>
        <w:pStyle w:val="NoSpacing"/>
        <w:jc w:val="both"/>
      </w:pPr>
      <w:r w:rsidRPr="000B7D4E">
        <w:t xml:space="preserve">A mortal sin is one that is contrary to charity which gives life to the soul. </w:t>
      </w:r>
      <w:r w:rsidR="003B250A" w:rsidRPr="000B7D4E">
        <w:t xml:space="preserve">A mortal sin pertains to a grave matter done with full knowledge and deliberate consent. Any injury inflicted on another person is of itself contrary to charity because charity moves us to will and do the good to others. </w:t>
      </w:r>
      <w:r w:rsidRPr="000B7D4E">
        <w:t>Since injustice always consists in an injury inflicted on another person</w:t>
      </w:r>
      <w:r w:rsidR="003B250A" w:rsidRPr="000B7D4E">
        <w:t>, i</w:t>
      </w:r>
      <w:r w:rsidRPr="000B7D4E">
        <w:t>t is evident that to do an injustice is a mortal sin according to its genus.</w:t>
      </w:r>
      <w:r w:rsidR="000B7D4E" w:rsidRPr="000B7D4E">
        <w:t xml:space="preserve"> </w:t>
      </w:r>
      <w:r w:rsidR="003B250A" w:rsidRPr="000B7D4E">
        <w:t>A man can be ignorant of certain circumstances of an act or ignorant of the law</w:t>
      </w:r>
      <w:r w:rsidR="00083749" w:rsidRPr="000B7D4E">
        <w:t>, and his ignorance could either be culpable or non-culpable</w:t>
      </w:r>
      <w:r w:rsidR="003B250A" w:rsidRPr="000B7D4E">
        <w:t xml:space="preserve">. If he does an injustice through </w:t>
      </w:r>
      <w:r w:rsidR="00083749" w:rsidRPr="000B7D4E">
        <w:t xml:space="preserve">a non-culpable </w:t>
      </w:r>
      <w:r w:rsidR="003B250A" w:rsidRPr="000B7D4E">
        <w:t>ignorance, he does it only accidentally</w:t>
      </w:r>
      <w:r w:rsidR="00FC7A35" w:rsidRPr="000B7D4E">
        <w:t xml:space="preserve"> or materially.</w:t>
      </w:r>
      <w:r w:rsidR="003B250A" w:rsidRPr="000B7D4E">
        <w:t xml:space="preserve"> </w:t>
      </w:r>
      <w:r w:rsidR="00083749" w:rsidRPr="000B7D4E">
        <w:t>If his ignorance is culpable, his injustice is a sin.</w:t>
      </w:r>
    </w:p>
    <w:p w14:paraId="639C2450" w14:textId="7DE35C4E" w:rsidR="0074333E" w:rsidRPr="007C56AC" w:rsidRDefault="0074333E" w:rsidP="00473049">
      <w:pPr>
        <w:pStyle w:val="NoSpacing"/>
        <w:jc w:val="both"/>
      </w:pPr>
      <w:r w:rsidRPr="007C56AC">
        <w:t>We shall now consider the following acts o</w:t>
      </w:r>
      <w:r w:rsidR="00386E9C" w:rsidRPr="007C56AC">
        <w:t>f injustice which are all vices and sins</w:t>
      </w:r>
      <w:r w:rsidR="00386E9C" w:rsidRPr="007C56AC">
        <w:t xml:space="preserve"> against God and the virtues of religion and justice</w:t>
      </w:r>
      <w:r w:rsidR="00386E9C" w:rsidRPr="007C56AC">
        <w:t>, directly and indirectly.</w:t>
      </w:r>
      <w:r w:rsidR="00BB65E8" w:rsidRPr="007C56AC">
        <w:t xml:space="preserve"> It is important to take note of how these vices or sins are against the virtue of justice.</w:t>
      </w:r>
    </w:p>
    <w:p w14:paraId="3989D978" w14:textId="77777777" w:rsidR="0074333E" w:rsidRDefault="0074333E" w:rsidP="00473049">
      <w:pPr>
        <w:pStyle w:val="NoSpacing"/>
        <w:jc w:val="both"/>
      </w:pPr>
    </w:p>
    <w:p w14:paraId="1329833F" w14:textId="455BFD35" w:rsidR="009538E4" w:rsidRPr="00922EAB" w:rsidRDefault="009538E4" w:rsidP="009538E4">
      <w:pPr>
        <w:pStyle w:val="NoSpacing"/>
        <w:jc w:val="both"/>
        <w:rPr>
          <w:b/>
          <w:bCs/>
        </w:rPr>
      </w:pPr>
      <w:r w:rsidRPr="00922EAB">
        <w:rPr>
          <w:b/>
          <w:bCs/>
        </w:rPr>
        <w:t xml:space="preserve">1. </w:t>
      </w:r>
      <w:r w:rsidRPr="00922EAB">
        <w:rPr>
          <w:b/>
          <w:bCs/>
          <w:u w:val="single"/>
        </w:rPr>
        <w:t>Idolatry</w:t>
      </w:r>
    </w:p>
    <w:p w14:paraId="19D6D616" w14:textId="151B9D64" w:rsidR="00922EAB" w:rsidRPr="007C56AC" w:rsidRDefault="009538E4" w:rsidP="009538E4">
      <w:pPr>
        <w:pStyle w:val="NoSpacing"/>
        <w:jc w:val="both"/>
      </w:pPr>
      <w:r w:rsidRPr="007C56AC">
        <w:t xml:space="preserve">Idolatry refers to the superstitious practice of rendering acts of worship to another being or object other than God. It occurs chiefly when divine worship is given to whom it should not be given; it occurs when divine worship is given to the creature rather than the creator. </w:t>
      </w:r>
      <w:r w:rsidR="003B2229" w:rsidRPr="007C56AC">
        <w:t>A</w:t>
      </w:r>
      <w:r w:rsidRPr="007C56AC">
        <w:t xml:space="preserve"> creature </w:t>
      </w:r>
      <w:r w:rsidR="003B2229" w:rsidRPr="007C56AC">
        <w:t xml:space="preserve">in this case </w:t>
      </w:r>
      <w:r w:rsidRPr="007C56AC">
        <w:t xml:space="preserve">might include a spiritual entity, a human person, a natural element (sun, sea, sky, earth etc.) or something made by human hands like an idol, image or statue. </w:t>
      </w:r>
    </w:p>
    <w:p w14:paraId="3A9CC39B" w14:textId="5F8B3776" w:rsidR="009538E4" w:rsidRPr="007C56AC" w:rsidRDefault="009538E4" w:rsidP="009538E4">
      <w:pPr>
        <w:pStyle w:val="NoSpacing"/>
        <w:jc w:val="both"/>
      </w:pPr>
      <w:r w:rsidRPr="007C56AC">
        <w:t>We worship God inwardly when we accord him the greatest honour and reverence than any other being or creature. We worship him outwardly when we offer him physical acts of worship like adoration, offerings, sacrifices etc. When we use physical objects like images and statues in our worship, we are not worshipping the images or statues but using them to direct our attention to what they signify or represent. The true worship of God requires that we worship him both inwardly and outwardly, although inward worship is more significant since it can exist on its own while outwards worship is meaningless without inward worship.</w:t>
      </w:r>
      <w:r w:rsidR="0066353E" w:rsidRPr="007C56AC">
        <w:t xml:space="preserve"> Our worship of God is a lie and unmeritorious if our external acts do not rightly signify an inner disposition of sincere reverence.</w:t>
      </w:r>
    </w:p>
    <w:p w14:paraId="34E83B37" w14:textId="7FBCC729" w:rsidR="009538E4" w:rsidRPr="007C56AC" w:rsidRDefault="009538E4" w:rsidP="009538E4">
      <w:pPr>
        <w:pStyle w:val="NoSpacing"/>
        <w:jc w:val="both"/>
      </w:pPr>
      <w:r w:rsidRPr="007C56AC">
        <w:t xml:space="preserve">Men succumb to idolatry due to inordinate affection by which they give to other men </w:t>
      </w:r>
      <w:r w:rsidR="003B2229" w:rsidRPr="007C56AC">
        <w:t xml:space="preserve">or things </w:t>
      </w:r>
      <w:r w:rsidRPr="007C56AC">
        <w:t xml:space="preserve">undue and excessive honour and acts of worship. The allure of beautiful and magnificent images and the natural pleasure in them can deceive men to worship them. In the same </w:t>
      </w:r>
      <w:proofErr w:type="gramStart"/>
      <w:r w:rsidRPr="007C56AC">
        <w:t>vain</w:t>
      </w:r>
      <w:proofErr w:type="gramEnd"/>
      <w:r w:rsidRPr="007C56AC">
        <w:t>, the wonders of nature and its powers can also be a source of temptation to worship it. Spirits and demons who exhibit certain powers can also attract worship from men. Above all these, men accord divine worship to other things that are not God due to their ignorance of the true God. Idolatry is a grievous sin against God directly and against the virtue of religion and justice which requires us to render worship only to him who is worthy of it and that is God alone. Idolatry is even more grievous if it is done intentionally and not out of ignorance or compulsion. It is a blasphemy against God since it denies him what rightly belongs to him, that is, our unalloyed worship. A thing can be in excess with regard to quantity of proportion when it is not proportionate to its end. The end of divine worship is that man may give glory to God, and submit himself completely to him. Whatever a man does that is in accord with God’s glory and</w:t>
      </w:r>
      <w:r w:rsidR="0066353E" w:rsidRPr="007C56AC">
        <w:t xml:space="preserve"> </w:t>
      </w:r>
      <w:r w:rsidR="0066353E" w:rsidRPr="007C56AC">
        <w:lastRenderedPageBreak/>
        <w:t>that</w:t>
      </w:r>
      <w:r w:rsidRPr="007C56AC">
        <w:t xml:space="preserve"> subjects his heart, mind and body to him</w:t>
      </w:r>
      <w:r w:rsidR="0066353E" w:rsidRPr="007C56AC">
        <w:t xml:space="preserve"> in divine worship</w:t>
      </w:r>
      <w:r w:rsidRPr="007C56AC">
        <w:t xml:space="preserve">, is not excessive provided it is in accordance with the commandments of God and of the Church. </w:t>
      </w:r>
    </w:p>
    <w:p w14:paraId="4C3475CF" w14:textId="77777777" w:rsidR="009538E4" w:rsidRDefault="009538E4" w:rsidP="009538E4">
      <w:pPr>
        <w:pStyle w:val="NoSpacing"/>
        <w:jc w:val="both"/>
      </w:pPr>
    </w:p>
    <w:p w14:paraId="5AD98C93" w14:textId="335B8FEF" w:rsidR="009538E4" w:rsidRPr="0066353E" w:rsidRDefault="009538E4" w:rsidP="009538E4">
      <w:pPr>
        <w:pStyle w:val="NoSpacing"/>
        <w:jc w:val="both"/>
        <w:rPr>
          <w:b/>
          <w:bCs/>
        </w:rPr>
      </w:pPr>
      <w:r w:rsidRPr="0066353E">
        <w:rPr>
          <w:b/>
          <w:bCs/>
        </w:rPr>
        <w:t xml:space="preserve">2. </w:t>
      </w:r>
      <w:r w:rsidRPr="0066353E">
        <w:rPr>
          <w:b/>
          <w:bCs/>
          <w:u w:val="single"/>
        </w:rPr>
        <w:t>Sacrilege</w:t>
      </w:r>
    </w:p>
    <w:p w14:paraId="3F0DA9A8" w14:textId="3A93E528" w:rsidR="009538E4" w:rsidRPr="007C56AC" w:rsidRDefault="009538E4" w:rsidP="009538E4">
      <w:pPr>
        <w:pStyle w:val="NoSpacing"/>
        <w:jc w:val="both"/>
      </w:pPr>
      <w:r w:rsidRPr="007C56AC">
        <w:t>Sacrilege is an act of irreverence, disrespect, dishonour or desecration of something that is sacred</w:t>
      </w:r>
      <w:r w:rsidR="0074333E" w:rsidRPr="007C56AC">
        <w:t xml:space="preserve"> or something dedicated to God and his worship</w:t>
      </w:r>
      <w:r w:rsidRPr="007C56AC">
        <w:t xml:space="preserve">. A thing is said to be sacred as long as it is consecrated </w:t>
      </w:r>
      <w:r w:rsidR="0066353E" w:rsidRPr="007C56AC">
        <w:t xml:space="preserve">to God </w:t>
      </w:r>
      <w:r w:rsidRPr="007C56AC">
        <w:t>and</w:t>
      </w:r>
      <w:r w:rsidR="0066353E" w:rsidRPr="007C56AC">
        <w:t>/or</w:t>
      </w:r>
      <w:r w:rsidRPr="007C56AC">
        <w:t xml:space="preserve"> reserved for the worship of God. Just as a thing acquires an aspect of good through being deputed to a good end, so does a thing assume a divine character through being deputed to the divine worship, and thus certain reverence is due to such a thing, which reverence is referred to God himself. Whatever pertains to irreverence for sacred things is an injury to God, and comes under the head of sacrilege.</w:t>
      </w:r>
      <w:r w:rsidR="003B2229" w:rsidRPr="007C56AC">
        <w:t xml:space="preserve"> </w:t>
      </w:r>
      <w:r w:rsidRPr="007C56AC">
        <w:t xml:space="preserve">By extension, irreverence to the authority of the minister of God such as disputing his judgment in his capacity as a minister and questioning whether one ought to follow it or not is called sacrilege by a kind of likeness. Christian </w:t>
      </w:r>
      <w:proofErr w:type="gramStart"/>
      <w:r w:rsidRPr="007C56AC">
        <w:t>are</w:t>
      </w:r>
      <w:proofErr w:type="gramEnd"/>
      <w:r w:rsidRPr="007C56AC">
        <w:t xml:space="preserve"> sanctified by their faith and the reception of the sacraments; hence any injury inflicted on Christian by unbelievers because they are Christians is an irreverence </w:t>
      </w:r>
      <w:r w:rsidR="0066353E" w:rsidRPr="007C56AC">
        <w:t>to something sacred</w:t>
      </w:r>
      <w:r w:rsidRPr="007C56AC">
        <w:t xml:space="preserve"> and </w:t>
      </w:r>
      <w:r w:rsidR="0066353E" w:rsidRPr="007C56AC">
        <w:t xml:space="preserve">it </w:t>
      </w:r>
      <w:r w:rsidRPr="007C56AC">
        <w:t xml:space="preserve">can be reasonably called a sacrilege. Irreverence is in the person who behaves irreverently even though he is not able to harm the object of his irreverence. Hence, the one who acts irreverently violates the sacred thing and is guilty of sacrilege even though the sacred thing is not violated in itself. </w:t>
      </w:r>
    </w:p>
    <w:p w14:paraId="03124548" w14:textId="2E0DEA42" w:rsidR="002E3B94" w:rsidRPr="007C56AC" w:rsidRDefault="009538E4" w:rsidP="002E3B94">
      <w:pPr>
        <w:pStyle w:val="NoSpacing"/>
        <w:jc w:val="both"/>
      </w:pPr>
      <w:r w:rsidRPr="007C56AC">
        <w:t>Sacrilege is a sin against God and the virtues of religion and justice, and there are various degrees of sacrilege. The gravity of sacrilege is in its formal aspect which is the violation or irreverence which refers directly to God. The material object of sacrilege is th</w:t>
      </w:r>
      <w:r w:rsidR="003B2229" w:rsidRPr="007C56AC">
        <w:t>e</w:t>
      </w:r>
      <w:r w:rsidRPr="007C56AC">
        <w:t xml:space="preserve"> sacred </w:t>
      </w:r>
      <w:r w:rsidR="003B2229" w:rsidRPr="007C56AC">
        <w:t>person or object</w:t>
      </w:r>
      <w:r w:rsidRPr="007C56AC">
        <w:t xml:space="preserve"> that is violated to which reverence is due by reason of its holiness. Hence, the greater the holiness ascribed to the sacred </w:t>
      </w:r>
      <w:r w:rsidR="002E3B94" w:rsidRPr="007C56AC">
        <w:t xml:space="preserve">person or object </w:t>
      </w:r>
      <w:r w:rsidRPr="007C56AC">
        <w:t>that is sinned against, the more grievous the sacrilege. Holiness is ascribed to sacred and consecrated person</w:t>
      </w:r>
      <w:r w:rsidR="004D5C24" w:rsidRPr="007C56AC">
        <w:t>s</w:t>
      </w:r>
      <w:r w:rsidRPr="007C56AC">
        <w:t>, to sacred and consecrated places and object</w:t>
      </w:r>
      <w:r w:rsidR="004D5C24" w:rsidRPr="007C56AC">
        <w:t>s</w:t>
      </w:r>
      <w:r w:rsidRPr="007C56AC">
        <w:t xml:space="preserve">, and also sacred events because of their relations to God and his worship. The sacrilege committed against a sacred person is more grievous than the sacrilege committed against a sacred place or object. The sacrilege committed against the celebration of the Eucharist is more grievous than that committed against other sacraments because the Eucharist is the chief of the sacraments. Sacred places </w:t>
      </w:r>
      <w:r w:rsidR="002E3B94" w:rsidRPr="007C56AC">
        <w:t xml:space="preserve">include </w:t>
      </w:r>
      <w:r w:rsidRPr="007C56AC">
        <w:t xml:space="preserve">churches and temples, and sacred objects like vessels and vestments consecrated for worship, images, statues, relics of saints etc. Sacrilege is committed against these when they are handled without the due reverence or when they are </w:t>
      </w:r>
      <w:r w:rsidR="004D5C24" w:rsidRPr="007C56AC">
        <w:t>used</w:t>
      </w:r>
      <w:r w:rsidRPr="007C56AC">
        <w:t xml:space="preserve"> for purposes that are not for the worship of God or does not give him reverence </w:t>
      </w:r>
      <w:r w:rsidR="002E3B94" w:rsidRPr="007C56AC">
        <w:t>or</w:t>
      </w:r>
      <w:r w:rsidRPr="007C56AC">
        <w:t xml:space="preserve"> glory. A priest or a consecrated person commits sacrilege against his </w:t>
      </w:r>
      <w:r w:rsidR="004D5C24" w:rsidRPr="007C56AC">
        <w:t xml:space="preserve">own </w:t>
      </w:r>
      <w:r w:rsidRPr="007C56AC">
        <w:t xml:space="preserve">sacredness or holiness if </w:t>
      </w:r>
      <w:r w:rsidR="004D5C24" w:rsidRPr="007C56AC">
        <w:t xml:space="preserve">he </w:t>
      </w:r>
      <w:r w:rsidRPr="007C56AC">
        <w:t>does</w:t>
      </w:r>
      <w:r w:rsidR="004D5C24" w:rsidRPr="007C56AC">
        <w:t xml:space="preserve"> something</w:t>
      </w:r>
      <w:r w:rsidRPr="007C56AC">
        <w:t xml:space="preserve"> that contradicts his sacred or holy status. </w:t>
      </w:r>
      <w:r w:rsidR="002E3B94" w:rsidRPr="007C56AC">
        <w:t>Divinization involves the practice of consulting spirits and demons, and asking them for favours like the ability to foretell the future. Any form of superstition or divinization that involves any form of allegiance to or consultation of a spiritual entity other than God is a sin. Magical act can also fall into this category if it involves any ability or power that is not natural or that does on originate from God</w:t>
      </w:r>
      <w:r w:rsidR="00386E9C" w:rsidRPr="007C56AC">
        <w:t xml:space="preserve"> or using them in a way that is not ordered to God</w:t>
      </w:r>
      <w:r w:rsidR="002E3B94" w:rsidRPr="007C56AC">
        <w:t xml:space="preserve">.  </w:t>
      </w:r>
    </w:p>
    <w:p w14:paraId="7270894B" w14:textId="510BC872" w:rsidR="009538E4" w:rsidRPr="007C56AC" w:rsidRDefault="009538E4" w:rsidP="00173CD0">
      <w:pPr>
        <w:pStyle w:val="NoSpacing"/>
        <w:jc w:val="both"/>
      </w:pPr>
      <w:r w:rsidRPr="007C56AC">
        <w:t>Since sacrilege is a sin against the virtue of justice, it merits an equal and just punishment. Punishment in inflicted on one who has sinned in order to make just what he has made unjust and in order to reform him. No form of punishment can adequately ma</w:t>
      </w:r>
      <w:r w:rsidR="002E3B94" w:rsidRPr="007C56AC">
        <w:t>k</w:t>
      </w:r>
      <w:r w:rsidRPr="007C56AC">
        <w:t xml:space="preserve">e just the sin of sacrilege because it is a direct injury against God; not even the punishment of excommunication. However, punishments can be inflicted to help the guilty person and the faith of the faithful </w:t>
      </w:r>
      <w:r w:rsidR="002E3B94" w:rsidRPr="007C56AC">
        <w:t>who</w:t>
      </w:r>
      <w:r w:rsidRPr="007C56AC">
        <w:t xml:space="preserve"> might be scandalized by the sacrilege.</w:t>
      </w:r>
    </w:p>
    <w:p w14:paraId="3232EAD5" w14:textId="77777777" w:rsidR="009538E4" w:rsidRDefault="009538E4" w:rsidP="009538E4">
      <w:pPr>
        <w:pStyle w:val="NoSpacing"/>
        <w:jc w:val="both"/>
      </w:pPr>
    </w:p>
    <w:p w14:paraId="6667C8A4" w14:textId="00975844" w:rsidR="009538E4" w:rsidRPr="004D5C24" w:rsidRDefault="009538E4" w:rsidP="009538E4">
      <w:pPr>
        <w:pStyle w:val="NoSpacing"/>
        <w:jc w:val="both"/>
        <w:rPr>
          <w:b/>
          <w:bCs/>
        </w:rPr>
      </w:pPr>
      <w:r w:rsidRPr="004D5C24">
        <w:rPr>
          <w:b/>
          <w:bCs/>
        </w:rPr>
        <w:t xml:space="preserve">3. </w:t>
      </w:r>
      <w:r w:rsidRPr="004D5C24">
        <w:rPr>
          <w:b/>
          <w:bCs/>
          <w:u w:val="single"/>
        </w:rPr>
        <w:t>Temptation of God</w:t>
      </w:r>
    </w:p>
    <w:p w14:paraId="4F427671" w14:textId="290EBE7F" w:rsidR="00ED70FF" w:rsidRPr="007C56AC" w:rsidRDefault="009538E4" w:rsidP="009538E4">
      <w:pPr>
        <w:pStyle w:val="NoSpacing"/>
        <w:jc w:val="both"/>
      </w:pPr>
      <w:r w:rsidRPr="007C56AC">
        <w:t xml:space="preserve">Temptation of God consists in omitting to do what one </w:t>
      </w:r>
      <w:r w:rsidR="00E80527" w:rsidRPr="007C56AC">
        <w:t xml:space="preserve">is </w:t>
      </w:r>
      <w:r w:rsidRPr="007C56AC">
        <w:t xml:space="preserve">capable of doing and relying solely on the help of God. This is more grievous when it concerns danger to one’s life which one is </w:t>
      </w:r>
      <w:r w:rsidRPr="007C56AC">
        <w:lastRenderedPageBreak/>
        <w:t xml:space="preserve">completely capable of overcoming </w:t>
      </w:r>
      <w:r w:rsidR="00E80527" w:rsidRPr="007C56AC">
        <w:t xml:space="preserve">or avoiding </w:t>
      </w:r>
      <w:r w:rsidRPr="007C56AC">
        <w:t xml:space="preserve">but chooses not to without the direct </w:t>
      </w:r>
      <w:r w:rsidR="00605C5D" w:rsidRPr="007C56AC">
        <w:t xml:space="preserve">an immediate </w:t>
      </w:r>
      <w:r w:rsidRPr="007C56AC">
        <w:t xml:space="preserve">intervention of God. </w:t>
      </w:r>
      <w:r w:rsidR="00ED70FF" w:rsidRPr="007C56AC">
        <w:t>It is forbidden in the law of God to put him to the test. (</w:t>
      </w:r>
      <w:proofErr w:type="spellStart"/>
      <w:r w:rsidR="00ED70FF" w:rsidRPr="007C56AC">
        <w:t>Deut</w:t>
      </w:r>
      <w:proofErr w:type="spellEnd"/>
      <w:r w:rsidR="00ED70FF" w:rsidRPr="007C56AC">
        <w:t xml:space="preserve"> 6:10); thus, to tempt God is a sin. To tempt God is opposed to the virtue of religion and justice because it is disrespectful to God since no one presumes to tempt one of whose </w:t>
      </w:r>
      <w:proofErr w:type="gramStart"/>
      <w:r w:rsidR="00ED70FF" w:rsidRPr="007C56AC">
        <w:t>excellence</w:t>
      </w:r>
      <w:proofErr w:type="gramEnd"/>
      <w:r w:rsidR="00ED70FF" w:rsidRPr="007C56AC">
        <w:t xml:space="preserve"> he is sure.</w:t>
      </w:r>
    </w:p>
    <w:p w14:paraId="36891E8F" w14:textId="33E7EB76" w:rsidR="009538E4" w:rsidRPr="007C56AC" w:rsidRDefault="009538E4" w:rsidP="009538E4">
      <w:pPr>
        <w:pStyle w:val="NoSpacing"/>
        <w:jc w:val="both"/>
      </w:pPr>
      <w:r w:rsidRPr="007C56AC">
        <w:t xml:space="preserve">Properly speaking, to tempt is to </w:t>
      </w:r>
      <w:r w:rsidR="00E80527" w:rsidRPr="007C56AC">
        <w:t>put another person to the test</w:t>
      </w:r>
      <w:r w:rsidRPr="007C56AC">
        <w:t xml:space="preserve"> and we put a person to the test by words or by deeds. By words, that we may find out whether he knows what we ask, or whether he can and will grant it, and by deeds, when, by what we do, we probe another’s prudence, will or power. Thus, we tempt God by words o</w:t>
      </w:r>
      <w:r w:rsidR="00E80527" w:rsidRPr="007C56AC">
        <w:t>r</w:t>
      </w:r>
      <w:r w:rsidRPr="007C56AC">
        <w:t xml:space="preserve"> deed when we pray to him to do for us that which we are completely capable </w:t>
      </w:r>
      <w:r w:rsidR="00E80527" w:rsidRPr="007C56AC">
        <w:t xml:space="preserve">of </w:t>
      </w:r>
      <w:r w:rsidRPr="007C56AC">
        <w:t xml:space="preserve">doing on our own without making any efforts on our own part. For instance, if a man has the opportunity to seek medical cure for a curable </w:t>
      </w:r>
      <w:r w:rsidR="00E80527" w:rsidRPr="007C56AC">
        <w:t xml:space="preserve">but deadly </w:t>
      </w:r>
      <w:r w:rsidRPr="007C56AC">
        <w:t xml:space="preserve">sickness </w:t>
      </w:r>
      <w:r w:rsidR="00E80527" w:rsidRPr="007C56AC">
        <w:t>but</w:t>
      </w:r>
      <w:r w:rsidRPr="007C56AC">
        <w:t xml:space="preserve"> decides not to do that but rather to pray to God for healing, he is tempting God. When we do this, we probe God and make an experiment of his knowledge, wisdom, power and good will, and these often </w:t>
      </w:r>
      <w:r w:rsidR="00605C5D" w:rsidRPr="007C56AC">
        <w:t>originate</w:t>
      </w:r>
      <w:r w:rsidRPr="007C56AC">
        <w:t xml:space="preserve"> from some ignorance or doubt. </w:t>
      </w:r>
      <w:r w:rsidR="00B76875" w:rsidRPr="007C56AC">
        <w:t>Tempting God is not faith because it is devoid of reason.</w:t>
      </w:r>
    </w:p>
    <w:p w14:paraId="0F767D08" w14:textId="6F7AAA8E" w:rsidR="00EA7535" w:rsidRPr="007C56AC" w:rsidRDefault="009538E4" w:rsidP="009538E4">
      <w:pPr>
        <w:pStyle w:val="NoSpacing"/>
        <w:jc w:val="both"/>
      </w:pPr>
      <w:r w:rsidRPr="007C56AC">
        <w:t xml:space="preserve">A thing can be tested in order to know its power because one is ignorant of it or doubts it. It is a sin to tempt </w:t>
      </w:r>
      <w:r w:rsidR="00605C5D" w:rsidRPr="007C56AC">
        <w:t>G</w:t>
      </w:r>
      <w:r w:rsidRPr="007C56AC">
        <w:t>od in order to know his power. A thing can be tested in order to prove it to others</w:t>
      </w:r>
      <w:r w:rsidR="00605C5D" w:rsidRPr="007C56AC">
        <w:t>; thus, it is a sin to tempt God for mere show and for vainglory</w:t>
      </w:r>
      <w:r w:rsidRPr="007C56AC">
        <w:t xml:space="preserve">. God can put man to the test in order to prove and strengthen his faith and the faith of others. If one were to test that which pertains to the divine perfection, not in order to know it </w:t>
      </w:r>
      <w:r w:rsidR="00E80527" w:rsidRPr="007C56AC">
        <w:t xml:space="preserve">for </w:t>
      </w:r>
      <w:r w:rsidRPr="007C56AC">
        <w:t>oneself, but in order to prove it to others, this is not tempting God, provided th</w:t>
      </w:r>
      <w:r w:rsidR="00E80527" w:rsidRPr="007C56AC">
        <w:t>ere is a</w:t>
      </w:r>
      <w:r w:rsidRPr="007C56AC">
        <w:t xml:space="preserve"> just motive of urgency (</w:t>
      </w:r>
      <w:proofErr w:type="gramStart"/>
      <w:r w:rsidRPr="007C56AC">
        <w:t>e.g.</w:t>
      </w:r>
      <w:proofErr w:type="gramEnd"/>
      <w:r w:rsidRPr="007C56AC">
        <w:t xml:space="preserve"> nothing else can be done), a pious motive of usefulness, and other requisite conditions. A man can ask God for a sign, not in order to test his power, but in order to be instructed as to what is God’s pleasure in some particular matter, and this does not amount to tempting God.</w:t>
      </w:r>
      <w:r w:rsidR="00605C5D" w:rsidRPr="007C56AC">
        <w:t xml:space="preserve"> </w:t>
      </w:r>
      <w:r w:rsidR="00567F9A" w:rsidRPr="007C56AC">
        <w:t>“I believe Lord, help my unbelief.” (</w:t>
      </w:r>
      <w:proofErr w:type="gramStart"/>
      <w:r w:rsidR="00567F9A" w:rsidRPr="007C56AC">
        <w:t>Mk )</w:t>
      </w:r>
      <w:proofErr w:type="gramEnd"/>
      <w:r w:rsidR="00567F9A" w:rsidRPr="007C56AC">
        <w:t xml:space="preserve">:23-25) </w:t>
      </w:r>
      <w:r w:rsidRPr="007C56AC">
        <w:t xml:space="preserve">A man tempts God when he deliberately accords him undue worship or a worship without true devotion and still </w:t>
      </w:r>
      <w:r w:rsidR="00E80527" w:rsidRPr="007C56AC">
        <w:t xml:space="preserve">expects </w:t>
      </w:r>
      <w:r w:rsidRPr="007C56AC">
        <w:t xml:space="preserve">God to accept his worship and answer his prayers. A man tempts God when he acts in such a </w:t>
      </w:r>
      <w:r w:rsidR="00E80527" w:rsidRPr="007C56AC">
        <w:t xml:space="preserve">manner </w:t>
      </w:r>
      <w:r w:rsidRPr="007C56AC">
        <w:t xml:space="preserve">as if he is able to deceive God by his conduct. </w:t>
      </w:r>
      <w:r w:rsidR="00567F9A" w:rsidRPr="007C56AC">
        <w:t xml:space="preserve">You do not do that you ought to do, but wish to get that which you ought not to get. </w:t>
      </w:r>
      <w:r w:rsidRPr="007C56AC">
        <w:t xml:space="preserve">There are no limits to God’s powers, however, he will not do for us that which he has already given us the power to do for ourselves. Thus, when a man prays for divine assistance to do something </w:t>
      </w:r>
      <w:r w:rsidR="00567F9A" w:rsidRPr="007C56AC">
        <w:t xml:space="preserve">better </w:t>
      </w:r>
      <w:r w:rsidRPr="007C56AC">
        <w:t>while he puts in his best in doing that same thing, this is not tempting God.</w:t>
      </w:r>
      <w:r w:rsidR="00605C5D" w:rsidRPr="007C56AC">
        <w:t xml:space="preserve"> </w:t>
      </w:r>
    </w:p>
    <w:p w14:paraId="61974905" w14:textId="77777777" w:rsidR="00EA7535" w:rsidRDefault="00EA7535" w:rsidP="009538E4">
      <w:pPr>
        <w:pStyle w:val="NoSpacing"/>
        <w:jc w:val="both"/>
      </w:pPr>
    </w:p>
    <w:p w14:paraId="6D4FE90C" w14:textId="49378DF5" w:rsidR="009538E4" w:rsidRPr="00E2697D" w:rsidRDefault="009538E4" w:rsidP="009538E4">
      <w:pPr>
        <w:pStyle w:val="NoSpacing"/>
        <w:jc w:val="both"/>
        <w:rPr>
          <w:b/>
          <w:bCs/>
        </w:rPr>
      </w:pPr>
      <w:r w:rsidRPr="00E2697D">
        <w:rPr>
          <w:b/>
          <w:bCs/>
        </w:rPr>
        <w:t xml:space="preserve">4. </w:t>
      </w:r>
      <w:r w:rsidRPr="00E2697D">
        <w:rPr>
          <w:b/>
          <w:bCs/>
          <w:u w:val="single"/>
        </w:rPr>
        <w:t>Simony</w:t>
      </w:r>
    </w:p>
    <w:p w14:paraId="658D0043" w14:textId="76992321" w:rsidR="009538E4" w:rsidRPr="00B43AA5" w:rsidRDefault="009538E4" w:rsidP="009538E4">
      <w:pPr>
        <w:pStyle w:val="NoSpacing"/>
        <w:jc w:val="both"/>
      </w:pPr>
      <w:r w:rsidRPr="007C56AC">
        <w:t xml:space="preserve">Simony is the </w:t>
      </w:r>
      <w:r w:rsidR="00605C5D" w:rsidRPr="007C56AC">
        <w:t xml:space="preserve">act </w:t>
      </w:r>
      <w:r w:rsidRPr="007C56AC">
        <w:t>of charging money for spiritual things or services; it is the buying and selling of spiritual matters. Simony is named after Simon the magician who wished to b</w:t>
      </w:r>
      <w:r w:rsidR="00E2697D" w:rsidRPr="007C56AC">
        <w:t>uy</w:t>
      </w:r>
      <w:r w:rsidRPr="007C56AC">
        <w:t xml:space="preserve"> the gift of the Holy Spirit from the apostles in other that he might make profit from it by selling the spiritual signs (Acts 8:9-24). Spiritual matters include the administration of the sacraments by the ministers of the Church, manifestation of spiritual gifts and signs, spiritual items belonging to the Church and consecrated for service to God etc. Spiritual </w:t>
      </w:r>
      <w:r w:rsidR="00605C5D" w:rsidRPr="007C56AC">
        <w:t>matter</w:t>
      </w:r>
      <w:r w:rsidRPr="007C56AC">
        <w:t>s are undue matters for buying and selling because</w:t>
      </w:r>
      <w:r w:rsidR="00605C5D" w:rsidRPr="007C56AC">
        <w:t xml:space="preserve"> they cannot be </w:t>
      </w:r>
      <w:r w:rsidRPr="007C56AC">
        <w:t>appraise</w:t>
      </w:r>
      <w:r w:rsidR="00605C5D" w:rsidRPr="007C56AC">
        <w:t>d, and no</w:t>
      </w:r>
      <w:r w:rsidRPr="007C56AC">
        <w:t xml:space="preserve"> value or price </w:t>
      </w:r>
      <w:r w:rsidR="00605C5D" w:rsidRPr="007C56AC">
        <w:t xml:space="preserve">can be placed on </w:t>
      </w:r>
      <w:r w:rsidRPr="007C56AC">
        <w:t>them; they are priceless</w:t>
      </w:r>
      <w:r w:rsidR="00E2697D" w:rsidRPr="007C56AC">
        <w:t>. Another reason is that they</w:t>
      </w:r>
      <w:r w:rsidRPr="007C56AC">
        <w:t xml:space="preserve"> do not belong to man but to God; a man cannot sell what does not belong to him. Spiritual matter</w:t>
      </w:r>
      <w:r w:rsidR="00605C5D" w:rsidRPr="007C56AC">
        <w:t xml:space="preserve">s </w:t>
      </w:r>
      <w:r w:rsidRPr="007C56AC">
        <w:t xml:space="preserve">are gratuitous gifts of God which makes it inappropriate to sell or buy them. Therefore, by buying or selling spiritual </w:t>
      </w:r>
      <w:r w:rsidR="00605C5D" w:rsidRPr="007C56AC">
        <w:t>matters</w:t>
      </w:r>
      <w:r w:rsidR="00E2697D" w:rsidRPr="007C56AC">
        <w:t xml:space="preserve"> or by charging fees for them,</w:t>
      </w:r>
      <w:r w:rsidRPr="007C56AC">
        <w:t xml:space="preserve"> a man treats God and divine things with irreverence, and consequently commits a sin against religion and justice. Simony is a sin and a heresy because it is a public act against God since by selling a gift of the Holy Spirit a man declares, in a way, that he is the owner of</w:t>
      </w:r>
      <w:r w:rsidR="00605C5D" w:rsidRPr="007C56AC">
        <w:t xml:space="preserve"> the</w:t>
      </w:r>
      <w:r w:rsidRPr="007C56AC">
        <w:t xml:space="preserve"> spiritual gift; and this is heretical. In her authority, the Church</w:t>
      </w:r>
      <w:r w:rsidR="00605C5D" w:rsidRPr="007C56AC">
        <w:t xml:space="preserve"> can</w:t>
      </w:r>
      <w:r w:rsidRPr="007C56AC">
        <w:t xml:space="preserve"> request that certain offering be made for certain services in the Church but this does not amount to a sale of those services</w:t>
      </w:r>
      <w:r w:rsidRPr="00B43AA5">
        <w:t xml:space="preserve">. </w:t>
      </w:r>
    </w:p>
    <w:p w14:paraId="6ADC387F" w14:textId="1D705973" w:rsidR="00C93ADE" w:rsidRDefault="00C93ADE" w:rsidP="00473049">
      <w:pPr>
        <w:pStyle w:val="NoSpacing"/>
        <w:jc w:val="both"/>
      </w:pPr>
    </w:p>
    <w:p w14:paraId="7A24473F" w14:textId="0D393322" w:rsidR="00C93ADE" w:rsidRPr="00E2697D" w:rsidRDefault="009538E4" w:rsidP="00473049">
      <w:pPr>
        <w:pStyle w:val="NoSpacing"/>
        <w:jc w:val="both"/>
        <w:rPr>
          <w:b/>
          <w:bCs/>
        </w:rPr>
      </w:pPr>
      <w:r w:rsidRPr="00E2697D">
        <w:rPr>
          <w:b/>
          <w:bCs/>
        </w:rPr>
        <w:t>5</w:t>
      </w:r>
      <w:r w:rsidR="00850C69" w:rsidRPr="00E2697D">
        <w:rPr>
          <w:b/>
          <w:bCs/>
        </w:rPr>
        <w:t xml:space="preserve">. </w:t>
      </w:r>
      <w:r w:rsidR="000325F4" w:rsidRPr="00E2697D">
        <w:rPr>
          <w:b/>
          <w:bCs/>
          <w:u w:val="single"/>
        </w:rPr>
        <w:t xml:space="preserve">Bodily Injury and </w:t>
      </w:r>
      <w:r w:rsidR="00850C69" w:rsidRPr="00E2697D">
        <w:rPr>
          <w:b/>
          <w:bCs/>
          <w:u w:val="single"/>
        </w:rPr>
        <w:t>Murder</w:t>
      </w:r>
    </w:p>
    <w:p w14:paraId="5C9F9D23" w14:textId="62C9C371" w:rsidR="00580048" w:rsidRPr="007C56AC" w:rsidRDefault="000325F4" w:rsidP="00473049">
      <w:pPr>
        <w:pStyle w:val="NoSpacing"/>
        <w:jc w:val="both"/>
      </w:pPr>
      <w:r w:rsidRPr="007C56AC">
        <w:t xml:space="preserve">Bodily injury can be done to another when he is struck or </w:t>
      </w:r>
      <w:r w:rsidR="00B43AA5" w:rsidRPr="007C56AC">
        <w:t xml:space="preserve">when </w:t>
      </w:r>
      <w:r w:rsidRPr="007C56AC">
        <w:t xml:space="preserve">any part of his body is maimed unduly. This is an act of injustice if the person does not in any way deserve it. If the harm is a means of inflicting a proportionate punishment to the person, it is not an act of injustice, rather an act of justice. In this case the punishment must be equal and proportionate to the injury caused. A parent can lawfully strike his child as a form of punishment and correction. </w:t>
      </w:r>
      <w:r w:rsidR="00632884" w:rsidRPr="007C56AC">
        <w:t xml:space="preserve">Murder means to deprive another of life and it is an act of </w:t>
      </w:r>
      <w:r w:rsidR="00A157A4" w:rsidRPr="007C56AC">
        <w:t>in</w:t>
      </w:r>
      <w:r w:rsidR="00632884" w:rsidRPr="007C56AC">
        <w:t>justice because the person is deprived of something which rightfully belongs to him by the person who has granted it.</w:t>
      </w:r>
      <w:r w:rsidR="00A157A4" w:rsidRPr="007C56AC">
        <w:t xml:space="preserve"> Murder is an act of injustice against God who is the giver of life and to whom human life properly belongs. It is against the precepts of God which commands us to love one another and not to kill. </w:t>
      </w:r>
      <w:r w:rsidR="00580048" w:rsidRPr="007C56AC">
        <w:t xml:space="preserve">It is an act of injustice for one to kill himself because it is contrary to the natural instinct of self-love and preservation; it is an injury to God, the giver of life, and to the community to which the person belongs. </w:t>
      </w:r>
      <w:r w:rsidR="00632884" w:rsidRPr="007C56AC">
        <w:t xml:space="preserve">Every part is directed to the whole as the imperfect is directed to the perfect. Every part is ordained naturally for the good of the whole, hence, it is possible to do away with a part in order to save the whole. For instance, if a part of one’s body is sick and </w:t>
      </w:r>
      <w:r w:rsidR="00B43AA5" w:rsidRPr="007C56AC">
        <w:t xml:space="preserve">it is </w:t>
      </w:r>
      <w:r w:rsidR="00632884" w:rsidRPr="007C56AC">
        <w:t xml:space="preserve">endangering the rest of the </w:t>
      </w:r>
      <w:r w:rsidR="00580048" w:rsidRPr="007C56AC">
        <w:t>body</w:t>
      </w:r>
      <w:r w:rsidR="00632884" w:rsidRPr="007C56AC">
        <w:t xml:space="preserve">, it is good to remove that part in order to save the </w:t>
      </w:r>
      <w:r w:rsidR="00580048" w:rsidRPr="007C56AC">
        <w:t>whole</w:t>
      </w:r>
      <w:r w:rsidR="00632884" w:rsidRPr="007C56AC">
        <w:t xml:space="preserve"> of the body. In the same way, in extreme condition</w:t>
      </w:r>
      <w:r w:rsidR="00B43AA5" w:rsidRPr="007C56AC">
        <w:t>s</w:t>
      </w:r>
      <w:r w:rsidR="00632884" w:rsidRPr="007C56AC">
        <w:t xml:space="preserve">, a person in the community </w:t>
      </w:r>
      <w:r w:rsidR="00B43AA5" w:rsidRPr="007C56AC">
        <w:t>can</w:t>
      </w:r>
      <w:r w:rsidR="00632884" w:rsidRPr="007C56AC">
        <w:t xml:space="preserve"> be killed by one who is authorized if he is found to be of danger to others in the community and this is not an act of injustice. </w:t>
      </w:r>
      <w:r w:rsidR="00A157A4" w:rsidRPr="007C56AC">
        <w:t xml:space="preserve">This belongs to those who are authorized like policemen or soldiers. </w:t>
      </w:r>
      <w:r w:rsidR="00B43AA5" w:rsidRPr="007C56AC">
        <w:t xml:space="preserve">Also, </w:t>
      </w:r>
      <w:r w:rsidR="00A157A4" w:rsidRPr="007C56AC">
        <w:t>one can kill another in self-defence</w:t>
      </w:r>
      <w:r w:rsidRPr="007C56AC">
        <w:t xml:space="preserve"> as long as one does not use undue amount of violence or force against the attacker. In this case, the intention is not to kill but to save oneself; the death of the attacker is the accidental outcome</w:t>
      </w:r>
      <w:r w:rsidR="00B43AA5" w:rsidRPr="007C56AC">
        <w:t xml:space="preserve">, and not the intended outcome. </w:t>
      </w:r>
    </w:p>
    <w:p w14:paraId="42856B92" w14:textId="77777777" w:rsidR="009538E4" w:rsidRDefault="009538E4" w:rsidP="00473049">
      <w:pPr>
        <w:pStyle w:val="NoSpacing"/>
        <w:jc w:val="both"/>
      </w:pPr>
    </w:p>
    <w:p w14:paraId="03050E99" w14:textId="4BD1E415" w:rsidR="00A157A4" w:rsidRPr="00580048" w:rsidRDefault="009538E4" w:rsidP="00473049">
      <w:pPr>
        <w:pStyle w:val="NoSpacing"/>
        <w:jc w:val="both"/>
        <w:rPr>
          <w:b/>
          <w:bCs/>
        </w:rPr>
      </w:pPr>
      <w:r w:rsidRPr="00580048">
        <w:rPr>
          <w:b/>
          <w:bCs/>
        </w:rPr>
        <w:t>6</w:t>
      </w:r>
      <w:r w:rsidR="000325F4" w:rsidRPr="00580048">
        <w:rPr>
          <w:b/>
          <w:bCs/>
        </w:rPr>
        <w:t xml:space="preserve">. </w:t>
      </w:r>
      <w:r w:rsidR="000325F4" w:rsidRPr="00580048">
        <w:rPr>
          <w:b/>
          <w:bCs/>
          <w:u w:val="single"/>
        </w:rPr>
        <w:t>Lying</w:t>
      </w:r>
      <w:r w:rsidRPr="00580048">
        <w:rPr>
          <w:b/>
          <w:bCs/>
          <w:u w:val="single"/>
        </w:rPr>
        <w:t xml:space="preserve"> and Perjury</w:t>
      </w:r>
    </w:p>
    <w:p w14:paraId="257F928C" w14:textId="61CB3E1C" w:rsidR="000325F4" w:rsidRPr="007C56AC" w:rsidRDefault="000325F4" w:rsidP="00473049">
      <w:pPr>
        <w:pStyle w:val="NoSpacing"/>
        <w:jc w:val="both"/>
      </w:pPr>
      <w:r w:rsidRPr="007C56AC">
        <w:t xml:space="preserve">A lie is told when someone says something that is contrary to that which exist in reality with the </w:t>
      </w:r>
      <w:r w:rsidR="00E1515B" w:rsidRPr="007C56AC">
        <w:t xml:space="preserve">ill or evil </w:t>
      </w:r>
      <w:r w:rsidRPr="007C56AC">
        <w:t xml:space="preserve">intention to deceive. </w:t>
      </w:r>
      <w:r w:rsidR="00D4229D" w:rsidRPr="007C56AC">
        <w:t>A moral act takes its species from its object (material element or words/actions) and its end (formal element or intention). For an act to be morally good, its object and end must both be good. Thus, for a statement to be true, the words must be proportionate to what exist in reality and it must be uttered wilfully for a good end</w:t>
      </w:r>
      <w:r w:rsidR="004A2C43" w:rsidRPr="007C56AC">
        <w:t>, if not it is a lie and a sin.</w:t>
      </w:r>
      <w:r w:rsidR="00D4229D" w:rsidRPr="007C56AC">
        <w:t xml:space="preserve"> </w:t>
      </w:r>
      <w:r w:rsidR="006F1F22" w:rsidRPr="007C56AC">
        <w:t xml:space="preserve">Lying is directly and formally opposed to the virtue of justice and truth. </w:t>
      </w:r>
      <w:r w:rsidR="00D4229D" w:rsidRPr="007C56AC">
        <w:t>When a falsehood is told accidentally and it brings about deception, a</w:t>
      </w:r>
      <w:r w:rsidR="006F1F22" w:rsidRPr="007C56AC">
        <w:t>n untruth</w:t>
      </w:r>
      <w:r w:rsidR="00EB09E0" w:rsidRPr="007C56AC">
        <w:t xml:space="preserve"> or a falsehood</w:t>
      </w:r>
      <w:r w:rsidR="006F1F22" w:rsidRPr="007C56AC">
        <w:t xml:space="preserve"> has been said materially but not formally</w:t>
      </w:r>
      <w:r w:rsidR="00B43AA5" w:rsidRPr="007C56AC">
        <w:t xml:space="preserve"> a lie</w:t>
      </w:r>
      <w:r w:rsidR="006F1F22" w:rsidRPr="007C56AC">
        <w:t xml:space="preserve">; hence, it </w:t>
      </w:r>
      <w:r w:rsidR="00B43AA5" w:rsidRPr="007C56AC">
        <w:t xml:space="preserve">does not involve an evil intention to deceive. </w:t>
      </w:r>
      <w:r w:rsidR="00D4229D" w:rsidRPr="007C56AC">
        <w:t xml:space="preserve">When a falsehood is told willingly but not with </w:t>
      </w:r>
      <w:r w:rsidR="00B43AA5" w:rsidRPr="007C56AC">
        <w:t xml:space="preserve">an evil </w:t>
      </w:r>
      <w:r w:rsidR="00D4229D" w:rsidRPr="007C56AC">
        <w:t xml:space="preserve">intention to deceive, an untruth has been told but not a lie. This is not morally good </w:t>
      </w:r>
      <w:r w:rsidR="00B43AA5" w:rsidRPr="007C56AC">
        <w:t xml:space="preserve">because a falsehood has been told, </w:t>
      </w:r>
      <w:r w:rsidR="00D4229D" w:rsidRPr="007C56AC">
        <w:t>but the actor may not bear a moral guilt</w:t>
      </w:r>
      <w:r w:rsidR="00EB09E0" w:rsidRPr="007C56AC">
        <w:t xml:space="preserve"> of lying</w:t>
      </w:r>
      <w:r w:rsidR="00D4229D" w:rsidRPr="007C56AC">
        <w:t xml:space="preserve"> </w:t>
      </w:r>
      <w:r w:rsidR="00B43AA5" w:rsidRPr="007C56AC">
        <w:t xml:space="preserve">because his intention is not evil or deceptive. </w:t>
      </w:r>
      <w:r w:rsidR="006F1F22" w:rsidRPr="007C56AC">
        <w:t>When a falsehood is told wilfully and with the clear</w:t>
      </w:r>
      <w:r w:rsidR="00B43AA5" w:rsidRPr="007C56AC">
        <w:t xml:space="preserve"> evil</w:t>
      </w:r>
      <w:r w:rsidR="006F1F22" w:rsidRPr="007C56AC">
        <w:t xml:space="preserve"> intention to deceive, a lie has been told and the actor is morally culpable. In this case, the material </w:t>
      </w:r>
      <w:r w:rsidR="00B43AA5" w:rsidRPr="007C56AC">
        <w:t xml:space="preserve">element </w:t>
      </w:r>
      <w:r w:rsidR="006F1F22" w:rsidRPr="007C56AC">
        <w:t>(</w:t>
      </w:r>
      <w:r w:rsidR="00B43AA5" w:rsidRPr="007C56AC">
        <w:t xml:space="preserve">the </w:t>
      </w:r>
      <w:r w:rsidR="006F1F22" w:rsidRPr="007C56AC">
        <w:t>falsehood) and formal elements (</w:t>
      </w:r>
      <w:r w:rsidR="00B43AA5" w:rsidRPr="007C56AC">
        <w:t xml:space="preserve">the </w:t>
      </w:r>
      <w:r w:rsidR="006F1F22" w:rsidRPr="007C56AC">
        <w:t>intention) and the effect (</w:t>
      </w:r>
      <w:r w:rsidR="00B43AA5" w:rsidRPr="007C56AC">
        <w:t xml:space="preserve">the </w:t>
      </w:r>
      <w:r w:rsidR="006F1F22" w:rsidRPr="007C56AC">
        <w:t xml:space="preserve">deception) of the act are all </w:t>
      </w:r>
      <w:r w:rsidR="00B43AA5" w:rsidRPr="007C56AC">
        <w:t>faulty and evil</w:t>
      </w:r>
      <w:r w:rsidR="006F1F22" w:rsidRPr="007C56AC">
        <w:t xml:space="preserve">. The most essential element in lying is the </w:t>
      </w:r>
      <w:r w:rsidR="00B43AA5" w:rsidRPr="007C56AC">
        <w:t xml:space="preserve">evil </w:t>
      </w:r>
      <w:r w:rsidR="006F1F22" w:rsidRPr="007C56AC">
        <w:t>intention to deceive</w:t>
      </w:r>
      <w:r w:rsidR="00B43AA5" w:rsidRPr="007C56AC">
        <w:t xml:space="preserve"> another</w:t>
      </w:r>
      <w:r w:rsidR="006F1F22" w:rsidRPr="007C56AC">
        <w:t xml:space="preserve">. For this reason, if one wilfully </w:t>
      </w:r>
      <w:r w:rsidR="00B43AA5" w:rsidRPr="007C56AC">
        <w:t xml:space="preserve">makes a </w:t>
      </w:r>
      <w:proofErr w:type="gramStart"/>
      <w:r w:rsidR="00B43AA5" w:rsidRPr="007C56AC">
        <w:t>statement</w:t>
      </w:r>
      <w:proofErr w:type="gramEnd"/>
      <w:r w:rsidR="006F1F22" w:rsidRPr="007C56AC">
        <w:t xml:space="preserve"> he thinks to be false for the purpose of deceiving another, but that statement turns out to be true, the person lied formally from his intention and he is culpable even though h</w:t>
      </w:r>
      <w:r w:rsidR="00B43AA5" w:rsidRPr="007C56AC">
        <w:t xml:space="preserve">is statement is true </w:t>
      </w:r>
      <w:r w:rsidR="006F1F22" w:rsidRPr="007C56AC">
        <w:t xml:space="preserve">accidentally.   </w:t>
      </w:r>
    </w:p>
    <w:p w14:paraId="2AEC176C" w14:textId="572C979E" w:rsidR="000A3CF9" w:rsidRPr="007C56AC" w:rsidRDefault="00846EFE" w:rsidP="000A3CF9">
      <w:pPr>
        <w:pStyle w:val="NoSpacing"/>
        <w:jc w:val="both"/>
      </w:pPr>
      <w:r w:rsidRPr="007C56AC">
        <w:t>A person may lawfully refuse to say anything that might incriminate him</w:t>
      </w:r>
      <w:r w:rsidR="00EB09E0" w:rsidRPr="007C56AC">
        <w:t xml:space="preserve"> or harm another</w:t>
      </w:r>
      <w:r w:rsidRPr="007C56AC">
        <w:t xml:space="preserve">, but he cannot lawfully lie in other to protect himself </w:t>
      </w:r>
      <w:r w:rsidR="000A3CF9" w:rsidRPr="007C56AC">
        <w:t>from</w:t>
      </w:r>
      <w:r w:rsidRPr="007C56AC">
        <w:t xml:space="preserve"> a crime he has committed</w:t>
      </w:r>
      <w:r w:rsidR="00EC556B" w:rsidRPr="007C56AC">
        <w:t xml:space="preserve"> when he is required to do so by a competent authority or judge. A deadly mob is not a competent authority; thus, one can lie to save himself from a deadly mob. </w:t>
      </w:r>
      <w:r w:rsidR="000A3CF9" w:rsidRPr="007C56AC">
        <w:t>A person can say an untruth to another if it will help the person to do good and avoid evil</w:t>
      </w:r>
      <w:r w:rsidR="00EC556B" w:rsidRPr="007C56AC">
        <w:t>; in this case, t</w:t>
      </w:r>
      <w:r w:rsidR="000A3CF9" w:rsidRPr="007C56AC">
        <w:t xml:space="preserve">he intention here is good. </w:t>
      </w:r>
      <w:r w:rsidR="00EC556B" w:rsidRPr="007C56AC">
        <w:t xml:space="preserve">If a man seeks to kill another unjustly, by saying something untrue or false to the person, one has done two good acts: one has prevented a man from committing murder and saved the life of </w:t>
      </w:r>
      <w:r w:rsidR="00EC556B" w:rsidRPr="007C56AC">
        <w:lastRenderedPageBreak/>
        <w:t xml:space="preserve">another. Although the statement might be untrue or false, it is not a lie because it has a good intention. </w:t>
      </w:r>
    </w:p>
    <w:p w14:paraId="0DC3B125" w14:textId="61B80E72" w:rsidR="00886991" w:rsidRPr="007C56AC" w:rsidRDefault="00886991" w:rsidP="000A3CF9">
      <w:pPr>
        <w:pStyle w:val="NoSpacing"/>
        <w:jc w:val="both"/>
      </w:pPr>
      <w:r w:rsidRPr="007C56AC">
        <w:t>Perjury refers to lying under oath or under an obligation that bound</w:t>
      </w:r>
      <w:r w:rsidR="00EC556B" w:rsidRPr="007C56AC">
        <w:t>s</w:t>
      </w:r>
      <w:r w:rsidRPr="007C56AC">
        <w:t xml:space="preserve"> one to say the truth. It also refers to</w:t>
      </w:r>
      <w:r w:rsidR="000A3CF9" w:rsidRPr="007C56AC">
        <w:t xml:space="preserve"> lying after one has sworn to say</w:t>
      </w:r>
      <w:r w:rsidRPr="007C56AC">
        <w:t xml:space="preserve"> the truth. It is sin against the virtues of truth and justice. A man ought to speak the truth at all times and even more when </w:t>
      </w:r>
      <w:r w:rsidR="000A3CF9" w:rsidRPr="007C56AC">
        <w:t>he is</w:t>
      </w:r>
      <w:r w:rsidRPr="007C56AC">
        <w:t xml:space="preserve"> under an oath, vow or an obligation which bound him to do so. This situation makes the lying an intentional act and a sin. However, if a man swears to a falsehood wh</w:t>
      </w:r>
      <w:r w:rsidR="000A3CF9" w:rsidRPr="007C56AC">
        <w:t>ich</w:t>
      </w:r>
      <w:r w:rsidRPr="007C56AC">
        <w:t xml:space="preserve"> he innocently thinks is true, he is not a liar or perjurer </w:t>
      </w:r>
      <w:r w:rsidR="000A3CF9" w:rsidRPr="007C56AC">
        <w:t>just like</w:t>
      </w:r>
      <w:r w:rsidRPr="007C56AC">
        <w:t xml:space="preserve"> he that swears to the truth thinking it</w:t>
      </w:r>
      <w:r w:rsidR="000A3CF9" w:rsidRPr="007C56AC">
        <w:t xml:space="preserve"> is</w:t>
      </w:r>
      <w:r w:rsidRPr="007C56AC">
        <w:t xml:space="preserve"> false. To intentional swear to God or with something sacred is an act of irreverence </w:t>
      </w:r>
      <w:r w:rsidR="000A3CF9" w:rsidRPr="007C56AC">
        <w:t xml:space="preserve">and </w:t>
      </w:r>
      <w:r w:rsidRPr="007C56AC">
        <w:t>a contempt of God</w:t>
      </w:r>
      <w:r w:rsidR="000A3CF9" w:rsidRPr="007C56AC">
        <w:t>,</w:t>
      </w:r>
      <w:r w:rsidRPr="007C56AC">
        <w:t xml:space="preserve"> and a sin</w:t>
      </w:r>
      <w:r w:rsidR="000A3CF9" w:rsidRPr="007C56AC">
        <w:t>.</w:t>
      </w:r>
      <w:r w:rsidRPr="007C56AC">
        <w:t xml:space="preserve"> </w:t>
      </w:r>
      <w:r w:rsidR="000A3CF9" w:rsidRPr="007C56AC">
        <w:t>In this sense,</w:t>
      </w:r>
      <w:r w:rsidRPr="007C56AC">
        <w:t xml:space="preserve"> perjury can also be a sin against religion. He that swears to do what is unjust is guilty of perjury through lack of justice. He that swears falsely in fun or as a joke is nonetheless irreverent to God, indeed, in a way,</w:t>
      </w:r>
      <w:r w:rsidR="000A3CF9" w:rsidRPr="007C56AC">
        <w:t xml:space="preserve"> and</w:t>
      </w:r>
      <w:r w:rsidRPr="007C56AC">
        <w:t xml:space="preserve"> he is not excused from the sin of perjury.</w:t>
      </w:r>
    </w:p>
    <w:p w14:paraId="69A0A5D5" w14:textId="77777777" w:rsidR="009538E4" w:rsidRDefault="009538E4" w:rsidP="000A3CF9">
      <w:pPr>
        <w:pStyle w:val="NoSpacing"/>
        <w:jc w:val="both"/>
      </w:pPr>
    </w:p>
    <w:p w14:paraId="137C89C6" w14:textId="29C57E92" w:rsidR="009538E4" w:rsidRPr="000A3CF9" w:rsidRDefault="009538E4" w:rsidP="000A3CF9">
      <w:pPr>
        <w:pStyle w:val="NoSpacing"/>
        <w:jc w:val="both"/>
        <w:rPr>
          <w:b/>
          <w:bCs/>
        </w:rPr>
      </w:pPr>
      <w:r w:rsidRPr="000A3CF9">
        <w:rPr>
          <w:b/>
          <w:bCs/>
        </w:rPr>
        <w:t xml:space="preserve">7. </w:t>
      </w:r>
      <w:r w:rsidRPr="000A3CF9">
        <w:rPr>
          <w:b/>
          <w:bCs/>
          <w:u w:val="single"/>
        </w:rPr>
        <w:t>Favouritism</w:t>
      </w:r>
    </w:p>
    <w:p w14:paraId="43BB65B7" w14:textId="22282593" w:rsidR="00CA6B58" w:rsidRPr="007C56AC" w:rsidRDefault="009538E4" w:rsidP="000A3CF9">
      <w:pPr>
        <w:pStyle w:val="NoSpacing"/>
        <w:jc w:val="both"/>
      </w:pPr>
      <w:r w:rsidRPr="007C56AC">
        <w:t>Favouritism refers to the situation whereby an undue favour is granted</w:t>
      </w:r>
      <w:r w:rsidR="000A3CF9" w:rsidRPr="007C56AC">
        <w:t xml:space="preserve"> to someone</w:t>
      </w:r>
      <w:r w:rsidR="003A3B44" w:rsidRPr="007C56AC">
        <w:t xml:space="preserve"> who does not deserve it</w:t>
      </w:r>
      <w:r w:rsidRPr="007C56AC">
        <w:t xml:space="preserve"> based on some extrinsic factors. This is opposed to distributive justice since it fails to observe due proportion and equity.</w:t>
      </w:r>
      <w:r w:rsidR="00EC556B" w:rsidRPr="007C56AC">
        <w:t xml:space="preserve"> </w:t>
      </w:r>
      <w:r w:rsidRPr="007C56AC">
        <w:t xml:space="preserve">The equality of distributive justice consists in allotting various things to </w:t>
      </w:r>
      <w:r w:rsidR="00EC556B" w:rsidRPr="007C56AC">
        <w:t>different</w:t>
      </w:r>
      <w:r w:rsidRPr="007C56AC">
        <w:t xml:space="preserve"> persons in proportion to their personal rights, dignity or qualifications. Any other consideration that is not based on the right, dignity or qualification of the person is undue and it leads to favouritism. If a thing is allocated t</w:t>
      </w:r>
      <w:r w:rsidR="000A3CF9" w:rsidRPr="007C56AC">
        <w:t xml:space="preserve">o </w:t>
      </w:r>
      <w:r w:rsidRPr="007C56AC">
        <w:t>a person based on personal preferences, this is a form of favouritism to the person and an injustice to others</w:t>
      </w:r>
      <w:r w:rsidR="00EC556B" w:rsidRPr="007C56AC">
        <w:t xml:space="preserve"> who have right to that thing</w:t>
      </w:r>
      <w:r w:rsidRPr="007C56AC">
        <w:t xml:space="preserve">. However, if a man is promoted to a position on account of his qualification, this promotion is properly due to him and for that reason, it is not favouritism. </w:t>
      </w:r>
    </w:p>
    <w:p w14:paraId="2BBE3138" w14:textId="628662C7" w:rsidR="009538E4" w:rsidRPr="007C56AC" w:rsidRDefault="009538E4" w:rsidP="000A3CF9">
      <w:pPr>
        <w:pStyle w:val="NoSpacing"/>
        <w:jc w:val="both"/>
      </w:pPr>
      <w:r w:rsidRPr="007C56AC">
        <w:t xml:space="preserve">Favouritism is related to tribalism and nepotism when undue favour is granted to someone because of blood relation, race, tribe, ethnicity etc. Favouritism is not against generosity based on two </w:t>
      </w:r>
      <w:proofErr w:type="gramStart"/>
      <w:r w:rsidRPr="007C56AC">
        <w:t>reason</w:t>
      </w:r>
      <w:proofErr w:type="gramEnd"/>
      <w:r w:rsidRPr="007C56AC">
        <w:t xml:space="preserve">: (1) in generosity what is given is properly the right and property of the giver and (2) the giver does not deprive another in his free gift to his person of choice. God bestows his gift of grace on us even when we do not deserve it and this is not favouritism but an act of love and graciousness because by so doing, he does not deprive anyone of grace. </w:t>
      </w:r>
    </w:p>
    <w:p w14:paraId="2CF0E08C" w14:textId="77777777" w:rsidR="00846EFE" w:rsidRPr="000325F4" w:rsidRDefault="00846EFE" w:rsidP="00473049">
      <w:pPr>
        <w:pStyle w:val="NoSpacing"/>
        <w:jc w:val="both"/>
      </w:pPr>
    </w:p>
    <w:p w14:paraId="7011D35D" w14:textId="6B6F372A" w:rsidR="000325F4" w:rsidRPr="00CA6B58" w:rsidRDefault="009538E4" w:rsidP="00473049">
      <w:pPr>
        <w:pStyle w:val="NoSpacing"/>
        <w:jc w:val="both"/>
        <w:rPr>
          <w:b/>
          <w:bCs/>
        </w:rPr>
      </w:pPr>
      <w:r w:rsidRPr="00CA6B58">
        <w:rPr>
          <w:b/>
          <w:bCs/>
        </w:rPr>
        <w:t>8</w:t>
      </w:r>
      <w:r w:rsidR="006F1F22" w:rsidRPr="00CA6B58">
        <w:rPr>
          <w:b/>
          <w:bCs/>
        </w:rPr>
        <w:t xml:space="preserve">. </w:t>
      </w:r>
      <w:r w:rsidR="006F1F22" w:rsidRPr="00CA6B58">
        <w:rPr>
          <w:b/>
          <w:bCs/>
          <w:u w:val="single"/>
        </w:rPr>
        <w:t>Hypocrisy</w:t>
      </w:r>
    </w:p>
    <w:p w14:paraId="2B0E7104" w14:textId="3295BFC0" w:rsidR="006F1F22" w:rsidRPr="007C56AC" w:rsidRDefault="007B7F0E" w:rsidP="00473049">
      <w:pPr>
        <w:pStyle w:val="NoSpacing"/>
        <w:jc w:val="both"/>
      </w:pPr>
      <w:r w:rsidRPr="007C56AC">
        <w:t>Hypocrisy is a form of simulat</w:t>
      </w:r>
      <w:r w:rsidR="00CA6B58" w:rsidRPr="007C56AC">
        <w:t>ion</w:t>
      </w:r>
      <w:r w:rsidRPr="007C56AC">
        <w:t xml:space="preserve"> whereby someone falsely pretends to be what he is not. It is a dissimulation when one person simulates another, as when a sinner simulates the person of a </w:t>
      </w:r>
      <w:r w:rsidR="00107BB3" w:rsidRPr="007C56AC">
        <w:t>holy</w:t>
      </w:r>
      <w:r w:rsidRPr="007C56AC">
        <w:t xml:space="preserve"> man.</w:t>
      </w:r>
      <w:r w:rsidR="00107BB3" w:rsidRPr="007C56AC">
        <w:t xml:space="preserve"> </w:t>
      </w:r>
      <w:r w:rsidRPr="007C56AC">
        <w:t>“</w:t>
      </w:r>
      <w:r w:rsidRPr="007C56AC">
        <w:rPr>
          <w:i/>
          <w:iCs/>
        </w:rPr>
        <w:t>Hypo</w:t>
      </w:r>
      <w:r w:rsidRPr="007C56AC">
        <w:t>” denotes false elevation while “</w:t>
      </w:r>
      <w:proofErr w:type="spellStart"/>
      <w:r w:rsidRPr="007C56AC">
        <w:rPr>
          <w:i/>
          <w:iCs/>
        </w:rPr>
        <w:t>krisis</w:t>
      </w:r>
      <w:proofErr w:type="spellEnd"/>
      <w:r w:rsidRPr="007C56AC">
        <w:t xml:space="preserve">” denotes judgement. A hypocrite knowingly, falsely and openly judges himself to be what he is not or to be better than </w:t>
      </w:r>
      <w:r w:rsidR="00CA6B58" w:rsidRPr="007C56AC">
        <w:t>he truly is</w:t>
      </w:r>
      <w:r w:rsidRPr="007C56AC">
        <w:t xml:space="preserve">. This is a form of lie by deed if it is wilfully intended to deceive and it is against the virtues of truth and justice. Hypocrisy is most grievous when it pertains </w:t>
      </w:r>
      <w:r w:rsidR="00CA6B58" w:rsidRPr="007C56AC">
        <w:t xml:space="preserve">to </w:t>
      </w:r>
      <w:r w:rsidRPr="007C56AC">
        <w:t>holiness or when someone pretends to be holy when</w:t>
      </w:r>
      <w:r w:rsidR="00CA6B58" w:rsidRPr="007C56AC">
        <w:t>,</w:t>
      </w:r>
      <w:r w:rsidRPr="007C56AC">
        <w:t xml:space="preserve"> in actual fact</w:t>
      </w:r>
      <w:r w:rsidR="00CA6B58" w:rsidRPr="007C56AC">
        <w:t>,</w:t>
      </w:r>
      <w:r w:rsidRPr="007C56AC">
        <w:t xml:space="preserve"> he is not holy or making sincere effort to be holy. A priest who is making sincere efforts to live a holy life is not guilty of hypocrisy even if he falls often. </w:t>
      </w:r>
    </w:p>
    <w:p w14:paraId="30A33F07" w14:textId="77777777" w:rsidR="006F1F22" w:rsidRDefault="006F1F22" w:rsidP="00473049">
      <w:pPr>
        <w:pStyle w:val="NoSpacing"/>
        <w:jc w:val="both"/>
      </w:pPr>
    </w:p>
    <w:p w14:paraId="07E71CA0" w14:textId="29847CD5" w:rsidR="006F1F22" w:rsidRPr="00CA6B58" w:rsidRDefault="009538E4" w:rsidP="00473049">
      <w:pPr>
        <w:pStyle w:val="NoSpacing"/>
        <w:jc w:val="both"/>
        <w:rPr>
          <w:b/>
          <w:bCs/>
        </w:rPr>
      </w:pPr>
      <w:r w:rsidRPr="00CA6B58">
        <w:rPr>
          <w:b/>
          <w:bCs/>
        </w:rPr>
        <w:t>9</w:t>
      </w:r>
      <w:r w:rsidR="007B7F0E" w:rsidRPr="00CA6B58">
        <w:rPr>
          <w:b/>
          <w:bCs/>
        </w:rPr>
        <w:t xml:space="preserve">. </w:t>
      </w:r>
      <w:r w:rsidR="007B7F0E" w:rsidRPr="00CA6B58">
        <w:rPr>
          <w:b/>
          <w:bCs/>
          <w:u w:val="single"/>
        </w:rPr>
        <w:t>Boasting</w:t>
      </w:r>
    </w:p>
    <w:p w14:paraId="68EF4B55" w14:textId="40C645B4" w:rsidR="00FD6993" w:rsidRPr="007C56AC" w:rsidRDefault="00FD6993" w:rsidP="00473049">
      <w:pPr>
        <w:pStyle w:val="NoSpacing"/>
        <w:jc w:val="both"/>
      </w:pPr>
      <w:r w:rsidRPr="007C56AC">
        <w:t>Boasting refers to words that are excessive or exaggerat</w:t>
      </w:r>
      <w:r w:rsidR="00107BB3" w:rsidRPr="007C56AC">
        <w:t>ed</w:t>
      </w:r>
      <w:r w:rsidRPr="007C56AC">
        <w:t xml:space="preserve"> in relation to that which exists in reality. A boastful person exaggerates that which is </w:t>
      </w:r>
      <w:r w:rsidR="00BB65E8" w:rsidRPr="007C56AC">
        <w:t xml:space="preserve">the reality </w:t>
      </w:r>
      <w:r w:rsidRPr="007C56AC">
        <w:t xml:space="preserve">in order to deceive others and for the purpose of vainglory, that is, a glory or honour that is not due to him. Boasting is a sin because of its intention to deceive and to receive an undue glory. Boasting can also be akin to pride and against the virtue of humility if the </w:t>
      </w:r>
      <w:r w:rsidR="00CA6B58" w:rsidRPr="007C56AC">
        <w:t>person is boasting of what he actually has.</w:t>
      </w:r>
      <w:r w:rsidRPr="007C56AC">
        <w:t xml:space="preserve"> To state what one wishes or hopes to achieve in future is not boasting as long as it is clearly indicated as something for the future and not of the present. </w:t>
      </w:r>
    </w:p>
    <w:p w14:paraId="6E439C66" w14:textId="77777777" w:rsidR="00905355" w:rsidRPr="00CA6B58" w:rsidRDefault="00905355" w:rsidP="00473049">
      <w:pPr>
        <w:pStyle w:val="NoSpacing"/>
        <w:jc w:val="both"/>
        <w:rPr>
          <w:b/>
          <w:bCs/>
        </w:rPr>
      </w:pPr>
    </w:p>
    <w:p w14:paraId="37EC2D05" w14:textId="36AE8138" w:rsidR="00BD3589" w:rsidRPr="00CA6B58" w:rsidRDefault="009538E4" w:rsidP="00473049">
      <w:pPr>
        <w:pStyle w:val="NoSpacing"/>
        <w:jc w:val="both"/>
        <w:rPr>
          <w:b/>
          <w:bCs/>
        </w:rPr>
      </w:pPr>
      <w:r w:rsidRPr="00CA6B58">
        <w:rPr>
          <w:b/>
          <w:bCs/>
        </w:rPr>
        <w:lastRenderedPageBreak/>
        <w:t>10</w:t>
      </w:r>
      <w:r w:rsidR="00FD6993" w:rsidRPr="00CA6B58">
        <w:rPr>
          <w:b/>
          <w:bCs/>
        </w:rPr>
        <w:t xml:space="preserve">. </w:t>
      </w:r>
      <w:r w:rsidR="00FD6993" w:rsidRPr="00CA6B58">
        <w:rPr>
          <w:b/>
          <w:bCs/>
          <w:u w:val="single"/>
        </w:rPr>
        <w:t>Stealing</w:t>
      </w:r>
    </w:p>
    <w:p w14:paraId="4981D0CF" w14:textId="167A1BE4" w:rsidR="00107BB3" w:rsidRPr="004F0C10" w:rsidRDefault="00FD6993" w:rsidP="00473049">
      <w:pPr>
        <w:pStyle w:val="NoSpacing"/>
        <w:jc w:val="both"/>
      </w:pPr>
      <w:r w:rsidRPr="004F0C10">
        <w:t xml:space="preserve">Stealing means to dispose another of his rightful property. </w:t>
      </w:r>
      <w:r w:rsidR="00D90FFE" w:rsidRPr="004F0C10">
        <w:t>Stealing is theft if someone is</w:t>
      </w:r>
      <w:r w:rsidRPr="004F0C10">
        <w:t xml:space="preserve"> dispose</w:t>
      </w:r>
      <w:r w:rsidR="00D90FFE" w:rsidRPr="004F0C10">
        <w:t>d of his</w:t>
      </w:r>
      <w:r w:rsidRPr="004F0C10">
        <w:t xml:space="preserve"> possession by deception </w:t>
      </w:r>
      <w:r w:rsidR="00D90FFE" w:rsidRPr="004F0C10">
        <w:t>and it is</w:t>
      </w:r>
      <w:r w:rsidRPr="004F0C10">
        <w:t xml:space="preserve"> robbery </w:t>
      </w:r>
      <w:r w:rsidR="00D90FFE" w:rsidRPr="004F0C10">
        <w:t>if someone is</w:t>
      </w:r>
      <w:r w:rsidRPr="004F0C10">
        <w:t xml:space="preserve"> dispose</w:t>
      </w:r>
      <w:r w:rsidR="00D90FFE" w:rsidRPr="004F0C10">
        <w:t>d of his possession by force</w:t>
      </w:r>
      <w:r w:rsidR="00905355" w:rsidRPr="004F0C10">
        <w:t>, violence or coercion</w:t>
      </w:r>
      <w:r w:rsidR="00CA6B58" w:rsidRPr="004F0C10">
        <w:t>.</w:t>
      </w:r>
      <w:r w:rsidR="00107BB3" w:rsidRPr="004F0C10">
        <w:t xml:space="preserve"> </w:t>
      </w:r>
      <w:r w:rsidRPr="004F0C10">
        <w:t>Theft is usually done covert</w:t>
      </w:r>
      <w:r w:rsidR="00D90FFE" w:rsidRPr="004F0C10">
        <w:t>ly</w:t>
      </w:r>
      <w:r w:rsidRPr="004F0C10">
        <w:t xml:space="preserve"> and secret</w:t>
      </w:r>
      <w:r w:rsidR="00D90FFE" w:rsidRPr="004F0C10">
        <w:t>ly by cunning</w:t>
      </w:r>
      <w:r w:rsidRPr="004F0C10">
        <w:t xml:space="preserve"> while robbery is done openly</w:t>
      </w:r>
      <w:r w:rsidR="00D90FFE" w:rsidRPr="004F0C10">
        <w:t xml:space="preserve"> with physical</w:t>
      </w:r>
      <w:r w:rsidR="00356BFA" w:rsidRPr="004F0C10">
        <w:t xml:space="preserve"> violent</w:t>
      </w:r>
      <w:r w:rsidR="00D90FFE" w:rsidRPr="004F0C10">
        <w:t xml:space="preserve"> strength</w:t>
      </w:r>
      <w:r w:rsidRPr="004F0C10">
        <w:t xml:space="preserve">; they are both forms of stealing. </w:t>
      </w:r>
      <w:r w:rsidR="00905355" w:rsidRPr="004F0C10">
        <w:t>Robbery is often punished more severely than theft because it most often inflicts physical and emotional harm or damage</w:t>
      </w:r>
      <w:r w:rsidR="00356BFA" w:rsidRPr="004F0C10">
        <w:t>s</w:t>
      </w:r>
      <w:r w:rsidR="00905355" w:rsidRPr="004F0C10">
        <w:t xml:space="preserve"> to the owner of the property</w:t>
      </w:r>
      <w:r w:rsidR="00BB65E8" w:rsidRPr="004F0C10">
        <w:t xml:space="preserve">, while theft might inflict emotional harm. </w:t>
      </w:r>
      <w:r w:rsidR="00B56614" w:rsidRPr="004F0C10">
        <w:t>(Theft in doing business of buying and selling)</w:t>
      </w:r>
    </w:p>
    <w:p w14:paraId="769923CB" w14:textId="2FFA3619" w:rsidR="00356BFA" w:rsidRPr="004F0C10" w:rsidRDefault="00D90FFE" w:rsidP="00473049">
      <w:pPr>
        <w:pStyle w:val="NoSpacing"/>
        <w:jc w:val="both"/>
      </w:pPr>
      <w:r w:rsidRPr="004F0C10">
        <w:t xml:space="preserve">Stealing (theft and robbery) is against the virtue of justice because another has been disposed of what rightly belongs to him involuntarily. If a man gives up his possession to another voluntarily, it is not stealing, theft or robbery, thus, it is not against justice. The involuntary aspect of theft occurs when the ignorance of the owner of the property is taken advantage of while the involuntary aspect of robbery is in the violence applied against the owner of the property. The remote end of theft and robbery is the same, and that is, to dispose of a person that which rightfully belongs to him. </w:t>
      </w:r>
    </w:p>
    <w:p w14:paraId="1CCAFB25" w14:textId="090DDF8B" w:rsidR="00FF67C1" w:rsidRPr="004F0C10" w:rsidRDefault="00FF67C1" w:rsidP="00473049">
      <w:pPr>
        <w:pStyle w:val="NoSpacing"/>
        <w:jc w:val="both"/>
      </w:pPr>
      <w:r w:rsidRPr="004F0C10">
        <w:t>It is not theft or robbery for those with the competent authority to take that which belongs to a man in excess and make it available for the common good.</w:t>
      </w:r>
      <w:r w:rsidR="00905355" w:rsidRPr="004F0C10">
        <w:t xml:space="preserve"> </w:t>
      </w:r>
      <w:r w:rsidRPr="004F0C10">
        <w:t xml:space="preserve">This does not negate the person’s human rights to legally possess those goods, but it ensures that the goods of the earth are used for the good of all. It is not stealing if a man takes from the excess of another what he needs in order to urgently sustain his life without which he will instantly lose his life. </w:t>
      </w:r>
      <w:r w:rsidR="00B56614" w:rsidRPr="004F0C10">
        <w:t xml:space="preserve">God blesses the wealthy that they may be generous to the poor and the poor exists that they may receive help from the wealthy. </w:t>
      </w:r>
      <w:r w:rsidR="00107BB3" w:rsidRPr="004F0C10">
        <w:t xml:space="preserve">The need to sustain a life is greater than the need for that other person to keep possession of his property. </w:t>
      </w:r>
      <w:r w:rsidRPr="004F0C10">
        <w:t>Also, if</w:t>
      </w:r>
      <w:r w:rsidR="00370B25" w:rsidRPr="004F0C10">
        <w:t xml:space="preserve"> a </w:t>
      </w:r>
      <w:r w:rsidRPr="004F0C10">
        <w:t>man</w:t>
      </w:r>
      <w:r w:rsidR="00370B25" w:rsidRPr="004F0C10">
        <w:t xml:space="preserve"> is in some imminent danger, and there is no other possible remedy</w:t>
      </w:r>
      <w:r w:rsidRPr="004F0C10">
        <w:t xml:space="preserve">, </w:t>
      </w:r>
      <w:r w:rsidR="00370B25" w:rsidRPr="004F0C10">
        <w:t>it is lawful for</w:t>
      </w:r>
      <w:r w:rsidRPr="004F0C10">
        <w:t xml:space="preserve"> him to take care of his</w:t>
      </w:r>
      <w:r w:rsidR="00370B25" w:rsidRPr="004F0C10">
        <w:t xml:space="preserve"> own need by means of another</w:t>
      </w:r>
      <w:r w:rsidRPr="004F0C10">
        <w:t>’</w:t>
      </w:r>
      <w:r w:rsidR="00370B25" w:rsidRPr="004F0C10">
        <w:t>s property</w:t>
      </w:r>
      <w:r w:rsidRPr="004F0C10">
        <w:t xml:space="preserve"> even without his consent. </w:t>
      </w:r>
    </w:p>
    <w:p w14:paraId="5B401FA4" w14:textId="77777777" w:rsidR="00EA7535" w:rsidRDefault="00EA7535" w:rsidP="00473049">
      <w:pPr>
        <w:pStyle w:val="NoSpacing"/>
        <w:jc w:val="both"/>
      </w:pPr>
    </w:p>
    <w:p w14:paraId="70E61D39" w14:textId="6B9D4FAC" w:rsidR="00905355" w:rsidRPr="00356BFA" w:rsidRDefault="009538E4" w:rsidP="00473049">
      <w:pPr>
        <w:pStyle w:val="NoSpacing"/>
        <w:jc w:val="both"/>
        <w:rPr>
          <w:b/>
          <w:bCs/>
        </w:rPr>
      </w:pPr>
      <w:r w:rsidRPr="00356BFA">
        <w:rPr>
          <w:b/>
          <w:bCs/>
        </w:rPr>
        <w:t>11</w:t>
      </w:r>
      <w:r w:rsidR="00905355" w:rsidRPr="00356BFA">
        <w:rPr>
          <w:b/>
          <w:bCs/>
        </w:rPr>
        <w:t xml:space="preserve">. </w:t>
      </w:r>
      <w:r w:rsidR="00905355" w:rsidRPr="00356BFA">
        <w:rPr>
          <w:b/>
          <w:bCs/>
          <w:u w:val="single"/>
        </w:rPr>
        <w:t>Judging another</w:t>
      </w:r>
    </w:p>
    <w:p w14:paraId="24CDECFA" w14:textId="3A69DF74" w:rsidR="00CD7598" w:rsidRPr="004F0C10" w:rsidRDefault="00905355" w:rsidP="00B43316">
      <w:pPr>
        <w:pStyle w:val="NoSpacing"/>
        <w:jc w:val="both"/>
      </w:pPr>
      <w:r w:rsidRPr="004F0C10">
        <w:t>To judge another is to evaluate their conduct as good or evil</w:t>
      </w:r>
      <w:r w:rsidR="00B56614" w:rsidRPr="004F0C10">
        <w:t xml:space="preserve"> and to</w:t>
      </w:r>
      <w:r w:rsidRPr="004F0C10">
        <w:t xml:space="preserve"> proffer the appropriate praise or punishment. Thus, the one who can rightly judge another is: (1) the one who has the right or authority, (2) the one who has the requisite knowledge and higher moral</w:t>
      </w:r>
      <w:r w:rsidR="00CD7598" w:rsidRPr="004F0C10">
        <w:t>s</w:t>
      </w:r>
      <w:r w:rsidR="00B43316" w:rsidRPr="004F0C10">
        <w:t xml:space="preserve">, (3) the one who can act prudently based on the truth and the law, and (4) the one who is able to approve that which is good and condemn that which is evil. Those who lack these criteria cannot justly judge another and it is an act of injustice to judge another unjustly. </w:t>
      </w:r>
      <w:r w:rsidR="003552D4" w:rsidRPr="004F0C10">
        <w:t xml:space="preserve">Judgement is different from fraternal correction and does not require the above criteria. </w:t>
      </w:r>
    </w:p>
    <w:p w14:paraId="382F1076" w14:textId="7D6E6661" w:rsidR="00B43316" w:rsidRPr="004F0C10" w:rsidRDefault="00B43316" w:rsidP="00B43316">
      <w:pPr>
        <w:pStyle w:val="NoSpacing"/>
        <w:jc w:val="both"/>
      </w:pPr>
      <w:r w:rsidRPr="004F0C10">
        <w:t xml:space="preserve">A judgment will be unjust and unlawful if it is contrary to the rectitude of justice (pervert or unjust), if it is by one who does not have the </w:t>
      </w:r>
      <w:r w:rsidR="0071028B" w:rsidRPr="004F0C10">
        <w:t xml:space="preserve">competent </w:t>
      </w:r>
      <w:r w:rsidRPr="004F0C10">
        <w:t>authority (usurpation) and if it is not based on certain knowledge, the truth and the law (suspicion or rash). It is wrong to judge another from bitterness of heart or hatred; a good judgment proceeds from benevolence because it is aimed at the goodness of the one being judged. It is a</w:t>
      </w:r>
      <w:r w:rsidR="004474FB" w:rsidRPr="004F0C10">
        <w:t>n</w:t>
      </w:r>
      <w:r w:rsidRPr="004F0C10">
        <w:t xml:space="preserve"> intrinsic part of judgement for a guilty</w:t>
      </w:r>
      <w:r w:rsidR="00CD7598" w:rsidRPr="004F0C10">
        <w:t xml:space="preserve"> person</w:t>
      </w:r>
      <w:r w:rsidRPr="004F0C10">
        <w:t xml:space="preserve"> to be punished accordingly</w:t>
      </w:r>
      <w:r w:rsidR="00CD7598" w:rsidRPr="004F0C10">
        <w:t xml:space="preserve"> to satisfy for what he has done and</w:t>
      </w:r>
      <w:r w:rsidRPr="004F0C10">
        <w:t xml:space="preserve"> for his</w:t>
      </w:r>
      <w:r w:rsidR="0071028B" w:rsidRPr="004F0C10">
        <w:t xml:space="preserve"> reformation</w:t>
      </w:r>
      <w:r w:rsidRPr="004F0C10">
        <w:t xml:space="preserve">. </w:t>
      </w:r>
    </w:p>
    <w:p w14:paraId="00974C6C" w14:textId="77777777" w:rsidR="00B43316" w:rsidRDefault="00B43316" w:rsidP="00B43316">
      <w:pPr>
        <w:pStyle w:val="NoSpacing"/>
        <w:jc w:val="both"/>
      </w:pPr>
    </w:p>
    <w:p w14:paraId="0B51E747" w14:textId="47FD943F" w:rsidR="00905355" w:rsidRPr="00CD7598" w:rsidRDefault="009538E4" w:rsidP="00473049">
      <w:pPr>
        <w:pStyle w:val="NoSpacing"/>
        <w:jc w:val="both"/>
        <w:rPr>
          <w:b/>
          <w:bCs/>
        </w:rPr>
      </w:pPr>
      <w:r w:rsidRPr="00CD7598">
        <w:rPr>
          <w:b/>
          <w:bCs/>
        </w:rPr>
        <w:t>12</w:t>
      </w:r>
      <w:r w:rsidR="00B43316" w:rsidRPr="00CD7598">
        <w:rPr>
          <w:b/>
          <w:bCs/>
        </w:rPr>
        <w:t xml:space="preserve">. </w:t>
      </w:r>
      <w:r w:rsidR="00B43316" w:rsidRPr="00CD7598">
        <w:rPr>
          <w:b/>
          <w:bCs/>
          <w:u w:val="single"/>
        </w:rPr>
        <w:t xml:space="preserve">False </w:t>
      </w:r>
      <w:r w:rsidR="00CD7598">
        <w:rPr>
          <w:b/>
          <w:bCs/>
          <w:u w:val="single"/>
        </w:rPr>
        <w:t>A</w:t>
      </w:r>
      <w:r w:rsidR="00B43316" w:rsidRPr="00CD7598">
        <w:rPr>
          <w:b/>
          <w:bCs/>
          <w:u w:val="single"/>
        </w:rPr>
        <w:t>ccusation</w:t>
      </w:r>
      <w:r w:rsidR="00846EFE" w:rsidRPr="00CD7598">
        <w:rPr>
          <w:b/>
          <w:bCs/>
          <w:u w:val="single"/>
        </w:rPr>
        <w:t xml:space="preserve"> and </w:t>
      </w:r>
      <w:r w:rsidR="00CD7598">
        <w:rPr>
          <w:b/>
          <w:bCs/>
          <w:u w:val="single"/>
        </w:rPr>
        <w:t>W</w:t>
      </w:r>
      <w:r w:rsidR="00846EFE" w:rsidRPr="00CD7598">
        <w:rPr>
          <w:b/>
          <w:bCs/>
          <w:u w:val="single"/>
        </w:rPr>
        <w:t>itnessing</w:t>
      </w:r>
    </w:p>
    <w:p w14:paraId="1E314A0C" w14:textId="6515D7D5" w:rsidR="00CD7598" w:rsidRPr="004F0C10" w:rsidRDefault="003552D4" w:rsidP="00473049">
      <w:pPr>
        <w:pStyle w:val="NoSpacing"/>
        <w:jc w:val="both"/>
      </w:pPr>
      <w:r w:rsidRPr="004F0C10">
        <w:t>This means t</w:t>
      </w:r>
      <w:r w:rsidR="00B43316" w:rsidRPr="004F0C10">
        <w:t xml:space="preserve">o </w:t>
      </w:r>
      <w:r w:rsidR="00CD7598" w:rsidRPr="004F0C10">
        <w:t xml:space="preserve">falsely </w:t>
      </w:r>
      <w:r w:rsidR="00B43316" w:rsidRPr="004F0C10">
        <w:t xml:space="preserve">accuse another </w:t>
      </w:r>
      <w:r w:rsidR="00CA0F70" w:rsidRPr="004F0C10">
        <w:t>or</w:t>
      </w:r>
      <w:r w:rsidR="00B43316" w:rsidRPr="004F0C10">
        <w:t xml:space="preserve"> to say that which is untru</w:t>
      </w:r>
      <w:r w:rsidR="0071028B" w:rsidRPr="004F0C10">
        <w:t>e</w:t>
      </w:r>
      <w:r w:rsidR="00B43316" w:rsidRPr="004F0C10">
        <w:t xml:space="preserve"> against him in order for him to be falsely punished. A man denounces </w:t>
      </w:r>
      <w:r w:rsidR="00CD7598" w:rsidRPr="004F0C10">
        <w:t xml:space="preserve">or accuses </w:t>
      </w:r>
      <w:r w:rsidR="00B43316" w:rsidRPr="004F0C10">
        <w:t>another</w:t>
      </w:r>
      <w:r w:rsidR="0071028B" w:rsidRPr="004F0C10">
        <w:t xml:space="preserve"> rightly</w:t>
      </w:r>
      <w:r w:rsidR="00B43316" w:rsidRPr="004F0C10">
        <w:t xml:space="preserve"> for their own good, so that they may amend their ways, but a man accuses another </w:t>
      </w:r>
      <w:r w:rsidR="00CD7598" w:rsidRPr="004F0C10">
        <w:t xml:space="preserve">falsely </w:t>
      </w:r>
      <w:r w:rsidR="00B43316" w:rsidRPr="004F0C10">
        <w:t>in</w:t>
      </w:r>
      <w:r w:rsidR="004474FB" w:rsidRPr="004F0C10">
        <w:t xml:space="preserve"> order to unduly bring them to harm or punishment. The punishment that is due to another is for their own good and to help them to repent. In the case of false accusation, the punished is intended not for the good of the one that is false</w:t>
      </w:r>
      <w:r w:rsidR="00CD7598" w:rsidRPr="004F0C10">
        <w:t>ly</w:t>
      </w:r>
      <w:r w:rsidR="004474FB" w:rsidRPr="004F0C10">
        <w:t xml:space="preserve"> accused</w:t>
      </w:r>
      <w:r w:rsidR="0071028B" w:rsidRPr="004F0C10">
        <w:t xml:space="preserve">, but out of an evil intention. Accusation should be done justly without the guilt of calumny (by falsehood), collusion (by betrayal) or evasion (by withdrawing </w:t>
      </w:r>
      <w:r w:rsidR="0071028B" w:rsidRPr="004F0C10">
        <w:lastRenderedPageBreak/>
        <w:t xml:space="preserve">from the truth). The accusation should not be fraudulent. The man who falsely accuses another should be made to face the same punishment he wished on another by his false accusation. </w:t>
      </w:r>
    </w:p>
    <w:p w14:paraId="2F43009B" w14:textId="73C15E9A" w:rsidR="00370B25" w:rsidRPr="004F0C10" w:rsidRDefault="004474FB" w:rsidP="00473049">
      <w:pPr>
        <w:pStyle w:val="NoSpacing"/>
        <w:jc w:val="both"/>
      </w:pPr>
      <w:r w:rsidRPr="004F0C10">
        <w:t xml:space="preserve">If a person is rightly accused of what he has done, this is not an act of injustice if the accusation is done in the right manner, with sufficient proof and in good will. The man who witnessed a crime and refuses to accuse the perpetrator or falsely protects him when called upon is guilty of sin against the virtue of charity, truth and justice. </w:t>
      </w:r>
      <w:r w:rsidR="003215A0" w:rsidRPr="004F0C10">
        <w:t>It is against fidelity to expose another’s secret even if it concerns the truth especially if this is aimed at harming the person. If the secrets are revealed for the good o</w:t>
      </w:r>
      <w:r w:rsidR="007631F8" w:rsidRPr="004F0C10">
        <w:t>f</w:t>
      </w:r>
      <w:r w:rsidR="003215A0" w:rsidRPr="004F0C10">
        <w:t xml:space="preserve"> the person and/or the community, it is not wrong to do so, for it is wrong to keep a secret to the detriment of the person,</w:t>
      </w:r>
      <w:r w:rsidR="007631F8" w:rsidRPr="004F0C10">
        <w:t xml:space="preserve"> of</w:t>
      </w:r>
      <w:r w:rsidR="003215A0" w:rsidRPr="004F0C10">
        <w:t xml:space="preserve"> another or </w:t>
      </w:r>
      <w:r w:rsidR="007631F8" w:rsidRPr="004F0C10">
        <w:t xml:space="preserve">of </w:t>
      </w:r>
      <w:r w:rsidR="003215A0" w:rsidRPr="004F0C10">
        <w:t xml:space="preserve">the community. No man ought to harm another unjustly in order to promote the common good. </w:t>
      </w:r>
    </w:p>
    <w:p w14:paraId="60E531A4" w14:textId="4AFB0D07" w:rsidR="00521BE9" w:rsidRPr="004F0C10" w:rsidRDefault="00521BE9" w:rsidP="00521BE9">
      <w:pPr>
        <w:pStyle w:val="NoSpacing"/>
        <w:jc w:val="both"/>
      </w:pPr>
      <w:r w:rsidRPr="004F0C10">
        <w:t>Bearing witness involves giving true evidence of what one has experienced. In matters pertaining to justice, a man is bound to give evidence. In such a case, to withhold evidence will be an act of injustice especially if one’s refusal to speak could amount to the accusation and punishment of the wrong person. On a matter concerning the condemnation of a man who is guilty, a witness is not bound to give testimony if he is not called upon, but if he is called upon, he must speak the truth. If the man to be condemn</w:t>
      </w:r>
      <w:r w:rsidR="0071028B" w:rsidRPr="004F0C10">
        <w:t>ed</w:t>
      </w:r>
      <w:r w:rsidRPr="004F0C10">
        <w:t xml:space="preserve"> is innocent, a witness is bound to testify to the truth that could save the innocent man</w:t>
      </w:r>
      <w:r w:rsidR="0071028B" w:rsidRPr="004F0C10">
        <w:t xml:space="preserve"> even if he is not called upon. </w:t>
      </w:r>
      <w:r w:rsidRPr="004F0C10">
        <w:t xml:space="preserve">A priest can never bear witness on matters secretly confided in him </w:t>
      </w:r>
      <w:r w:rsidR="007631F8" w:rsidRPr="004F0C10">
        <w:t>at</w:t>
      </w:r>
      <w:r w:rsidR="0071028B" w:rsidRPr="004F0C10">
        <w:t xml:space="preserve"> the</w:t>
      </w:r>
      <w:r w:rsidR="007631F8" w:rsidRPr="004F0C10">
        <w:t xml:space="preserve"> </w:t>
      </w:r>
      <w:r w:rsidRPr="004F0C10">
        <w:t>confession</w:t>
      </w:r>
      <w:r w:rsidR="0071028B" w:rsidRPr="004F0C10">
        <w:t>al</w:t>
      </w:r>
      <w:r w:rsidRPr="004F0C10">
        <w:t xml:space="preserve"> because he did not arrive at that knowledge as a man but as God’s minister. The confessional seal is more binding than any human precept. As regards matters confided to a </w:t>
      </w:r>
      <w:r w:rsidR="0071028B" w:rsidRPr="004F0C10">
        <w:t>priest</w:t>
      </w:r>
      <w:r w:rsidRPr="004F0C10">
        <w:t xml:space="preserve"> secretly in other circumstance, the appropriate distinctions should be made. In some circumstance, the secretly should be made known immediately if it concerns matters of imminent evil or danger </w:t>
      </w:r>
      <w:r w:rsidR="007631F8" w:rsidRPr="004F0C10">
        <w:t xml:space="preserve">to </w:t>
      </w:r>
      <w:r w:rsidRPr="004F0C10">
        <w:t xml:space="preserve">life, else the secret should be denounced immediately. </w:t>
      </w:r>
    </w:p>
    <w:p w14:paraId="2BC0EF10" w14:textId="6350AF80" w:rsidR="003215A0" w:rsidRDefault="003215A0" w:rsidP="00473049">
      <w:pPr>
        <w:pStyle w:val="NoSpacing"/>
        <w:jc w:val="both"/>
      </w:pPr>
    </w:p>
    <w:p w14:paraId="2969A648" w14:textId="30DA605C" w:rsidR="00521BE9" w:rsidRPr="007631F8" w:rsidRDefault="009538E4" w:rsidP="00473049">
      <w:pPr>
        <w:pStyle w:val="NoSpacing"/>
        <w:jc w:val="both"/>
        <w:rPr>
          <w:b/>
          <w:bCs/>
        </w:rPr>
      </w:pPr>
      <w:r w:rsidRPr="007631F8">
        <w:rPr>
          <w:b/>
          <w:bCs/>
        </w:rPr>
        <w:t>13</w:t>
      </w:r>
      <w:r w:rsidR="00521BE9" w:rsidRPr="007631F8">
        <w:rPr>
          <w:b/>
          <w:bCs/>
        </w:rPr>
        <w:t xml:space="preserve">. </w:t>
      </w:r>
      <w:r w:rsidR="003F42BA" w:rsidRPr="003F42BA">
        <w:rPr>
          <w:b/>
          <w:bCs/>
          <w:u w:val="single"/>
        </w:rPr>
        <w:t xml:space="preserve">Negative </w:t>
      </w:r>
      <w:r w:rsidR="00521BE9" w:rsidRPr="003F42BA">
        <w:rPr>
          <w:b/>
          <w:bCs/>
          <w:u w:val="single"/>
        </w:rPr>
        <w:t>Criticism</w:t>
      </w:r>
    </w:p>
    <w:p w14:paraId="3FDB44CA" w14:textId="7CE2AC62" w:rsidR="006049C6" w:rsidRPr="004F0C10" w:rsidRDefault="00521BE9" w:rsidP="00473049">
      <w:pPr>
        <w:pStyle w:val="NoSpacing"/>
        <w:jc w:val="both"/>
      </w:pPr>
      <w:r w:rsidRPr="004F0C10">
        <w:t>To criticise another is to evaluate his conduct; the criticism is positive if it is based on</w:t>
      </w:r>
      <w:r w:rsidR="007631F8" w:rsidRPr="004F0C10">
        <w:t xml:space="preserve"> </w:t>
      </w:r>
      <w:r w:rsidR="006049C6" w:rsidRPr="004F0C10">
        <w:t xml:space="preserve">a </w:t>
      </w:r>
      <w:proofErr w:type="gramStart"/>
      <w:r w:rsidRPr="004F0C10">
        <w:t>criteria</w:t>
      </w:r>
      <w:proofErr w:type="gramEnd"/>
      <w:r w:rsidRPr="004F0C10">
        <w:t xml:space="preserve"> that is true and just,</w:t>
      </w:r>
      <w:r w:rsidR="007631F8" w:rsidRPr="004F0C10">
        <w:t xml:space="preserve"> and </w:t>
      </w:r>
      <w:r w:rsidR="0071028B" w:rsidRPr="004F0C10">
        <w:t xml:space="preserve">if </w:t>
      </w:r>
      <w:r w:rsidR="007631F8" w:rsidRPr="004F0C10">
        <w:t xml:space="preserve">it is aimed at the good of the person being criticised. If the contrary is the case, then it is </w:t>
      </w:r>
      <w:r w:rsidRPr="004F0C10">
        <w:t xml:space="preserve">negative. </w:t>
      </w:r>
    </w:p>
    <w:p w14:paraId="225F7BB4" w14:textId="2DB24D1D" w:rsidR="006049C6" w:rsidRPr="004F0C10" w:rsidRDefault="006049C6" w:rsidP="00473049">
      <w:pPr>
        <w:pStyle w:val="NoSpacing"/>
        <w:jc w:val="both"/>
      </w:pPr>
      <w:r w:rsidRPr="004F0C10">
        <w:t>Positive criticism involves the following:</w:t>
      </w:r>
    </w:p>
    <w:p w14:paraId="2C450E3B" w14:textId="753B17E5" w:rsidR="006049C6" w:rsidRPr="004F0C10" w:rsidRDefault="006049C6" w:rsidP="00473049">
      <w:pPr>
        <w:pStyle w:val="NoSpacing"/>
        <w:jc w:val="both"/>
      </w:pPr>
      <w:r w:rsidRPr="004F0C10">
        <w:t>1. Positive appraisal of the person or what he has done, even if it is not done perfectly well; there is need to commend that which was done well.</w:t>
      </w:r>
    </w:p>
    <w:p w14:paraId="4C57E1A3" w14:textId="0C5A6CC9" w:rsidR="006049C6" w:rsidRPr="004F0C10" w:rsidRDefault="006049C6" w:rsidP="00473049">
      <w:pPr>
        <w:pStyle w:val="NoSpacing"/>
        <w:jc w:val="both"/>
      </w:pPr>
      <w:r w:rsidRPr="004F0C10">
        <w:t xml:space="preserve">2. The correction </w:t>
      </w:r>
      <w:r w:rsidR="00D165D8" w:rsidRPr="004F0C10">
        <w:t xml:space="preserve">(or condemn) </w:t>
      </w:r>
      <w:r w:rsidRPr="004F0C10">
        <w:t>of that which was not done well</w:t>
      </w:r>
      <w:r w:rsidR="00D165D8" w:rsidRPr="004F0C10">
        <w:t>, and not condemn the person.</w:t>
      </w:r>
    </w:p>
    <w:p w14:paraId="51C45DB4" w14:textId="0D058A6C" w:rsidR="006049C6" w:rsidRPr="004F0C10" w:rsidRDefault="006049C6" w:rsidP="00473049">
      <w:pPr>
        <w:pStyle w:val="NoSpacing"/>
        <w:jc w:val="both"/>
      </w:pPr>
      <w:r w:rsidRPr="004F0C10">
        <w:t xml:space="preserve">3. The suggestion of means for improvement. </w:t>
      </w:r>
    </w:p>
    <w:p w14:paraId="632CB4CB" w14:textId="59EADE50" w:rsidR="00CE07C5" w:rsidRPr="004F0C10" w:rsidRDefault="00B134EF" w:rsidP="00473049">
      <w:pPr>
        <w:pStyle w:val="NoSpacing"/>
        <w:jc w:val="both"/>
      </w:pPr>
      <w:r w:rsidRPr="004F0C10">
        <w:t xml:space="preserve">Positive criticism is aimed at the good and improvement of the one being criticised. </w:t>
      </w:r>
      <w:r w:rsidR="00FF0FE5" w:rsidRPr="004F0C10">
        <w:t>T</w:t>
      </w:r>
      <w:r w:rsidR="009279D1" w:rsidRPr="004F0C10">
        <w:t>o</w:t>
      </w:r>
      <w:r w:rsidR="00FF0FE5" w:rsidRPr="004F0C10">
        <w:t xml:space="preserve"> criticise a person unjustly amounts to a false evaluation of his person or conduct</w:t>
      </w:r>
      <w:r w:rsidR="006075A5" w:rsidRPr="004F0C10">
        <w:t>, and this is an act of injustice against the person.</w:t>
      </w:r>
      <w:r w:rsidR="00FF0FE5" w:rsidRPr="004F0C10">
        <w:t xml:space="preserve"> This is a form of dishonour in the sense that it belittles or deprives the person of his true excellence.</w:t>
      </w:r>
      <w:r w:rsidRPr="004F0C10">
        <w:t xml:space="preserve"> Negative or false criticism is closely connected with anger.</w:t>
      </w:r>
      <w:r w:rsidR="00FF0FE5" w:rsidRPr="004F0C10">
        <w:t xml:space="preserve"> Criticising a person unjustly could also involve reviling, insults, abuses, scorn etc. and they can occur in words or deeds. It is more virtuous to remain in silence if we do not have anything good to say of another, maybe because we do not </w:t>
      </w:r>
      <w:r w:rsidR="006075A5" w:rsidRPr="004F0C10">
        <w:t>have enough knowledge about them</w:t>
      </w:r>
      <w:r w:rsidR="00FF0FE5" w:rsidRPr="004F0C10">
        <w:t xml:space="preserve">. It is an act of perfection for a man to bear false criticism patiently. However, for the sake of the one who is criticising in order that he might repent and in order that </w:t>
      </w:r>
      <w:r w:rsidR="009279D1" w:rsidRPr="004F0C10">
        <w:t>others</w:t>
      </w:r>
      <w:r w:rsidR="00FF0FE5" w:rsidRPr="004F0C10">
        <w:t xml:space="preserve"> may not be deceived</w:t>
      </w:r>
      <w:r w:rsidR="009279D1" w:rsidRPr="004F0C10">
        <w:t xml:space="preserve"> in believing his false criticism</w:t>
      </w:r>
      <w:r w:rsidR="00FF0FE5" w:rsidRPr="004F0C10">
        <w:t>, it may be expedient to fight against false criticism</w:t>
      </w:r>
      <w:r w:rsidR="009279D1" w:rsidRPr="004F0C10">
        <w:t>s</w:t>
      </w:r>
      <w:r w:rsidR="00FF0FE5" w:rsidRPr="004F0C10">
        <w:t xml:space="preserve">.   </w:t>
      </w:r>
    </w:p>
    <w:p w14:paraId="2E7D5406" w14:textId="190D3782" w:rsidR="00846EFE" w:rsidRDefault="00846EFE" w:rsidP="00473049">
      <w:pPr>
        <w:pStyle w:val="NoSpacing"/>
        <w:jc w:val="both"/>
      </w:pPr>
    </w:p>
    <w:p w14:paraId="2B173B16" w14:textId="039E4BB9" w:rsidR="00846EFE" w:rsidRPr="006075A5" w:rsidRDefault="009538E4" w:rsidP="00473049">
      <w:pPr>
        <w:pStyle w:val="NoSpacing"/>
        <w:jc w:val="both"/>
        <w:rPr>
          <w:b/>
          <w:bCs/>
        </w:rPr>
      </w:pPr>
      <w:r w:rsidRPr="006075A5">
        <w:rPr>
          <w:b/>
          <w:bCs/>
        </w:rPr>
        <w:t>14</w:t>
      </w:r>
      <w:r w:rsidR="00B134EF" w:rsidRPr="006075A5">
        <w:rPr>
          <w:b/>
          <w:bCs/>
        </w:rPr>
        <w:t xml:space="preserve">. </w:t>
      </w:r>
      <w:r w:rsidR="00B134EF" w:rsidRPr="006075A5">
        <w:rPr>
          <w:b/>
          <w:bCs/>
          <w:u w:val="single"/>
        </w:rPr>
        <w:t>Backbiting</w:t>
      </w:r>
      <w:r w:rsidR="00FF0133" w:rsidRPr="006075A5">
        <w:rPr>
          <w:b/>
          <w:bCs/>
          <w:u w:val="single"/>
        </w:rPr>
        <w:t xml:space="preserve"> and Gossiping</w:t>
      </w:r>
    </w:p>
    <w:p w14:paraId="5AEA2609" w14:textId="52F9A144" w:rsidR="006075A5" w:rsidRPr="004F0C10" w:rsidRDefault="00B134EF" w:rsidP="006075A5">
      <w:pPr>
        <w:pStyle w:val="NoSpacing"/>
        <w:jc w:val="both"/>
      </w:pPr>
      <w:r w:rsidRPr="004F0C10">
        <w:t>Backbiting refers to the false evaluation and accusation of another in secret</w:t>
      </w:r>
      <w:r w:rsidR="006075A5" w:rsidRPr="004F0C10">
        <w:t xml:space="preserve"> with the intention of hurting their reputation, while gossiping involves spreading falsehood and discord among friends in order to harm the</w:t>
      </w:r>
      <w:r w:rsidR="003E3D32" w:rsidRPr="004F0C10">
        <w:t>ir</w:t>
      </w:r>
      <w:r w:rsidR="006075A5" w:rsidRPr="004F0C10">
        <w:t xml:space="preserve"> friendship.</w:t>
      </w:r>
      <w:r w:rsidR="009279D1" w:rsidRPr="004F0C10">
        <w:t xml:space="preserve"> </w:t>
      </w:r>
      <w:r w:rsidR="006075A5" w:rsidRPr="004F0C10">
        <w:t xml:space="preserve">A gossip and a backbiter agree in matter and form or mode of speaking since they both speak ill of others secretly. This is the reason why gossip and backbiting can be used interchangeably. While the backbiter focuses on tarnishing the good </w:t>
      </w:r>
      <w:r w:rsidR="006075A5" w:rsidRPr="004F0C10">
        <w:lastRenderedPageBreak/>
        <w:t>name and reputation of another by saying things that are likely to defame him, the gossip focuses on breaking up friends by sowing discord among them.</w:t>
      </w:r>
    </w:p>
    <w:p w14:paraId="7F520F8E" w14:textId="03DC2EC9" w:rsidR="009279D1" w:rsidRPr="004F0C10" w:rsidRDefault="006075A5" w:rsidP="001F0D25">
      <w:pPr>
        <w:pStyle w:val="NoSpacing"/>
        <w:jc w:val="both"/>
      </w:pPr>
      <w:r w:rsidRPr="004F0C10">
        <w:t>Backbiting</w:t>
      </w:r>
      <w:r w:rsidR="00B134EF" w:rsidRPr="004F0C10">
        <w:t xml:space="preserve"> is the secret form of false or negative criticism</w:t>
      </w:r>
      <w:r w:rsidR="001F0D25" w:rsidRPr="004F0C10">
        <w:t xml:space="preserve"> and it is secret as long as the words spoken are hidden from the one spoken about</w:t>
      </w:r>
      <w:r w:rsidR="00B134EF" w:rsidRPr="004F0C10">
        <w:t>. T</w:t>
      </w:r>
      <w:r w:rsidR="00485547" w:rsidRPr="004F0C10">
        <w:t>he backbiter apparently intends and aims at being believed</w:t>
      </w:r>
      <w:r w:rsidR="00B134EF" w:rsidRPr="004F0C10">
        <w:t xml:space="preserve"> </w:t>
      </w:r>
      <w:r w:rsidR="001F0D25" w:rsidRPr="004F0C10">
        <w:t xml:space="preserve">in order to corrupt the impression of his listeners </w:t>
      </w:r>
      <w:r w:rsidR="00B134EF" w:rsidRPr="004F0C10">
        <w:t>even though he is intentionally saying false things against another.</w:t>
      </w:r>
      <w:r w:rsidR="009279D1" w:rsidRPr="004F0C10">
        <w:t xml:space="preserve"> </w:t>
      </w:r>
      <w:r w:rsidR="00B134EF" w:rsidRPr="004F0C10">
        <w:t>Backbiting offends another because it is done in secret behind his back and it is aimed at inflict</w:t>
      </w:r>
      <w:r w:rsidRPr="004F0C10">
        <w:t>ing</w:t>
      </w:r>
      <w:r w:rsidR="00B134EF" w:rsidRPr="004F0C10">
        <w:t xml:space="preserve"> injury on his name and honour. </w:t>
      </w:r>
      <w:r w:rsidR="001F0D25" w:rsidRPr="004F0C10">
        <w:t xml:space="preserve">A backbiter can directly harm a person by </w:t>
      </w:r>
      <w:r w:rsidR="00AC6AFB" w:rsidRPr="004F0C10">
        <w:t>disclosing his secret to another</w:t>
      </w:r>
      <w:r w:rsidR="001F0D25" w:rsidRPr="004F0C10">
        <w:t xml:space="preserve">, by exaggerating his sins, and by maliciously contradicting, concealing or diminishing his good deeds. </w:t>
      </w:r>
      <w:r w:rsidR="009279D1" w:rsidRPr="004F0C10">
        <w:t xml:space="preserve">Even if what the backbiter is saying is true, as long as he does it in secret and with the intention of causing injury on another, it is sinful. </w:t>
      </w:r>
    </w:p>
    <w:p w14:paraId="19DF8786" w14:textId="1EFC1793" w:rsidR="00FF0133" w:rsidRPr="004F0C10" w:rsidRDefault="007757B3" w:rsidP="00473049">
      <w:pPr>
        <w:pStyle w:val="NoSpacing"/>
        <w:jc w:val="both"/>
      </w:pPr>
      <w:r w:rsidRPr="004F0C10">
        <w:t xml:space="preserve">Backbiting is a sin if its intention is to harm another. It is possible for a man to unintentionally tarnish another man’s good name by the things he said about him in secret. This </w:t>
      </w:r>
      <w:r w:rsidR="00226CB6" w:rsidRPr="004F0C10">
        <w:t>is not backbiting strictly and formally speaking</w:t>
      </w:r>
      <w:r w:rsidRPr="004F0C10">
        <w:t xml:space="preserve"> as long at the intention was not to harm</w:t>
      </w:r>
      <w:r w:rsidR="00226CB6" w:rsidRPr="004F0C10">
        <w:t>, but only materially and accidentally</w:t>
      </w:r>
      <w:r w:rsidRPr="004F0C10">
        <w:t xml:space="preserve">. </w:t>
      </w:r>
      <w:r w:rsidR="009279D1" w:rsidRPr="004F0C10">
        <w:t xml:space="preserve">When the words a man has spoken about another in secret is discovered to be false and injurious to the person, the one who has spoken the words is bound to restitution. He is expected to undo the damage he has done by relaying to the same audience the truth concerning what he has said against another. </w:t>
      </w:r>
      <w:r w:rsidRPr="004F0C10">
        <w:t>It is not backbiting if words are uttered in secret about another with good intention and for a good purpose. I</w:t>
      </w:r>
      <w:r w:rsidR="009279D1" w:rsidRPr="004F0C10">
        <w:t xml:space="preserve">f </w:t>
      </w:r>
      <w:r w:rsidRPr="004F0C10">
        <w:t xml:space="preserve">the words are uttered out of lightness of heart or </w:t>
      </w:r>
      <w:r w:rsidR="009279D1" w:rsidRPr="004F0C10">
        <w:t>as a joke,</w:t>
      </w:r>
      <w:r w:rsidRPr="004F0C10">
        <w:t xml:space="preserve"> it is not backbiting especially if the words do not concern grave matters.</w:t>
      </w:r>
      <w:r w:rsidR="009279D1" w:rsidRPr="004F0C10">
        <w:t xml:space="preserve"> </w:t>
      </w:r>
      <w:r w:rsidR="008170CD" w:rsidRPr="004F0C10">
        <w:t>The sin of a backbite</w:t>
      </w:r>
      <w:r w:rsidR="00AC6AFB" w:rsidRPr="004F0C10">
        <w:t>r</w:t>
      </w:r>
      <w:r w:rsidR="008170CD" w:rsidRPr="004F0C10">
        <w:t xml:space="preserve"> multiplies when the evil or falsehood he says about another is spread further. </w:t>
      </w:r>
      <w:r w:rsidRPr="004F0C10">
        <w:t>The man who listens to a person who backbites against another is equally guilty if he</w:t>
      </w:r>
      <w:r w:rsidR="00AC6AFB" w:rsidRPr="004F0C10">
        <w:t xml:space="preserve"> knows better and</w:t>
      </w:r>
      <w:r w:rsidRPr="004F0C10">
        <w:t xml:space="preserve"> does not refute it or distance himself from it. By not refuting it, he consents to it and becomes a participator in the sin. </w:t>
      </w:r>
      <w:r w:rsidR="00FF0133" w:rsidRPr="004F0C10">
        <w:t>A gossip says whatever he thinks will stir one man against another. He is a double-tongued person because he speaks ill of one to the other by saying one thing to one person, and the opposite to the other person. This is aimed at severing the friendship from both sides. Gossiping is grievous because it destroys the good of friendship and creates enmity, and this is worse than backbiting which destroys another’s honour.</w:t>
      </w:r>
    </w:p>
    <w:p w14:paraId="5E54AA14" w14:textId="566AB31F" w:rsidR="007757B3" w:rsidRDefault="007757B3" w:rsidP="00473049">
      <w:pPr>
        <w:pStyle w:val="NoSpacing"/>
        <w:jc w:val="both"/>
      </w:pPr>
    </w:p>
    <w:p w14:paraId="56669E74" w14:textId="1C5EF445" w:rsidR="008170CD" w:rsidRPr="006075A5" w:rsidRDefault="008170CD" w:rsidP="00473049">
      <w:pPr>
        <w:pStyle w:val="NoSpacing"/>
        <w:jc w:val="both"/>
        <w:rPr>
          <w:b/>
          <w:bCs/>
        </w:rPr>
      </w:pPr>
      <w:r w:rsidRPr="006075A5">
        <w:rPr>
          <w:b/>
          <w:bCs/>
        </w:rPr>
        <w:t>1</w:t>
      </w:r>
      <w:r w:rsidR="009538E4" w:rsidRPr="006075A5">
        <w:rPr>
          <w:b/>
          <w:bCs/>
        </w:rPr>
        <w:t>5</w:t>
      </w:r>
      <w:r w:rsidRPr="006075A5">
        <w:rPr>
          <w:b/>
          <w:bCs/>
        </w:rPr>
        <w:t xml:space="preserve">. </w:t>
      </w:r>
      <w:r w:rsidRPr="006075A5">
        <w:rPr>
          <w:b/>
          <w:bCs/>
          <w:u w:val="single"/>
        </w:rPr>
        <w:t>Derision</w:t>
      </w:r>
      <w:r w:rsidRPr="006075A5">
        <w:rPr>
          <w:b/>
          <w:bCs/>
        </w:rPr>
        <w:t xml:space="preserve"> – </w:t>
      </w:r>
      <w:r w:rsidR="00AC6AFB">
        <w:rPr>
          <w:b/>
          <w:bCs/>
        </w:rPr>
        <w:t>g</w:t>
      </w:r>
      <w:r w:rsidRPr="006075A5">
        <w:rPr>
          <w:b/>
          <w:bCs/>
        </w:rPr>
        <w:t xml:space="preserve">est, jokes, </w:t>
      </w:r>
      <w:r w:rsidR="003E3D32">
        <w:rPr>
          <w:b/>
          <w:bCs/>
        </w:rPr>
        <w:t xml:space="preserve">contempt, ridicule, </w:t>
      </w:r>
      <w:r w:rsidRPr="006075A5">
        <w:rPr>
          <w:b/>
          <w:bCs/>
        </w:rPr>
        <w:t>mockery etc.</w:t>
      </w:r>
    </w:p>
    <w:p w14:paraId="6380593F" w14:textId="77F32343" w:rsidR="000C1A3B" w:rsidRPr="004F0C10" w:rsidRDefault="007414F4" w:rsidP="007757B3">
      <w:pPr>
        <w:pStyle w:val="NoSpacing"/>
        <w:jc w:val="both"/>
      </w:pPr>
      <w:r w:rsidRPr="004F0C10">
        <w:t>Derision</w:t>
      </w:r>
      <w:r w:rsidR="00AC6AFB" w:rsidRPr="004F0C10">
        <w:t>s</w:t>
      </w:r>
      <w:r w:rsidRPr="004F0C10">
        <w:t xml:space="preserve"> are words that are said in </w:t>
      </w:r>
      <w:r w:rsidR="00AC6AFB" w:rsidRPr="004F0C10">
        <w:t>g</w:t>
      </w:r>
      <w:r w:rsidRPr="004F0C10">
        <w:t>est</w:t>
      </w:r>
      <w:r w:rsidR="00AC6AFB" w:rsidRPr="004F0C10">
        <w:t>,</w:t>
      </w:r>
      <w:r w:rsidR="009279D1" w:rsidRPr="004F0C10">
        <w:t xml:space="preserve"> as</w:t>
      </w:r>
      <w:r w:rsidR="00AC6AFB" w:rsidRPr="004F0C10">
        <w:t xml:space="preserve"> joke</w:t>
      </w:r>
      <w:r w:rsidR="009279D1" w:rsidRPr="004F0C10">
        <w:t>s</w:t>
      </w:r>
      <w:r w:rsidR="00AC6AFB" w:rsidRPr="004F0C10">
        <w:t xml:space="preserve"> </w:t>
      </w:r>
      <w:r w:rsidRPr="004F0C10">
        <w:t>or</w:t>
      </w:r>
      <w:r w:rsidR="009279D1" w:rsidRPr="004F0C10">
        <w:t xml:space="preserve"> in</w:t>
      </w:r>
      <w:r w:rsidRPr="004F0C10">
        <w:t xml:space="preserve"> mockery of another person. They are jokes that are said to</w:t>
      </w:r>
      <w:r w:rsidR="000C1A3B" w:rsidRPr="004F0C10">
        <w:t xml:space="preserve"> ridicule</w:t>
      </w:r>
      <w:r w:rsidRPr="004F0C10">
        <w:t xml:space="preserve"> another</w:t>
      </w:r>
      <w:r w:rsidR="000C1A3B" w:rsidRPr="004F0C10">
        <w:t xml:space="preserve"> for fun</w:t>
      </w:r>
      <w:r w:rsidR="003E3D32" w:rsidRPr="004F0C10">
        <w:t xml:space="preserve"> and for the intention of hurting them</w:t>
      </w:r>
      <w:r w:rsidRPr="004F0C10">
        <w:t xml:space="preserve">. It is something good to lighten the mood and to make </w:t>
      </w:r>
      <w:r w:rsidR="00AC6AFB" w:rsidRPr="004F0C10">
        <w:t xml:space="preserve">others </w:t>
      </w:r>
      <w:r w:rsidRPr="004F0C10">
        <w:t xml:space="preserve">laugh, unwind and be happy. However, the words and action of </w:t>
      </w:r>
      <w:r w:rsidR="009279D1" w:rsidRPr="004F0C10">
        <w:t xml:space="preserve">a </w:t>
      </w:r>
      <w:r w:rsidRPr="004F0C10">
        <w:t xml:space="preserve">man are weighed based on their intention. Hence, derision, jokes, </w:t>
      </w:r>
      <w:r w:rsidR="00AC6AFB" w:rsidRPr="004F0C10">
        <w:t>g</w:t>
      </w:r>
      <w:r w:rsidRPr="004F0C10">
        <w:t xml:space="preserve">ests etc. are sinful if they are </w:t>
      </w:r>
      <w:r w:rsidR="000C1A3B" w:rsidRPr="004F0C10">
        <w:t xml:space="preserve">done with evil intention like bring shame or scorn upon another; they are sins against charity and justice. The objects of </w:t>
      </w:r>
      <w:r w:rsidR="00AC6AFB" w:rsidRPr="004F0C10">
        <w:t>g</w:t>
      </w:r>
      <w:r w:rsidR="000C1A3B" w:rsidRPr="004F0C10">
        <w:t>est</w:t>
      </w:r>
      <w:r w:rsidR="009279D1" w:rsidRPr="004F0C10">
        <w:t>s</w:t>
      </w:r>
      <w:r w:rsidR="000C1A3B" w:rsidRPr="004F0C10">
        <w:t xml:space="preserve"> or jokes are always some lack or defect in another; often these defects are</w:t>
      </w:r>
      <w:r w:rsidR="009279D1" w:rsidRPr="004F0C10">
        <w:t xml:space="preserve"> natural</w:t>
      </w:r>
      <w:r w:rsidR="00D9244C" w:rsidRPr="004F0C10">
        <w:t xml:space="preserve"> and</w:t>
      </w:r>
      <w:r w:rsidR="000C1A3B" w:rsidRPr="004F0C10">
        <w:t xml:space="preserve"> not as a result of the fault of the person concern. For instance, birth defects. I</w:t>
      </w:r>
      <w:r w:rsidR="00AC6AFB" w:rsidRPr="004F0C10">
        <w:t>t</w:t>
      </w:r>
      <w:r w:rsidR="000C1A3B" w:rsidRPr="004F0C10">
        <w:t xml:space="preserve"> is a more grievous sin if a man refuses to stop making </w:t>
      </w:r>
      <w:r w:rsidR="00AC6AFB" w:rsidRPr="004F0C10">
        <w:t>g</w:t>
      </w:r>
      <w:r w:rsidR="000C1A3B" w:rsidRPr="004F0C10">
        <w:t xml:space="preserve">est of another even when he is told that </w:t>
      </w:r>
      <w:r w:rsidR="00AC6AFB" w:rsidRPr="004F0C10">
        <w:t>his</w:t>
      </w:r>
      <w:r w:rsidR="000C1A3B" w:rsidRPr="004F0C10">
        <w:t xml:space="preserve"> </w:t>
      </w:r>
      <w:r w:rsidR="00AC6AFB" w:rsidRPr="004F0C10">
        <w:t>g</w:t>
      </w:r>
      <w:r w:rsidR="000C1A3B" w:rsidRPr="004F0C10">
        <w:t>est</w:t>
      </w:r>
      <w:r w:rsidR="00D9244C" w:rsidRPr="004F0C10">
        <w:t xml:space="preserve"> is</w:t>
      </w:r>
      <w:r w:rsidR="000C1A3B" w:rsidRPr="004F0C10">
        <w:t xml:space="preserve"> hurtful.</w:t>
      </w:r>
      <w:r w:rsidR="00D9244C" w:rsidRPr="004F0C10">
        <w:t xml:space="preserve"> </w:t>
      </w:r>
      <w:r w:rsidR="000C1A3B" w:rsidRPr="004F0C10">
        <w:t xml:space="preserve">If a man hurts another with </w:t>
      </w:r>
      <w:r w:rsidR="00AC6AFB" w:rsidRPr="004F0C10">
        <w:t>h</w:t>
      </w:r>
      <w:r w:rsidR="000C1A3B" w:rsidRPr="004F0C10">
        <w:t>is jokes and mockery, he ow</w:t>
      </w:r>
      <w:r w:rsidR="000841C0" w:rsidRPr="004F0C10">
        <w:t>es</w:t>
      </w:r>
      <w:r w:rsidR="000C1A3B" w:rsidRPr="004F0C10">
        <w:t xml:space="preserve"> that person a restitution for the hurt he has brought upon him. It is a grievous sin to make fun </w:t>
      </w:r>
      <w:r w:rsidR="00D9244C" w:rsidRPr="004F0C10">
        <w:t>or jokes about</w:t>
      </w:r>
      <w:r w:rsidR="000C1A3B" w:rsidRPr="004F0C10">
        <w:t xml:space="preserve"> something sacred or </w:t>
      </w:r>
      <w:r w:rsidR="00D9244C" w:rsidRPr="004F0C10">
        <w:t xml:space="preserve">about </w:t>
      </w:r>
      <w:r w:rsidR="000C1A3B" w:rsidRPr="004F0C10">
        <w:t xml:space="preserve">God. </w:t>
      </w:r>
    </w:p>
    <w:p w14:paraId="1E678643" w14:textId="77777777" w:rsidR="00CE07C5" w:rsidRDefault="00CE07C5" w:rsidP="00CE07C5">
      <w:pPr>
        <w:pStyle w:val="NoSpacing"/>
        <w:jc w:val="both"/>
      </w:pPr>
    </w:p>
    <w:p w14:paraId="199B0130" w14:textId="010972B4" w:rsidR="00CE07C5" w:rsidRPr="00AC6AFB" w:rsidRDefault="00CE07C5" w:rsidP="00CE07C5">
      <w:pPr>
        <w:pStyle w:val="NoSpacing"/>
        <w:jc w:val="both"/>
        <w:rPr>
          <w:b/>
          <w:bCs/>
        </w:rPr>
      </w:pPr>
      <w:r w:rsidRPr="00AC6AFB">
        <w:rPr>
          <w:b/>
          <w:bCs/>
        </w:rPr>
        <w:t>1</w:t>
      </w:r>
      <w:r w:rsidR="009538E4" w:rsidRPr="00AC6AFB">
        <w:rPr>
          <w:b/>
          <w:bCs/>
        </w:rPr>
        <w:t>6</w:t>
      </w:r>
      <w:r w:rsidRPr="00AC6AFB">
        <w:rPr>
          <w:b/>
          <w:bCs/>
        </w:rPr>
        <w:t xml:space="preserve">. </w:t>
      </w:r>
      <w:r w:rsidRPr="00AC6AFB">
        <w:rPr>
          <w:b/>
          <w:bCs/>
          <w:u w:val="single"/>
        </w:rPr>
        <w:t>Cursing</w:t>
      </w:r>
    </w:p>
    <w:p w14:paraId="6A894B0D" w14:textId="74B4F0A1" w:rsidR="00CE07C5" w:rsidRPr="004F0C10" w:rsidRDefault="00CE07C5" w:rsidP="00CE07C5">
      <w:pPr>
        <w:pStyle w:val="NoSpacing"/>
        <w:jc w:val="both"/>
      </w:pPr>
      <w:r w:rsidRPr="004F0C10">
        <w:t>To curs</w:t>
      </w:r>
      <w:r w:rsidR="00AC6AFB" w:rsidRPr="004F0C10">
        <w:t>e</w:t>
      </w:r>
      <w:r w:rsidRPr="004F0C10">
        <w:t xml:space="preserve"> someone is to utter evil words at them or against them with evil intent. When one speaks, his words can be imperative by way of bringing something to be like in the case of God who created all thing by his words: “Let there be light.” Man can also speak in this manner when he commands another to act. When one speaks, his words could be indicative of that which </w:t>
      </w:r>
      <w:r w:rsidR="00AC6AFB" w:rsidRPr="004F0C10">
        <w:t>exists</w:t>
      </w:r>
      <w:r w:rsidRPr="004F0C10">
        <w:t xml:space="preserve"> like when he says; “John is a boy.” Also, when one speaks, his words could be in the optative mood when it expresses a wish or desire. When a man curses another, he expresses </w:t>
      </w:r>
      <w:r w:rsidRPr="004F0C10">
        <w:lastRenderedPageBreak/>
        <w:t>a wish or desire for an evil to befall him. If the evil words are an expression of the intention of the speak</w:t>
      </w:r>
      <w:r w:rsidR="00AC6AFB" w:rsidRPr="004F0C10">
        <w:t>er</w:t>
      </w:r>
      <w:r w:rsidRPr="004F0C10">
        <w:t>, the act of cursing is sinful</w:t>
      </w:r>
      <w:r w:rsidR="00C8276C" w:rsidRPr="004F0C10">
        <w:t>; i</w:t>
      </w:r>
      <w:r w:rsidRPr="004F0C10">
        <w:t xml:space="preserve">t is a sin against the charity we owe one another and a sin against the virtue of justice. If the evil words are spoken against another with a good intent, for instance, to wish another to be sick so that he will be incapable of harming </w:t>
      </w:r>
      <w:r w:rsidR="00C8276C" w:rsidRPr="004F0C10">
        <w:t>a third party</w:t>
      </w:r>
      <w:r w:rsidRPr="004F0C10">
        <w:t xml:space="preserve">, it is not a curse strictly or formally speaking but only accidentally. The reason for this is that the intention of the speaks is for the good of both the man who intends to harm another and the one who is to be harmed. A curse can be </w:t>
      </w:r>
      <w:r w:rsidR="00D9244C" w:rsidRPr="004F0C10">
        <w:t>declared</w:t>
      </w:r>
      <w:r w:rsidRPr="004F0C10">
        <w:t xml:space="preserve"> upon a person as a just punishment for a sin. For instance, in the past, the Church would pronounce anathema on heretics. In this case, the Church does not curse the good nature of the person but his evil or sinful act. </w:t>
      </w:r>
    </w:p>
    <w:p w14:paraId="1A615ED2" w14:textId="247F6A45" w:rsidR="00713826" w:rsidRDefault="00713826" w:rsidP="00FB6AE7">
      <w:pPr>
        <w:pStyle w:val="NoSpacing"/>
      </w:pPr>
    </w:p>
    <w:p w14:paraId="471C9396" w14:textId="34270F26" w:rsidR="00713826" w:rsidRPr="00C8276C" w:rsidRDefault="00CE07C5" w:rsidP="00173CD0">
      <w:pPr>
        <w:pStyle w:val="NoSpacing"/>
        <w:jc w:val="both"/>
        <w:rPr>
          <w:b/>
          <w:bCs/>
        </w:rPr>
      </w:pPr>
      <w:r w:rsidRPr="00C8276C">
        <w:rPr>
          <w:b/>
          <w:bCs/>
        </w:rPr>
        <w:t>1</w:t>
      </w:r>
      <w:r w:rsidR="009538E4" w:rsidRPr="00C8276C">
        <w:rPr>
          <w:b/>
          <w:bCs/>
        </w:rPr>
        <w:t>7</w:t>
      </w:r>
      <w:r w:rsidRPr="00C8276C">
        <w:rPr>
          <w:b/>
          <w:bCs/>
        </w:rPr>
        <w:t xml:space="preserve">. </w:t>
      </w:r>
      <w:r w:rsidRPr="00C8276C">
        <w:rPr>
          <w:b/>
          <w:bCs/>
          <w:u w:val="single"/>
        </w:rPr>
        <w:t>Cheating</w:t>
      </w:r>
    </w:p>
    <w:p w14:paraId="6C774297" w14:textId="7C8C3479" w:rsidR="00C8276C" w:rsidRPr="004F0C10" w:rsidRDefault="00EE497B" w:rsidP="00173CD0">
      <w:pPr>
        <w:pStyle w:val="NoSpacing"/>
        <w:jc w:val="both"/>
      </w:pPr>
      <w:r w:rsidRPr="004F0C10">
        <w:t>Cheating involves deception in matters of exchange like in buying and selling. A person has been cheated if something is offered to him</w:t>
      </w:r>
      <w:r w:rsidR="00C669A8" w:rsidRPr="004F0C10">
        <w:t xml:space="preserve"> or taken from him</w:t>
      </w:r>
      <w:r w:rsidRPr="004F0C10">
        <w:t xml:space="preserve"> for </w:t>
      </w:r>
      <w:r w:rsidR="00C669A8" w:rsidRPr="004F0C10">
        <w:t>a price that is</w:t>
      </w:r>
      <w:r w:rsidR="00C8276C" w:rsidRPr="004F0C10">
        <w:t xml:space="preserve"> not equal to the worth of the thing</w:t>
      </w:r>
      <w:r w:rsidRPr="004F0C10">
        <w:t xml:space="preserve">. </w:t>
      </w:r>
      <w:r w:rsidR="00D9244C" w:rsidRPr="004F0C10">
        <w:t>Cheating also concerns deception in matters of agreement, consent or vow between two people. If the two agree on something, one fails to keep to that agreement, he has cheated. Cheating</w:t>
      </w:r>
      <w:r w:rsidR="00C669A8" w:rsidRPr="004F0C10">
        <w:t xml:space="preserve"> involves fraud and deceit, and it is an injury on another. </w:t>
      </w:r>
    </w:p>
    <w:p w14:paraId="420A45BE" w14:textId="5A5D2E05" w:rsidR="002D6885" w:rsidRPr="004F0C10" w:rsidRDefault="00C669A8" w:rsidP="00173CD0">
      <w:pPr>
        <w:pStyle w:val="NoSpacing"/>
        <w:jc w:val="both"/>
      </w:pPr>
      <w:r w:rsidRPr="004F0C10">
        <w:t xml:space="preserve">The business of buying and selling </w:t>
      </w:r>
      <w:r w:rsidR="00C8276C" w:rsidRPr="004F0C10">
        <w:t xml:space="preserve">is </w:t>
      </w:r>
      <w:r w:rsidRPr="004F0C10">
        <w:t>for the common good, beginning with the good of the individuals directly involved.</w:t>
      </w:r>
      <w:r w:rsidR="00D9244C" w:rsidRPr="004F0C10">
        <w:t xml:space="preserve"> </w:t>
      </w:r>
      <w:r w:rsidRPr="004F0C10">
        <w:t xml:space="preserve">The transaction is just if there is equality and balance in the exchange of good and services. When a monetary price is attributed to an object or a service, that price should not exceed the true worth of the thing or service and vice versa. Sometimes, the law of demand and supply can affect the value of a product or service. For instance, the value of a product tends to rise when the produce is in scarcity. </w:t>
      </w:r>
      <w:r w:rsidR="002D6885" w:rsidRPr="004F0C10">
        <w:t>I</w:t>
      </w:r>
      <w:r w:rsidR="00471DFA" w:rsidRPr="004F0C10">
        <w:t>f a man find that he derives great advantage from something he has bought</w:t>
      </w:r>
      <w:r w:rsidR="002D6885" w:rsidRPr="004F0C10">
        <w:t xml:space="preserve"> at a low price,</w:t>
      </w:r>
      <w:r w:rsidR="00A534EC" w:rsidRPr="004F0C10">
        <w:t xml:space="preserve"> </w:t>
      </w:r>
      <w:r w:rsidR="00471DFA" w:rsidRPr="004F0C10">
        <w:t>he may, of his own accord, pay the seller something over and above</w:t>
      </w:r>
      <w:r w:rsidR="00D9244C" w:rsidRPr="004F0C10">
        <w:t xml:space="preserve"> the asking price,</w:t>
      </w:r>
      <w:r w:rsidR="00471DFA" w:rsidRPr="004F0C10">
        <w:t xml:space="preserve"> and this pertains to his honesty.</w:t>
      </w:r>
      <w:r w:rsidR="002D6885" w:rsidRPr="004F0C10">
        <w:t xml:space="preserve"> I</w:t>
      </w:r>
      <w:r w:rsidR="00A534EC" w:rsidRPr="004F0C10">
        <w:t>f the seller be aware of a fault in the thing he is selling, he is guilty of a fraudulent sale</w:t>
      </w:r>
      <w:r w:rsidR="002D6885" w:rsidRPr="004F0C10">
        <w:t xml:space="preserve"> and cheating if he does not disclose it to the buyer, and he is also bound to restitution.</w:t>
      </w:r>
    </w:p>
    <w:p w14:paraId="2ED4E3A6" w14:textId="382E1FFC" w:rsidR="002D6885" w:rsidRDefault="002D6885" w:rsidP="00173CD0">
      <w:pPr>
        <w:pStyle w:val="NoSpacing"/>
        <w:jc w:val="both"/>
      </w:pPr>
    </w:p>
    <w:p w14:paraId="5C8DE7BA" w14:textId="2B337243" w:rsidR="002D6885" w:rsidRPr="00C8276C" w:rsidRDefault="002D6885" w:rsidP="00173CD0">
      <w:pPr>
        <w:pStyle w:val="NoSpacing"/>
        <w:jc w:val="both"/>
        <w:rPr>
          <w:b/>
          <w:bCs/>
        </w:rPr>
      </w:pPr>
      <w:r w:rsidRPr="00C8276C">
        <w:rPr>
          <w:b/>
          <w:bCs/>
        </w:rPr>
        <w:t>1</w:t>
      </w:r>
      <w:r w:rsidR="009538E4" w:rsidRPr="00C8276C">
        <w:rPr>
          <w:b/>
          <w:bCs/>
        </w:rPr>
        <w:t>8</w:t>
      </w:r>
      <w:r w:rsidRPr="00C8276C">
        <w:rPr>
          <w:b/>
          <w:bCs/>
        </w:rPr>
        <w:t xml:space="preserve">. </w:t>
      </w:r>
      <w:r w:rsidRPr="00C8276C">
        <w:rPr>
          <w:b/>
          <w:bCs/>
          <w:u w:val="single"/>
        </w:rPr>
        <w:t>Usury</w:t>
      </w:r>
    </w:p>
    <w:p w14:paraId="6D94596C" w14:textId="7AB7E61C" w:rsidR="00835F99" w:rsidRPr="004F0C10" w:rsidRDefault="00845F22" w:rsidP="00173CD0">
      <w:pPr>
        <w:pStyle w:val="NoSpacing"/>
        <w:jc w:val="both"/>
      </w:pPr>
      <w:r w:rsidRPr="004F0C10">
        <w:t xml:space="preserve">Usury refers to the practice of overcharging interests or commissions on loans. </w:t>
      </w:r>
      <w:r w:rsidR="00595C78" w:rsidRPr="004F0C10">
        <w:t>When usury concerns lending money, it</w:t>
      </w:r>
      <w:r w:rsidRPr="004F0C10">
        <w:t xml:space="preserve"> is </w:t>
      </w:r>
      <w:r w:rsidR="008E1406" w:rsidRPr="004F0C10">
        <w:t>unjust in itself</w:t>
      </w:r>
      <w:r w:rsidR="00595C78" w:rsidRPr="004F0C10">
        <w:t xml:space="preserve"> to charge excessive interest or commission for it</w:t>
      </w:r>
      <w:r w:rsidR="008E1406" w:rsidRPr="004F0C10">
        <w:t xml:space="preserve">, because </w:t>
      </w:r>
      <w:r w:rsidRPr="004F0C10">
        <w:t>it amounts to selling what does not exist and it</w:t>
      </w:r>
      <w:r w:rsidR="008E1406" w:rsidRPr="004F0C10">
        <w:t xml:space="preserve"> evidently leads to inequality which is contrary to justice. </w:t>
      </w:r>
      <w:r w:rsidR="00595C78" w:rsidRPr="004F0C10">
        <w:t>It is better to lend money without any interest because it is just to receive back exactly what one has given</w:t>
      </w:r>
      <w:r w:rsidR="00C8276C" w:rsidRPr="004F0C10">
        <w:t xml:space="preserve">, except if the person who borrowed </w:t>
      </w:r>
      <w:r w:rsidR="001A7073" w:rsidRPr="004F0C10">
        <w:t xml:space="preserve">the money </w:t>
      </w:r>
      <w:r w:rsidR="00C8276C" w:rsidRPr="004F0C10">
        <w:t>profited from the money.</w:t>
      </w:r>
      <w:r w:rsidR="00595C78" w:rsidRPr="004F0C10">
        <w:t xml:space="preserve"> One can accept gratitude for lending money and this is different from exacting interest. </w:t>
      </w:r>
    </w:p>
    <w:p w14:paraId="031F9F74" w14:textId="1989913A" w:rsidR="00BD3589" w:rsidRDefault="00595C78" w:rsidP="00173CD0">
      <w:pPr>
        <w:pStyle w:val="NoSpacing"/>
        <w:jc w:val="both"/>
      </w:pPr>
      <w:r w:rsidRPr="004F0C10">
        <w:t xml:space="preserve">He who gives interest on money borrowed does not give it voluntarily simply, but under a certain necessity in so far as he needs to borrow money which the owner is unwilling to lend without interest. In this case, the person has not committed any sin. </w:t>
      </w:r>
      <w:r w:rsidR="00845F22" w:rsidRPr="004F0C10">
        <w:t>It is an act of</w:t>
      </w:r>
      <w:r w:rsidR="008E1406" w:rsidRPr="004F0C10">
        <w:t xml:space="preserve"> injustice </w:t>
      </w:r>
      <w:r w:rsidR="00845F22" w:rsidRPr="004F0C10">
        <w:t xml:space="preserve">to </w:t>
      </w:r>
      <w:r w:rsidR="008E1406" w:rsidRPr="004F0C10">
        <w:t xml:space="preserve">lend wine or </w:t>
      </w:r>
      <w:r w:rsidR="00845F22" w:rsidRPr="004F0C10">
        <w:t>bread</w:t>
      </w:r>
      <w:r w:rsidR="008E1406" w:rsidRPr="004F0C10">
        <w:t xml:space="preserve"> and asks for double payment</w:t>
      </w:r>
      <w:r w:rsidR="00845F22" w:rsidRPr="004F0C10">
        <w:t xml:space="preserve"> for them; one payment for the thing itself and the other for the use of the thing. Charging payment for the use of the thing is usury and it is unjust because the use of the thing cannot be separated from the thing itself.</w:t>
      </w:r>
      <w:r w:rsidR="001131EF" w:rsidRPr="004F0C10">
        <w:t xml:space="preserve"> On the other hand, </w:t>
      </w:r>
      <w:r w:rsidR="008E1406" w:rsidRPr="004F0C10">
        <w:t>there are things the use of which does not consist in their consumption</w:t>
      </w:r>
      <w:r w:rsidR="001131EF" w:rsidRPr="004F0C10">
        <w:t>;</w:t>
      </w:r>
      <w:r w:rsidR="008E1406" w:rsidRPr="004F0C10">
        <w:t xml:space="preserve"> thus</w:t>
      </w:r>
      <w:r w:rsidR="001131EF" w:rsidRPr="004F0C10">
        <w:t>,</w:t>
      </w:r>
      <w:r w:rsidR="008E1406" w:rsidRPr="004F0C10">
        <w:t xml:space="preserve"> to use a house is to dwell in it</w:t>
      </w:r>
      <w:r w:rsidR="001131EF" w:rsidRPr="004F0C10">
        <w:t xml:space="preserve"> and</w:t>
      </w:r>
      <w:r w:rsidR="008E1406" w:rsidRPr="004F0C10">
        <w:t xml:space="preserve"> not to destroy it.</w:t>
      </w:r>
      <w:r w:rsidR="001131EF" w:rsidRPr="004F0C10">
        <w:t xml:space="preserve"> In this case, one can charge for the thing itself if one wishes to sell the house outrightly, and</w:t>
      </w:r>
      <w:r w:rsidR="007E0854" w:rsidRPr="004F0C10">
        <w:t xml:space="preserve"> also</w:t>
      </w:r>
      <w:r w:rsidR="001131EF" w:rsidRPr="004F0C10">
        <w:t xml:space="preserve"> for the use or rent of the house if one wishes to just sell the temporal use of the house while reserving the ownership. Charging payment for the temporal use or rent of a house is lawful but it is unlawful and unjust if the charge is excessive and not equal to the value of the use. Human laws often </w:t>
      </w:r>
      <w:r w:rsidR="007E0854" w:rsidRPr="004F0C10">
        <w:t xml:space="preserve">determine how </w:t>
      </w:r>
      <w:r w:rsidR="001131EF" w:rsidRPr="004F0C10">
        <w:t>much interests and commissions are to be charged and they can be unjust if they permit the charging of excessive interests and commissions. J</w:t>
      </w:r>
      <w:r w:rsidR="008E1406" w:rsidRPr="004F0C10">
        <w:t>ust as a man is</w:t>
      </w:r>
      <w:r w:rsidR="008E1406">
        <w:t xml:space="preserve"> bound to restore ill-gotten goods, so is he bound to restore the money which he has taken in usury.</w:t>
      </w:r>
    </w:p>
    <w:p w14:paraId="5AFF24B5" w14:textId="77777777" w:rsidR="00BD3589" w:rsidRDefault="00BD3589" w:rsidP="00173CD0">
      <w:pPr>
        <w:pStyle w:val="NoSpacing"/>
        <w:jc w:val="both"/>
      </w:pPr>
    </w:p>
    <w:p w14:paraId="4A003034" w14:textId="77777777" w:rsidR="00EA7535" w:rsidRDefault="00EA7535" w:rsidP="00835F99">
      <w:pPr>
        <w:pStyle w:val="NoSpacing"/>
        <w:jc w:val="both"/>
        <w:rPr>
          <w:b/>
          <w:bCs/>
        </w:rPr>
      </w:pPr>
      <w:r>
        <w:rPr>
          <w:b/>
          <w:bCs/>
        </w:rPr>
        <w:t>Practice Questions</w:t>
      </w:r>
    </w:p>
    <w:p w14:paraId="0865C723" w14:textId="0FE9DB57" w:rsidR="00163A8B" w:rsidRDefault="00163A8B" w:rsidP="00835F99">
      <w:pPr>
        <w:pStyle w:val="NoSpacing"/>
        <w:jc w:val="both"/>
      </w:pPr>
      <w:r>
        <w:t>1. What is formal and material injustice and how does it apply to an agent and a victim?</w:t>
      </w:r>
    </w:p>
    <w:p w14:paraId="19904BB6" w14:textId="1BF4385B" w:rsidR="00B76875" w:rsidRDefault="00B76875" w:rsidP="00835F99">
      <w:pPr>
        <w:pStyle w:val="NoSpacing"/>
        <w:jc w:val="both"/>
      </w:pPr>
      <w:r>
        <w:t>2. What is the formal and material aspects of sacrilege?</w:t>
      </w:r>
    </w:p>
    <w:p w14:paraId="0322C5D7" w14:textId="1F349A13" w:rsidR="00B76875" w:rsidRDefault="00B76875" w:rsidP="00835F99">
      <w:pPr>
        <w:pStyle w:val="NoSpacing"/>
        <w:jc w:val="both"/>
      </w:pPr>
      <w:r>
        <w:t>3. What is the difference between tempting God and expressing faith in God?</w:t>
      </w:r>
    </w:p>
    <w:p w14:paraId="481209F3" w14:textId="400793CF" w:rsidR="00B76875" w:rsidRDefault="00B76875" w:rsidP="00835F99">
      <w:pPr>
        <w:pStyle w:val="NoSpacing"/>
        <w:jc w:val="both"/>
      </w:pPr>
      <w:r>
        <w:t>4. What are the two reasons why simony is a sin?</w:t>
      </w:r>
    </w:p>
    <w:p w14:paraId="7DBE3BEB" w14:textId="5348D804" w:rsidR="00B76875" w:rsidRDefault="00B76875" w:rsidP="00835F99">
      <w:pPr>
        <w:pStyle w:val="NoSpacing"/>
        <w:jc w:val="both"/>
      </w:pPr>
      <w:r>
        <w:t>5. In what circumstance can killing another be permissible?</w:t>
      </w:r>
    </w:p>
    <w:p w14:paraId="2C94066B" w14:textId="4075830B" w:rsidR="00F04A8D" w:rsidRDefault="00F04A8D" w:rsidP="00835F99">
      <w:pPr>
        <w:pStyle w:val="NoSpacing"/>
        <w:jc w:val="both"/>
      </w:pPr>
      <w:r>
        <w:t>6. What is the difference between lying and saying an untruth or falsehood?</w:t>
      </w:r>
    </w:p>
    <w:p w14:paraId="5023B7FD" w14:textId="52ED7C1C" w:rsidR="00AC09DA" w:rsidRDefault="00F04A8D" w:rsidP="00835F99">
      <w:pPr>
        <w:pStyle w:val="NoSpacing"/>
        <w:jc w:val="both"/>
      </w:pPr>
      <w:r>
        <w:t xml:space="preserve">7. </w:t>
      </w:r>
      <w:r w:rsidR="00AC09DA">
        <w:t>In what circumstances can stealing be morally permissible?</w:t>
      </w:r>
    </w:p>
    <w:p w14:paraId="7BBF0EDE" w14:textId="66A620FA" w:rsidR="00F04A8D" w:rsidRDefault="00F04A8D" w:rsidP="00835F99">
      <w:pPr>
        <w:pStyle w:val="NoSpacing"/>
        <w:jc w:val="both"/>
      </w:pPr>
      <w:r>
        <w:t>8. What is the difference between judging another and fraternal correction?</w:t>
      </w:r>
    </w:p>
    <w:p w14:paraId="0E4C0F88" w14:textId="141F63A4" w:rsidR="00F04A8D" w:rsidRDefault="00F04A8D" w:rsidP="00835F99">
      <w:pPr>
        <w:pStyle w:val="NoSpacing"/>
        <w:jc w:val="both"/>
      </w:pPr>
      <w:r>
        <w:t>9. In what circumstances is one bound or not bound to bear witness to what he knows?</w:t>
      </w:r>
    </w:p>
    <w:p w14:paraId="7B287B64" w14:textId="02FE40E4" w:rsidR="00AC09DA" w:rsidRDefault="00F04A8D" w:rsidP="00835F99">
      <w:pPr>
        <w:pStyle w:val="NoSpacing"/>
        <w:jc w:val="both"/>
      </w:pPr>
      <w:r>
        <w:t xml:space="preserve">10. </w:t>
      </w:r>
      <w:r w:rsidR="00AC09DA">
        <w:t>In what circumstances can cursing another be morally permissible?</w:t>
      </w:r>
    </w:p>
    <w:p w14:paraId="6F0C2438" w14:textId="3C170886" w:rsidR="00F04A8D" w:rsidRDefault="00F04A8D" w:rsidP="00835F99">
      <w:pPr>
        <w:pStyle w:val="NoSpacing"/>
        <w:jc w:val="both"/>
      </w:pPr>
      <w:r>
        <w:t>11. What are the three criteria of positive criticism?</w:t>
      </w:r>
    </w:p>
    <w:sectPr w:rsidR="00F04A8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BD36" w14:textId="77777777" w:rsidR="008252AA" w:rsidRDefault="008252AA" w:rsidP="00FB6AE7">
      <w:pPr>
        <w:spacing w:after="0" w:line="240" w:lineRule="auto"/>
      </w:pPr>
      <w:r>
        <w:separator/>
      </w:r>
    </w:p>
  </w:endnote>
  <w:endnote w:type="continuationSeparator" w:id="0">
    <w:p w14:paraId="62F7E594" w14:textId="77777777" w:rsidR="008252AA" w:rsidRDefault="008252AA" w:rsidP="00FB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536958"/>
      <w:docPartObj>
        <w:docPartGallery w:val="Page Numbers (Bottom of Page)"/>
        <w:docPartUnique/>
      </w:docPartObj>
    </w:sdtPr>
    <w:sdtEndPr>
      <w:rPr>
        <w:noProof/>
      </w:rPr>
    </w:sdtEndPr>
    <w:sdtContent>
      <w:p w14:paraId="1472519E" w14:textId="3EFA8A25" w:rsidR="00845F22" w:rsidRDefault="00845F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0C36E" w14:textId="77777777" w:rsidR="00845F22" w:rsidRDefault="00845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0FDDC" w14:textId="77777777" w:rsidR="008252AA" w:rsidRDefault="008252AA" w:rsidP="00FB6AE7">
      <w:pPr>
        <w:spacing w:after="0" w:line="240" w:lineRule="auto"/>
      </w:pPr>
      <w:r>
        <w:separator/>
      </w:r>
    </w:p>
  </w:footnote>
  <w:footnote w:type="continuationSeparator" w:id="0">
    <w:p w14:paraId="6B3E13EC" w14:textId="77777777" w:rsidR="008252AA" w:rsidRDefault="008252AA" w:rsidP="00FB6A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E7"/>
    <w:rsid w:val="0001006C"/>
    <w:rsid w:val="000325F4"/>
    <w:rsid w:val="0003379C"/>
    <w:rsid w:val="0004212C"/>
    <w:rsid w:val="00083749"/>
    <w:rsid w:val="000841C0"/>
    <w:rsid w:val="000944D2"/>
    <w:rsid w:val="000A3CF9"/>
    <w:rsid w:val="000B7D4E"/>
    <w:rsid w:val="000C0799"/>
    <w:rsid w:val="000C1A3B"/>
    <w:rsid w:val="000C7DF1"/>
    <w:rsid w:val="000D19FF"/>
    <w:rsid w:val="000E6EF1"/>
    <w:rsid w:val="000F790A"/>
    <w:rsid w:val="00107BB3"/>
    <w:rsid w:val="00110674"/>
    <w:rsid w:val="001107B4"/>
    <w:rsid w:val="001131EF"/>
    <w:rsid w:val="00163A8B"/>
    <w:rsid w:val="00173CD0"/>
    <w:rsid w:val="001973EE"/>
    <w:rsid w:val="001A7073"/>
    <w:rsid w:val="001D2A0F"/>
    <w:rsid w:val="001F0D25"/>
    <w:rsid w:val="002063CB"/>
    <w:rsid w:val="00223BFC"/>
    <w:rsid w:val="00226CB6"/>
    <w:rsid w:val="00230612"/>
    <w:rsid w:val="00257882"/>
    <w:rsid w:val="00287C24"/>
    <w:rsid w:val="002A60C7"/>
    <w:rsid w:val="002B1619"/>
    <w:rsid w:val="002D6885"/>
    <w:rsid w:val="002E3B94"/>
    <w:rsid w:val="003016A3"/>
    <w:rsid w:val="0031768F"/>
    <w:rsid w:val="003215A0"/>
    <w:rsid w:val="003552D4"/>
    <w:rsid w:val="00356BFA"/>
    <w:rsid w:val="00370B25"/>
    <w:rsid w:val="00386E9C"/>
    <w:rsid w:val="003A3B44"/>
    <w:rsid w:val="003B2229"/>
    <w:rsid w:val="003B250A"/>
    <w:rsid w:val="003E30A5"/>
    <w:rsid w:val="003E3D32"/>
    <w:rsid w:val="003E53D7"/>
    <w:rsid w:val="003F42BA"/>
    <w:rsid w:val="004474FB"/>
    <w:rsid w:val="004573E1"/>
    <w:rsid w:val="00471DFA"/>
    <w:rsid w:val="00473049"/>
    <w:rsid w:val="00485547"/>
    <w:rsid w:val="00496728"/>
    <w:rsid w:val="004A2C43"/>
    <w:rsid w:val="004C2861"/>
    <w:rsid w:val="004D5C24"/>
    <w:rsid w:val="004F0C10"/>
    <w:rsid w:val="00521BE9"/>
    <w:rsid w:val="00555FF3"/>
    <w:rsid w:val="00564C5B"/>
    <w:rsid w:val="00564D21"/>
    <w:rsid w:val="00567F9A"/>
    <w:rsid w:val="00571D29"/>
    <w:rsid w:val="0057628F"/>
    <w:rsid w:val="00580048"/>
    <w:rsid w:val="00595C78"/>
    <w:rsid w:val="005D55BF"/>
    <w:rsid w:val="005E5040"/>
    <w:rsid w:val="005E62FD"/>
    <w:rsid w:val="005F151C"/>
    <w:rsid w:val="006049C6"/>
    <w:rsid w:val="00605C5D"/>
    <w:rsid w:val="006075A5"/>
    <w:rsid w:val="006322A7"/>
    <w:rsid w:val="00632884"/>
    <w:rsid w:val="0066353E"/>
    <w:rsid w:val="00690F4A"/>
    <w:rsid w:val="006C66A8"/>
    <w:rsid w:val="006F0177"/>
    <w:rsid w:val="006F1F22"/>
    <w:rsid w:val="006F44B8"/>
    <w:rsid w:val="00702D34"/>
    <w:rsid w:val="0071028B"/>
    <w:rsid w:val="00713826"/>
    <w:rsid w:val="007414F4"/>
    <w:rsid w:val="0074333E"/>
    <w:rsid w:val="007466ED"/>
    <w:rsid w:val="007631F8"/>
    <w:rsid w:val="007757B3"/>
    <w:rsid w:val="007A3779"/>
    <w:rsid w:val="007B7F0E"/>
    <w:rsid w:val="007C56AC"/>
    <w:rsid w:val="007D6EBD"/>
    <w:rsid w:val="007E0854"/>
    <w:rsid w:val="007E512E"/>
    <w:rsid w:val="00814023"/>
    <w:rsid w:val="008170CD"/>
    <w:rsid w:val="008252AA"/>
    <w:rsid w:val="00834FEA"/>
    <w:rsid w:val="00835F99"/>
    <w:rsid w:val="00845F22"/>
    <w:rsid w:val="00846EFE"/>
    <w:rsid w:val="00850C69"/>
    <w:rsid w:val="00854A27"/>
    <w:rsid w:val="00860965"/>
    <w:rsid w:val="00877C51"/>
    <w:rsid w:val="00886991"/>
    <w:rsid w:val="008C00A6"/>
    <w:rsid w:val="008E1406"/>
    <w:rsid w:val="008E7626"/>
    <w:rsid w:val="008F4686"/>
    <w:rsid w:val="00905355"/>
    <w:rsid w:val="00922EAB"/>
    <w:rsid w:val="009279D1"/>
    <w:rsid w:val="00934A3D"/>
    <w:rsid w:val="009538E4"/>
    <w:rsid w:val="009623AE"/>
    <w:rsid w:val="009656E1"/>
    <w:rsid w:val="00977D25"/>
    <w:rsid w:val="009A491A"/>
    <w:rsid w:val="009F0671"/>
    <w:rsid w:val="00A0336C"/>
    <w:rsid w:val="00A157A4"/>
    <w:rsid w:val="00A43FD8"/>
    <w:rsid w:val="00A534EC"/>
    <w:rsid w:val="00A61373"/>
    <w:rsid w:val="00A66137"/>
    <w:rsid w:val="00AC09DA"/>
    <w:rsid w:val="00AC2944"/>
    <w:rsid w:val="00AC6AFB"/>
    <w:rsid w:val="00AD06C1"/>
    <w:rsid w:val="00AE0B9B"/>
    <w:rsid w:val="00B134EF"/>
    <w:rsid w:val="00B43316"/>
    <w:rsid w:val="00B43AA5"/>
    <w:rsid w:val="00B550D5"/>
    <w:rsid w:val="00B56614"/>
    <w:rsid w:val="00B738CB"/>
    <w:rsid w:val="00B76875"/>
    <w:rsid w:val="00BB65E8"/>
    <w:rsid w:val="00BD3589"/>
    <w:rsid w:val="00BE3E01"/>
    <w:rsid w:val="00BE6E12"/>
    <w:rsid w:val="00C06CDA"/>
    <w:rsid w:val="00C504ED"/>
    <w:rsid w:val="00C669A8"/>
    <w:rsid w:val="00C8276C"/>
    <w:rsid w:val="00C85975"/>
    <w:rsid w:val="00C93ADE"/>
    <w:rsid w:val="00CA0F70"/>
    <w:rsid w:val="00CA6B58"/>
    <w:rsid w:val="00CD7598"/>
    <w:rsid w:val="00CE07C5"/>
    <w:rsid w:val="00D165D8"/>
    <w:rsid w:val="00D4229D"/>
    <w:rsid w:val="00D549ED"/>
    <w:rsid w:val="00D714D8"/>
    <w:rsid w:val="00D86E1E"/>
    <w:rsid w:val="00D90FFE"/>
    <w:rsid w:val="00D9244C"/>
    <w:rsid w:val="00DB3A37"/>
    <w:rsid w:val="00DC252F"/>
    <w:rsid w:val="00E1515B"/>
    <w:rsid w:val="00E2697D"/>
    <w:rsid w:val="00E80527"/>
    <w:rsid w:val="00E93B21"/>
    <w:rsid w:val="00EA1404"/>
    <w:rsid w:val="00EA7535"/>
    <w:rsid w:val="00EB09E0"/>
    <w:rsid w:val="00EC556B"/>
    <w:rsid w:val="00ED70FF"/>
    <w:rsid w:val="00EE497B"/>
    <w:rsid w:val="00F04A8D"/>
    <w:rsid w:val="00F07E62"/>
    <w:rsid w:val="00F10FB4"/>
    <w:rsid w:val="00F45E64"/>
    <w:rsid w:val="00F5410F"/>
    <w:rsid w:val="00F8323C"/>
    <w:rsid w:val="00F95A7D"/>
    <w:rsid w:val="00FA1BED"/>
    <w:rsid w:val="00FB6AE7"/>
    <w:rsid w:val="00FC3162"/>
    <w:rsid w:val="00FC7A35"/>
    <w:rsid w:val="00FD6993"/>
    <w:rsid w:val="00FD7AAB"/>
    <w:rsid w:val="00FF0133"/>
    <w:rsid w:val="00FF0FE5"/>
    <w:rsid w:val="00FF6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470E"/>
  <w15:chartTrackingRefBased/>
  <w15:docId w15:val="{42FC61D4-13C4-4725-8C4C-112A8CD5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AE7"/>
    <w:pPr>
      <w:spacing w:after="0" w:line="240" w:lineRule="auto"/>
    </w:pPr>
  </w:style>
  <w:style w:type="paragraph" w:styleId="Header">
    <w:name w:val="header"/>
    <w:basedOn w:val="Normal"/>
    <w:link w:val="HeaderChar"/>
    <w:uiPriority w:val="99"/>
    <w:unhideWhenUsed/>
    <w:rsid w:val="00FB6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AE7"/>
  </w:style>
  <w:style w:type="paragraph" w:styleId="Footer">
    <w:name w:val="footer"/>
    <w:basedOn w:val="Normal"/>
    <w:link w:val="FooterChar"/>
    <w:uiPriority w:val="99"/>
    <w:unhideWhenUsed/>
    <w:rsid w:val="00FB6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6241</Words>
  <Characters>35579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2021-11-22T14:15:00Z</dcterms:created>
  <dcterms:modified xsi:type="dcterms:W3CDTF">2021-11-22T14:15:00Z</dcterms:modified>
</cp:coreProperties>
</file>