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13077" w14:textId="13CA9C5C" w:rsidR="00780F7C" w:rsidRPr="00025484" w:rsidRDefault="00780F7C" w:rsidP="00025484">
      <w:pPr>
        <w:spacing w:after="0" w:line="240" w:lineRule="auto"/>
        <w:jc w:val="center"/>
        <w:rPr>
          <w:b/>
          <w:bCs/>
          <w:u w:val="single"/>
        </w:rPr>
      </w:pPr>
      <w:r w:rsidRPr="00780F7C">
        <w:rPr>
          <w:b/>
          <w:bCs/>
          <w:u w:val="single"/>
        </w:rPr>
        <w:t>LECTURE FOUR (26 October)</w:t>
      </w:r>
    </w:p>
    <w:p w14:paraId="65F8B3AB" w14:textId="5EDD25C0" w:rsidR="000B3341" w:rsidRDefault="00780F7C" w:rsidP="00025484">
      <w:pPr>
        <w:spacing w:after="0" w:line="240" w:lineRule="auto"/>
        <w:jc w:val="center"/>
        <w:rPr>
          <w:b/>
          <w:bCs/>
          <w:u w:val="single"/>
        </w:rPr>
      </w:pPr>
      <w:r w:rsidRPr="00780F7C">
        <w:rPr>
          <w:b/>
          <w:bCs/>
          <w:u w:val="single"/>
        </w:rPr>
        <w:t>VIRTUES IN RELATIONS</w:t>
      </w:r>
    </w:p>
    <w:p w14:paraId="6AE5C87F" w14:textId="20ABB538" w:rsidR="000B3341" w:rsidRDefault="000B3341" w:rsidP="000B3341">
      <w:pPr>
        <w:spacing w:after="0" w:line="240" w:lineRule="auto"/>
        <w:jc w:val="center"/>
        <w:rPr>
          <w:b/>
          <w:bCs/>
          <w:u w:val="single"/>
        </w:rPr>
      </w:pPr>
      <w:r>
        <w:rPr>
          <w:b/>
          <w:bCs/>
          <w:u w:val="single"/>
        </w:rPr>
        <w:t>Class notes</w:t>
      </w:r>
    </w:p>
    <w:p w14:paraId="7653F49D" w14:textId="0DDC31FC" w:rsidR="000B3341" w:rsidRDefault="000B3341" w:rsidP="000B3341">
      <w:pPr>
        <w:spacing w:after="0" w:line="240" w:lineRule="auto"/>
        <w:jc w:val="center"/>
        <w:rPr>
          <w:b/>
          <w:bCs/>
          <w:u w:val="single"/>
        </w:rPr>
      </w:pPr>
    </w:p>
    <w:p w14:paraId="53764944" w14:textId="1AA9F4BA" w:rsidR="000B3341" w:rsidRDefault="000B3341" w:rsidP="000B3341">
      <w:pPr>
        <w:spacing w:after="0" w:line="240" w:lineRule="auto"/>
        <w:rPr>
          <w:b/>
          <w:bCs/>
          <w:u w:val="single"/>
        </w:rPr>
      </w:pPr>
      <w:r>
        <w:rPr>
          <w:b/>
          <w:bCs/>
          <w:u w:val="single"/>
        </w:rPr>
        <w:t>INTRODUCTION</w:t>
      </w:r>
    </w:p>
    <w:p w14:paraId="43A0C97B" w14:textId="2B4BEA68" w:rsidR="00431467" w:rsidRDefault="00431467" w:rsidP="009A7787">
      <w:pPr>
        <w:spacing w:after="0" w:line="240" w:lineRule="auto"/>
        <w:jc w:val="both"/>
      </w:pPr>
      <w:r>
        <w:t>The virtues, beatitudes, and gifts and fruits of the Holy Spirit are all related; they are all about the wellbeing of the human person and his eternal salvation. They are all very important in the Christian life</w:t>
      </w:r>
      <w:r w:rsidR="00672249">
        <w:t xml:space="preserve"> because</w:t>
      </w:r>
      <w:r>
        <w:t xml:space="preserve"> they are essential for man’s eternal salvation. They are all essential for man’s relationship with himself, with others and with God. </w:t>
      </w:r>
      <w:r w:rsidR="00EA2C28">
        <w:t>According to Aquinas, the number of the gifts and their specific differences are not so essential. The gifts bring us to the realm of mystery where all those distinctions are not really important. The deeper we enter into the mystery, the more mysterious the language. Hence, t</w:t>
      </w:r>
      <w:r>
        <w:t>he</w:t>
      </w:r>
      <w:r w:rsidR="00EA2C28">
        <w:t xml:space="preserve"> gifts</w:t>
      </w:r>
      <w:r>
        <w:t xml:space="preserve"> are all so related such that, it is sometimes difficult to differentiate them. We shall now exam them individually.</w:t>
      </w:r>
    </w:p>
    <w:p w14:paraId="1F319108" w14:textId="77777777" w:rsidR="000B3341" w:rsidRPr="00780F7C" w:rsidRDefault="000B3341" w:rsidP="00780F7C">
      <w:pPr>
        <w:spacing w:after="0" w:line="240" w:lineRule="auto"/>
        <w:jc w:val="both"/>
        <w:rPr>
          <w:b/>
          <w:bCs/>
          <w:u w:val="single"/>
        </w:rPr>
      </w:pPr>
    </w:p>
    <w:p w14:paraId="6FCD1E7E" w14:textId="2A23E0B0" w:rsidR="00780F7C" w:rsidRPr="00431467" w:rsidRDefault="00431467" w:rsidP="00780F7C">
      <w:pPr>
        <w:spacing w:after="0" w:line="240" w:lineRule="auto"/>
        <w:jc w:val="both"/>
        <w:rPr>
          <w:b/>
          <w:bCs/>
        </w:rPr>
      </w:pPr>
      <w:r w:rsidRPr="00431467">
        <w:rPr>
          <w:b/>
          <w:bCs/>
        </w:rPr>
        <w:t>I.</w:t>
      </w:r>
      <w:r w:rsidR="00780F7C" w:rsidRPr="00431467">
        <w:rPr>
          <w:b/>
          <w:bCs/>
        </w:rPr>
        <w:t xml:space="preserve"> </w:t>
      </w:r>
      <w:r w:rsidR="00780F7C" w:rsidRPr="00431467">
        <w:rPr>
          <w:b/>
          <w:bCs/>
          <w:u w:val="single"/>
        </w:rPr>
        <w:t>Gifts of the Holy Spirit</w:t>
      </w:r>
    </w:p>
    <w:p w14:paraId="56131CC3" w14:textId="08CB8903" w:rsidR="00EA2C28" w:rsidRDefault="00EA2C28" w:rsidP="00780F7C">
      <w:pPr>
        <w:spacing w:after="0" w:line="240" w:lineRule="auto"/>
        <w:jc w:val="both"/>
      </w:pPr>
      <w:r>
        <w:t xml:space="preserve">A. </w:t>
      </w:r>
      <w:r w:rsidRPr="00EA2C28">
        <w:rPr>
          <w:u w:val="single"/>
        </w:rPr>
        <w:t>What are the gifts of the Holy Spirit?</w:t>
      </w:r>
    </w:p>
    <w:p w14:paraId="7A717B3C" w14:textId="476F5888" w:rsidR="00431467" w:rsidRDefault="00431467" w:rsidP="00780F7C">
      <w:pPr>
        <w:spacing w:after="0" w:line="240" w:lineRule="auto"/>
        <w:jc w:val="both"/>
      </w:pPr>
      <w:r>
        <w:t xml:space="preserve">Gift denotes a thing given willing without recompense and it also denotes an ability or talent. In our context, the gift is an expression of the giver or its cause; it is offered to help the received become more like the giver. A gift signifies the greater excellence of the giver and it is inclined towards making the receiver as excellent as the giver. The giver of the gifts of the Holy Spirit is God and it is given to dispose man to be moved </w:t>
      </w:r>
      <w:r w:rsidR="00F1355D">
        <w:t xml:space="preserve">directly </w:t>
      </w:r>
      <w:r>
        <w:t xml:space="preserve">by </w:t>
      </w:r>
      <w:r w:rsidR="005722FE">
        <w:t xml:space="preserve">God through the </w:t>
      </w:r>
      <w:r>
        <w:t>Holy Spirit</w:t>
      </w:r>
      <w:r w:rsidR="00F1355D">
        <w:t xml:space="preserve">. In order </w:t>
      </w:r>
      <w:r w:rsidR="001A5548">
        <w:t>for</w:t>
      </w:r>
      <w:r w:rsidR="00F1355D">
        <w:t xml:space="preserve"> this to happen, the gifts perfect man’s will according as it is a faculty of his intellect. In perfecting man’s intellect and will, the gifts become a habit in man; a habit whereby he can promptly obey the </w:t>
      </w:r>
      <w:r w:rsidR="001A5548">
        <w:t xml:space="preserve">inspiration of the </w:t>
      </w:r>
      <w:r w:rsidR="00F1355D">
        <w:t xml:space="preserve">Holy Spirit. </w:t>
      </w:r>
    </w:p>
    <w:p w14:paraId="07221459" w14:textId="4AA2813D" w:rsidR="00250E81" w:rsidRDefault="000A3B39" w:rsidP="00780F7C">
      <w:pPr>
        <w:spacing w:after="0" w:line="240" w:lineRule="auto"/>
        <w:jc w:val="both"/>
      </w:pPr>
      <w:r>
        <w:t xml:space="preserve">Man is perfected by God in two way: (1) naturally in light of reason and (2) supernaturally through the supernatural gifts. </w:t>
      </w:r>
      <w:r w:rsidRPr="000A3B39">
        <w:t>In those matters where the prompting of man’s natural reason is not sufficient, the gifts dispose man to the prompting of the Holy Spirit.</w:t>
      </w:r>
      <w:r>
        <w:t xml:space="preserve"> The gifts are part of the supernatural aid man needs in order to attain to his supernatural end. The gifts of the Holy Spirit are necessary for man’s salvation. </w:t>
      </w:r>
    </w:p>
    <w:p w14:paraId="1BDE54CD" w14:textId="64FE16A8" w:rsidR="001468E7" w:rsidRDefault="000A3B39" w:rsidP="00BE051C">
      <w:pPr>
        <w:spacing w:after="0" w:line="240" w:lineRule="auto"/>
        <w:jc w:val="both"/>
      </w:pPr>
      <w:r>
        <w:t xml:space="preserve">The essence of the gifts of the Holy Spirit are attained and perfected in heaven. </w:t>
      </w:r>
      <w:r w:rsidR="00667E5A">
        <w:t>The reason for this is that the gifts of the Holy Spirit render the human mind amenable to the motion of the Holy Spirit</w:t>
      </w:r>
      <w:r>
        <w:t xml:space="preserve"> and this</w:t>
      </w:r>
      <w:r w:rsidR="00667E5A">
        <w:t xml:space="preserve"> will be especially realized in heaven, where God will be “all in all” and man entirely subject</w:t>
      </w:r>
      <w:r w:rsidR="001A5548">
        <w:t>ed</w:t>
      </w:r>
      <w:r w:rsidR="00667E5A">
        <w:t xml:space="preserve"> unto Him.</w:t>
      </w:r>
      <w:r w:rsidR="001A5548">
        <w:t xml:space="preserve"> </w:t>
      </w:r>
      <w:r>
        <w:t>The m</w:t>
      </w:r>
      <w:r w:rsidR="00667E5A">
        <w:t xml:space="preserve">atter of </w:t>
      </w:r>
      <w:r>
        <w:t xml:space="preserve">the </w:t>
      </w:r>
      <w:r w:rsidR="00667E5A">
        <w:t>gifts</w:t>
      </w:r>
      <w:r>
        <w:t xml:space="preserve"> is in relation to their operations. The operations of the gifts in relation to their matter will not exist in heaven; this will be realized here in man’s virtuous acts.</w:t>
      </w:r>
      <w:r w:rsidR="00BE051C">
        <w:t xml:space="preserve"> The Holy Spirit and its gifts dwell in us by charity</w:t>
      </w:r>
      <w:r w:rsidR="001A5548">
        <w:t>;</w:t>
      </w:r>
      <w:r w:rsidR="00BE051C">
        <w:t xml:space="preserve"> thus</w:t>
      </w:r>
      <w:r w:rsidR="001A5548">
        <w:t>,</w:t>
      </w:r>
      <w:r w:rsidR="00BE051C">
        <w:t xml:space="preserve"> whoever has charity has all the gifts of the Holy Spirit</w:t>
      </w:r>
    </w:p>
    <w:p w14:paraId="2E42C04A" w14:textId="3EBEF0D0" w:rsidR="001468E7" w:rsidRDefault="00EC21F0" w:rsidP="001468E7">
      <w:pPr>
        <w:spacing w:after="0" w:line="240" w:lineRule="auto"/>
        <w:jc w:val="both"/>
      </w:pPr>
      <w:r>
        <w:t>B</w:t>
      </w:r>
      <w:r w:rsidR="001468E7" w:rsidRPr="00E63856">
        <w:t xml:space="preserve">. </w:t>
      </w:r>
      <w:r w:rsidR="001468E7" w:rsidRPr="00E63856">
        <w:rPr>
          <w:u w:val="single"/>
        </w:rPr>
        <w:t>The seven gifts of the Holy Spirit</w:t>
      </w:r>
      <w:r w:rsidR="001468E7" w:rsidRPr="00780F7C">
        <w:t xml:space="preserve">: </w:t>
      </w:r>
    </w:p>
    <w:p w14:paraId="4FC656C6" w14:textId="1F33D124" w:rsidR="001A5548" w:rsidRDefault="001A5548" w:rsidP="001468E7">
      <w:pPr>
        <w:spacing w:after="0" w:line="240" w:lineRule="auto"/>
        <w:jc w:val="both"/>
      </w:pPr>
      <w:r>
        <w:t>Essentially, the gifts of the Holy Spirit are uncountable; however, we can identify some of them. According to the list of St Paul, some of these gifts are charismatic gifts while others are hierarchical.</w:t>
      </w:r>
      <w:r w:rsidRPr="001A5548">
        <w:t xml:space="preserve"> 1 Cor 12: 28: “And God has placed in the church first of all apostles, second prophets, third teachers, then miracles, then gifts of healing, of helping, of guidance, and of different kinds of tongues.</w:t>
      </w:r>
      <w:r>
        <w:t xml:space="preserve">” The hierarchical gifts by which the Church is governed take precedence over the charismatic gifts which are mainly gifts of service in the Church. </w:t>
      </w:r>
    </w:p>
    <w:p w14:paraId="0C89969C" w14:textId="77777777" w:rsidR="001A5548" w:rsidRDefault="001468E7" w:rsidP="001468E7">
      <w:pPr>
        <w:spacing w:after="0" w:line="240" w:lineRule="auto"/>
        <w:jc w:val="both"/>
      </w:pPr>
      <w:r>
        <w:t>There are seven gifts listed by Prophet Isaiah</w:t>
      </w:r>
      <w:r w:rsidR="001A5548">
        <w:t xml:space="preserve"> </w:t>
      </w:r>
      <w:r w:rsidR="001A5548" w:rsidRPr="00780F7C">
        <w:t>(Is 11:2-3)</w:t>
      </w:r>
      <w:r>
        <w:t>: understanding, counsel, wisdom, knowledge, piety, fortitude and fear of the Lord. These can be divided into two groups; the intellectual gifts (understanding, counsel, wisdom and knowledge) and the appetitive gifts (fortitude, piety and the fear of the Lord).</w:t>
      </w:r>
    </w:p>
    <w:p w14:paraId="595BC99F" w14:textId="51C4F8CC" w:rsidR="001468E7" w:rsidRPr="001A5548" w:rsidRDefault="001468E7" w:rsidP="001468E7">
      <w:pPr>
        <w:spacing w:after="0" w:line="240" w:lineRule="auto"/>
        <w:jc w:val="both"/>
      </w:pPr>
      <w:r>
        <w:t xml:space="preserve">I. </w:t>
      </w:r>
      <w:r w:rsidRPr="009657B4">
        <w:rPr>
          <w:u w:val="single"/>
        </w:rPr>
        <w:t>Intellectual Gifts</w:t>
      </w:r>
    </w:p>
    <w:p w14:paraId="3152BB98" w14:textId="5E75A9D5" w:rsidR="001468E7" w:rsidRPr="00780F7C" w:rsidRDefault="001468E7" w:rsidP="001468E7">
      <w:pPr>
        <w:spacing w:after="0" w:line="240" w:lineRule="auto"/>
        <w:jc w:val="both"/>
      </w:pPr>
      <w:r>
        <w:t>These gifts make the soul more responsive to the light which the Holy Spirit shed upon</w:t>
      </w:r>
      <w:r w:rsidR="00411078">
        <w:t xml:space="preserve"> the</w:t>
      </w:r>
      <w:r>
        <w:t xml:space="preserve"> truths held by faith. The focus of these gifts is the understanding of the objects of the truth of </w:t>
      </w:r>
      <w:r>
        <w:lastRenderedPageBreak/>
        <w:t>faith. They assist the intellect in its apprehension of the mystery of faith so as to grasp more clearly what it believes. They assist the intellect to judge rightly based on the knowledge of faith.</w:t>
      </w:r>
    </w:p>
    <w:p w14:paraId="4DF38019" w14:textId="154E97C2" w:rsidR="001468E7" w:rsidRPr="00780F7C" w:rsidRDefault="001468E7" w:rsidP="001468E7">
      <w:pPr>
        <w:spacing w:after="0" w:line="240" w:lineRule="auto"/>
        <w:jc w:val="both"/>
      </w:pPr>
      <w:r w:rsidRPr="00780F7C">
        <w:t xml:space="preserve">(1) </w:t>
      </w:r>
      <w:r w:rsidRPr="00780F7C">
        <w:rPr>
          <w:u w:val="single"/>
        </w:rPr>
        <w:t>Understanding</w:t>
      </w:r>
      <w:r w:rsidRPr="00780F7C">
        <w:t xml:space="preserve">: </w:t>
      </w:r>
      <w:proofErr w:type="gramStart"/>
      <w:r w:rsidR="00905DEA">
        <w:t xml:space="preserve">This </w:t>
      </w:r>
      <w:r w:rsidRPr="00780F7C">
        <w:t>perfects</w:t>
      </w:r>
      <w:proofErr w:type="gramEnd"/>
      <w:r w:rsidRPr="00780F7C">
        <w:t xml:space="preserve"> speculative reason in order to know and understanding</w:t>
      </w:r>
      <w:r>
        <w:t>.</w:t>
      </w:r>
      <w:r w:rsidRPr="00780F7C">
        <w:t xml:space="preserve"> It gives us a permanent intuition of the deeper penetration of the divine truths and faith. It may concern a specific matter or something in the future. The darkness of the mystery of faith remains, but because of the gift, the reasoning is pacified so that we may remain attached to the mystery. This gift of understanding does not require extensive knowledge</w:t>
      </w:r>
      <w:r w:rsidR="00905DEA">
        <w:t>, e</w:t>
      </w:r>
      <w:r w:rsidRPr="00780F7C">
        <w:t>ven simple people can receive it.</w:t>
      </w:r>
      <w:r>
        <w:t xml:space="preserve"> Hence, by this gift, it is possible for an uneducated person to</w:t>
      </w:r>
      <w:r w:rsidR="00905DEA">
        <w:t xml:space="preserve"> express a stronger faith</w:t>
      </w:r>
      <w:r>
        <w:t xml:space="preserve"> than a theology professor. </w:t>
      </w:r>
    </w:p>
    <w:p w14:paraId="11861CAC" w14:textId="5682FD6A" w:rsidR="001468E7" w:rsidRPr="00780F7C" w:rsidRDefault="001468E7" w:rsidP="001468E7">
      <w:pPr>
        <w:spacing w:after="0" w:line="240" w:lineRule="auto"/>
        <w:jc w:val="both"/>
      </w:pPr>
      <w:r w:rsidRPr="00780F7C">
        <w:t xml:space="preserve">(2)  </w:t>
      </w:r>
      <w:r w:rsidRPr="00780F7C">
        <w:rPr>
          <w:u w:val="single"/>
        </w:rPr>
        <w:t>Counsel</w:t>
      </w:r>
      <w:r w:rsidRPr="00780F7C">
        <w:t xml:space="preserve">: </w:t>
      </w:r>
      <w:proofErr w:type="gramStart"/>
      <w:r w:rsidR="00905DEA">
        <w:t xml:space="preserve">This </w:t>
      </w:r>
      <w:r w:rsidRPr="00780F7C">
        <w:t>perfects</w:t>
      </w:r>
      <w:proofErr w:type="gramEnd"/>
      <w:r w:rsidRPr="00780F7C">
        <w:t xml:space="preserve"> practical reason. </w:t>
      </w:r>
      <w:r>
        <w:t>It is</w:t>
      </w:r>
      <w:r w:rsidRPr="00780F7C">
        <w:t xml:space="preserve"> </w:t>
      </w:r>
      <w:r w:rsidR="00905DEA">
        <w:t xml:space="preserve">the </w:t>
      </w:r>
      <w:r w:rsidRPr="00780F7C">
        <w:t>gift by which Holy Spirit suggests solutions to overcome obstacles</w:t>
      </w:r>
      <w:r>
        <w:t xml:space="preserve"> of daily life</w:t>
      </w:r>
      <w:r w:rsidRPr="00780F7C">
        <w:t>. It gives us certitude in our action</w:t>
      </w:r>
      <w:r>
        <w:t xml:space="preserve"> and</w:t>
      </w:r>
      <w:r w:rsidRPr="00780F7C">
        <w:t xml:space="preserve"> enables us to act well toward our sanctification and </w:t>
      </w:r>
      <w:r>
        <w:t>sanctification of others. Counsel is</w:t>
      </w:r>
      <w:r w:rsidRPr="00780F7C">
        <w:t xml:space="preserve"> a complement to the virtue of prudence.</w:t>
      </w:r>
    </w:p>
    <w:p w14:paraId="6106A0F0" w14:textId="0626076E" w:rsidR="001468E7" w:rsidRPr="00780F7C" w:rsidRDefault="001468E7" w:rsidP="001468E7">
      <w:pPr>
        <w:spacing w:after="0" w:line="240" w:lineRule="auto"/>
        <w:jc w:val="both"/>
      </w:pPr>
      <w:r w:rsidRPr="00780F7C">
        <w:t xml:space="preserve">(3) </w:t>
      </w:r>
      <w:r w:rsidRPr="00780F7C">
        <w:rPr>
          <w:u w:val="single"/>
        </w:rPr>
        <w:t>Wisdom</w:t>
      </w:r>
      <w:r w:rsidRPr="00780F7C">
        <w:t xml:space="preserve">: </w:t>
      </w:r>
      <w:proofErr w:type="gramStart"/>
      <w:r w:rsidR="00905DEA">
        <w:t xml:space="preserve">This </w:t>
      </w:r>
      <w:r w:rsidRPr="00780F7C">
        <w:t>perfects</w:t>
      </w:r>
      <w:proofErr w:type="gramEnd"/>
      <w:r w:rsidRPr="00780F7C">
        <w:t xml:space="preserve"> speculative reason to judge aright. It </w:t>
      </w:r>
      <w:r>
        <w:t>is beyond sense perception. Wisdom</w:t>
      </w:r>
      <w:r w:rsidRPr="00780F7C">
        <w:t xml:space="preserve"> enables us to see the world with the eyes of God whereby the truths of science and faith complement. Human wisdom is discursive</w:t>
      </w:r>
      <w:r w:rsidR="00905DEA">
        <w:t xml:space="preserve"> and it is</w:t>
      </w:r>
      <w:r w:rsidRPr="00780F7C">
        <w:t xml:space="preserve"> based </w:t>
      </w:r>
      <w:r>
        <w:t>sense perception, intuition,</w:t>
      </w:r>
      <w:r w:rsidRPr="00780F7C">
        <w:t xml:space="preserve"> philosophy and the fruit of which is theology. Divine wisdom</w:t>
      </w:r>
      <w:r>
        <w:t>, however,</w:t>
      </w:r>
      <w:r w:rsidRPr="00780F7C">
        <w:t xml:space="preserve"> flows from the Holy Spirit and the fruit is love (union with God who is the truth) as elicited by the soul. Wisdom is </w:t>
      </w:r>
      <w:r>
        <w:t xml:space="preserve">considered as an intellectual virtue </w:t>
      </w:r>
      <w:r w:rsidRPr="00780F7C">
        <w:t xml:space="preserve">so far as it proceeds from </w:t>
      </w:r>
      <w:r>
        <w:t xml:space="preserve">natural human prompting and </w:t>
      </w:r>
      <w:r w:rsidRPr="00780F7C">
        <w:t>the judgment of reason</w:t>
      </w:r>
      <w:r>
        <w:t xml:space="preserve"> while it is considered as a</w:t>
      </w:r>
      <w:r w:rsidRPr="00780F7C">
        <w:t xml:space="preserve"> gift according as its work proceeds from the </w:t>
      </w:r>
      <w:r w:rsidR="00905DEA">
        <w:t>d</w:t>
      </w:r>
      <w:r w:rsidRPr="00780F7C">
        <w:t>ivine prompting.</w:t>
      </w:r>
    </w:p>
    <w:p w14:paraId="565908B4" w14:textId="3922CA66" w:rsidR="001468E7" w:rsidRDefault="001468E7" w:rsidP="001468E7">
      <w:pPr>
        <w:spacing w:after="0" w:line="240" w:lineRule="auto"/>
        <w:jc w:val="both"/>
      </w:pPr>
      <w:r w:rsidRPr="00780F7C">
        <w:t xml:space="preserve">(4) </w:t>
      </w:r>
      <w:r w:rsidRPr="00780F7C">
        <w:rPr>
          <w:u w:val="single"/>
        </w:rPr>
        <w:t>Knowledge</w:t>
      </w:r>
      <w:r w:rsidRPr="00780F7C">
        <w:t xml:space="preserve">: </w:t>
      </w:r>
      <w:proofErr w:type="gramStart"/>
      <w:r w:rsidR="00905DEA">
        <w:t xml:space="preserve">This </w:t>
      </w:r>
      <w:r w:rsidRPr="00780F7C">
        <w:t>perfects</w:t>
      </w:r>
      <w:proofErr w:type="gramEnd"/>
      <w:r w:rsidRPr="00780F7C">
        <w:t xml:space="preserve"> practical reason to judge aright.</w:t>
      </w:r>
      <w:r>
        <w:t xml:space="preserve"> </w:t>
      </w:r>
      <w:r w:rsidRPr="00780F7C">
        <w:t>It helps us to judge rightly the truths of the faith, in accordance with the proper principles of the faith. It enables us to see</w:t>
      </w:r>
      <w:r>
        <w:t xml:space="preserve"> created</w:t>
      </w:r>
      <w:r w:rsidRPr="00780F7C">
        <w:t xml:space="preserve"> things as work</w:t>
      </w:r>
      <w:r>
        <w:t>s</w:t>
      </w:r>
      <w:r w:rsidRPr="00780F7C">
        <w:t xml:space="preserve"> of God and not as absolute values in themselves. Our knowledge will not be perfect until love accompanies it.</w:t>
      </w:r>
    </w:p>
    <w:p w14:paraId="30AFC259" w14:textId="77777777" w:rsidR="001468E7" w:rsidRPr="00E247FC" w:rsidRDefault="001468E7" w:rsidP="001468E7">
      <w:pPr>
        <w:spacing w:after="0" w:line="240" w:lineRule="auto"/>
        <w:jc w:val="both"/>
      </w:pPr>
      <w:r w:rsidRPr="00E247FC">
        <w:t xml:space="preserve">II. </w:t>
      </w:r>
      <w:r w:rsidRPr="00E247FC">
        <w:rPr>
          <w:u w:val="single"/>
        </w:rPr>
        <w:t>Appetitive Gifts</w:t>
      </w:r>
    </w:p>
    <w:p w14:paraId="61BFABD1" w14:textId="43300034" w:rsidR="001468E7" w:rsidRDefault="001468E7" w:rsidP="001468E7">
      <w:pPr>
        <w:spacing w:after="0" w:line="240" w:lineRule="auto"/>
        <w:jc w:val="both"/>
      </w:pPr>
      <w:r>
        <w:t>The appetitive gifts of the Holy Spirit make the will and the sensitive appetites of the soul more readily disposed to follow</w:t>
      </w:r>
      <w:r w:rsidR="00905DEA">
        <w:t xml:space="preserve"> the</w:t>
      </w:r>
      <w:r>
        <w:t xml:space="preserve"> divine motion and inspiration. Its focus is on the good; thus, it enables man to do the real good and not the apparent good. Specifically, these gifts work on the irascible and concupiscible appetites of the soul. </w:t>
      </w:r>
    </w:p>
    <w:p w14:paraId="112F68D0" w14:textId="62E6C9C7" w:rsidR="001468E7" w:rsidRPr="00780F7C" w:rsidRDefault="001468E7" w:rsidP="001468E7">
      <w:pPr>
        <w:spacing w:after="0" w:line="240" w:lineRule="auto"/>
        <w:jc w:val="both"/>
      </w:pPr>
      <w:r w:rsidRPr="00780F7C">
        <w:t xml:space="preserve">(5) </w:t>
      </w:r>
      <w:r w:rsidRPr="00780F7C">
        <w:rPr>
          <w:u w:val="single"/>
        </w:rPr>
        <w:t>Piety</w:t>
      </w:r>
      <w:r w:rsidRPr="00780F7C">
        <w:t xml:space="preserve">: </w:t>
      </w:r>
      <w:r w:rsidR="00905DEA">
        <w:t xml:space="preserve">This </w:t>
      </w:r>
      <w:r w:rsidRPr="00780F7C">
        <w:t xml:space="preserve">perfects the appetitive power in matters touching on man's relations to God and to others. It allows for a filial relationship with the Father, and a fraternal relationship with others. </w:t>
      </w:r>
      <w:r>
        <w:t>By the gift of piety,</w:t>
      </w:r>
      <w:r w:rsidRPr="00780F7C">
        <w:t xml:space="preserve"> </w:t>
      </w:r>
      <w:r w:rsidR="00905DEA">
        <w:t xml:space="preserve">man </w:t>
      </w:r>
      <w:r w:rsidRPr="00780F7C">
        <w:t>discover</w:t>
      </w:r>
      <w:r w:rsidR="00905DEA">
        <w:t>s</w:t>
      </w:r>
      <w:r w:rsidRPr="00780F7C">
        <w:t xml:space="preserve"> the love of God present in every moment of </w:t>
      </w:r>
      <w:r w:rsidR="00905DEA">
        <w:t>his</w:t>
      </w:r>
      <w:r w:rsidRPr="00780F7C">
        <w:t xml:space="preserve"> lives</w:t>
      </w:r>
      <w:r>
        <w:t xml:space="preserve"> and </w:t>
      </w:r>
      <w:r w:rsidR="00905DEA">
        <w:t>h</w:t>
      </w:r>
      <w:r>
        <w:t>e</w:t>
      </w:r>
      <w:r w:rsidRPr="00780F7C">
        <w:t xml:space="preserve"> learn</w:t>
      </w:r>
      <w:r w:rsidR="00905DEA">
        <w:t>s</w:t>
      </w:r>
      <w:r w:rsidRPr="00780F7C">
        <w:t xml:space="preserve"> and appreciate</w:t>
      </w:r>
      <w:r w:rsidR="00905DEA">
        <w:t>s</w:t>
      </w:r>
      <w:r w:rsidRPr="00780F7C">
        <w:t xml:space="preserve"> God in others.</w:t>
      </w:r>
    </w:p>
    <w:p w14:paraId="62D4BF03" w14:textId="2166B270" w:rsidR="001468E7" w:rsidRPr="00780F7C" w:rsidRDefault="001468E7" w:rsidP="001468E7">
      <w:pPr>
        <w:spacing w:after="0" w:line="240" w:lineRule="auto"/>
        <w:jc w:val="both"/>
      </w:pPr>
      <w:r w:rsidRPr="00780F7C">
        <w:t xml:space="preserve">(6)  </w:t>
      </w:r>
      <w:r w:rsidRPr="00780F7C">
        <w:rPr>
          <w:u w:val="single"/>
        </w:rPr>
        <w:t>Fortitude</w:t>
      </w:r>
      <w:r w:rsidRPr="00780F7C">
        <w:t xml:space="preserve">: </w:t>
      </w:r>
      <w:r w:rsidR="00905DEA">
        <w:t xml:space="preserve">This </w:t>
      </w:r>
      <w:r w:rsidRPr="00780F7C">
        <w:t>perfects the appetitive (irascible and concupiscible) powers of</w:t>
      </w:r>
      <w:r>
        <w:t xml:space="preserve"> the soul of</w:t>
      </w:r>
      <w:r w:rsidRPr="00780F7C">
        <w:t xml:space="preserve"> man. It </w:t>
      </w:r>
      <w:r>
        <w:t xml:space="preserve">strengthens </w:t>
      </w:r>
      <w:r w:rsidRPr="00780F7C">
        <w:t>man himself against the fear of dangers; and against inordinate lust for pleasures</w:t>
      </w:r>
      <w:r>
        <w:t>.</w:t>
      </w:r>
      <w:r w:rsidRPr="00780F7C">
        <w:t xml:space="preserve"> It helps us to execute what was suggested by the gift of counsel</w:t>
      </w:r>
      <w:r>
        <w:t>, it</w:t>
      </w:r>
      <w:r w:rsidRPr="00780F7C">
        <w:t xml:space="preserve"> enables us to persevere by experience and </w:t>
      </w:r>
      <w:r>
        <w:t xml:space="preserve">also enables us to </w:t>
      </w:r>
      <w:r w:rsidRPr="00780F7C">
        <w:t>appreciat</w:t>
      </w:r>
      <w:r>
        <w:t>e</w:t>
      </w:r>
      <w:r w:rsidRPr="00780F7C">
        <w:t xml:space="preserve"> the close proximity of God and his comfort.</w:t>
      </w:r>
      <w:r>
        <w:t xml:space="preserve"> Fortitude</w:t>
      </w:r>
      <w:r w:rsidRPr="00780F7C">
        <w:t xml:space="preserve"> gives us the certitude that goodness will win</w:t>
      </w:r>
      <w:r w:rsidR="00905DEA">
        <w:t xml:space="preserve"> over all forms of evil</w:t>
      </w:r>
      <w:r w:rsidRPr="00780F7C">
        <w:t>, even after death (martyrdom).</w:t>
      </w:r>
    </w:p>
    <w:p w14:paraId="4CA1F4FE" w14:textId="02B8180E" w:rsidR="000A3B39" w:rsidRDefault="001468E7" w:rsidP="00667E5A">
      <w:pPr>
        <w:spacing w:after="0" w:line="240" w:lineRule="auto"/>
        <w:jc w:val="both"/>
      </w:pPr>
      <w:r w:rsidRPr="00780F7C">
        <w:t xml:space="preserve">(7) </w:t>
      </w:r>
      <w:r w:rsidRPr="00780F7C">
        <w:rPr>
          <w:u w:val="single"/>
        </w:rPr>
        <w:t>Fear of the Lord</w:t>
      </w:r>
      <w:r w:rsidRPr="00780F7C">
        <w:t xml:space="preserve">: </w:t>
      </w:r>
      <w:r w:rsidR="00905DEA">
        <w:t xml:space="preserve">This fear </w:t>
      </w:r>
      <w:r w:rsidRPr="00780F7C">
        <w:t xml:space="preserve">perfects man’s adherence to God. It is not a paralyzing fear, but a fear </w:t>
      </w:r>
      <w:r>
        <w:t>whereby a sinner is afraid</w:t>
      </w:r>
      <w:r w:rsidRPr="00780F7C">
        <w:t xml:space="preserve"> </w:t>
      </w:r>
      <w:r w:rsidR="00905DEA">
        <w:t xml:space="preserve">of </w:t>
      </w:r>
      <w:r w:rsidRPr="00780F7C">
        <w:t>offend</w:t>
      </w:r>
      <w:r w:rsidR="00905DEA">
        <w:t>ing the holiness of God</w:t>
      </w:r>
      <w:r w:rsidRPr="00780F7C">
        <w:t xml:space="preserve"> the Father. It is a fear that grows out of</w:t>
      </w:r>
      <w:r w:rsidR="00905DEA">
        <w:t xml:space="preserve"> a deep</w:t>
      </w:r>
      <w:r w:rsidRPr="00780F7C">
        <w:t xml:space="preserve"> respect </w:t>
      </w:r>
      <w:r w:rsidR="00905DEA">
        <w:t>and love</w:t>
      </w:r>
      <w:r w:rsidRPr="00780F7C">
        <w:t xml:space="preserve"> of God.</w:t>
      </w:r>
    </w:p>
    <w:p w14:paraId="45784BBC" w14:textId="0E6EB7CA" w:rsidR="00EA2C28" w:rsidRDefault="00EC21F0" w:rsidP="00667E5A">
      <w:pPr>
        <w:spacing w:after="0" w:line="240" w:lineRule="auto"/>
        <w:jc w:val="both"/>
      </w:pPr>
      <w:r>
        <w:t>C</w:t>
      </w:r>
      <w:r w:rsidR="00EA2C28">
        <w:t xml:space="preserve">. </w:t>
      </w:r>
      <w:r w:rsidR="00EA2C28" w:rsidRPr="00EA2C28">
        <w:rPr>
          <w:u w:val="single"/>
        </w:rPr>
        <w:t>The gifts and the virtues</w:t>
      </w:r>
    </w:p>
    <w:p w14:paraId="5AD03847" w14:textId="5D3B7346" w:rsidR="0070225E" w:rsidRPr="0070225E" w:rsidRDefault="0070225E" w:rsidP="00780F7C">
      <w:pPr>
        <w:spacing w:after="0" w:line="240" w:lineRule="auto"/>
        <w:jc w:val="both"/>
        <w:rPr>
          <w:u w:val="single"/>
        </w:rPr>
      </w:pPr>
      <w:r w:rsidRPr="0070225E">
        <w:rPr>
          <w:u w:val="single"/>
        </w:rPr>
        <w:t>Similarities</w:t>
      </w:r>
      <w:r>
        <w:rPr>
          <w:u w:val="single"/>
        </w:rPr>
        <w:t>:</w:t>
      </w:r>
    </w:p>
    <w:p w14:paraId="09CDA5CE" w14:textId="6F34E208" w:rsidR="00667E5A" w:rsidRDefault="00EA2C28" w:rsidP="00780F7C">
      <w:pPr>
        <w:spacing w:after="0" w:line="240" w:lineRule="auto"/>
        <w:jc w:val="both"/>
      </w:pPr>
      <w:r>
        <w:t>1. The gifts and the virtues both transform the human person.</w:t>
      </w:r>
    </w:p>
    <w:p w14:paraId="69009860" w14:textId="22F4EB66" w:rsidR="00EA2C28" w:rsidRDefault="00EA2C28" w:rsidP="00780F7C">
      <w:pPr>
        <w:spacing w:after="0" w:line="240" w:lineRule="auto"/>
        <w:jc w:val="both"/>
      </w:pPr>
      <w:r>
        <w:t xml:space="preserve">2. The gifts can bring about natural and supernatural excellence in man just like the virtues, especially the infused virtues. </w:t>
      </w:r>
    </w:p>
    <w:p w14:paraId="6599E902" w14:textId="488E4362" w:rsidR="00EA2C28" w:rsidRDefault="00EA2C28" w:rsidP="00780F7C">
      <w:pPr>
        <w:spacing w:after="0" w:line="240" w:lineRule="auto"/>
        <w:jc w:val="both"/>
      </w:pPr>
      <w:r>
        <w:lastRenderedPageBreak/>
        <w:t>3. Some virtues are gifts (e.g. infused virtues) and some gifts are virtues. Virtues are gift-like when they are perfected by the divine touch</w:t>
      </w:r>
      <w:r w:rsidR="00DF3B7E">
        <w:t xml:space="preserve"> and by charity.</w:t>
      </w:r>
    </w:p>
    <w:p w14:paraId="273EAF7A" w14:textId="7DE11548" w:rsidR="00EA2C28" w:rsidRDefault="00EA2C28" w:rsidP="00780F7C">
      <w:pPr>
        <w:spacing w:after="0" w:line="240" w:lineRule="auto"/>
        <w:jc w:val="both"/>
      </w:pPr>
      <w:r>
        <w:t xml:space="preserve">4. </w:t>
      </w:r>
      <w:r w:rsidR="0070225E">
        <w:t>All theological and infused virtues are gifts since they perfect us towards God, but not all gifts are theological or infused virtues</w:t>
      </w:r>
    </w:p>
    <w:p w14:paraId="59A82867" w14:textId="6B7F8F93" w:rsidR="00BE051C" w:rsidRDefault="0070225E" w:rsidP="00780F7C">
      <w:pPr>
        <w:spacing w:after="0" w:line="240" w:lineRule="auto"/>
        <w:jc w:val="both"/>
      </w:pPr>
      <w:r>
        <w:t xml:space="preserve">5. The gifts </w:t>
      </w:r>
      <w:r w:rsidR="00BE051C">
        <w:t xml:space="preserve">and the virtues are complementary; they </w:t>
      </w:r>
      <w:r>
        <w:t xml:space="preserve">support </w:t>
      </w:r>
      <w:r w:rsidR="00BE051C">
        <w:t xml:space="preserve">each other in their operations for the wellbeing and salvation of man. </w:t>
      </w:r>
    </w:p>
    <w:p w14:paraId="5058207E" w14:textId="4D734197" w:rsidR="00780F7C" w:rsidRPr="00780F7C" w:rsidRDefault="00780F7C" w:rsidP="00780F7C">
      <w:pPr>
        <w:spacing w:after="0" w:line="240" w:lineRule="auto"/>
        <w:jc w:val="both"/>
      </w:pPr>
      <w:r w:rsidRPr="00780F7C">
        <w:rPr>
          <w:u w:val="single"/>
        </w:rPr>
        <w:t>Distinction</w:t>
      </w:r>
      <w:r w:rsidR="00C87563">
        <w:rPr>
          <w:u w:val="single"/>
        </w:rPr>
        <w:t>s</w:t>
      </w:r>
      <w:r w:rsidRPr="00780F7C">
        <w:t xml:space="preserve">: </w:t>
      </w:r>
    </w:p>
    <w:p w14:paraId="210B8509" w14:textId="51B1AEDC" w:rsidR="00F71816" w:rsidRDefault="0070225E" w:rsidP="00780F7C">
      <w:pPr>
        <w:spacing w:after="0" w:line="240" w:lineRule="auto"/>
        <w:jc w:val="both"/>
      </w:pPr>
      <w:r>
        <w:t>1. Understood in the broad sense, gifts</w:t>
      </w:r>
      <w:r w:rsidR="00F71816" w:rsidRPr="00780F7C">
        <w:t xml:space="preserve"> have something over and above the virtues</w:t>
      </w:r>
      <w:r>
        <w:t>; they perfect us for acts which are higher than the acts of virtues</w:t>
      </w:r>
      <w:r w:rsidR="00C87563">
        <w:t xml:space="preserve">. </w:t>
      </w:r>
    </w:p>
    <w:p w14:paraId="338E618F" w14:textId="1F694F75" w:rsidR="00780F7C" w:rsidRPr="00780F7C" w:rsidRDefault="0070225E" w:rsidP="00780F7C">
      <w:pPr>
        <w:spacing w:after="0" w:line="240" w:lineRule="auto"/>
        <w:jc w:val="both"/>
      </w:pPr>
      <w:r>
        <w:t>2.</w:t>
      </w:r>
      <w:r w:rsidR="00780F7C" w:rsidRPr="00780F7C">
        <w:t xml:space="preserve"> </w:t>
      </w:r>
      <w:r>
        <w:t>The gifts perfects us through the supernatural mode while the virtues perfect us through the human mode, that is,</w:t>
      </w:r>
      <w:r w:rsidR="00F71816">
        <w:t xml:space="preserve"> through our human actions</w:t>
      </w:r>
      <w:r>
        <w:t xml:space="preserve">. </w:t>
      </w:r>
    </w:p>
    <w:p w14:paraId="65CFEA06" w14:textId="16DE4E7C" w:rsidR="00C87563" w:rsidRDefault="00C87563" w:rsidP="00780F7C">
      <w:pPr>
        <w:spacing w:after="0" w:line="240" w:lineRule="auto"/>
        <w:jc w:val="both"/>
      </w:pPr>
      <w:r>
        <w:t>3</w:t>
      </w:r>
      <w:r w:rsidR="00F71816">
        <w:t>.</w:t>
      </w:r>
      <w:r w:rsidR="00780F7C" w:rsidRPr="00780F7C">
        <w:t xml:space="preserve"> Gift</w:t>
      </w:r>
      <w:r>
        <w:t>s</w:t>
      </w:r>
      <w:r w:rsidR="00780F7C" w:rsidRPr="00780F7C">
        <w:t xml:space="preserve"> </w:t>
      </w:r>
      <w:r>
        <w:t>perfect man according to the rectitude of charity while virtues perfect man according to the rectitude of reason. The rectitude of reason is included in the rectitude of charity.</w:t>
      </w:r>
    </w:p>
    <w:p w14:paraId="014A9772" w14:textId="1583C701" w:rsidR="00C87563" w:rsidRDefault="00C87563" w:rsidP="00780F7C">
      <w:pPr>
        <w:spacing w:after="0" w:line="240" w:lineRule="auto"/>
        <w:jc w:val="both"/>
      </w:pPr>
      <w:r>
        <w:t>4. Gifts are habits that transform man integrally</w:t>
      </w:r>
      <w:r w:rsidR="00DF3B7E">
        <w:t xml:space="preserve"> and integrally,</w:t>
      </w:r>
      <w:r>
        <w:t xml:space="preserve"> and prompt him towards the dictates of the Holy Spirit while virtue transform man’s intellect and will so that he can readily obey reason.</w:t>
      </w:r>
    </w:p>
    <w:p w14:paraId="20B05D00" w14:textId="3E344B13" w:rsidR="00C87563" w:rsidRDefault="00C87563" w:rsidP="00780F7C">
      <w:pPr>
        <w:spacing w:after="0" w:line="240" w:lineRule="auto"/>
        <w:jc w:val="both"/>
      </w:pPr>
      <w:r>
        <w:t xml:space="preserve">5. Through the power of the Holy Spirit, the gifts make known to us the divine truth of our salvation while the virtues are only capable of </w:t>
      </w:r>
      <w:r w:rsidR="00BE051C">
        <w:t>ensuring man’s natural perfection.</w:t>
      </w:r>
    </w:p>
    <w:p w14:paraId="39E8679A" w14:textId="38E5C7A1" w:rsidR="0046216D" w:rsidRPr="00780F7C" w:rsidRDefault="00BE051C" w:rsidP="006310BC">
      <w:pPr>
        <w:spacing w:after="0" w:line="240" w:lineRule="auto"/>
        <w:jc w:val="both"/>
      </w:pPr>
      <w:r>
        <w:t>6. G</w:t>
      </w:r>
      <w:r w:rsidRPr="00BE051C">
        <w:t>ifts are more excellent</w:t>
      </w:r>
      <w:r>
        <w:t xml:space="preserve"> than virtues; thus, gifts supplement the defects of the virtues by perfecting them.  </w:t>
      </w:r>
    </w:p>
    <w:p w14:paraId="4945F060" w14:textId="4BD05704" w:rsidR="0046216D" w:rsidRPr="00BE051C" w:rsidRDefault="00BE051C" w:rsidP="006310BC">
      <w:pPr>
        <w:spacing w:after="0" w:line="240" w:lineRule="auto"/>
        <w:jc w:val="both"/>
      </w:pPr>
      <w:r w:rsidRPr="00BE051C">
        <w:t xml:space="preserve">C. </w:t>
      </w:r>
      <w:r w:rsidR="0046216D" w:rsidRPr="00BE051C">
        <w:rPr>
          <w:u w:val="single"/>
        </w:rPr>
        <w:t xml:space="preserve">Excellence of </w:t>
      </w:r>
      <w:r>
        <w:rPr>
          <w:u w:val="single"/>
        </w:rPr>
        <w:t>v</w:t>
      </w:r>
      <w:r w:rsidR="0046216D" w:rsidRPr="00BE051C">
        <w:rPr>
          <w:u w:val="single"/>
        </w:rPr>
        <w:t xml:space="preserve">irtue and </w:t>
      </w:r>
      <w:r>
        <w:rPr>
          <w:u w:val="single"/>
        </w:rPr>
        <w:t>g</w:t>
      </w:r>
      <w:r w:rsidR="0046216D" w:rsidRPr="00BE051C">
        <w:rPr>
          <w:u w:val="single"/>
        </w:rPr>
        <w:t>ifts</w:t>
      </w:r>
    </w:p>
    <w:p w14:paraId="213DC0AE" w14:textId="74AC1236" w:rsidR="006310BC" w:rsidRDefault="00BE051C" w:rsidP="006310BC">
      <w:pPr>
        <w:spacing w:after="0" w:line="240" w:lineRule="auto"/>
        <w:jc w:val="both"/>
      </w:pPr>
      <w:r>
        <w:t>The</w:t>
      </w:r>
      <w:r w:rsidR="006310BC" w:rsidRPr="00780F7C">
        <w:t xml:space="preserve"> </w:t>
      </w:r>
      <w:r>
        <w:t>g</w:t>
      </w:r>
      <w:r w:rsidR="006310BC" w:rsidRPr="00780F7C">
        <w:t xml:space="preserve">ifts of the Holy Spirit dispose all the powers of the soul to be amenable to the </w:t>
      </w:r>
      <w:r w:rsidR="00DF3B7E">
        <w:t>d</w:t>
      </w:r>
      <w:r w:rsidR="006310BC" w:rsidRPr="00780F7C">
        <w:t>ivine motion.</w:t>
      </w:r>
      <w:r>
        <w:t xml:space="preserve"> The</w:t>
      </w:r>
      <w:r w:rsidR="006310BC" w:rsidRPr="00780F7C">
        <w:t xml:space="preserve"> </w:t>
      </w:r>
      <w:r>
        <w:t>e</w:t>
      </w:r>
      <w:r w:rsidR="006310BC" w:rsidRPr="00780F7C">
        <w:t>xcellence of the gifts corresponds with the order in which they are enumerated</w:t>
      </w:r>
      <w:r>
        <w:t>.</w:t>
      </w:r>
      <w:r w:rsidR="006310BC" w:rsidRPr="00780F7C">
        <w:t xml:space="preserve"> Wisdom and understanding are more excellent simply due to their form and preference to others</w:t>
      </w:r>
      <w:r>
        <w:t>.</w:t>
      </w:r>
      <w:r w:rsidR="006310BC" w:rsidRPr="00780F7C">
        <w:t xml:space="preserve"> Counsel and fortitude are preferred to knowledge and piety as regards their matter</w:t>
      </w:r>
      <w:r>
        <w:t>;</w:t>
      </w:r>
      <w:r w:rsidR="006310BC" w:rsidRPr="00780F7C">
        <w:t xml:space="preserve"> fortitude and counsel are concerned with difficult matters, whereas piety and knowledge regard ordinary matters. Wisdom, understanding, knowledge, and counsel are more excellent than piety, fortitude, and fear</w:t>
      </w:r>
      <w:r>
        <w:t>.</w:t>
      </w:r>
    </w:p>
    <w:p w14:paraId="7267958A" w14:textId="77777777" w:rsidR="00780F7C" w:rsidRPr="00780F7C" w:rsidRDefault="00780F7C" w:rsidP="00780F7C">
      <w:pPr>
        <w:spacing w:after="0" w:line="240" w:lineRule="auto"/>
        <w:jc w:val="both"/>
      </w:pPr>
    </w:p>
    <w:p w14:paraId="71899509" w14:textId="37B45285" w:rsidR="00780F7C" w:rsidRPr="00E05420" w:rsidRDefault="00E05420" w:rsidP="00780F7C">
      <w:pPr>
        <w:spacing w:after="0" w:line="240" w:lineRule="auto"/>
        <w:jc w:val="both"/>
        <w:rPr>
          <w:b/>
          <w:bCs/>
          <w:u w:val="single"/>
        </w:rPr>
      </w:pPr>
      <w:r>
        <w:rPr>
          <w:b/>
          <w:bCs/>
        </w:rPr>
        <w:t>II</w:t>
      </w:r>
      <w:r w:rsidR="00780F7C" w:rsidRPr="00E05420">
        <w:rPr>
          <w:b/>
          <w:bCs/>
        </w:rPr>
        <w:t xml:space="preserve">. </w:t>
      </w:r>
      <w:r w:rsidRPr="00E05420">
        <w:rPr>
          <w:b/>
          <w:bCs/>
          <w:u w:val="single"/>
        </w:rPr>
        <w:t xml:space="preserve">The </w:t>
      </w:r>
      <w:r w:rsidR="00780F7C" w:rsidRPr="00E05420">
        <w:rPr>
          <w:b/>
          <w:bCs/>
          <w:u w:val="single"/>
        </w:rPr>
        <w:t>Beatitudes</w:t>
      </w:r>
    </w:p>
    <w:p w14:paraId="5ADEBE57" w14:textId="0509B132" w:rsidR="00E05420" w:rsidRDefault="00E05420" w:rsidP="00780F7C">
      <w:pPr>
        <w:spacing w:after="0" w:line="240" w:lineRule="auto"/>
        <w:jc w:val="both"/>
      </w:pPr>
      <w:r>
        <w:t xml:space="preserve">A. </w:t>
      </w:r>
      <w:r w:rsidRPr="00E05420">
        <w:rPr>
          <w:u w:val="single"/>
        </w:rPr>
        <w:t>What are the beatitudes?</w:t>
      </w:r>
    </w:p>
    <w:p w14:paraId="749EE0EC" w14:textId="62284AF2" w:rsidR="00780F7C" w:rsidRPr="00780F7C" w:rsidRDefault="00780F7C" w:rsidP="00780F7C">
      <w:pPr>
        <w:spacing w:after="0" w:line="240" w:lineRule="auto"/>
        <w:jc w:val="both"/>
      </w:pPr>
      <w:r w:rsidRPr="00780F7C">
        <w:t xml:space="preserve">The beatitudes are the divine response to our hunger for </w:t>
      </w:r>
      <w:r w:rsidR="00E05420">
        <w:t xml:space="preserve">blessedness or </w:t>
      </w:r>
      <w:r w:rsidRPr="00780F7C">
        <w:t>happiness</w:t>
      </w:r>
      <w:r w:rsidR="00E05420">
        <w:t>. They are activities of special excellence having a corresponding special reward attached to them. They are</w:t>
      </w:r>
      <w:r w:rsidRPr="00780F7C">
        <w:t xml:space="preserve"> perfect works, and by reason of their perfection, </w:t>
      </w:r>
      <w:r w:rsidR="00DF3B7E">
        <w:t xml:space="preserve">they </w:t>
      </w:r>
      <w:r w:rsidRPr="00780F7C">
        <w:t xml:space="preserve">are assigned </w:t>
      </w:r>
      <w:r w:rsidR="0046216D">
        <w:t xml:space="preserve">or more inclined </w:t>
      </w:r>
      <w:r w:rsidRPr="00780F7C">
        <w:t>to the gifts rather than to the virtues.</w:t>
      </w:r>
      <w:r w:rsidR="00ED2F2B">
        <w:t xml:space="preserve"> They are </w:t>
      </w:r>
      <w:r w:rsidR="00E05420">
        <w:t>operations that are</w:t>
      </w:r>
      <w:r w:rsidR="002E6C7B">
        <w:t xml:space="preserve"> inspired or engineered </w:t>
      </w:r>
      <w:r w:rsidR="00ED2F2B">
        <w:t xml:space="preserve">especially by the </w:t>
      </w:r>
      <w:r w:rsidR="00C57DEE">
        <w:t>g</w:t>
      </w:r>
      <w:r w:rsidR="00ED2F2B">
        <w:t>ifts and the infused virtues.</w:t>
      </w:r>
      <w:r w:rsidRPr="00780F7C">
        <w:t xml:space="preserve"> Happiness is the last end of human life</w:t>
      </w:r>
      <w:r w:rsidR="00E05420">
        <w:t>;</w:t>
      </w:r>
      <w:r w:rsidRPr="00780F7C">
        <w:t xml:space="preserve"> thus, the beatitudes differ from the virtues and gifts, not as habit, but as act from habit.</w:t>
      </w:r>
      <w:r w:rsidR="00E05420">
        <w:t xml:space="preserve"> We attain b</w:t>
      </w:r>
      <w:r w:rsidR="00E67370">
        <w:t>lessedness by</w:t>
      </w:r>
      <w:r w:rsidR="00E05420">
        <w:t xml:space="preserve"> a</w:t>
      </w:r>
      <w:r w:rsidR="00E67370">
        <w:t xml:space="preserve">cts </w:t>
      </w:r>
      <w:r w:rsidRPr="00780F7C">
        <w:t xml:space="preserve">of knowing and loving God </w:t>
      </w:r>
      <w:r w:rsidR="00E05420">
        <w:t>who is our</w:t>
      </w:r>
      <w:r w:rsidRPr="00780F7C">
        <w:t xml:space="preserve"> happiness.</w:t>
      </w:r>
      <w:r w:rsidR="00E05420">
        <w:t xml:space="preserve"> By our virtuous acts in this life, we attain happiness in an imperfect mode and by reason of that happiness, we</w:t>
      </w:r>
      <w:r w:rsidRPr="00780F7C">
        <w:t xml:space="preserve"> </w:t>
      </w:r>
      <w:r w:rsidR="00E05420">
        <w:t xml:space="preserve">hope and </w:t>
      </w:r>
      <w:r w:rsidRPr="00780F7C">
        <w:t>prepar</w:t>
      </w:r>
      <w:r w:rsidR="00E05420">
        <w:t>e</w:t>
      </w:r>
      <w:r w:rsidRPr="00780F7C">
        <w:t xml:space="preserve"> for, or dispos</w:t>
      </w:r>
      <w:r w:rsidR="00E05420">
        <w:t xml:space="preserve">e ourselves to a </w:t>
      </w:r>
      <w:r w:rsidRPr="00780F7C">
        <w:t xml:space="preserve">future </w:t>
      </w:r>
      <w:r w:rsidR="00E05420">
        <w:t xml:space="preserve">and more perfect </w:t>
      </w:r>
      <w:r w:rsidRPr="00780F7C">
        <w:t>happiness</w:t>
      </w:r>
      <w:r w:rsidR="00DF3B7E">
        <w:t xml:space="preserve"> in eternity</w:t>
      </w:r>
      <w:r w:rsidRPr="00780F7C">
        <w:t>.</w:t>
      </w:r>
      <w:r w:rsidR="00E05420">
        <w:t xml:space="preserve"> </w:t>
      </w:r>
      <w:r w:rsidR="00DF3B7E">
        <w:t>The beatitudes are the perfects virtuous acts, and</w:t>
      </w:r>
      <w:r w:rsidR="00E05420">
        <w:t xml:space="preserve"> perfect happiness is exemplified in the merits or rewards contained in the</w:t>
      </w:r>
      <w:r w:rsidR="00DF3B7E">
        <w:t>m</w:t>
      </w:r>
      <w:r w:rsidR="00E05420">
        <w:t xml:space="preserve">. </w:t>
      </w:r>
      <w:r w:rsidR="00E67370">
        <w:t>The</w:t>
      </w:r>
      <w:r w:rsidR="00E05420">
        <w:t>se</w:t>
      </w:r>
      <w:r w:rsidR="00E67370">
        <w:t xml:space="preserve"> are essentially spiritual and eternal </w:t>
      </w:r>
      <w:r w:rsidR="002E6C7B">
        <w:t xml:space="preserve">rewards </w:t>
      </w:r>
      <w:r w:rsidR="00E05420">
        <w:t>which begin imperfectly in t</w:t>
      </w:r>
      <w:r w:rsidR="00E67370">
        <w:t>his present life</w:t>
      </w:r>
      <w:r w:rsidR="00DF3B7E">
        <w:t xml:space="preserve"> and attain perfection in eternity</w:t>
      </w:r>
      <w:r w:rsidR="00E05420">
        <w:t>.</w:t>
      </w:r>
    </w:p>
    <w:p w14:paraId="0E27BEEA" w14:textId="33DCE4F7" w:rsidR="00780F7C" w:rsidRPr="00E05420" w:rsidRDefault="00E05420" w:rsidP="00780F7C">
      <w:pPr>
        <w:spacing w:after="0" w:line="240" w:lineRule="auto"/>
        <w:jc w:val="both"/>
      </w:pPr>
      <w:r w:rsidRPr="00E05420">
        <w:t xml:space="preserve">B. </w:t>
      </w:r>
      <w:r w:rsidR="00780F7C" w:rsidRPr="00E05420">
        <w:rPr>
          <w:u w:val="single"/>
        </w:rPr>
        <w:t xml:space="preserve">The </w:t>
      </w:r>
      <w:r w:rsidRPr="00E05420">
        <w:rPr>
          <w:u w:val="single"/>
        </w:rPr>
        <w:t>eight b</w:t>
      </w:r>
      <w:r w:rsidR="00780F7C" w:rsidRPr="00E05420">
        <w:rPr>
          <w:u w:val="single"/>
        </w:rPr>
        <w:t>eatitudes</w:t>
      </w:r>
    </w:p>
    <w:p w14:paraId="018EA0DB" w14:textId="7F8CBF74" w:rsidR="00871046" w:rsidRPr="00780F7C" w:rsidRDefault="00E05420" w:rsidP="00780F7C">
      <w:pPr>
        <w:spacing w:after="0" w:line="240" w:lineRule="auto"/>
        <w:jc w:val="both"/>
      </w:pPr>
      <w:r>
        <w:t xml:space="preserve">The eight beatitudes are listed in the gospels </w:t>
      </w:r>
      <w:r w:rsidR="00DF3B7E">
        <w:t>(</w:t>
      </w:r>
      <w:r w:rsidR="00780F7C" w:rsidRPr="00780F7C">
        <w:t>Matt 5: 3-10</w:t>
      </w:r>
      <w:r w:rsidR="00DF3B7E">
        <w:t>) as:</w:t>
      </w:r>
    </w:p>
    <w:p w14:paraId="49E63EE4" w14:textId="4D6E8322" w:rsidR="00780F7C" w:rsidRPr="00780F7C" w:rsidRDefault="002E6C7B" w:rsidP="00780F7C">
      <w:pPr>
        <w:spacing w:after="0" w:line="240" w:lineRule="auto"/>
        <w:jc w:val="both"/>
      </w:pPr>
      <w:r>
        <w:t xml:space="preserve">1. </w:t>
      </w:r>
      <w:r w:rsidR="00780F7C" w:rsidRPr="00780F7C">
        <w:t>Blessed are the poor in spirit,</w:t>
      </w:r>
    </w:p>
    <w:p w14:paraId="210783ED" w14:textId="77777777" w:rsidR="00780F7C" w:rsidRPr="00780F7C" w:rsidRDefault="00780F7C" w:rsidP="00780F7C">
      <w:pPr>
        <w:spacing w:after="0" w:line="240" w:lineRule="auto"/>
        <w:jc w:val="both"/>
      </w:pPr>
      <w:r w:rsidRPr="00780F7C">
        <w:t xml:space="preserve">    for theirs is the kingdom of heaven.</w:t>
      </w:r>
    </w:p>
    <w:p w14:paraId="385CDF6F" w14:textId="7BD82DD1" w:rsidR="00780F7C" w:rsidRPr="00780F7C" w:rsidRDefault="002E6C7B" w:rsidP="00780F7C">
      <w:pPr>
        <w:spacing w:after="0" w:line="240" w:lineRule="auto"/>
        <w:jc w:val="both"/>
      </w:pPr>
      <w:r>
        <w:t xml:space="preserve">2. </w:t>
      </w:r>
      <w:r w:rsidR="00780F7C" w:rsidRPr="00780F7C">
        <w:t>Blessed are those who mourn,</w:t>
      </w:r>
    </w:p>
    <w:p w14:paraId="5DF471F9" w14:textId="77777777" w:rsidR="00780F7C" w:rsidRPr="00780F7C" w:rsidRDefault="00780F7C" w:rsidP="00780F7C">
      <w:pPr>
        <w:spacing w:after="0" w:line="240" w:lineRule="auto"/>
        <w:jc w:val="both"/>
      </w:pPr>
      <w:r w:rsidRPr="00780F7C">
        <w:t xml:space="preserve">    for they will be comforted.</w:t>
      </w:r>
    </w:p>
    <w:p w14:paraId="05C556B2" w14:textId="3B1CCFD3" w:rsidR="00780F7C" w:rsidRPr="00780F7C" w:rsidRDefault="002E6C7B" w:rsidP="00780F7C">
      <w:pPr>
        <w:spacing w:after="0" w:line="240" w:lineRule="auto"/>
        <w:jc w:val="both"/>
      </w:pPr>
      <w:r>
        <w:t xml:space="preserve">3. </w:t>
      </w:r>
      <w:r w:rsidR="00780F7C" w:rsidRPr="00780F7C">
        <w:t>Blessed are the meek,</w:t>
      </w:r>
    </w:p>
    <w:p w14:paraId="7E9B9A17" w14:textId="77777777" w:rsidR="00780F7C" w:rsidRPr="00780F7C" w:rsidRDefault="00780F7C" w:rsidP="00780F7C">
      <w:pPr>
        <w:spacing w:after="0" w:line="240" w:lineRule="auto"/>
        <w:jc w:val="both"/>
      </w:pPr>
      <w:r w:rsidRPr="00780F7C">
        <w:lastRenderedPageBreak/>
        <w:t xml:space="preserve">    for they will inherit the earth.</w:t>
      </w:r>
    </w:p>
    <w:p w14:paraId="327363BC" w14:textId="75CA5E0C" w:rsidR="00780F7C" w:rsidRPr="00780F7C" w:rsidRDefault="002E6C7B" w:rsidP="00780F7C">
      <w:pPr>
        <w:spacing w:after="0" w:line="240" w:lineRule="auto"/>
        <w:jc w:val="both"/>
      </w:pPr>
      <w:r>
        <w:t xml:space="preserve">4. </w:t>
      </w:r>
      <w:r w:rsidR="00780F7C" w:rsidRPr="00780F7C">
        <w:t>Blessed are those who hunger and thirst for righteousness,</w:t>
      </w:r>
    </w:p>
    <w:p w14:paraId="0FC5F50C" w14:textId="77777777" w:rsidR="00780F7C" w:rsidRPr="00780F7C" w:rsidRDefault="00780F7C" w:rsidP="00780F7C">
      <w:pPr>
        <w:spacing w:after="0" w:line="240" w:lineRule="auto"/>
        <w:jc w:val="both"/>
      </w:pPr>
      <w:r w:rsidRPr="00780F7C">
        <w:t xml:space="preserve">    for they will be filled.</w:t>
      </w:r>
    </w:p>
    <w:p w14:paraId="3856875B" w14:textId="377BB538" w:rsidR="00780F7C" w:rsidRPr="00780F7C" w:rsidRDefault="002E6C7B" w:rsidP="00780F7C">
      <w:pPr>
        <w:spacing w:after="0" w:line="240" w:lineRule="auto"/>
        <w:jc w:val="both"/>
      </w:pPr>
      <w:r>
        <w:t xml:space="preserve">5. </w:t>
      </w:r>
      <w:r w:rsidR="00780F7C" w:rsidRPr="00780F7C">
        <w:t>Blessed are the merciful,</w:t>
      </w:r>
    </w:p>
    <w:p w14:paraId="6A937829" w14:textId="77777777" w:rsidR="00780F7C" w:rsidRPr="00780F7C" w:rsidRDefault="00780F7C" w:rsidP="00780F7C">
      <w:pPr>
        <w:spacing w:after="0" w:line="240" w:lineRule="auto"/>
        <w:jc w:val="both"/>
      </w:pPr>
      <w:r w:rsidRPr="00780F7C">
        <w:t xml:space="preserve">    for they will be shown mercy.</w:t>
      </w:r>
    </w:p>
    <w:p w14:paraId="3675AF63" w14:textId="3F552893" w:rsidR="00780F7C" w:rsidRPr="00780F7C" w:rsidRDefault="002E6C7B" w:rsidP="00780F7C">
      <w:pPr>
        <w:spacing w:after="0" w:line="240" w:lineRule="auto"/>
        <w:jc w:val="both"/>
      </w:pPr>
      <w:r>
        <w:t xml:space="preserve">6. </w:t>
      </w:r>
      <w:r w:rsidR="00780F7C" w:rsidRPr="00780F7C">
        <w:t>Blessed are the pure in heart,</w:t>
      </w:r>
    </w:p>
    <w:p w14:paraId="5BD6316B" w14:textId="77777777" w:rsidR="00780F7C" w:rsidRPr="00780F7C" w:rsidRDefault="00780F7C" w:rsidP="00780F7C">
      <w:pPr>
        <w:spacing w:after="0" w:line="240" w:lineRule="auto"/>
        <w:jc w:val="both"/>
      </w:pPr>
      <w:r w:rsidRPr="00780F7C">
        <w:t xml:space="preserve">    for they will see God.</w:t>
      </w:r>
    </w:p>
    <w:p w14:paraId="4332C883" w14:textId="502C977D" w:rsidR="00780F7C" w:rsidRPr="00780F7C" w:rsidRDefault="002E6C7B" w:rsidP="00780F7C">
      <w:pPr>
        <w:spacing w:after="0" w:line="240" w:lineRule="auto"/>
        <w:jc w:val="both"/>
      </w:pPr>
      <w:r>
        <w:t xml:space="preserve">7. </w:t>
      </w:r>
      <w:r w:rsidR="00780F7C" w:rsidRPr="00780F7C">
        <w:t>Blessed are the peacemakers,</w:t>
      </w:r>
    </w:p>
    <w:p w14:paraId="0E431FFC" w14:textId="77777777" w:rsidR="00780F7C" w:rsidRPr="00780F7C" w:rsidRDefault="00780F7C" w:rsidP="00780F7C">
      <w:pPr>
        <w:spacing w:after="0" w:line="240" w:lineRule="auto"/>
        <w:jc w:val="both"/>
      </w:pPr>
      <w:r w:rsidRPr="00780F7C">
        <w:t xml:space="preserve">    for they will be called children of God.</w:t>
      </w:r>
    </w:p>
    <w:p w14:paraId="402ECA95" w14:textId="5012C8C2" w:rsidR="00780F7C" w:rsidRPr="00780F7C" w:rsidRDefault="002E6C7B" w:rsidP="00780F7C">
      <w:pPr>
        <w:spacing w:after="0" w:line="240" w:lineRule="auto"/>
        <w:jc w:val="both"/>
      </w:pPr>
      <w:r>
        <w:t xml:space="preserve">8. </w:t>
      </w:r>
      <w:r w:rsidR="00780F7C" w:rsidRPr="00780F7C">
        <w:t>Blessed are those who are persecuted because of righteousness,</w:t>
      </w:r>
    </w:p>
    <w:p w14:paraId="551E736C" w14:textId="3ED00F7D" w:rsidR="00780F7C" w:rsidRDefault="00780F7C" w:rsidP="00780F7C">
      <w:pPr>
        <w:spacing w:after="0" w:line="240" w:lineRule="auto"/>
        <w:jc w:val="both"/>
      </w:pPr>
      <w:r w:rsidRPr="00780F7C">
        <w:t xml:space="preserve">    for theirs is the kingdom of heaven.</w:t>
      </w:r>
    </w:p>
    <w:p w14:paraId="0D74ACC5" w14:textId="2AC36253" w:rsidR="00871046" w:rsidRPr="009318B7" w:rsidRDefault="00E67370" w:rsidP="00780F7C">
      <w:pPr>
        <w:spacing w:after="0" w:line="240" w:lineRule="auto"/>
        <w:jc w:val="both"/>
        <w:rPr>
          <w:u w:val="single"/>
        </w:rPr>
      </w:pPr>
      <w:r w:rsidRPr="009318B7">
        <w:t xml:space="preserve">C. </w:t>
      </w:r>
      <w:r w:rsidR="009318B7" w:rsidRPr="009318B7">
        <w:rPr>
          <w:u w:val="single"/>
        </w:rPr>
        <w:t>Relationship between b</w:t>
      </w:r>
      <w:r w:rsidR="00871046" w:rsidRPr="009318B7">
        <w:rPr>
          <w:u w:val="single"/>
        </w:rPr>
        <w:t xml:space="preserve">eatitudes and </w:t>
      </w:r>
      <w:r w:rsidR="009318B7" w:rsidRPr="009318B7">
        <w:rPr>
          <w:u w:val="single"/>
        </w:rPr>
        <w:t>v</w:t>
      </w:r>
      <w:r w:rsidR="00871046" w:rsidRPr="009318B7">
        <w:rPr>
          <w:u w:val="single"/>
        </w:rPr>
        <w:t>irtues</w:t>
      </w:r>
    </w:p>
    <w:p w14:paraId="42C36730" w14:textId="6DE836E6" w:rsidR="009318B7" w:rsidRPr="009318B7" w:rsidRDefault="009318B7" w:rsidP="00780F7C">
      <w:pPr>
        <w:spacing w:after="0" w:line="240" w:lineRule="auto"/>
        <w:jc w:val="both"/>
      </w:pPr>
      <w:r>
        <w:t>These are the ways the beatitudes relate to the virtues:</w:t>
      </w:r>
    </w:p>
    <w:p w14:paraId="3954A465" w14:textId="28F1B50C" w:rsidR="00871046" w:rsidRDefault="00871046" w:rsidP="00780F7C">
      <w:pPr>
        <w:spacing w:after="0" w:line="240" w:lineRule="auto"/>
        <w:jc w:val="both"/>
      </w:pPr>
      <w:r>
        <w:t xml:space="preserve">I. </w:t>
      </w:r>
      <w:r w:rsidRPr="00871046">
        <w:rPr>
          <w:u w:val="single"/>
        </w:rPr>
        <w:t xml:space="preserve">Concerning </w:t>
      </w:r>
      <w:r w:rsidR="009318B7">
        <w:rPr>
          <w:u w:val="single"/>
        </w:rPr>
        <w:t>the right u</w:t>
      </w:r>
      <w:r w:rsidRPr="00871046">
        <w:rPr>
          <w:u w:val="single"/>
        </w:rPr>
        <w:t>se of external</w:t>
      </w:r>
      <w:r w:rsidR="009318B7">
        <w:rPr>
          <w:u w:val="single"/>
        </w:rPr>
        <w:t xml:space="preserve"> goods</w:t>
      </w:r>
      <w:r w:rsidR="000047B8">
        <w:rPr>
          <w:u w:val="single"/>
        </w:rPr>
        <w:t xml:space="preserve"> </w:t>
      </w:r>
      <w:r w:rsidRPr="00871046">
        <w:rPr>
          <w:u w:val="single"/>
        </w:rPr>
        <w:t>and</w:t>
      </w:r>
      <w:r w:rsidR="009318B7">
        <w:rPr>
          <w:u w:val="single"/>
        </w:rPr>
        <w:t xml:space="preserve"> the</w:t>
      </w:r>
      <w:r w:rsidRPr="00871046">
        <w:rPr>
          <w:u w:val="single"/>
        </w:rPr>
        <w:t xml:space="preserve"> governance of passion</w:t>
      </w:r>
    </w:p>
    <w:p w14:paraId="52124F70" w14:textId="52549AB5" w:rsidR="00871046" w:rsidRDefault="00871046" w:rsidP="00780F7C">
      <w:pPr>
        <w:spacing w:after="0" w:line="240" w:lineRule="auto"/>
        <w:jc w:val="both"/>
      </w:pPr>
      <w:r>
        <w:t>1. It is lawful to have possessions, but it is better to be poor in spirit</w:t>
      </w:r>
      <w:r w:rsidR="00DF3B7E">
        <w:t xml:space="preserve"> </w:t>
      </w:r>
      <w:r>
        <w:t>for God is our wealth.</w:t>
      </w:r>
      <w:r w:rsidR="00BC3B10">
        <w:t xml:space="preserve"> </w:t>
      </w:r>
      <w:r w:rsidR="009318B7">
        <w:t xml:space="preserve">This pertains to the virtues of </w:t>
      </w:r>
      <w:r w:rsidR="00BC3B10">
        <w:t>justice</w:t>
      </w:r>
      <w:r w:rsidR="009318B7">
        <w:t xml:space="preserve">, </w:t>
      </w:r>
      <w:r w:rsidR="00BC3B10">
        <w:t>prudence</w:t>
      </w:r>
      <w:r w:rsidR="009318B7">
        <w:t xml:space="preserve"> and </w:t>
      </w:r>
      <w:r w:rsidR="00BC3B10">
        <w:t>temperance</w:t>
      </w:r>
      <w:r w:rsidR="009318B7">
        <w:t>.</w:t>
      </w:r>
    </w:p>
    <w:p w14:paraId="0E53927B" w14:textId="3E6B5FA0" w:rsidR="00871046" w:rsidRDefault="00871046" w:rsidP="00780F7C">
      <w:pPr>
        <w:spacing w:after="0" w:line="240" w:lineRule="auto"/>
        <w:jc w:val="both"/>
      </w:pPr>
      <w:r>
        <w:t xml:space="preserve">2. It is lawful to rejoice </w:t>
      </w:r>
      <w:r w:rsidR="009318B7">
        <w:t>moderately</w:t>
      </w:r>
      <w:r>
        <w:t>, but mourning is better when the occasion calls for it</w:t>
      </w:r>
      <w:r w:rsidR="00DF3B7E">
        <w:t xml:space="preserve">, for </w:t>
      </w:r>
      <w:r>
        <w:t>God</w:t>
      </w:r>
      <w:r w:rsidR="00DF3B7E">
        <w:t xml:space="preserve"> remains the source of</w:t>
      </w:r>
      <w:r>
        <w:t xml:space="preserve"> our joy.</w:t>
      </w:r>
      <w:r w:rsidR="000047B8">
        <w:t xml:space="preserve"> </w:t>
      </w:r>
      <w:r w:rsidR="009318B7">
        <w:t xml:space="preserve">This pertains to all the four moral virtues. </w:t>
      </w:r>
    </w:p>
    <w:p w14:paraId="6CB9004B" w14:textId="77777777" w:rsidR="009318B7" w:rsidRDefault="00871046" w:rsidP="00780F7C">
      <w:pPr>
        <w:spacing w:after="0" w:line="240" w:lineRule="auto"/>
        <w:jc w:val="both"/>
      </w:pPr>
      <w:r>
        <w:t>3. It is lawful to exercise the irascible passions according to reason, but it is better to be mee</w:t>
      </w:r>
      <w:r w:rsidR="002E6C7B">
        <w:t>k</w:t>
      </w:r>
      <w:r>
        <w:t xml:space="preserve"> and tranquil under </w:t>
      </w:r>
      <w:r w:rsidR="009318B7">
        <w:t>the guidance of the Holy Spirit</w:t>
      </w:r>
      <w:r>
        <w:t>.</w:t>
      </w:r>
      <w:r w:rsidR="009318B7">
        <w:t xml:space="preserve"> This pertains more directly to the virtue of fortitude. </w:t>
      </w:r>
    </w:p>
    <w:p w14:paraId="44BA100E" w14:textId="384064FA" w:rsidR="00871046" w:rsidRDefault="00871046" w:rsidP="00780F7C">
      <w:pPr>
        <w:spacing w:after="0" w:line="240" w:lineRule="auto"/>
        <w:jc w:val="both"/>
      </w:pPr>
      <w:r>
        <w:t xml:space="preserve">II. </w:t>
      </w:r>
      <w:r w:rsidRPr="00E67370">
        <w:rPr>
          <w:u w:val="single"/>
        </w:rPr>
        <w:t xml:space="preserve">Concerning </w:t>
      </w:r>
      <w:r w:rsidR="009318B7">
        <w:rPr>
          <w:u w:val="single"/>
        </w:rPr>
        <w:t>our relationship with our</w:t>
      </w:r>
      <w:r w:rsidRPr="00E67370">
        <w:rPr>
          <w:u w:val="single"/>
        </w:rPr>
        <w:t xml:space="preserve"> neighbour</w:t>
      </w:r>
      <w:r w:rsidR="00DF3B7E">
        <w:rPr>
          <w:u w:val="single"/>
        </w:rPr>
        <w:t>s</w:t>
      </w:r>
    </w:p>
    <w:p w14:paraId="6D896163" w14:textId="4144B65B" w:rsidR="00871046" w:rsidRDefault="00871046" w:rsidP="00780F7C">
      <w:pPr>
        <w:spacing w:after="0" w:line="240" w:lineRule="auto"/>
        <w:jc w:val="both"/>
      </w:pPr>
      <w:r>
        <w:t xml:space="preserve">4. Those who hunger and thirst for </w:t>
      </w:r>
      <w:r w:rsidR="009318B7">
        <w:t>the right ordering of things</w:t>
      </w:r>
      <w:r>
        <w:t xml:space="preserve"> </w:t>
      </w:r>
      <w:r w:rsidR="00E67370">
        <w:t>do it willing as an obligation</w:t>
      </w:r>
      <w:r w:rsidR="009318B7">
        <w:t xml:space="preserve"> and this pertains to the virtue of </w:t>
      </w:r>
      <w:r w:rsidR="000047B8">
        <w:t>justice</w:t>
      </w:r>
    </w:p>
    <w:p w14:paraId="06F82599" w14:textId="2647093A" w:rsidR="00E67370" w:rsidRDefault="00E67370" w:rsidP="00780F7C">
      <w:pPr>
        <w:spacing w:after="0" w:line="240" w:lineRule="auto"/>
        <w:jc w:val="both"/>
      </w:pPr>
      <w:r>
        <w:t>5. The merciful bestow their bounty on friends, relatives and all in need</w:t>
      </w:r>
      <w:r w:rsidR="009318B7">
        <w:t xml:space="preserve">, and this pertains to the virtues of </w:t>
      </w:r>
      <w:r w:rsidR="000047B8">
        <w:t>justice</w:t>
      </w:r>
      <w:r w:rsidR="009318B7">
        <w:t xml:space="preserve"> and </w:t>
      </w:r>
      <w:r w:rsidR="000047B8">
        <w:t>fortitude</w:t>
      </w:r>
      <w:r w:rsidR="009318B7">
        <w:t>.</w:t>
      </w:r>
    </w:p>
    <w:p w14:paraId="6EB99808" w14:textId="5B3F9340" w:rsidR="00E67370" w:rsidRDefault="00E67370" w:rsidP="00780F7C">
      <w:pPr>
        <w:spacing w:after="0" w:line="240" w:lineRule="auto"/>
        <w:jc w:val="both"/>
      </w:pPr>
      <w:r>
        <w:t xml:space="preserve">III. </w:t>
      </w:r>
      <w:r w:rsidRPr="00E67370">
        <w:rPr>
          <w:u w:val="single"/>
        </w:rPr>
        <w:t xml:space="preserve">Concerning the contemplation </w:t>
      </w:r>
      <w:r w:rsidR="009318B7">
        <w:rPr>
          <w:u w:val="single"/>
        </w:rPr>
        <w:t xml:space="preserve">of </w:t>
      </w:r>
      <w:r w:rsidRPr="00E67370">
        <w:rPr>
          <w:u w:val="single"/>
        </w:rPr>
        <w:t>and relation</w:t>
      </w:r>
      <w:r w:rsidR="009318B7">
        <w:rPr>
          <w:u w:val="single"/>
        </w:rPr>
        <w:t xml:space="preserve"> </w:t>
      </w:r>
      <w:r w:rsidR="00DF3B7E">
        <w:rPr>
          <w:u w:val="single"/>
        </w:rPr>
        <w:t>with</w:t>
      </w:r>
      <w:r w:rsidR="009318B7">
        <w:rPr>
          <w:u w:val="single"/>
        </w:rPr>
        <w:t xml:space="preserve"> God</w:t>
      </w:r>
      <w:r w:rsidR="000047B8">
        <w:rPr>
          <w:u w:val="single"/>
        </w:rPr>
        <w:t xml:space="preserve"> </w:t>
      </w:r>
    </w:p>
    <w:p w14:paraId="0C2F08CC" w14:textId="5281F51E" w:rsidR="00E67370" w:rsidRDefault="00E67370" w:rsidP="00780F7C">
      <w:pPr>
        <w:spacing w:after="0" w:line="240" w:lineRule="auto"/>
        <w:jc w:val="both"/>
      </w:pPr>
      <w:r>
        <w:t xml:space="preserve">6. Being pure of heart and free from defilements of </w:t>
      </w:r>
      <w:r w:rsidR="009318B7">
        <w:t xml:space="preserve">the </w:t>
      </w:r>
      <w:r>
        <w:t>passion</w:t>
      </w:r>
      <w:r w:rsidR="009318B7">
        <w:t xml:space="preserve">s disposes us properly to the contemplation of God. This pertains to the virtues of justice (religion) and </w:t>
      </w:r>
      <w:r w:rsidR="000047B8">
        <w:t>temperance</w:t>
      </w:r>
      <w:r w:rsidR="009318B7">
        <w:t>.</w:t>
      </w:r>
    </w:p>
    <w:p w14:paraId="51F6470F" w14:textId="57BD6F4B" w:rsidR="00E67370" w:rsidRDefault="00E67370" w:rsidP="00780F7C">
      <w:pPr>
        <w:spacing w:after="0" w:line="240" w:lineRule="auto"/>
        <w:jc w:val="both"/>
      </w:pPr>
      <w:r>
        <w:t xml:space="preserve">7. </w:t>
      </w:r>
      <w:r w:rsidR="009318B7">
        <w:t>When</w:t>
      </w:r>
      <w:r>
        <w:t xml:space="preserve"> one </w:t>
      </w:r>
      <w:r w:rsidR="00DF3B7E">
        <w:t>is</w:t>
      </w:r>
      <w:r>
        <w:t xml:space="preserve"> peaceful with himself and others</w:t>
      </w:r>
      <w:r w:rsidR="009318B7">
        <w:t>, he is disposed to God who i</w:t>
      </w:r>
      <w:r w:rsidR="00D859CB">
        <w:t xml:space="preserve">s the source of peace. This pertains properly to the virtue of </w:t>
      </w:r>
      <w:r w:rsidR="000047B8">
        <w:t>fortitude</w:t>
      </w:r>
      <w:r w:rsidR="00D859CB">
        <w:t>.</w:t>
      </w:r>
    </w:p>
    <w:p w14:paraId="4C907687" w14:textId="3B6B71E4" w:rsidR="00E67370" w:rsidRDefault="00E67370" w:rsidP="00780F7C">
      <w:pPr>
        <w:spacing w:after="0" w:line="240" w:lineRule="auto"/>
        <w:jc w:val="both"/>
      </w:pPr>
      <w:r>
        <w:t xml:space="preserve">IV. </w:t>
      </w:r>
      <w:r w:rsidRPr="00E67370">
        <w:rPr>
          <w:u w:val="single"/>
        </w:rPr>
        <w:t>Concerning the crowing glory of all the other beatitudes</w:t>
      </w:r>
    </w:p>
    <w:p w14:paraId="4A659F27" w14:textId="4EEF05A0" w:rsidR="00871046" w:rsidRPr="00780F7C" w:rsidRDefault="00E67370" w:rsidP="00780F7C">
      <w:pPr>
        <w:spacing w:after="0" w:line="240" w:lineRule="auto"/>
        <w:jc w:val="both"/>
      </w:pPr>
      <w:r>
        <w:t>8. Being ready to suffer for doing all the other beatitudes</w:t>
      </w:r>
      <w:r w:rsidR="00D859CB">
        <w:t xml:space="preserve"> ensures our union with God, and this pertains to the virtue of </w:t>
      </w:r>
      <w:r w:rsidR="000047B8">
        <w:t>fortitude</w:t>
      </w:r>
      <w:r w:rsidR="00D859CB">
        <w:t xml:space="preserve"> (martyrdom</w:t>
      </w:r>
      <w:r w:rsidR="000047B8">
        <w:t>)</w:t>
      </w:r>
      <w:r w:rsidR="00D859CB">
        <w:t>.</w:t>
      </w:r>
    </w:p>
    <w:p w14:paraId="0C3ECA88" w14:textId="1D215050" w:rsidR="00780F7C" w:rsidRPr="00D859CB" w:rsidRDefault="00E67370" w:rsidP="00780F7C">
      <w:pPr>
        <w:spacing w:after="0" w:line="240" w:lineRule="auto"/>
        <w:jc w:val="both"/>
      </w:pPr>
      <w:r w:rsidRPr="00D859CB">
        <w:t>D</w:t>
      </w:r>
      <w:r w:rsidR="00780F7C" w:rsidRPr="00D859CB">
        <w:t xml:space="preserve">. </w:t>
      </w:r>
      <w:r w:rsidR="00D859CB" w:rsidRPr="00D859CB">
        <w:rPr>
          <w:u w:val="single"/>
        </w:rPr>
        <w:t>The l</w:t>
      </w:r>
      <w:r w:rsidR="00780F7C" w:rsidRPr="00D859CB">
        <w:rPr>
          <w:u w:val="single"/>
        </w:rPr>
        <w:t xml:space="preserve">ink between </w:t>
      </w:r>
      <w:r w:rsidR="00D859CB" w:rsidRPr="00D859CB">
        <w:rPr>
          <w:u w:val="single"/>
        </w:rPr>
        <w:t>the b</w:t>
      </w:r>
      <w:r w:rsidR="00780F7C" w:rsidRPr="00D859CB">
        <w:rPr>
          <w:u w:val="single"/>
        </w:rPr>
        <w:t xml:space="preserve">eatitudes and </w:t>
      </w:r>
      <w:r w:rsidR="00D859CB" w:rsidRPr="00D859CB">
        <w:rPr>
          <w:u w:val="single"/>
        </w:rPr>
        <w:t>ha</w:t>
      </w:r>
      <w:r w:rsidR="00780F7C" w:rsidRPr="00D859CB">
        <w:rPr>
          <w:u w:val="single"/>
        </w:rPr>
        <w:t>ppiness</w:t>
      </w:r>
    </w:p>
    <w:p w14:paraId="4D58F12D" w14:textId="3618CF76" w:rsidR="00780F7C" w:rsidRPr="00780F7C" w:rsidRDefault="00780F7C" w:rsidP="00780F7C">
      <w:pPr>
        <w:spacing w:after="0" w:line="240" w:lineRule="auto"/>
        <w:jc w:val="both"/>
      </w:pPr>
      <w:r w:rsidRPr="00780F7C">
        <w:t xml:space="preserve">In the </w:t>
      </w:r>
      <w:r w:rsidR="00E45433">
        <w:t>beatitudes</w:t>
      </w:r>
      <w:r w:rsidRPr="00780F7C">
        <w:t xml:space="preserve">, </w:t>
      </w:r>
      <w:r w:rsidR="00D859CB">
        <w:t>seven</w:t>
      </w:r>
      <w:r w:rsidRPr="00780F7C">
        <w:t xml:space="preserve"> acts or conditions are enumerated</w:t>
      </w:r>
      <w:r w:rsidR="00E45433">
        <w:t>; being p</w:t>
      </w:r>
      <w:r w:rsidRPr="00780F7C">
        <w:t xml:space="preserve">oor, </w:t>
      </w:r>
      <w:r w:rsidR="00E45433">
        <w:t>m</w:t>
      </w:r>
      <w:r w:rsidRPr="00780F7C">
        <w:t xml:space="preserve">eek, </w:t>
      </w:r>
      <w:r w:rsidR="00E45433">
        <w:t>m</w:t>
      </w:r>
      <w:r w:rsidRPr="00780F7C">
        <w:t xml:space="preserve">ourning, </w:t>
      </w:r>
      <w:r w:rsidR="00E45433">
        <w:t>h</w:t>
      </w:r>
      <w:r w:rsidRPr="00780F7C">
        <w:t>ung</w:t>
      </w:r>
      <w:r w:rsidR="00E45433">
        <w:t>ry</w:t>
      </w:r>
      <w:r w:rsidRPr="00780F7C">
        <w:t>/</w:t>
      </w:r>
      <w:r w:rsidR="00E45433">
        <w:t>t</w:t>
      </w:r>
      <w:r w:rsidRPr="00780F7C">
        <w:t>hirst</w:t>
      </w:r>
      <w:r w:rsidR="00E45433">
        <w:t>y</w:t>
      </w:r>
      <w:r w:rsidRPr="00780F7C">
        <w:t xml:space="preserve">, </w:t>
      </w:r>
      <w:r w:rsidR="00E45433">
        <w:t>m</w:t>
      </w:r>
      <w:r w:rsidRPr="00780F7C">
        <w:t xml:space="preserve">erciful, </w:t>
      </w:r>
      <w:r w:rsidR="00E45433">
        <w:t>p</w:t>
      </w:r>
      <w:r w:rsidRPr="00780F7C">
        <w:t xml:space="preserve">ure of </w:t>
      </w:r>
      <w:r w:rsidR="00E45433">
        <w:t>h</w:t>
      </w:r>
      <w:r w:rsidRPr="00780F7C">
        <w:t xml:space="preserve">eart and </w:t>
      </w:r>
      <w:r w:rsidR="00E45433">
        <w:t>p</w:t>
      </w:r>
      <w:r w:rsidRPr="00780F7C">
        <w:t>eace</w:t>
      </w:r>
      <w:r w:rsidR="00E45433">
        <w:t>ful</w:t>
      </w:r>
      <w:r w:rsidR="00D859CB">
        <w:t xml:space="preserve">. </w:t>
      </w:r>
      <w:r w:rsidRPr="00780F7C">
        <w:t xml:space="preserve">Each of these are means of attaining </w:t>
      </w:r>
      <w:r w:rsidR="00EB2CB1">
        <w:t>h</w:t>
      </w:r>
      <w:r w:rsidRPr="00780F7C">
        <w:t>appiness according to Aquinas because all the rewards refer to our final end</w:t>
      </w:r>
      <w:r w:rsidR="00D859CB">
        <w:t xml:space="preserve">, and our final end is happiness in God. </w:t>
      </w:r>
      <w:r w:rsidRPr="00780F7C">
        <w:t xml:space="preserve">The </w:t>
      </w:r>
      <w:r w:rsidR="00D859CB">
        <w:t>p</w:t>
      </w:r>
      <w:r w:rsidRPr="00780F7C">
        <w:t xml:space="preserve">oor shall inherit the </w:t>
      </w:r>
      <w:r w:rsidR="00D859CB">
        <w:t>k</w:t>
      </w:r>
      <w:r w:rsidRPr="00780F7C">
        <w:t xml:space="preserve">ingdom of God which is </w:t>
      </w:r>
      <w:r w:rsidR="00D859CB">
        <w:t>the place where man will find</w:t>
      </w:r>
      <w:r w:rsidRPr="00780F7C">
        <w:t xml:space="preserve"> </w:t>
      </w:r>
      <w:r w:rsidR="00D859CB">
        <w:t>h</w:t>
      </w:r>
      <w:r w:rsidRPr="00780F7C">
        <w:t>appiness.</w:t>
      </w:r>
      <w:r w:rsidR="00D859CB">
        <w:t xml:space="preserve"> </w:t>
      </w:r>
      <w:r w:rsidRPr="00780F7C">
        <w:t xml:space="preserve">The </w:t>
      </w:r>
      <w:r w:rsidR="00D859CB">
        <w:t>m</w:t>
      </w:r>
      <w:r w:rsidRPr="00780F7C">
        <w:t xml:space="preserve">eek shall inherit the earth from where begins our </w:t>
      </w:r>
      <w:r w:rsidR="00D859CB">
        <w:t>h</w:t>
      </w:r>
      <w:r w:rsidRPr="00780F7C">
        <w:t>appiness as we pray “Thy kingdom come</w:t>
      </w:r>
      <w:r w:rsidR="00D859CB">
        <w:t>.</w:t>
      </w:r>
      <w:r w:rsidRPr="00780F7C">
        <w:t xml:space="preserve">” The </w:t>
      </w:r>
      <w:r w:rsidR="00D859CB">
        <w:t>m</w:t>
      </w:r>
      <w:r w:rsidRPr="00780F7C">
        <w:t>ourning shall be comforted, and our final comfort shall be attained at our last end</w:t>
      </w:r>
      <w:r w:rsidR="00D859CB">
        <w:t xml:space="preserve"> where we shall find</w:t>
      </w:r>
      <w:r w:rsidRPr="00780F7C">
        <w:t xml:space="preserve"> </w:t>
      </w:r>
      <w:r w:rsidR="00D859CB">
        <w:t>h</w:t>
      </w:r>
      <w:r w:rsidRPr="00780F7C">
        <w:t xml:space="preserve">appiness. The </w:t>
      </w:r>
      <w:r w:rsidR="00D859CB">
        <w:t>h</w:t>
      </w:r>
      <w:r w:rsidRPr="00780F7C">
        <w:t xml:space="preserve">ungry and </w:t>
      </w:r>
      <w:r w:rsidR="00D859CB">
        <w:t>t</w:t>
      </w:r>
      <w:r w:rsidRPr="00780F7C">
        <w:t>hirsty shall be filled and satisfied</w:t>
      </w:r>
      <w:r w:rsidR="00D859CB">
        <w:t xml:space="preserve"> and</w:t>
      </w:r>
      <w:r w:rsidRPr="00780F7C">
        <w:t xml:space="preserve"> our final satisfaction </w:t>
      </w:r>
      <w:r w:rsidR="00D859CB">
        <w:t>shall be in heaven where we shall find happiness.</w:t>
      </w:r>
      <w:r w:rsidRPr="00780F7C">
        <w:t xml:space="preserve"> The </w:t>
      </w:r>
      <w:r w:rsidR="00D859CB">
        <w:t>m</w:t>
      </w:r>
      <w:r w:rsidRPr="00780F7C">
        <w:t xml:space="preserve">erciful shall receive mercy and it is </w:t>
      </w:r>
      <w:r w:rsidR="00E45433">
        <w:t xml:space="preserve">only </w:t>
      </w:r>
      <w:r w:rsidRPr="00780F7C">
        <w:t xml:space="preserve">God’s mercy that guarantees our last end which is </w:t>
      </w:r>
      <w:r w:rsidR="00D859CB">
        <w:t>h</w:t>
      </w:r>
      <w:r w:rsidRPr="00780F7C">
        <w:t>appiness.</w:t>
      </w:r>
      <w:r w:rsidR="00D859CB">
        <w:t xml:space="preserve"> </w:t>
      </w:r>
      <w:r w:rsidRPr="00780F7C">
        <w:t xml:space="preserve">The </w:t>
      </w:r>
      <w:r w:rsidR="00D859CB">
        <w:t>p</w:t>
      </w:r>
      <w:r w:rsidRPr="00780F7C">
        <w:t xml:space="preserve">ure in </w:t>
      </w:r>
      <w:r w:rsidR="00D859CB">
        <w:t>h</w:t>
      </w:r>
      <w:r w:rsidRPr="00780F7C">
        <w:t xml:space="preserve">eart shall see God and that will occur </w:t>
      </w:r>
      <w:r w:rsidR="00D859CB">
        <w:t>in heave</w:t>
      </w:r>
      <w:r w:rsidR="00EB2CB1">
        <w:t>n</w:t>
      </w:r>
      <w:r w:rsidR="00D859CB">
        <w:t xml:space="preserve"> where they shall find h</w:t>
      </w:r>
      <w:r w:rsidRPr="00780F7C">
        <w:t>appiness.</w:t>
      </w:r>
      <w:r w:rsidR="00D859CB">
        <w:t xml:space="preserve"> </w:t>
      </w:r>
      <w:r w:rsidRPr="00780F7C">
        <w:t xml:space="preserve">The </w:t>
      </w:r>
      <w:r w:rsidR="00EB2CB1">
        <w:t>p</w:t>
      </w:r>
      <w:r w:rsidRPr="00780F7C">
        <w:t xml:space="preserve">eacemakers shall be called children of God and children of God dwell </w:t>
      </w:r>
      <w:r w:rsidR="00D859CB">
        <w:t xml:space="preserve">with him </w:t>
      </w:r>
      <w:r w:rsidRPr="00780F7C">
        <w:t xml:space="preserve">in </w:t>
      </w:r>
      <w:r w:rsidR="00D859CB">
        <w:t xml:space="preserve">heaven, </w:t>
      </w:r>
      <w:r w:rsidR="00E45433">
        <w:t>where they shall find</w:t>
      </w:r>
      <w:r w:rsidRPr="00780F7C">
        <w:t xml:space="preserve"> eternal </w:t>
      </w:r>
      <w:r w:rsidR="00D859CB">
        <w:t>h</w:t>
      </w:r>
      <w:r w:rsidRPr="00780F7C">
        <w:t xml:space="preserve">appiness.  </w:t>
      </w:r>
    </w:p>
    <w:p w14:paraId="235AC980" w14:textId="77777777" w:rsidR="00780F7C" w:rsidRPr="00780F7C" w:rsidRDefault="00780F7C" w:rsidP="00780F7C">
      <w:pPr>
        <w:spacing w:after="0" w:line="240" w:lineRule="auto"/>
        <w:jc w:val="both"/>
      </w:pPr>
    </w:p>
    <w:p w14:paraId="6CF10BC3" w14:textId="3F0A853D" w:rsidR="00780F7C" w:rsidRPr="00D859CB" w:rsidRDefault="00D859CB" w:rsidP="00780F7C">
      <w:pPr>
        <w:spacing w:after="0" w:line="240" w:lineRule="auto"/>
        <w:jc w:val="both"/>
        <w:rPr>
          <w:b/>
          <w:bCs/>
          <w:u w:val="single"/>
        </w:rPr>
      </w:pPr>
      <w:r w:rsidRPr="00D859CB">
        <w:rPr>
          <w:b/>
          <w:bCs/>
        </w:rPr>
        <w:t>III</w:t>
      </w:r>
      <w:r w:rsidR="00780F7C" w:rsidRPr="00D859CB">
        <w:rPr>
          <w:b/>
          <w:bCs/>
        </w:rPr>
        <w:t xml:space="preserve">. </w:t>
      </w:r>
      <w:r w:rsidR="00780F7C" w:rsidRPr="00D859CB">
        <w:rPr>
          <w:b/>
          <w:bCs/>
          <w:u w:val="single"/>
        </w:rPr>
        <w:t>Fruits of the Holy Spirit</w:t>
      </w:r>
    </w:p>
    <w:p w14:paraId="34CCBDB0" w14:textId="48D4FC1E" w:rsidR="00D859CB" w:rsidRDefault="00D859CB" w:rsidP="00780F7C">
      <w:pPr>
        <w:spacing w:after="0" w:line="240" w:lineRule="auto"/>
        <w:jc w:val="both"/>
      </w:pPr>
      <w:r>
        <w:t xml:space="preserve">A. </w:t>
      </w:r>
      <w:r w:rsidRPr="00D859CB">
        <w:rPr>
          <w:u w:val="single"/>
        </w:rPr>
        <w:t>What are the fruits of the Holy Spirit?</w:t>
      </w:r>
    </w:p>
    <w:p w14:paraId="6B3DB18C" w14:textId="0B624F88" w:rsidR="00D859CB" w:rsidRDefault="00D859CB" w:rsidP="00780F7C">
      <w:pPr>
        <w:spacing w:after="0" w:line="240" w:lineRule="auto"/>
        <w:jc w:val="both"/>
      </w:pPr>
      <w:r>
        <w:lastRenderedPageBreak/>
        <w:t>The end products of our virtuous acts are referred to as fruits</w:t>
      </w:r>
      <w:r w:rsidR="00EC21F0">
        <w:t xml:space="preserve">; these are virtuous acts that are performed under the guidance of the Holy Spirit. Thus, these fruits are </w:t>
      </w:r>
      <w:r w:rsidR="00EB2CB1">
        <w:t>character</w:t>
      </w:r>
      <w:r w:rsidR="00E45433">
        <w:t>s</w:t>
      </w:r>
      <w:r w:rsidR="00EB2CB1">
        <w:t xml:space="preserve"> and </w:t>
      </w:r>
      <w:r w:rsidR="00EC21F0">
        <w:t xml:space="preserve">attributes of the presence of the Holy Spirit. These fruits denote perfection and sweetness for man, and he delights in them during </w:t>
      </w:r>
      <w:r w:rsidR="00E45433">
        <w:t xml:space="preserve">his </w:t>
      </w:r>
      <w:r w:rsidR="00EC21F0">
        <w:t xml:space="preserve">earthly existence and in eternity. Unlike the fruits of the actions of man’s natural power and reason, the fruits of the Holy Spirit </w:t>
      </w:r>
      <w:r w:rsidR="00E45433">
        <w:t xml:space="preserve">are </w:t>
      </w:r>
      <w:r w:rsidR="00EC21F0">
        <w:t xml:space="preserve">products of the supernatural power at work in man; thus, they are more perfect and delightful. </w:t>
      </w:r>
      <w:r w:rsidR="00E45433" w:rsidRPr="009532D1">
        <w:t>That which proceeds from a tree against the tree</w:t>
      </w:r>
      <w:r w:rsidR="00E45433">
        <w:t>’</w:t>
      </w:r>
      <w:r w:rsidR="00E45433" w:rsidRPr="009532D1">
        <w:t xml:space="preserve">s nature, is not called its fruit, but rather its corruption. Since works of virtue are connatural to reason, while works of vice are contrary to nature, therefore it is that works of virtue </w:t>
      </w:r>
      <w:r w:rsidR="00E45433">
        <w:t xml:space="preserve">that </w:t>
      </w:r>
      <w:r w:rsidR="00E45433" w:rsidRPr="009532D1">
        <w:t xml:space="preserve">are called fruits, but not </w:t>
      </w:r>
      <w:r w:rsidR="00E45433">
        <w:t>the</w:t>
      </w:r>
      <w:r w:rsidR="00E45433" w:rsidRPr="009532D1">
        <w:t xml:space="preserve"> works of vice</w:t>
      </w:r>
    </w:p>
    <w:p w14:paraId="2B1E2E78" w14:textId="42B7B573" w:rsidR="00AE2827" w:rsidRPr="00780F7C" w:rsidRDefault="00E57886" w:rsidP="00E57886">
      <w:pPr>
        <w:spacing w:after="0" w:line="240" w:lineRule="auto"/>
        <w:jc w:val="both"/>
      </w:pPr>
      <w:r w:rsidRPr="00E57886">
        <w:t>The fruits and the beatitudes are the same</w:t>
      </w:r>
      <w:r>
        <w:t xml:space="preserve"> because they both</w:t>
      </w:r>
      <w:r w:rsidRPr="00E57886">
        <w:t xml:space="preserve"> </w:t>
      </w:r>
      <w:proofErr w:type="gramStart"/>
      <w:r w:rsidRPr="00E57886">
        <w:t>flow</w:t>
      </w:r>
      <w:proofErr w:type="gramEnd"/>
      <w:r w:rsidRPr="00E57886">
        <w:t xml:space="preserve"> out of the movement of grace.</w:t>
      </w:r>
      <w:r>
        <w:t xml:space="preserve"> However, the beatitudes are more excellent, hence more is required to attain them tha</w:t>
      </w:r>
      <w:r w:rsidR="00E45433">
        <w:t>n</w:t>
      </w:r>
      <w:r>
        <w:t xml:space="preserve"> is required </w:t>
      </w:r>
      <w:r w:rsidR="00DA1930">
        <w:t xml:space="preserve">for </w:t>
      </w:r>
      <w:r w:rsidR="00E45433">
        <w:t xml:space="preserve">the </w:t>
      </w:r>
      <w:r w:rsidR="00DA1930">
        <w:t xml:space="preserve">fruits. It is sufficient for a fruit to be delightful, but it </w:t>
      </w:r>
      <w:r w:rsidR="00E45433">
        <w:t xml:space="preserve">is </w:t>
      </w:r>
      <w:r w:rsidR="00DA1930">
        <w:t xml:space="preserve">essential for a beatitude to be perfect and excellent since it signifies the end of man’s perfect act. The beatitudes can only be compared to the fruits of man’s eternal life and not just the fruits of his human efforts in this present life; thus, not all fruits are comparable to the beatitudes. </w:t>
      </w:r>
      <w:r>
        <w:t>The beatitudes are fruits</w:t>
      </w:r>
      <w:r w:rsidR="00DA1930">
        <w:t xml:space="preserve"> in the sense of the product of the perfect virtuous acts which grants eternal happiness.</w:t>
      </w:r>
      <w:r>
        <w:t xml:space="preserve"> All beatitudes may be called fruits because the beatitudes or blessedness are the final fruits of our life.</w:t>
      </w:r>
      <w:r w:rsidR="00E45433">
        <w:t xml:space="preserve"> But not all fruits can be called beatitudes; only the perfect fruits of the Holy Spirit. </w:t>
      </w:r>
    </w:p>
    <w:p w14:paraId="103D6A3C" w14:textId="166CEA70" w:rsidR="00780F7C" w:rsidRPr="00EC21F0" w:rsidRDefault="00EC21F0" w:rsidP="00780F7C">
      <w:pPr>
        <w:spacing w:after="0" w:line="240" w:lineRule="auto"/>
        <w:jc w:val="both"/>
      </w:pPr>
      <w:r w:rsidRPr="00EC21F0">
        <w:t xml:space="preserve">B. </w:t>
      </w:r>
      <w:r w:rsidRPr="00EC21F0">
        <w:rPr>
          <w:u w:val="single"/>
        </w:rPr>
        <w:t>The twelve fruits of the Holy Spirit</w:t>
      </w:r>
    </w:p>
    <w:p w14:paraId="6080D16A" w14:textId="10746F6D" w:rsidR="00EC21F0" w:rsidRDefault="00EC21F0" w:rsidP="00780F7C">
      <w:pPr>
        <w:spacing w:after="0" w:line="240" w:lineRule="auto"/>
        <w:jc w:val="both"/>
      </w:pPr>
      <w:r>
        <w:t>St Paul gives us a list of the twelve fruits of the Holy Spirit: “T</w:t>
      </w:r>
      <w:r w:rsidRPr="00EC21F0">
        <w:t>he fruit of the Spirit is love, joy, peace, forbearance, kindness, goodness, faithfulness, gentleness and self-control.</w:t>
      </w:r>
      <w:r>
        <w:t>” (</w:t>
      </w:r>
      <w:r w:rsidR="00780F7C" w:rsidRPr="00780F7C">
        <w:t>Gal 5:22</w:t>
      </w:r>
      <w:r w:rsidR="00ED2F2B">
        <w:t>-23</w:t>
      </w:r>
      <w:r>
        <w:t>) These are contrary to the fruits or “acts of the flesh” which are</w:t>
      </w:r>
      <w:r w:rsidRPr="00EC21F0">
        <w:t xml:space="preserve">: </w:t>
      </w:r>
      <w:r>
        <w:t>“S</w:t>
      </w:r>
      <w:r w:rsidRPr="00EC21F0">
        <w:t>exual immorality, impurity and debauchery; idolatry and witchcraft; hatred, discord, jealousy, fits of rage, selfish ambition, dissensions, factions and envy; drunkenness, orgies</w:t>
      </w:r>
      <w:r w:rsidR="000023DC">
        <w:t xml:space="preserve"> etc.” (Gal 5:19-21) In Pauline morality, the “flesh” is always contrary to the Spirit. </w:t>
      </w:r>
    </w:p>
    <w:p w14:paraId="7F5C60FA" w14:textId="06DF078C" w:rsidR="000023DC" w:rsidRDefault="000023DC" w:rsidP="00780F7C">
      <w:pPr>
        <w:spacing w:after="0" w:line="240" w:lineRule="auto"/>
        <w:jc w:val="both"/>
      </w:pPr>
      <w:r w:rsidRPr="000023DC">
        <w:t>The fruits of the Holy Spirit can be divided into three groups according to how</w:t>
      </w:r>
      <w:r>
        <w:t xml:space="preserve"> they reflect the perfection of man </w:t>
      </w:r>
      <w:r w:rsidR="00E45433">
        <w:t xml:space="preserve">in </w:t>
      </w:r>
      <w:r>
        <w:t xml:space="preserve">himself and his relation to God and his neighbour. </w:t>
      </w:r>
    </w:p>
    <w:p w14:paraId="39BE1520" w14:textId="12BE31C2" w:rsidR="00AB63B8" w:rsidRDefault="00ED2F2B" w:rsidP="00780F7C">
      <w:pPr>
        <w:spacing w:after="0" w:line="240" w:lineRule="auto"/>
        <w:jc w:val="both"/>
      </w:pPr>
      <w:r>
        <w:t xml:space="preserve">I. </w:t>
      </w:r>
      <w:r w:rsidR="00AB63B8" w:rsidRPr="00AB63B8">
        <w:rPr>
          <w:u w:val="single"/>
        </w:rPr>
        <w:t xml:space="preserve">Perfects </w:t>
      </w:r>
      <w:r w:rsidR="00207F73">
        <w:rPr>
          <w:u w:val="single"/>
        </w:rPr>
        <w:t xml:space="preserve">products of </w:t>
      </w:r>
      <w:r w:rsidR="00AB63B8" w:rsidRPr="00AB63B8">
        <w:rPr>
          <w:u w:val="single"/>
        </w:rPr>
        <w:t>the agent in himself</w:t>
      </w:r>
    </w:p>
    <w:p w14:paraId="12FB5BA5" w14:textId="26C23DCA" w:rsidR="00ED2F2B" w:rsidRPr="00780F7C" w:rsidRDefault="000023DC" w:rsidP="00780F7C">
      <w:pPr>
        <w:spacing w:after="0" w:line="240" w:lineRule="auto"/>
        <w:jc w:val="both"/>
      </w:pPr>
      <w:r>
        <w:t>These are f</w:t>
      </w:r>
      <w:r w:rsidR="00ED2F2B" w:rsidRPr="00AB63B8">
        <w:t xml:space="preserve">ruits that grow out of the indwelling </w:t>
      </w:r>
      <w:r>
        <w:t xml:space="preserve">of the </w:t>
      </w:r>
      <w:r w:rsidR="00ED2F2B" w:rsidRPr="00AB63B8">
        <w:t>Spirit</w:t>
      </w:r>
      <w:r w:rsidR="00ED2F2B">
        <w:t>, and are delightful</w:t>
      </w:r>
      <w:r w:rsidR="00AB63B8">
        <w:t xml:space="preserve"> to the spiritual taste because they perfect</w:t>
      </w:r>
      <w:r w:rsidR="00207F73">
        <w:t xml:space="preserve"> </w:t>
      </w:r>
      <w:r>
        <w:t>the</w:t>
      </w:r>
      <w:r w:rsidR="00AB63B8">
        <w:t xml:space="preserve"> agent </w:t>
      </w:r>
      <w:r>
        <w:t>in him</w:t>
      </w:r>
      <w:r w:rsidR="00AB63B8">
        <w:t>self</w:t>
      </w:r>
      <w:r>
        <w:t xml:space="preserve">, enable him to relate directly with God and enjoy the benefits. These pertain to the virtues of prudence and justice. </w:t>
      </w:r>
    </w:p>
    <w:p w14:paraId="5959A359" w14:textId="4FA25EBD" w:rsidR="00780F7C" w:rsidRPr="00780F7C" w:rsidRDefault="00AB63B8" w:rsidP="00780F7C">
      <w:pPr>
        <w:spacing w:after="0" w:line="240" w:lineRule="auto"/>
        <w:jc w:val="both"/>
      </w:pPr>
      <w:r>
        <w:t xml:space="preserve">1. </w:t>
      </w:r>
      <w:r w:rsidR="00780F7C" w:rsidRPr="00780F7C">
        <w:rPr>
          <w:u w:val="single"/>
        </w:rPr>
        <w:t>Love</w:t>
      </w:r>
      <w:r w:rsidR="00780F7C" w:rsidRPr="00780F7C">
        <w:t xml:space="preserve">: </w:t>
      </w:r>
      <w:r w:rsidR="000023DC">
        <w:t xml:space="preserve">that </w:t>
      </w:r>
      <w:r w:rsidR="00780F7C" w:rsidRPr="00780F7C">
        <w:t>wherein the Holy Spirit is given in a special manner</w:t>
      </w:r>
      <w:r w:rsidR="000023DC">
        <w:t xml:space="preserve"> as in the likeness of God since God himself is love. This is the fruits of man’s perfect union with God.</w:t>
      </w:r>
    </w:p>
    <w:p w14:paraId="5EDC76FB" w14:textId="5066E900" w:rsidR="00780F7C" w:rsidRPr="00780F7C" w:rsidRDefault="00AB63B8" w:rsidP="00780F7C">
      <w:pPr>
        <w:spacing w:after="0" w:line="240" w:lineRule="auto"/>
        <w:jc w:val="both"/>
      </w:pPr>
      <w:r>
        <w:t>2.</w:t>
      </w:r>
      <w:r w:rsidR="00780F7C" w:rsidRPr="00780F7C">
        <w:t xml:space="preserve"> </w:t>
      </w:r>
      <w:r w:rsidR="00780F7C" w:rsidRPr="00780F7C">
        <w:rPr>
          <w:u w:val="single"/>
        </w:rPr>
        <w:t>Joy</w:t>
      </w:r>
      <w:r w:rsidR="00780F7C" w:rsidRPr="00780F7C">
        <w:t xml:space="preserve">: </w:t>
      </w:r>
      <w:r w:rsidR="000023DC">
        <w:t xml:space="preserve">this is </w:t>
      </w:r>
      <w:r w:rsidR="00780F7C" w:rsidRPr="00780F7C">
        <w:t>the necessary result of love because every lover rejoices at being united to the beloved.</w:t>
      </w:r>
    </w:p>
    <w:p w14:paraId="42EA515A" w14:textId="35622CA8" w:rsidR="00780F7C" w:rsidRPr="00780F7C" w:rsidRDefault="00AB63B8" w:rsidP="00780F7C">
      <w:pPr>
        <w:spacing w:after="0" w:line="240" w:lineRule="auto"/>
        <w:jc w:val="both"/>
      </w:pPr>
      <w:r>
        <w:t>3.</w:t>
      </w:r>
      <w:r w:rsidR="00780F7C" w:rsidRPr="00780F7C">
        <w:t xml:space="preserve"> </w:t>
      </w:r>
      <w:r w:rsidR="00780F7C" w:rsidRPr="00780F7C">
        <w:rPr>
          <w:u w:val="single"/>
        </w:rPr>
        <w:t>Peace</w:t>
      </w:r>
      <w:r w:rsidR="00780F7C" w:rsidRPr="00780F7C">
        <w:t xml:space="preserve">: </w:t>
      </w:r>
      <w:r w:rsidR="000023DC">
        <w:t xml:space="preserve">this is </w:t>
      </w:r>
      <w:r w:rsidR="00780F7C" w:rsidRPr="00780F7C">
        <w:t>the perfection of joy because</w:t>
      </w:r>
      <w:r w:rsidR="000023DC">
        <w:t xml:space="preserve"> it brings about</w:t>
      </w:r>
      <w:r w:rsidR="00780F7C" w:rsidRPr="00780F7C">
        <w:t xml:space="preserve"> freedom from outward disturbance</w:t>
      </w:r>
      <w:r w:rsidR="000023DC">
        <w:t>s</w:t>
      </w:r>
      <w:r w:rsidR="00780F7C" w:rsidRPr="00780F7C">
        <w:t xml:space="preserve"> and </w:t>
      </w:r>
      <w:r w:rsidR="000023DC">
        <w:t xml:space="preserve">ensures the calm of man’s restless desires. </w:t>
      </w:r>
    </w:p>
    <w:p w14:paraId="38051652" w14:textId="7BDB9D5C" w:rsidR="00AB63B8" w:rsidRDefault="00AB63B8" w:rsidP="00780F7C">
      <w:pPr>
        <w:spacing w:after="0" w:line="240" w:lineRule="auto"/>
        <w:jc w:val="both"/>
      </w:pPr>
      <w:r>
        <w:t>4.</w:t>
      </w:r>
      <w:r w:rsidR="00780F7C" w:rsidRPr="00780F7C">
        <w:t xml:space="preserve"> </w:t>
      </w:r>
      <w:r>
        <w:rPr>
          <w:u w:val="single"/>
        </w:rPr>
        <w:t>Patience</w:t>
      </w:r>
      <w:r w:rsidR="00780F7C" w:rsidRPr="00780F7C">
        <w:t>:</w:t>
      </w:r>
      <w:r w:rsidR="00B51397">
        <w:t xml:space="preserve"> this is the outcome of</w:t>
      </w:r>
      <w:r w:rsidR="00780F7C" w:rsidRPr="00780F7C">
        <w:t xml:space="preserve"> not being disturbed </w:t>
      </w:r>
      <w:r w:rsidR="00B51397">
        <w:t xml:space="preserve">whenever </w:t>
      </w:r>
      <w:r w:rsidR="00780F7C" w:rsidRPr="00780F7C">
        <w:t>evil</w:t>
      </w:r>
      <w:r w:rsidR="00B51397">
        <w:t xml:space="preserve"> or danger</w:t>
      </w:r>
      <w:r w:rsidR="00780F7C" w:rsidRPr="00780F7C">
        <w:t xml:space="preserve"> threaten</w:t>
      </w:r>
      <w:r w:rsidR="00B51397">
        <w:t>s.</w:t>
      </w:r>
      <w:r w:rsidR="00780F7C" w:rsidRPr="00780F7C">
        <w:t xml:space="preserve"> </w:t>
      </w:r>
    </w:p>
    <w:p w14:paraId="2E6E5F76" w14:textId="1CB8CCF4" w:rsidR="00207F73" w:rsidRDefault="00AB63B8" w:rsidP="00780F7C">
      <w:pPr>
        <w:spacing w:after="0" w:line="240" w:lineRule="auto"/>
        <w:jc w:val="both"/>
      </w:pPr>
      <w:r>
        <w:t xml:space="preserve">5. </w:t>
      </w:r>
      <w:r w:rsidRPr="00AB63B8">
        <w:rPr>
          <w:u w:val="single"/>
        </w:rPr>
        <w:t>Long-suffering</w:t>
      </w:r>
      <w:r>
        <w:t>:</w:t>
      </w:r>
      <w:r w:rsidR="00780F7C" w:rsidRPr="00780F7C">
        <w:t xml:space="preserve"> </w:t>
      </w:r>
      <w:r w:rsidR="00B51397">
        <w:t xml:space="preserve">this is the outcome of </w:t>
      </w:r>
      <w:r w:rsidR="00780F7C" w:rsidRPr="00780F7C">
        <w:t xml:space="preserve">not being disturbed whenever </w:t>
      </w:r>
      <w:r w:rsidR="00B51397">
        <w:t>the good</w:t>
      </w:r>
      <w:r w:rsidR="00780F7C" w:rsidRPr="00780F7C">
        <w:t xml:space="preserve"> </w:t>
      </w:r>
      <w:r w:rsidR="00B51397">
        <w:t>is</w:t>
      </w:r>
      <w:r w:rsidR="00780F7C" w:rsidRPr="00780F7C">
        <w:t xml:space="preserve"> delayed</w:t>
      </w:r>
      <w:r w:rsidR="00B51397">
        <w:t>.</w:t>
      </w:r>
    </w:p>
    <w:p w14:paraId="1D511496" w14:textId="0D94D7F8" w:rsidR="00AB63B8" w:rsidRPr="00AB63B8" w:rsidRDefault="00AB63B8" w:rsidP="00780F7C">
      <w:pPr>
        <w:spacing w:after="0" w:line="240" w:lineRule="auto"/>
        <w:jc w:val="both"/>
        <w:rPr>
          <w:u w:val="single"/>
        </w:rPr>
      </w:pPr>
      <w:r>
        <w:t xml:space="preserve">II. </w:t>
      </w:r>
      <w:r w:rsidRPr="00AB63B8">
        <w:rPr>
          <w:u w:val="single"/>
        </w:rPr>
        <w:t>Perfect</w:t>
      </w:r>
      <w:r w:rsidR="00207F73">
        <w:rPr>
          <w:u w:val="single"/>
        </w:rPr>
        <w:t xml:space="preserve"> products of</w:t>
      </w:r>
      <w:r w:rsidRPr="00AB63B8">
        <w:rPr>
          <w:u w:val="single"/>
        </w:rPr>
        <w:t xml:space="preserve"> the agent in relation to others</w:t>
      </w:r>
    </w:p>
    <w:p w14:paraId="5A0FFA6A" w14:textId="14C5A5CF" w:rsidR="00B51397" w:rsidRDefault="00B51397" w:rsidP="00780F7C">
      <w:pPr>
        <w:spacing w:after="0" w:line="240" w:lineRule="auto"/>
        <w:jc w:val="both"/>
      </w:pPr>
      <w:r>
        <w:t>Th</w:t>
      </w:r>
      <w:r w:rsidR="00FD3928">
        <w:t>ese are</w:t>
      </w:r>
      <w:r>
        <w:t xml:space="preserve"> the fruit</w:t>
      </w:r>
      <w:r w:rsidR="00FD3928">
        <w:t>s</w:t>
      </w:r>
      <w:r>
        <w:t xml:space="preserve"> of man’s relationship with his fellow man and with God. It pertains to the virtue of justice. </w:t>
      </w:r>
    </w:p>
    <w:p w14:paraId="1F233C23" w14:textId="5A9C23D4" w:rsidR="00780F7C" w:rsidRPr="00780F7C" w:rsidRDefault="00AB63B8" w:rsidP="00780F7C">
      <w:pPr>
        <w:spacing w:after="0" w:line="240" w:lineRule="auto"/>
        <w:jc w:val="both"/>
      </w:pPr>
      <w:r>
        <w:t>6.</w:t>
      </w:r>
      <w:r w:rsidR="00780F7C" w:rsidRPr="00780F7C">
        <w:t xml:space="preserve"> </w:t>
      </w:r>
      <w:r w:rsidR="00780F7C" w:rsidRPr="00780F7C">
        <w:rPr>
          <w:u w:val="single"/>
        </w:rPr>
        <w:t>Kindness</w:t>
      </w:r>
      <w:r w:rsidR="00780F7C" w:rsidRPr="00780F7C">
        <w:t xml:space="preserve">: </w:t>
      </w:r>
      <w:r w:rsidR="00B51397">
        <w:t>This is s</w:t>
      </w:r>
      <w:r w:rsidR="00780F7C" w:rsidRPr="00780F7C">
        <w:t xml:space="preserve">uffering with calmness the evils </w:t>
      </w:r>
      <w:r w:rsidR="00B51397">
        <w:t>one’s</w:t>
      </w:r>
      <w:r w:rsidR="00780F7C" w:rsidRPr="00780F7C">
        <w:t xml:space="preserve"> neighbour inflicts on him and refraining from </w:t>
      </w:r>
      <w:r w:rsidR="00FD3928">
        <w:t>retaliating harmfully or angrily.</w:t>
      </w:r>
      <w:r w:rsidR="00780F7C" w:rsidRPr="00780F7C">
        <w:t xml:space="preserve"> </w:t>
      </w:r>
    </w:p>
    <w:p w14:paraId="25C6BECB" w14:textId="36A7BEFD" w:rsidR="00780F7C" w:rsidRPr="00780F7C" w:rsidRDefault="00AB63B8" w:rsidP="00780F7C">
      <w:pPr>
        <w:spacing w:after="0" w:line="240" w:lineRule="auto"/>
        <w:jc w:val="both"/>
      </w:pPr>
      <w:r>
        <w:t>7.</w:t>
      </w:r>
      <w:r w:rsidR="00780F7C" w:rsidRPr="00780F7C">
        <w:t xml:space="preserve"> </w:t>
      </w:r>
      <w:r w:rsidR="00780F7C" w:rsidRPr="00780F7C">
        <w:rPr>
          <w:u w:val="single"/>
        </w:rPr>
        <w:t>Goodness</w:t>
      </w:r>
      <w:r w:rsidR="00780F7C" w:rsidRPr="00780F7C">
        <w:t xml:space="preserve">: </w:t>
      </w:r>
      <w:r w:rsidR="00B51397">
        <w:t xml:space="preserve">This is the </w:t>
      </w:r>
      <w:r w:rsidR="00780F7C" w:rsidRPr="00780F7C">
        <w:t>willingness to do good to one’s neighbour</w:t>
      </w:r>
      <w:r w:rsidR="00B51397">
        <w:t xml:space="preserve"> no matter what. </w:t>
      </w:r>
    </w:p>
    <w:p w14:paraId="54922E70" w14:textId="12B45F10" w:rsidR="00780F7C" w:rsidRPr="00780F7C" w:rsidRDefault="00AB63B8" w:rsidP="00780F7C">
      <w:pPr>
        <w:spacing w:after="0" w:line="240" w:lineRule="auto"/>
        <w:jc w:val="both"/>
      </w:pPr>
      <w:r>
        <w:t>8.</w:t>
      </w:r>
      <w:r w:rsidR="00780F7C" w:rsidRPr="00780F7C">
        <w:t xml:space="preserve"> </w:t>
      </w:r>
      <w:r w:rsidR="00780F7C" w:rsidRPr="00780F7C">
        <w:rPr>
          <w:u w:val="single"/>
        </w:rPr>
        <w:t>Faithfulness</w:t>
      </w:r>
      <w:r w:rsidR="00780F7C" w:rsidRPr="00780F7C">
        <w:t xml:space="preserve">: </w:t>
      </w:r>
      <w:r w:rsidR="00B51397">
        <w:t xml:space="preserve">This is </w:t>
      </w:r>
      <w:r w:rsidR="00780F7C" w:rsidRPr="00780F7C">
        <w:t xml:space="preserve">fidelity and total </w:t>
      </w:r>
      <w:r w:rsidR="00B51397">
        <w:t>trust</w:t>
      </w:r>
      <w:r w:rsidR="00780F7C" w:rsidRPr="00780F7C">
        <w:t xml:space="preserve"> in God</w:t>
      </w:r>
      <w:r w:rsidR="00B51397">
        <w:t xml:space="preserve">. It also entails trusting our </w:t>
      </w:r>
      <w:r>
        <w:t>neighbour</w:t>
      </w:r>
      <w:r w:rsidR="00B51397">
        <w:t>.</w:t>
      </w:r>
    </w:p>
    <w:p w14:paraId="4AD4231F" w14:textId="789B6DC0" w:rsidR="00207F73" w:rsidRDefault="00AB63B8" w:rsidP="00780F7C">
      <w:pPr>
        <w:spacing w:after="0" w:line="240" w:lineRule="auto"/>
        <w:jc w:val="both"/>
      </w:pPr>
      <w:r>
        <w:t>9.</w:t>
      </w:r>
      <w:r w:rsidR="00780F7C" w:rsidRPr="00780F7C">
        <w:t xml:space="preserve"> </w:t>
      </w:r>
      <w:r w:rsidR="00780F7C" w:rsidRPr="00780F7C">
        <w:rPr>
          <w:u w:val="single"/>
        </w:rPr>
        <w:t>Gentleness</w:t>
      </w:r>
      <w:r w:rsidR="00780F7C" w:rsidRPr="00780F7C">
        <w:t xml:space="preserve">: </w:t>
      </w:r>
      <w:r w:rsidR="00B51397">
        <w:t xml:space="preserve">This entails </w:t>
      </w:r>
      <w:r w:rsidR="00780F7C" w:rsidRPr="00780F7C">
        <w:t xml:space="preserve">respect of that which is below him, as regards external action, by </w:t>
      </w:r>
      <w:r w:rsidR="00B51397">
        <w:t>“</w:t>
      </w:r>
      <w:r w:rsidR="00780F7C" w:rsidRPr="00780F7C">
        <w:t>modesty,</w:t>
      </w:r>
      <w:r w:rsidR="00B51397">
        <w:t>”</w:t>
      </w:r>
      <w:r w:rsidR="00780F7C" w:rsidRPr="00780F7C">
        <w:t xml:space="preserve"> whereby we observe the </w:t>
      </w:r>
      <w:r w:rsidR="00B51397">
        <w:t>moderation</w:t>
      </w:r>
      <w:r w:rsidR="00780F7C" w:rsidRPr="00780F7C">
        <w:t xml:space="preserve"> in all</w:t>
      </w:r>
      <w:r w:rsidR="00B51397">
        <w:t xml:space="preserve"> his </w:t>
      </w:r>
      <w:r w:rsidR="00780F7C" w:rsidRPr="00780F7C">
        <w:t>words and deeds</w:t>
      </w:r>
    </w:p>
    <w:p w14:paraId="3EEFE566" w14:textId="5EE82E02" w:rsidR="00AB63B8" w:rsidRPr="00AB63B8" w:rsidRDefault="00AB63B8" w:rsidP="00780F7C">
      <w:pPr>
        <w:spacing w:after="0" w:line="240" w:lineRule="auto"/>
        <w:jc w:val="both"/>
        <w:rPr>
          <w:u w:val="single"/>
        </w:rPr>
      </w:pPr>
      <w:r>
        <w:t xml:space="preserve">III. </w:t>
      </w:r>
      <w:r w:rsidRPr="00AB63B8">
        <w:rPr>
          <w:u w:val="single"/>
        </w:rPr>
        <w:t xml:space="preserve">Perfect </w:t>
      </w:r>
      <w:r w:rsidR="00207F73">
        <w:rPr>
          <w:u w:val="single"/>
        </w:rPr>
        <w:t xml:space="preserve">products of </w:t>
      </w:r>
      <w:r w:rsidRPr="00AB63B8">
        <w:rPr>
          <w:u w:val="single"/>
        </w:rPr>
        <w:t>the agent in external action</w:t>
      </w:r>
      <w:r w:rsidR="00207F73">
        <w:rPr>
          <w:u w:val="single"/>
        </w:rPr>
        <w:t>s</w:t>
      </w:r>
    </w:p>
    <w:p w14:paraId="7B4AD39C" w14:textId="331764D7" w:rsidR="00B51397" w:rsidRDefault="00B51397" w:rsidP="00780F7C">
      <w:pPr>
        <w:spacing w:after="0" w:line="240" w:lineRule="auto"/>
        <w:jc w:val="both"/>
      </w:pPr>
      <w:r>
        <w:lastRenderedPageBreak/>
        <w:t>These are the fruits of man’s external action</w:t>
      </w:r>
      <w:r w:rsidR="00FD3928">
        <w:t>s</w:t>
      </w:r>
      <w:r>
        <w:t xml:space="preserve">, specifically in terms of his passions and emotions. Thus, these fruits pertain to the virtues of fortitude and temperance. </w:t>
      </w:r>
    </w:p>
    <w:p w14:paraId="006ABC2F" w14:textId="15BCE3FE" w:rsidR="00780F7C" w:rsidRPr="00780F7C" w:rsidRDefault="00AB63B8" w:rsidP="00780F7C">
      <w:pPr>
        <w:spacing w:after="0" w:line="240" w:lineRule="auto"/>
        <w:jc w:val="both"/>
      </w:pPr>
      <w:r>
        <w:t>10.</w:t>
      </w:r>
      <w:r w:rsidR="00780F7C" w:rsidRPr="00780F7C">
        <w:t xml:space="preserve"> </w:t>
      </w:r>
      <w:r>
        <w:rPr>
          <w:u w:val="single"/>
        </w:rPr>
        <w:t>Modesty</w:t>
      </w:r>
      <w:r w:rsidR="00780F7C" w:rsidRPr="00780F7C">
        <w:t xml:space="preserve">: </w:t>
      </w:r>
      <w:r w:rsidR="00B51397">
        <w:t>This pertains to the</w:t>
      </w:r>
      <w:r w:rsidR="00780F7C" w:rsidRPr="00780F7C">
        <w:t xml:space="preserve"> </w:t>
      </w:r>
      <w:r w:rsidR="00871046">
        <w:t>general moderation of</w:t>
      </w:r>
      <w:r w:rsidR="00E57886">
        <w:t xml:space="preserve"> the external manifestations of the human body.</w:t>
      </w:r>
    </w:p>
    <w:p w14:paraId="19C206A8" w14:textId="518A4BA0" w:rsidR="00780F7C" w:rsidRPr="00780F7C" w:rsidRDefault="00AB63B8" w:rsidP="00780F7C">
      <w:pPr>
        <w:spacing w:after="0" w:line="240" w:lineRule="auto"/>
        <w:jc w:val="both"/>
      </w:pPr>
      <w:r>
        <w:t>11.</w:t>
      </w:r>
      <w:r w:rsidR="00780F7C" w:rsidRPr="00780F7C">
        <w:t xml:space="preserve"> </w:t>
      </w:r>
      <w:r w:rsidRPr="00AB63B8">
        <w:rPr>
          <w:u w:val="single"/>
        </w:rPr>
        <w:t>C</w:t>
      </w:r>
      <w:r w:rsidR="00780F7C" w:rsidRPr="00AB63B8">
        <w:rPr>
          <w:u w:val="single"/>
        </w:rPr>
        <w:t>hastity</w:t>
      </w:r>
      <w:r w:rsidR="00B51397">
        <w:rPr>
          <w:u w:val="single"/>
        </w:rPr>
        <w:t>:</w:t>
      </w:r>
      <w:r w:rsidR="00780F7C" w:rsidRPr="00780F7C">
        <w:t xml:space="preserve"> </w:t>
      </w:r>
      <w:r w:rsidR="00B51397">
        <w:t>This pertains to the</w:t>
      </w:r>
      <w:r w:rsidR="00E57886">
        <w:t xml:space="preserve"> appropriate and</w:t>
      </w:r>
      <w:r w:rsidR="00B51397">
        <w:t xml:space="preserve"> perfect</w:t>
      </w:r>
      <w:r w:rsidR="00E57886">
        <w:t xml:space="preserve"> expression of the desires of the body </w:t>
      </w:r>
      <w:r w:rsidR="00B51397">
        <w:t>whereby man is neither subject to or spiteful of them.</w:t>
      </w:r>
    </w:p>
    <w:p w14:paraId="21FF5308" w14:textId="6D93F31D" w:rsidR="00E57886" w:rsidRDefault="00AB63B8" w:rsidP="00780F7C">
      <w:pPr>
        <w:spacing w:after="0" w:line="240" w:lineRule="auto"/>
        <w:jc w:val="both"/>
      </w:pPr>
      <w:r>
        <w:t>12.</w:t>
      </w:r>
      <w:r w:rsidR="00780F7C" w:rsidRPr="00780F7C">
        <w:t xml:space="preserve"> </w:t>
      </w:r>
      <w:r w:rsidRPr="00AB63B8">
        <w:rPr>
          <w:u w:val="single"/>
        </w:rPr>
        <w:t>C</w:t>
      </w:r>
      <w:r w:rsidR="00780F7C" w:rsidRPr="00AB63B8">
        <w:rPr>
          <w:u w:val="single"/>
        </w:rPr>
        <w:t>ontinence</w:t>
      </w:r>
      <w:r w:rsidR="00E57886">
        <w:rPr>
          <w:u w:val="single"/>
        </w:rPr>
        <w:t>:</w:t>
      </w:r>
      <w:r w:rsidR="00780F7C" w:rsidRPr="00780F7C">
        <w:t xml:space="preserve"> </w:t>
      </w:r>
      <w:r w:rsidR="00E57886">
        <w:t xml:space="preserve">This refers to the control of inappropriate desires of the body so as not to be subject to them, but to be able to guide them according to reason. </w:t>
      </w:r>
    </w:p>
    <w:p w14:paraId="4AC44610" w14:textId="77777777" w:rsidR="00780F7C" w:rsidRPr="00780F7C" w:rsidRDefault="00780F7C" w:rsidP="00780F7C">
      <w:pPr>
        <w:spacing w:after="0" w:line="240" w:lineRule="auto"/>
        <w:jc w:val="both"/>
      </w:pPr>
    </w:p>
    <w:p w14:paraId="27EA9357" w14:textId="0ED3F5FC" w:rsidR="00783C2F" w:rsidRPr="00E57886" w:rsidRDefault="00E57886" w:rsidP="00783C2F">
      <w:pPr>
        <w:spacing w:after="0" w:line="240" w:lineRule="auto"/>
        <w:jc w:val="both"/>
        <w:rPr>
          <w:b/>
          <w:bCs/>
        </w:rPr>
      </w:pPr>
      <w:r>
        <w:rPr>
          <w:b/>
          <w:bCs/>
        </w:rPr>
        <w:t>IV</w:t>
      </w:r>
      <w:r w:rsidR="00780F7C" w:rsidRPr="00E57886">
        <w:rPr>
          <w:b/>
          <w:bCs/>
        </w:rPr>
        <w:t xml:space="preserve">. </w:t>
      </w:r>
      <w:r w:rsidR="00780F7C" w:rsidRPr="00E57886">
        <w:rPr>
          <w:b/>
          <w:bCs/>
          <w:u w:val="single"/>
        </w:rPr>
        <w:t>Graces</w:t>
      </w:r>
    </w:p>
    <w:p w14:paraId="15CFC262" w14:textId="7DCE5908" w:rsidR="00DA1930" w:rsidRPr="00025484" w:rsidRDefault="00207F73" w:rsidP="00783C2F">
      <w:pPr>
        <w:spacing w:after="0" w:line="240" w:lineRule="auto"/>
        <w:jc w:val="both"/>
      </w:pPr>
      <w:r w:rsidRPr="00FE2558">
        <w:t>G</w:t>
      </w:r>
      <w:r w:rsidR="00FE2558">
        <w:t>race is a supernatural favour or gift, it is the free</w:t>
      </w:r>
      <w:r w:rsidR="00FD3928">
        <w:t xml:space="preserve">, </w:t>
      </w:r>
      <w:r w:rsidR="00FE2558">
        <w:t>undeserved</w:t>
      </w:r>
      <w:r w:rsidR="00FD3928">
        <w:t xml:space="preserve"> and</w:t>
      </w:r>
      <w:r w:rsidR="00FE2558">
        <w:t xml:space="preserve"> </w:t>
      </w:r>
      <w:r w:rsidR="00E26E2F">
        <w:t xml:space="preserve">unmerited </w:t>
      </w:r>
      <w:r w:rsidR="00FE2558">
        <w:t>help that God give</w:t>
      </w:r>
      <w:r w:rsidR="00DA1930">
        <w:t>s to</w:t>
      </w:r>
      <w:r w:rsidR="00FE2558">
        <w:t xml:space="preserve"> us to respond to his call to become </w:t>
      </w:r>
      <w:r w:rsidR="00DA1930">
        <w:t>his children</w:t>
      </w:r>
      <w:r w:rsidR="00FE2558">
        <w:t xml:space="preserve">, adoptive sons, partakers </w:t>
      </w:r>
      <w:r w:rsidR="00FD3928">
        <w:t>in his</w:t>
      </w:r>
      <w:r w:rsidR="00FE2558">
        <w:t xml:space="preserve"> divine nature and </w:t>
      </w:r>
      <w:r w:rsidR="00FD3928">
        <w:t>in e</w:t>
      </w:r>
      <w:r w:rsidR="00FE2558">
        <w:t>ternal life</w:t>
      </w:r>
      <w:r w:rsidR="00DA1930">
        <w:t>.</w:t>
      </w:r>
      <w:r w:rsidR="00FE2558">
        <w:t xml:space="preserve"> Grace is a participation in the life of God</w:t>
      </w:r>
      <w:r w:rsidR="00DA1930">
        <w:t xml:space="preserve">. </w:t>
      </w:r>
    </w:p>
    <w:p w14:paraId="6D233EC1" w14:textId="03169E9E" w:rsidR="00783C2F" w:rsidRPr="00DA1930" w:rsidRDefault="00DA1930" w:rsidP="00783C2F">
      <w:pPr>
        <w:spacing w:after="0" w:line="240" w:lineRule="auto"/>
        <w:jc w:val="both"/>
      </w:pPr>
      <w:r w:rsidRPr="00DA1930">
        <w:t xml:space="preserve">A. </w:t>
      </w:r>
      <w:r w:rsidR="00783C2F" w:rsidRPr="00DA1930">
        <w:rPr>
          <w:u w:val="single"/>
        </w:rPr>
        <w:t>Types of Grace</w:t>
      </w:r>
    </w:p>
    <w:p w14:paraId="7618F839" w14:textId="5F455D3C" w:rsidR="00DA1930" w:rsidRPr="00DA1930" w:rsidRDefault="00DA1930" w:rsidP="00783C2F">
      <w:pPr>
        <w:spacing w:after="0" w:line="240" w:lineRule="auto"/>
        <w:jc w:val="both"/>
      </w:pPr>
      <w:r>
        <w:t>Aquinas classifies grace into two main groups:</w:t>
      </w:r>
    </w:p>
    <w:p w14:paraId="446A5850" w14:textId="77777777" w:rsidR="00DA1930" w:rsidRDefault="00783C2F" w:rsidP="00783C2F">
      <w:pPr>
        <w:spacing w:after="0" w:line="240" w:lineRule="auto"/>
        <w:jc w:val="both"/>
      </w:pPr>
      <w:r w:rsidRPr="00780F7C">
        <w:t xml:space="preserve">(1) </w:t>
      </w:r>
      <w:bookmarkStart w:id="0" w:name="_Hlk54456331"/>
      <w:r w:rsidRPr="00780F7C">
        <w:rPr>
          <w:i/>
          <w:iCs/>
        </w:rPr>
        <w:t xml:space="preserve">Gratia </w:t>
      </w:r>
      <w:proofErr w:type="spellStart"/>
      <w:r w:rsidRPr="00780F7C">
        <w:rPr>
          <w:i/>
          <w:iCs/>
        </w:rPr>
        <w:t>Gratum</w:t>
      </w:r>
      <w:proofErr w:type="spellEnd"/>
      <w:r w:rsidRPr="00780F7C">
        <w:rPr>
          <w:i/>
          <w:iCs/>
        </w:rPr>
        <w:t xml:space="preserve"> </w:t>
      </w:r>
      <w:proofErr w:type="spellStart"/>
      <w:r w:rsidRPr="00780F7C">
        <w:rPr>
          <w:i/>
          <w:iCs/>
        </w:rPr>
        <w:t>faciens</w:t>
      </w:r>
      <w:proofErr w:type="spellEnd"/>
      <w:r w:rsidRPr="00780F7C">
        <w:t xml:space="preserve"> (Sanctifying Grace)</w:t>
      </w:r>
    </w:p>
    <w:bookmarkEnd w:id="0"/>
    <w:p w14:paraId="26A5A397" w14:textId="51D6B6CB" w:rsidR="00783C2F" w:rsidRDefault="00E81AC6" w:rsidP="00783C2F">
      <w:pPr>
        <w:spacing w:after="0" w:line="240" w:lineRule="auto"/>
        <w:jc w:val="both"/>
      </w:pPr>
      <w:r>
        <w:t>This is the grace that God gives</w:t>
      </w:r>
      <w:r w:rsidR="00783C2F" w:rsidRPr="00780F7C">
        <w:t xml:space="preserve"> for our own personal sanctification and salvation.</w:t>
      </w:r>
      <w:r>
        <w:t xml:space="preserve"> The effect of his grace is internal and a sign of holiness because it makes the bearer holy, endows him with the gifts of the Holy Spirit and unites him with God. This is the grace that perfect human nature and makes him pleasing to God by divinizing him. </w:t>
      </w:r>
    </w:p>
    <w:p w14:paraId="15E4D44D" w14:textId="024737C5" w:rsidR="00783C2F" w:rsidRPr="006F6447" w:rsidRDefault="00783C2F" w:rsidP="00783C2F">
      <w:pPr>
        <w:spacing w:after="0" w:line="240" w:lineRule="auto"/>
        <w:jc w:val="both"/>
      </w:pPr>
      <w:r w:rsidRPr="006F6447">
        <w:t xml:space="preserve">(2) </w:t>
      </w:r>
      <w:bookmarkStart w:id="1" w:name="_Hlk54456356"/>
      <w:r w:rsidRPr="006F6447">
        <w:rPr>
          <w:i/>
          <w:iCs/>
        </w:rPr>
        <w:t>Gratia Gratis data</w:t>
      </w:r>
      <w:r w:rsidRPr="006F6447">
        <w:t xml:space="preserve"> (Gratuitous Grace)</w:t>
      </w:r>
      <w:bookmarkEnd w:id="1"/>
    </w:p>
    <w:p w14:paraId="3D7CE616" w14:textId="703A7287" w:rsidR="00E81AC6" w:rsidRDefault="00E81AC6" w:rsidP="00780F7C">
      <w:pPr>
        <w:spacing w:after="0" w:line="240" w:lineRule="auto"/>
        <w:jc w:val="both"/>
      </w:pPr>
      <w:r w:rsidRPr="00E81AC6">
        <w:t>This is the g</w:t>
      </w:r>
      <w:r>
        <w:t xml:space="preserve">race that God gives us for the common good and for the Church. The effect of this grace is external because it is not essentially for the benefit of the bearer, but for the benefit of others. With this grace, we cooperate with God in the salvation of others. By this grace, we are able to help others in their eternal journey and salvation. This grace is not necessarily a sign of holiness because someone who is not holy can possess it; hence it is beyond the merit of the bearer. This only way in which this grace can be of benefit to the bearer could be an opportunity </w:t>
      </w:r>
      <w:r w:rsidR="00FD3928">
        <w:t xml:space="preserve">for him </w:t>
      </w:r>
      <w:r>
        <w:t>to do good and avoid evil, thereby disposing him</w:t>
      </w:r>
      <w:r w:rsidR="00FD3928">
        <w:t>self</w:t>
      </w:r>
      <w:r>
        <w:t xml:space="preserve"> to receive sanctifying grace. Examples of gratuitous graces are </w:t>
      </w:r>
      <w:r w:rsidR="00783C2F" w:rsidRPr="00780F7C">
        <w:t>prophesy, teaching, preaching, speaking in tongue, miracles, writing, etc.</w:t>
      </w:r>
    </w:p>
    <w:p w14:paraId="4C2B9D40" w14:textId="7E1CC5A0" w:rsidR="00783C2F" w:rsidRDefault="00316386" w:rsidP="00780F7C">
      <w:pPr>
        <w:spacing w:after="0" w:line="240" w:lineRule="auto"/>
        <w:jc w:val="both"/>
      </w:pPr>
      <w:r>
        <w:t>B.</w:t>
      </w:r>
      <w:r w:rsidR="00783C2F" w:rsidRPr="00783C2F">
        <w:t xml:space="preserve"> </w:t>
      </w:r>
      <w:r w:rsidR="00783C2F" w:rsidRPr="00783C2F">
        <w:rPr>
          <w:u w:val="single"/>
        </w:rPr>
        <w:t xml:space="preserve">Grace and </w:t>
      </w:r>
      <w:r>
        <w:rPr>
          <w:u w:val="single"/>
        </w:rPr>
        <w:t>v</w:t>
      </w:r>
      <w:r w:rsidR="00783C2F" w:rsidRPr="00783C2F">
        <w:rPr>
          <w:u w:val="single"/>
        </w:rPr>
        <w:t>irtue</w:t>
      </w:r>
      <w:r w:rsidR="00783C2F" w:rsidRPr="00783C2F">
        <w:t xml:space="preserve">: </w:t>
      </w:r>
    </w:p>
    <w:p w14:paraId="23C788F9" w14:textId="77777777" w:rsidR="00FD3928" w:rsidRDefault="00783C2F" w:rsidP="00780F7C">
      <w:pPr>
        <w:spacing w:after="0" w:line="240" w:lineRule="auto"/>
        <w:jc w:val="both"/>
      </w:pPr>
      <w:r w:rsidRPr="00783C2F">
        <w:t>Grace is not the same as virtue</w:t>
      </w:r>
      <w:r w:rsidR="006F6447">
        <w:t xml:space="preserve">; the </w:t>
      </w:r>
      <w:r w:rsidRPr="00783C2F">
        <w:t>essence of the soul is the proper subject of grace whereas the powers of the soul are the proper subjects of virtue.</w:t>
      </w:r>
      <w:r w:rsidR="009D5225">
        <w:t xml:space="preserve"> Grace enables man to more readily and freely perform good acts or acts of virtue that are in accord with his proper nature, and these are acts that will enable him to attain his final end which is the vision of God.</w:t>
      </w:r>
      <w:r w:rsidR="009D5225" w:rsidRPr="009D5225">
        <w:t xml:space="preserve"> Grace sanctifies and justifies man, and it aids the powers of his soul which are the principles of his actions</w:t>
      </w:r>
      <w:r w:rsidR="009D5225">
        <w:t xml:space="preserve">, which means grace aids virtue. Grace is more intrinsic in its transformation (which could still manifest in act) but virtue is essentially focused on act. Virtue is a disposition or habit to act while grace is an internal transformation of the soul which could also lead to action. </w:t>
      </w:r>
    </w:p>
    <w:p w14:paraId="5108A59E" w14:textId="76F1041F" w:rsidR="00FD3928" w:rsidRDefault="009D5225" w:rsidP="00780F7C">
      <w:pPr>
        <w:spacing w:after="0" w:line="240" w:lineRule="auto"/>
        <w:jc w:val="both"/>
      </w:pPr>
      <w:r>
        <w:t>Grace can be natural, that is, the natural ability with which we are endowed by God. This natural grace disposes us towards the true and the good.</w:t>
      </w:r>
      <w:r w:rsidR="00F13162" w:rsidRPr="00F13162">
        <w:t xml:space="preserve"> </w:t>
      </w:r>
      <w:r w:rsidR="00F13162" w:rsidRPr="00780F7C">
        <w:t>By the gift of natural wisdom (natural virtue), notwithstanding the effects of original sin, man can attain an intellectual knowledge of what is good and what is bad;</w:t>
      </w:r>
      <w:r w:rsidR="00F13162">
        <w:t xml:space="preserve"> </w:t>
      </w:r>
      <w:r w:rsidR="00F13162" w:rsidRPr="00780F7C">
        <w:t>he remains inclined to the good, and can attain to an imperfect though genuine knowledge of God. Without grace, man can also live a life of virtues and perform virtuous acts.</w:t>
      </w:r>
      <w:r>
        <w:t xml:space="preserve"> However, natural grace cannot enable man attain his supernatural end, he will still the aid of supernatural grace.</w:t>
      </w:r>
      <w:r w:rsidR="002C7F66">
        <w:t xml:space="preserve"> In the same way, a sinful man can perform good and virtuous act without grace, but those acts cannot be meritorious for him. </w:t>
      </w:r>
      <w:r w:rsidR="002C7F66" w:rsidRPr="00780F7C">
        <w:t>Any act man is able to perform, albeit it is virtuous, it is incomplete, imperfect and lacking in merit</w:t>
      </w:r>
      <w:r w:rsidR="002C7F66">
        <w:t xml:space="preserve"> without grace. Only virtuous acts performed under the inspiration of the gift of grace can be meritorious for man’s salvation. </w:t>
      </w:r>
      <w:r w:rsidR="00F13162" w:rsidRPr="00780F7C">
        <w:t xml:space="preserve">Through the help of grace, the good acts of virtue performed by man are </w:t>
      </w:r>
      <w:r w:rsidR="00F13162" w:rsidRPr="00780F7C">
        <w:lastRenderedPageBreak/>
        <w:t>meritorious for him because they are enlivened by charity,</w:t>
      </w:r>
      <w:r w:rsidR="00F13162">
        <w:t xml:space="preserve"> </w:t>
      </w:r>
      <w:r w:rsidR="00F13162" w:rsidRPr="00780F7C">
        <w:t>and enable him to grow in grace and to advance towards his ultimate happiness in the Holy Trinity.</w:t>
      </w:r>
    </w:p>
    <w:p w14:paraId="2F3831E6" w14:textId="4E9B7FE7" w:rsidR="00875180" w:rsidRPr="00780F7C" w:rsidRDefault="00780F7C" w:rsidP="00780F7C">
      <w:pPr>
        <w:spacing w:after="0" w:line="240" w:lineRule="auto"/>
        <w:jc w:val="both"/>
      </w:pPr>
      <w:r w:rsidRPr="00780F7C">
        <w:t>Through grace, man in his intellect</w:t>
      </w:r>
      <w:r w:rsidR="00FD3928">
        <w:t>ual</w:t>
      </w:r>
      <w:r w:rsidRPr="00780F7C">
        <w:t xml:space="preserve"> powers participates in the </w:t>
      </w:r>
      <w:r w:rsidR="00FD3928">
        <w:t>d</w:t>
      </w:r>
      <w:r w:rsidRPr="00780F7C">
        <w:t xml:space="preserve">ivine knowledge through the virtue of faith. In his power of will, man participates in the </w:t>
      </w:r>
      <w:r w:rsidR="00FD3928">
        <w:t>d</w:t>
      </w:r>
      <w:r w:rsidRPr="00780F7C">
        <w:t xml:space="preserve">ivine love through the virtue of </w:t>
      </w:r>
      <w:r w:rsidR="00FD3928">
        <w:t>c</w:t>
      </w:r>
      <w:r w:rsidRPr="00780F7C">
        <w:t>harity</w:t>
      </w:r>
      <w:r w:rsidR="00783C2F">
        <w:t>.</w:t>
      </w:r>
      <w:r w:rsidRPr="00780F7C">
        <w:t xml:space="preserve"> In the nature of the soul does he participate in the </w:t>
      </w:r>
      <w:r w:rsidR="00FD3928">
        <w:t>d</w:t>
      </w:r>
      <w:r w:rsidRPr="00780F7C">
        <w:t xml:space="preserve">ivine </w:t>
      </w:r>
      <w:r w:rsidR="00FD3928">
        <w:t>n</w:t>
      </w:r>
      <w:r w:rsidRPr="00780F7C">
        <w:t>ature, after the manner of a likeness, through a certain regeneration or re-creation.</w:t>
      </w:r>
      <w:r w:rsidR="002C7F66">
        <w:t xml:space="preserve"> Christ is the source of grace through his incarnation, suffering, death and resurrection</w:t>
      </w:r>
      <w:r w:rsidR="00FD3928">
        <w:t>, and th</w:t>
      </w:r>
      <w:r w:rsidR="002C7F66">
        <w:t xml:space="preserve">e Church and its sacraments are the means of grace. </w:t>
      </w:r>
    </w:p>
    <w:p w14:paraId="4D8BCAA2" w14:textId="77777777" w:rsidR="00F13162" w:rsidRDefault="00780F7C" w:rsidP="00780B87">
      <w:pPr>
        <w:spacing w:after="0" w:line="240" w:lineRule="auto"/>
        <w:jc w:val="both"/>
      </w:pPr>
      <w:r w:rsidRPr="00780F7C">
        <w:t>We are sanctified by grace, which transforms our nature and allows us to undertake acts wherein the presence of God is made visible</w:t>
      </w:r>
      <w:r w:rsidR="002C7F66">
        <w:t>,</w:t>
      </w:r>
      <w:r w:rsidRPr="00780F7C">
        <w:t xml:space="preserve"> acts that can lead us to our final end.</w:t>
      </w:r>
      <w:r w:rsidR="00F13162">
        <w:t xml:space="preserve"> </w:t>
      </w:r>
      <w:r w:rsidRPr="00780F7C">
        <w:t>Grace is never imposed but freely given</w:t>
      </w:r>
      <w:r w:rsidR="00F13162">
        <w:t>, and receive by disposition and petition</w:t>
      </w:r>
      <w:r w:rsidRPr="00780F7C">
        <w:t xml:space="preserve">. </w:t>
      </w:r>
      <w:r w:rsidR="00780B87">
        <w:t>G</w:t>
      </w:r>
      <w:r w:rsidRPr="00780F7C">
        <w:t xml:space="preserve">race is God’s assistance in moving the rational creature toward its good, which comes in two forms: a direct movement of the will and actions, and a habitual gift. Together, these forms of grace bestow a new, spiritual way of being on the rational creature that amounts to a certain participation in the divine nature.  Christ's gift of salvation offers us the grace necessary to persevere in the pursuit of the virtues. Everyone should always ask for this grace of light and strength, frequent the sacraments, cooperate with the Holy Spirit, and follow his calls to love what is good and shun evil. Grace is an entitative habit in the core of our being, whereas the gifts of the Holy Spirit are operative habits in the faculties. </w:t>
      </w:r>
    </w:p>
    <w:p w14:paraId="53D5ADFF" w14:textId="77777777" w:rsidR="00783C2F" w:rsidRPr="00780F7C" w:rsidRDefault="00783C2F" w:rsidP="00780F7C">
      <w:pPr>
        <w:spacing w:after="0" w:line="240" w:lineRule="auto"/>
        <w:jc w:val="both"/>
      </w:pPr>
    </w:p>
    <w:p w14:paraId="008AA159" w14:textId="78E12FD4" w:rsidR="00780F7C" w:rsidRPr="00780B87" w:rsidRDefault="00780B87" w:rsidP="00780F7C">
      <w:pPr>
        <w:spacing w:after="0" w:line="240" w:lineRule="auto"/>
        <w:jc w:val="both"/>
        <w:rPr>
          <w:b/>
          <w:bCs/>
        </w:rPr>
      </w:pPr>
      <w:r w:rsidRPr="00780B87">
        <w:rPr>
          <w:b/>
          <w:bCs/>
        </w:rPr>
        <w:t>V</w:t>
      </w:r>
      <w:r w:rsidR="00780F7C" w:rsidRPr="00780B87">
        <w:rPr>
          <w:b/>
          <w:bCs/>
        </w:rPr>
        <w:t xml:space="preserve">. </w:t>
      </w:r>
      <w:r w:rsidRPr="00780B87">
        <w:rPr>
          <w:b/>
          <w:bCs/>
          <w:u w:val="single"/>
        </w:rPr>
        <w:t>Contraries to virtues</w:t>
      </w:r>
    </w:p>
    <w:p w14:paraId="563D8EF0" w14:textId="35F50DD0" w:rsidR="00780B87" w:rsidRDefault="00780B87" w:rsidP="00780F7C">
      <w:pPr>
        <w:spacing w:after="0" w:line="240" w:lineRule="auto"/>
        <w:jc w:val="both"/>
      </w:pPr>
      <w:r>
        <w:t>The following are contrar</w:t>
      </w:r>
      <w:r w:rsidR="00F13162">
        <w:t>ies</w:t>
      </w:r>
      <w:r>
        <w:t xml:space="preserve"> to virtues: vices, evil, sin and malice. What is the difference between them? </w:t>
      </w:r>
    </w:p>
    <w:p w14:paraId="579AEAF4" w14:textId="45906026" w:rsidR="00780B87" w:rsidRDefault="00780B87" w:rsidP="00780F7C">
      <w:pPr>
        <w:spacing w:after="0" w:line="240" w:lineRule="auto"/>
        <w:jc w:val="both"/>
      </w:pPr>
      <w:r>
        <w:t xml:space="preserve">A. </w:t>
      </w:r>
      <w:r w:rsidRPr="00DA1FF2">
        <w:rPr>
          <w:u w:val="single"/>
        </w:rPr>
        <w:t>Evil</w:t>
      </w:r>
      <w:r>
        <w:t>: This is an absence or deprivation of good. Evil does not have an independence exist because God did not create evil. All that God created was good including man. However, whenever good fails to actualize, evil manifests. Evil is a lack of conformity with due measure; it is either excess or deficient. Conformity of measure in a thing depends on a rule from which</w:t>
      </w:r>
      <w:r w:rsidR="00F13162">
        <w:t xml:space="preserve"> </w:t>
      </w:r>
      <w:r>
        <w:t>that thing depends,</w:t>
      </w:r>
      <w:r w:rsidR="00F13162">
        <w:t xml:space="preserve"> and</w:t>
      </w:r>
      <w:r>
        <w:t xml:space="preserve"> it is incommensurate. </w:t>
      </w:r>
      <w:r w:rsidR="006E158C">
        <w:t>The rules are based on both human and eternal law</w:t>
      </w:r>
      <w:r w:rsidR="00F13162">
        <w:t>s</w:t>
      </w:r>
      <w:r w:rsidR="006E158C">
        <w:t xml:space="preserve">, and when those rules are not kept, evil flourishes. </w:t>
      </w:r>
    </w:p>
    <w:p w14:paraId="662CEAF3" w14:textId="07C14BFF" w:rsidR="006E158C" w:rsidRDefault="006E158C" w:rsidP="00780F7C">
      <w:pPr>
        <w:spacing w:after="0" w:line="240" w:lineRule="auto"/>
        <w:jc w:val="both"/>
      </w:pPr>
      <w:r>
        <w:t>There are two distinctions of evil:</w:t>
      </w:r>
    </w:p>
    <w:p w14:paraId="107F82EE" w14:textId="063BB7CB" w:rsidR="00780B87" w:rsidRDefault="006E158C" w:rsidP="00780F7C">
      <w:pPr>
        <w:spacing w:after="0" w:line="240" w:lineRule="auto"/>
        <w:jc w:val="both"/>
      </w:pPr>
      <w:r>
        <w:t xml:space="preserve">1. </w:t>
      </w:r>
      <w:r w:rsidRPr="00DA1FF2">
        <w:rPr>
          <w:u w:val="single"/>
        </w:rPr>
        <w:t>Natural evil</w:t>
      </w:r>
      <w:r>
        <w:t>: these are evil acts that are not caused by man. Natural events like earthquake,</w:t>
      </w:r>
      <w:r w:rsidR="00F13162">
        <w:t xml:space="preserve"> hurricane,</w:t>
      </w:r>
      <w:r>
        <w:t xml:space="preserve"> tsunami and other natural disasters are natural evil</w:t>
      </w:r>
      <w:r w:rsidR="00F13162">
        <w:t>s</w:t>
      </w:r>
      <w:r>
        <w:t xml:space="preserve"> or physical evil</w:t>
      </w:r>
      <w:r w:rsidR="00F13162">
        <w:t>s</w:t>
      </w:r>
      <w:r>
        <w:t>. Other events like accidents, sickness, death etc. are also considered as natural evil</w:t>
      </w:r>
      <w:r w:rsidR="00F13162">
        <w:t>s</w:t>
      </w:r>
      <w:r>
        <w:t xml:space="preserve">. These are events that are beyond the power of man, but </w:t>
      </w:r>
      <w:r w:rsidR="00F13162">
        <w:t xml:space="preserve">they </w:t>
      </w:r>
      <w:r>
        <w:t>affect him even</w:t>
      </w:r>
      <w:r w:rsidR="00671FDB">
        <w:t xml:space="preserve"> when he is not response for </w:t>
      </w:r>
      <w:r w:rsidR="00F13162">
        <w:t>them</w:t>
      </w:r>
      <w:r w:rsidR="00671FDB">
        <w:t xml:space="preserve">. </w:t>
      </w:r>
    </w:p>
    <w:p w14:paraId="3EDA484E" w14:textId="53AA1CAF" w:rsidR="005908CD" w:rsidRDefault="00671FDB" w:rsidP="00780F7C">
      <w:pPr>
        <w:spacing w:after="0" w:line="240" w:lineRule="auto"/>
        <w:jc w:val="both"/>
      </w:pPr>
      <w:r>
        <w:t xml:space="preserve">2. </w:t>
      </w:r>
      <w:r w:rsidRPr="00DA1FF2">
        <w:rPr>
          <w:u w:val="single"/>
        </w:rPr>
        <w:t>Moral evil</w:t>
      </w:r>
      <w:r>
        <w:t xml:space="preserve">: these are evils that are products of man’s voluntary acts. Moral evil is a sin because it is a product of man voluntary and </w:t>
      </w:r>
      <w:r w:rsidR="00F13162">
        <w:t>deliberate</w:t>
      </w:r>
      <w:r>
        <w:t xml:space="preserve"> choice. All sins are evils but not all evils are sinful. </w:t>
      </w:r>
      <w:r w:rsidR="00F13162">
        <w:t>Only moral evils are opposed to vice while n</w:t>
      </w:r>
      <w:r>
        <w:t xml:space="preserve">atural evils are not sin. </w:t>
      </w:r>
    </w:p>
    <w:p w14:paraId="19C7739F" w14:textId="0306566F" w:rsidR="005908CD" w:rsidRDefault="004512C5" w:rsidP="00780F7C">
      <w:pPr>
        <w:spacing w:after="0" w:line="240" w:lineRule="auto"/>
        <w:jc w:val="both"/>
      </w:pPr>
      <w:r>
        <w:t>B.</w:t>
      </w:r>
      <w:r w:rsidR="00780F7C" w:rsidRPr="00780F7C">
        <w:t xml:space="preserve"> </w:t>
      </w:r>
      <w:r w:rsidR="00780F7C" w:rsidRPr="00780F7C">
        <w:rPr>
          <w:u w:val="single"/>
        </w:rPr>
        <w:t>Sin</w:t>
      </w:r>
      <w:r w:rsidR="00780F7C" w:rsidRPr="00780F7C">
        <w:t xml:space="preserve"> is the evil that involves the reason and free will </w:t>
      </w:r>
      <w:r w:rsidR="00AA3933">
        <w:t xml:space="preserve">of man. </w:t>
      </w:r>
      <w:r w:rsidR="00221B83">
        <w:t xml:space="preserve">Sin denotes an inordinate act that is contrary to </w:t>
      </w:r>
      <w:r w:rsidR="005908CD">
        <w:t xml:space="preserve">human </w:t>
      </w:r>
      <w:r w:rsidR="00221B83">
        <w:t xml:space="preserve">reason and </w:t>
      </w:r>
      <w:r w:rsidR="00F13162">
        <w:t>d</w:t>
      </w:r>
      <w:r w:rsidR="00221B83">
        <w:t xml:space="preserve">ivine law. </w:t>
      </w:r>
      <w:r w:rsidR="005908CD">
        <w:t xml:space="preserve">It </w:t>
      </w:r>
      <w:r w:rsidR="00221B83">
        <w:t>is a single act that results from the wrong use of man’s free will. It</w:t>
      </w:r>
      <w:r w:rsidR="005908CD">
        <w:t xml:space="preserve"> often results from a vice or tending towards the formation of a vice. </w:t>
      </w:r>
      <w:r w:rsidR="009532D1">
        <w:t xml:space="preserve">Sin is opposed to virtue in respect of that to which virtue is ordained, and that is good acts. </w:t>
      </w:r>
      <w:r w:rsidR="006B62F6">
        <w:t xml:space="preserve">Sin is a subtraction, a lack of something or a departure from God. </w:t>
      </w:r>
      <w:r w:rsidR="006B62F6" w:rsidRPr="006B62F6">
        <w:t>It is possible for a virtuous man to commit sin, because sin is not directly contrary to the essence of virtue but only to its act</w:t>
      </w:r>
      <w:r w:rsidR="006B62F6">
        <w:t>,</w:t>
      </w:r>
      <w:r w:rsidR="001E7FA7">
        <w:t xml:space="preserve"> and</w:t>
      </w:r>
      <w:r w:rsidR="006B62F6">
        <w:t xml:space="preserve"> a single act of sin </w:t>
      </w:r>
      <w:r w:rsidR="001E7FA7">
        <w:t xml:space="preserve">cannot </w:t>
      </w:r>
      <w:r w:rsidR="006B62F6">
        <w:t>corrupt virtue</w:t>
      </w:r>
      <w:r w:rsidR="00DA1FF2">
        <w:t xml:space="preserve"> which is a habit.</w:t>
      </w:r>
      <w:r w:rsidR="006B62F6" w:rsidRPr="006B62F6">
        <w:t xml:space="preserve"> </w:t>
      </w:r>
      <w:r w:rsidR="005908CD">
        <w:t xml:space="preserve">The causes of sin are external (God and the devil) and internal (man). God is the indirect cause of sin as the origin of man’s being, intellect and free will which he misuses in sinful acts. The devil causes man to sin by tempting, suggesting, disposing, distracting etc. him. Man is the only direct cause of sin </w:t>
      </w:r>
      <w:r w:rsidR="001E7FA7">
        <w:t>and the only one morally responsible. The sins of man</w:t>
      </w:r>
      <w:r w:rsidR="005908CD">
        <w:t xml:space="preserve"> result mainly from the weakness of</w:t>
      </w:r>
      <w:r w:rsidR="009532D1">
        <w:t xml:space="preserve"> his intellect and free will as an effect of original sin. </w:t>
      </w:r>
      <w:r w:rsidR="009532D1" w:rsidRPr="009532D1">
        <w:t>A sin can either be by commission (actions, thoughts, words) or omission.</w:t>
      </w:r>
      <w:r w:rsidR="009532D1">
        <w:t xml:space="preserve"> It could also be mor</w:t>
      </w:r>
      <w:r w:rsidR="001E7FA7">
        <w:t>tal</w:t>
      </w:r>
      <w:r w:rsidR="009532D1">
        <w:t xml:space="preserve"> or venial. A sin is mortal if it involves a </w:t>
      </w:r>
      <w:r w:rsidR="009532D1">
        <w:lastRenderedPageBreak/>
        <w:t xml:space="preserve">grave matter, a voluntary act and </w:t>
      </w:r>
      <w:r w:rsidR="001E7FA7">
        <w:t xml:space="preserve">if </w:t>
      </w:r>
      <w:r w:rsidR="009532D1">
        <w:t xml:space="preserve">it is premediated with full knowledge. If any of these facts is missing, it is a venial sin. </w:t>
      </w:r>
    </w:p>
    <w:p w14:paraId="2DA8EE8D" w14:textId="3118DD15" w:rsidR="005908CD" w:rsidRPr="005908CD" w:rsidRDefault="005908CD" w:rsidP="00780F7C">
      <w:pPr>
        <w:spacing w:after="0" w:line="240" w:lineRule="auto"/>
        <w:jc w:val="both"/>
      </w:pPr>
      <w:r w:rsidRPr="005908CD">
        <w:t xml:space="preserve">C. </w:t>
      </w:r>
      <w:r w:rsidRPr="00DA1FF2">
        <w:rPr>
          <w:u w:val="single"/>
        </w:rPr>
        <w:t>Vice</w:t>
      </w:r>
      <w:r w:rsidRPr="005908CD">
        <w:t xml:space="preserve"> is a permanent disposition to co</w:t>
      </w:r>
      <w:r>
        <w:t xml:space="preserve">mmit moral evil. Unlike sin which is a single act, vice is a consistency in acts that are contrary to </w:t>
      </w:r>
      <w:r w:rsidR="009532D1">
        <w:t xml:space="preserve">man’s nature and the order of </w:t>
      </w:r>
      <w:r>
        <w:t xml:space="preserve">reason, hence it is a habit inclined </w:t>
      </w:r>
      <w:r w:rsidR="001E7FA7">
        <w:t xml:space="preserve">to </w:t>
      </w:r>
      <w:r>
        <w:t>evil and directly contrary to vi</w:t>
      </w:r>
      <w:r w:rsidR="009532D1">
        <w:t xml:space="preserve">rtue in respect of its essence. </w:t>
      </w:r>
      <w:r w:rsidR="006B62F6">
        <w:t>It is more blameworthy to commit an evil act (sin) than to have the disposition to commit evil (vice) because it is possible to have a disposition and not actualize it in every instance. Thus, a sinful act is worse than a vicious habit. In another s</w:t>
      </w:r>
      <w:r w:rsidR="001E7FA7">
        <w:t>ense</w:t>
      </w:r>
      <w:r w:rsidR="006B62F6">
        <w:t>, a vicious habit is worse because habit</w:t>
      </w:r>
      <w:r w:rsidR="001E7FA7">
        <w:t xml:space="preserve"> of vice</w:t>
      </w:r>
      <w:r w:rsidR="006B62F6">
        <w:t xml:space="preserve"> is always as a result of repeated evil acts. </w:t>
      </w:r>
      <w:r w:rsidR="009532D1">
        <w:t>The v</w:t>
      </w:r>
      <w:r w:rsidR="009532D1" w:rsidRPr="009532D1">
        <w:t>ice of a thing seems to consist in its not being disposed in a way befitting its nature or in a way that is good.</w:t>
      </w:r>
      <w:r w:rsidR="006B62F6">
        <w:t xml:space="preserve"> A vicious person can perform one single act of virtue but</w:t>
      </w:r>
      <w:r w:rsidR="001E7FA7">
        <w:t xml:space="preserve"> that does not make him virtuous, and the act</w:t>
      </w:r>
      <w:r w:rsidR="006B62F6">
        <w:t xml:space="preserve"> will be imperfect and unmeritorious. </w:t>
      </w:r>
    </w:p>
    <w:p w14:paraId="395B54F0" w14:textId="1B490865" w:rsidR="00780F7C" w:rsidRPr="00780F7C" w:rsidRDefault="005908CD" w:rsidP="00780F7C">
      <w:pPr>
        <w:spacing w:after="0" w:line="240" w:lineRule="auto"/>
        <w:jc w:val="both"/>
      </w:pPr>
      <w:r>
        <w:t xml:space="preserve">D. </w:t>
      </w:r>
      <w:r w:rsidRPr="00DA1FF2">
        <w:rPr>
          <w:u w:val="single"/>
        </w:rPr>
        <w:t>Malice</w:t>
      </w:r>
      <w:r w:rsidRPr="00DA1FF2">
        <w:t xml:space="preserve"> </w:t>
      </w:r>
      <w:r>
        <w:t>is a habit of evil in which evil is done wilfully for the sake of evil. In most evil act, man acts in view of some apparent good, but in the case of malice, he acts solely for the sake of an evil intention.</w:t>
      </w:r>
      <w:r w:rsidR="009532D1">
        <w:t xml:space="preserve"> Malice is based on pure evil and it results from the total corruption or disorder of the will. It</w:t>
      </w:r>
      <w:r>
        <w:t xml:space="preserve"> </w:t>
      </w:r>
      <w:r w:rsidR="009532D1">
        <w:t xml:space="preserve">is opposed to virtue consequentially as it is contrary to its goodness. </w:t>
      </w:r>
    </w:p>
    <w:p w14:paraId="4B3A37FE" w14:textId="77777777" w:rsidR="00DA1FF2" w:rsidRDefault="00DA1FF2" w:rsidP="00780F7C">
      <w:pPr>
        <w:spacing w:after="0" w:line="240" w:lineRule="auto"/>
        <w:jc w:val="both"/>
        <w:rPr>
          <w:b/>
          <w:bCs/>
          <w:u w:val="single"/>
        </w:rPr>
      </w:pPr>
    </w:p>
    <w:p w14:paraId="7FD65CBE" w14:textId="7E629572" w:rsidR="00780F7C" w:rsidRPr="00DA1FF2" w:rsidRDefault="00DA1FF2" w:rsidP="00780F7C">
      <w:pPr>
        <w:spacing w:after="0" w:line="240" w:lineRule="auto"/>
        <w:jc w:val="both"/>
        <w:rPr>
          <w:b/>
          <w:bCs/>
        </w:rPr>
      </w:pPr>
      <w:r w:rsidRPr="00DA1FF2">
        <w:rPr>
          <w:b/>
          <w:bCs/>
        </w:rPr>
        <w:t>V</w:t>
      </w:r>
      <w:r w:rsidR="00E67370" w:rsidRPr="00DA1FF2">
        <w:rPr>
          <w:b/>
          <w:bCs/>
        </w:rPr>
        <w:t>I</w:t>
      </w:r>
      <w:r w:rsidR="00780F7C" w:rsidRPr="00DA1FF2">
        <w:rPr>
          <w:b/>
          <w:bCs/>
        </w:rPr>
        <w:t xml:space="preserve">. </w:t>
      </w:r>
      <w:r w:rsidRPr="00DA1FF2">
        <w:rPr>
          <w:b/>
          <w:bCs/>
          <w:u w:val="single"/>
        </w:rPr>
        <w:t>The necessity of virtues</w:t>
      </w:r>
    </w:p>
    <w:p w14:paraId="6371152E" w14:textId="36F9321D" w:rsidR="00780F7C" w:rsidRPr="00780F7C" w:rsidRDefault="00780F7C" w:rsidP="00780F7C">
      <w:pPr>
        <w:spacing w:after="0" w:line="240" w:lineRule="auto"/>
        <w:jc w:val="both"/>
      </w:pPr>
      <w:r w:rsidRPr="00780F7C">
        <w:t xml:space="preserve">It is not easy for man, wounded by </w:t>
      </w:r>
      <w:r w:rsidR="00CE062B">
        <w:t>original sin</w:t>
      </w:r>
      <w:r w:rsidRPr="00780F7C">
        <w:t>, to maintain moral balance.</w:t>
      </w:r>
      <w:r w:rsidR="00CE062B">
        <w:t xml:space="preserve"> Hence, v</w:t>
      </w:r>
      <w:r w:rsidRPr="00780F7C">
        <w:t>irtues</w:t>
      </w:r>
      <w:r w:rsidR="00CE062B">
        <w:t xml:space="preserve"> are</w:t>
      </w:r>
      <w:r w:rsidRPr="00780F7C">
        <w:t xml:space="preserve"> necessary but not sufficient for </w:t>
      </w:r>
      <w:r w:rsidR="00CE062B">
        <w:t>man’s salvation. In addition to virtues, he also needs the gifts and grace. These are the necessity of virtues</w:t>
      </w:r>
    </w:p>
    <w:p w14:paraId="0446817F" w14:textId="0B3A8B1E" w:rsidR="00780F7C" w:rsidRPr="00780F7C" w:rsidRDefault="00780F7C" w:rsidP="00780F7C">
      <w:pPr>
        <w:spacing w:after="0" w:line="240" w:lineRule="auto"/>
        <w:jc w:val="both"/>
      </w:pPr>
      <w:r w:rsidRPr="00780F7C">
        <w:t xml:space="preserve">1. </w:t>
      </w:r>
      <w:r w:rsidRPr="00780F7C">
        <w:rPr>
          <w:u w:val="single"/>
        </w:rPr>
        <w:t xml:space="preserve">To guide </w:t>
      </w:r>
      <w:r w:rsidR="001E7FA7">
        <w:rPr>
          <w:u w:val="single"/>
        </w:rPr>
        <w:t xml:space="preserve">man’s </w:t>
      </w:r>
      <w:r w:rsidRPr="00780F7C">
        <w:rPr>
          <w:u w:val="single"/>
        </w:rPr>
        <w:t>sensory desire to obey reason</w:t>
      </w:r>
      <w:r w:rsidRPr="00780F7C">
        <w:t xml:space="preserve">: </w:t>
      </w:r>
    </w:p>
    <w:p w14:paraId="196F8524" w14:textId="1C0EA605" w:rsidR="00780F7C" w:rsidRDefault="00780F7C" w:rsidP="00780F7C">
      <w:pPr>
        <w:spacing w:after="0" w:line="240" w:lineRule="auto"/>
        <w:jc w:val="both"/>
      </w:pPr>
      <w:r w:rsidRPr="00780F7C">
        <w:t xml:space="preserve">Sensory desire is by its nature aimed at only a part of our good, the part that we share with the lower animals. It can therefore come into conflict with what reason discerns as good for the person as a whole integrated </w:t>
      </w:r>
      <w:r w:rsidR="001E7FA7">
        <w:t>being</w:t>
      </w:r>
      <w:r w:rsidRPr="00780F7C">
        <w:t>. As a result, when someone has to deal with the objects of the sensory desire, he needs, in order to do this well, a kind of tendency or completeness in the sensory desire that will enable it to obey reason easily. That is what we call virtue.</w:t>
      </w:r>
      <w:r w:rsidR="001E7FA7">
        <w:t xml:space="preserve"> Thus,</w:t>
      </w:r>
      <w:r w:rsidRPr="00780F7C">
        <w:t xml:space="preserve"> the sensory desire</w:t>
      </w:r>
      <w:r w:rsidR="001E7FA7">
        <w:t>s</w:t>
      </w:r>
      <w:r w:rsidRPr="00780F7C">
        <w:t xml:space="preserve"> need virtue in order to follow reason easily and reliably. The sensory desire: since on its own it can come into conflict with reason, it requires the virtues of tem</w:t>
      </w:r>
      <w:r w:rsidR="001E7FA7">
        <w:t>perance</w:t>
      </w:r>
      <w:r w:rsidRPr="00780F7C">
        <w:t xml:space="preserve"> and courage if it is to be properly disposed to the human good as discerned by reason. The command of reason on the sensitive appetite is political, since this latter has certain autonomy. It is different from the way the soul rules the body which is despotic since the body follows entirely the command of reason</w:t>
      </w:r>
    </w:p>
    <w:p w14:paraId="6E71F924" w14:textId="4FECDB65" w:rsidR="007E2B0D" w:rsidRPr="00780F7C" w:rsidRDefault="007E2B0D" w:rsidP="007E2B0D">
      <w:pPr>
        <w:spacing w:after="0" w:line="240" w:lineRule="auto"/>
        <w:jc w:val="both"/>
      </w:pPr>
      <w:r>
        <w:t>2</w:t>
      </w:r>
      <w:r w:rsidRPr="00780F7C">
        <w:t xml:space="preserve">. </w:t>
      </w:r>
      <w:r w:rsidRPr="00780F7C">
        <w:rPr>
          <w:u w:val="single"/>
        </w:rPr>
        <w:t>To guide</w:t>
      </w:r>
      <w:r>
        <w:rPr>
          <w:u w:val="single"/>
        </w:rPr>
        <w:t xml:space="preserve"> the</w:t>
      </w:r>
      <w:r w:rsidRPr="00780F7C">
        <w:rPr>
          <w:u w:val="single"/>
        </w:rPr>
        <w:t xml:space="preserve"> reason/intellect in discerning the general and specific good</w:t>
      </w:r>
      <w:r w:rsidRPr="00780F7C">
        <w:t>.</w:t>
      </w:r>
    </w:p>
    <w:p w14:paraId="7903C6E9" w14:textId="2449C39E" w:rsidR="007E2B0D" w:rsidRPr="00780F7C" w:rsidRDefault="007E2B0D" w:rsidP="00780F7C">
      <w:pPr>
        <w:spacing w:after="0" w:line="240" w:lineRule="auto"/>
        <w:jc w:val="both"/>
      </w:pPr>
      <w:r w:rsidRPr="00780F7C">
        <w:t xml:space="preserve">Aquinas explains that animals ‘engage in a limited number of activities’ and their good is fixed and unchanging. Since the will is directed to the good of the individual, it requires the virtue of justice if it is to be properly disposed to the good of others. </w:t>
      </w:r>
      <w:r>
        <w:t>Thus,</w:t>
      </w:r>
      <w:r w:rsidRPr="00780F7C">
        <w:t xml:space="preserve"> they need only what he calls </w:t>
      </w:r>
      <w:r>
        <w:t>“</w:t>
      </w:r>
      <w:r w:rsidRPr="00780F7C">
        <w:t>natural judgement</w:t>
      </w:r>
      <w:r>
        <w:t>,” that is,</w:t>
      </w:r>
      <w:r w:rsidRPr="00780F7C">
        <w:t xml:space="preserve"> a kind of recognition of what is good that does not involve intellectual discernment</w:t>
      </w:r>
      <w:r>
        <w:t>,</w:t>
      </w:r>
      <w:r w:rsidRPr="00780F7C">
        <w:t xml:space="preserve"> and a natural appetite for their fixed and unchanging good. Human beings, by contrast, ‘engage in many diverse activities. Their good comes in many varieties, and what is good for human beings comprises many different things. Therefore</w:t>
      </w:r>
      <w:r>
        <w:t>,</w:t>
      </w:r>
      <w:r w:rsidRPr="00780F7C">
        <w:t xml:space="preserve"> there could not be a natural desire in human beings for a determinate good that </w:t>
      </w:r>
      <w:r>
        <w:t xml:space="preserve">is </w:t>
      </w:r>
      <w:r w:rsidRPr="00780F7C">
        <w:t>suited</w:t>
      </w:r>
      <w:r>
        <w:t xml:space="preserve"> to</w:t>
      </w:r>
      <w:r w:rsidRPr="00780F7C">
        <w:t xml:space="preserve"> all the conditions needed for something to be good for them. Nor is natural judgement adequate for our attainment of this varied and multifaceted human good. Human beings therefore need reason, which is capable of comparing different things, to discover and discern their own distinctive good, determined in the light of all relevant circumstances, as it should be sought at this time and in this plac</w:t>
      </w:r>
      <w:r>
        <w:t>e</w:t>
      </w:r>
      <w:r w:rsidRPr="00780F7C">
        <w:t>.  The virtue that enables reason to do this easily and reliably is practical wisdom.</w:t>
      </w:r>
    </w:p>
    <w:p w14:paraId="66537684" w14:textId="73B50DCA" w:rsidR="00780F7C" w:rsidRPr="00780F7C" w:rsidRDefault="007E2B0D" w:rsidP="00780F7C">
      <w:pPr>
        <w:spacing w:after="0" w:line="240" w:lineRule="auto"/>
        <w:jc w:val="both"/>
      </w:pPr>
      <w:r>
        <w:t>3</w:t>
      </w:r>
      <w:r w:rsidR="00780F7C" w:rsidRPr="00780F7C">
        <w:t xml:space="preserve">. </w:t>
      </w:r>
      <w:r w:rsidR="00780F7C" w:rsidRPr="00780F7C">
        <w:rPr>
          <w:u w:val="single"/>
        </w:rPr>
        <w:t>To guide the will</w:t>
      </w:r>
      <w:r>
        <w:rPr>
          <w:u w:val="single"/>
        </w:rPr>
        <w:t xml:space="preserve"> to act</w:t>
      </w:r>
      <w:r w:rsidR="00780F7C" w:rsidRPr="00780F7C">
        <w:rPr>
          <w:u w:val="single"/>
        </w:rPr>
        <w:t xml:space="preserve"> toward the communal good</w:t>
      </w:r>
    </w:p>
    <w:p w14:paraId="7D572876" w14:textId="514A8FD1" w:rsidR="00780F7C" w:rsidRPr="00780F7C" w:rsidRDefault="00780F7C" w:rsidP="00780F7C">
      <w:pPr>
        <w:spacing w:after="0" w:line="240" w:lineRule="auto"/>
        <w:jc w:val="both"/>
      </w:pPr>
      <w:r w:rsidRPr="00780F7C">
        <w:t>The very nature of the will is to be a rational desire: that is, to</w:t>
      </w:r>
      <w:r w:rsidR="001E7FA7">
        <w:t xml:space="preserve"> be</w:t>
      </w:r>
      <w:r w:rsidRPr="00780F7C">
        <w:t xml:space="preserve"> incline</w:t>
      </w:r>
      <w:r w:rsidR="001E7FA7">
        <w:t>d</w:t>
      </w:r>
      <w:r w:rsidRPr="00780F7C">
        <w:t xml:space="preserve"> to whatever reason presents to it as a good. Nonetheless, even rational desire is not sufficient for us to lead the life </w:t>
      </w:r>
      <w:r w:rsidRPr="00780F7C">
        <w:lastRenderedPageBreak/>
        <w:t>of reason, because it is aimed only at our individual good.</w:t>
      </w:r>
      <w:r w:rsidR="00CE062B">
        <w:t xml:space="preserve"> </w:t>
      </w:r>
      <w:r w:rsidRPr="00780F7C">
        <w:t>But our individual good is open-ended in a certain crucial way: part of the human good is to live in society, but life in society requires certain relations to other people that go beyond narrow considerations of our individual perfection (even if they don’t actually contravene our individual perfection). The will therefore needs to be perfected by justice, by which an individual conforms her own pursuit of the rationally apprehended good to the larger good of the community, whose well-being and institutional integrity provide the context in which he can pursue h</w:t>
      </w:r>
      <w:r w:rsidR="001E7FA7">
        <w:t>is</w:t>
      </w:r>
      <w:r w:rsidRPr="00780F7C">
        <w:t xml:space="preserve"> own good.</w:t>
      </w:r>
    </w:p>
    <w:p w14:paraId="7721B2CF" w14:textId="58C39982" w:rsidR="00780F7C" w:rsidRPr="00780F7C" w:rsidRDefault="00780F7C" w:rsidP="00780F7C">
      <w:pPr>
        <w:spacing w:after="0" w:line="240" w:lineRule="auto"/>
        <w:jc w:val="both"/>
      </w:pPr>
      <w:r w:rsidRPr="00780F7C">
        <w:t xml:space="preserve">4. </w:t>
      </w:r>
      <w:r w:rsidRPr="00780F7C">
        <w:rPr>
          <w:u w:val="single"/>
        </w:rPr>
        <w:t xml:space="preserve">To attain our specific end or perfection </w:t>
      </w:r>
      <w:r w:rsidRPr="00780F7C">
        <w:t xml:space="preserve"> </w:t>
      </w:r>
    </w:p>
    <w:p w14:paraId="64E89DB1" w14:textId="6BA3D88A" w:rsidR="00780F7C" w:rsidRPr="00780F7C" w:rsidRDefault="00780F7C" w:rsidP="00780F7C">
      <w:pPr>
        <w:spacing w:after="0" w:line="240" w:lineRule="auto"/>
        <w:jc w:val="both"/>
      </w:pPr>
      <w:r w:rsidRPr="00780F7C">
        <w:t xml:space="preserve">We need virtue in order </w:t>
      </w:r>
      <w:r w:rsidR="007E2B0D">
        <w:t xml:space="preserve">to </w:t>
      </w:r>
      <w:r w:rsidRPr="00780F7C">
        <w:t xml:space="preserve">attain our specific need which is not just based on our desire, but desire guided by reason. </w:t>
      </w:r>
      <w:r w:rsidR="00CE062B">
        <w:t>Man’s ultimate end or perfect</w:t>
      </w:r>
      <w:r w:rsidR="007E2B0D">
        <w:t xml:space="preserve">ion </w:t>
      </w:r>
      <w:r w:rsidR="00CE062B">
        <w:t>subsists in his flourishing here in this life and his ultimate happiness at the end.</w:t>
      </w:r>
      <w:r w:rsidRPr="00780F7C">
        <w:t xml:space="preserve"> By desire animals can attain their perfection spontaneously. For humans, we need rational choice</w:t>
      </w:r>
      <w:r w:rsidR="007E2B0D">
        <w:t>s</w:t>
      </w:r>
      <w:r w:rsidRPr="00780F7C">
        <w:t xml:space="preserve"> and voluntary</w:t>
      </w:r>
      <w:r w:rsidR="007E2B0D">
        <w:t xml:space="preserve"> </w:t>
      </w:r>
      <w:r w:rsidRPr="00780F7C">
        <w:t>act</w:t>
      </w:r>
      <w:r w:rsidR="007E2B0D">
        <w:t>s</w:t>
      </w:r>
      <w:r w:rsidRPr="00780F7C">
        <w:t>.</w:t>
      </w:r>
      <w:r w:rsidR="00CE062B">
        <w:t xml:space="preserve"> </w:t>
      </w:r>
      <w:r w:rsidRPr="00780F7C">
        <w:t>First</w:t>
      </w:r>
      <w:r w:rsidR="007E2B0D">
        <w:t>, we need</w:t>
      </w:r>
      <w:r w:rsidRPr="00780F7C">
        <w:t xml:space="preserve"> steadfastness in our operation since what depends on operation alone changes easily if it has not been stabilized by a habitual inclination. Second is to enable the ready performance of a perfect operation since virtuous habits cancels the need for repeated learning of basics. Third is to ensure that we pleasurably or delightfully arrive at the completion or perfection of an activity. Virtues are dispositions by which we appropriate our specific good effectively</w:t>
      </w:r>
    </w:p>
    <w:p w14:paraId="4AF68623" w14:textId="77777777" w:rsidR="00780F7C" w:rsidRPr="00780F7C" w:rsidRDefault="00780F7C" w:rsidP="00780F7C">
      <w:pPr>
        <w:spacing w:after="0" w:line="240" w:lineRule="auto"/>
        <w:jc w:val="both"/>
      </w:pPr>
    </w:p>
    <w:p w14:paraId="6E84C9B3" w14:textId="194CBE9C" w:rsidR="00780F7C" w:rsidRPr="00CE062B" w:rsidRDefault="00CE062B" w:rsidP="00780F7C">
      <w:pPr>
        <w:spacing w:after="0" w:line="240" w:lineRule="auto"/>
        <w:jc w:val="both"/>
        <w:rPr>
          <w:b/>
          <w:bCs/>
        </w:rPr>
      </w:pPr>
      <w:r w:rsidRPr="00CE062B">
        <w:rPr>
          <w:b/>
          <w:bCs/>
        </w:rPr>
        <w:t>VII</w:t>
      </w:r>
      <w:r w:rsidR="00780F7C" w:rsidRPr="00CE062B">
        <w:rPr>
          <w:b/>
          <w:bCs/>
        </w:rPr>
        <w:t xml:space="preserve">. </w:t>
      </w:r>
      <w:r w:rsidR="00780F7C" w:rsidRPr="00CE062B">
        <w:rPr>
          <w:b/>
          <w:bCs/>
          <w:u w:val="single"/>
        </w:rPr>
        <w:t xml:space="preserve">Contemporary </w:t>
      </w:r>
      <w:r>
        <w:rPr>
          <w:b/>
          <w:bCs/>
          <w:u w:val="single"/>
        </w:rPr>
        <w:t>commentaries on virtue</w:t>
      </w:r>
    </w:p>
    <w:p w14:paraId="1C761726" w14:textId="6423898B" w:rsidR="008F4686" w:rsidRDefault="007E2B0D" w:rsidP="005C65DA">
      <w:pPr>
        <w:spacing w:after="0" w:line="240" w:lineRule="auto"/>
        <w:jc w:val="both"/>
      </w:pPr>
      <w:r>
        <w:t>The concept of v</w:t>
      </w:r>
      <w:r w:rsidR="00780F7C" w:rsidRPr="00780F7C">
        <w:t>irtue</w:t>
      </w:r>
      <w:r>
        <w:t>s is</w:t>
      </w:r>
      <w:r w:rsidR="00780F7C" w:rsidRPr="00780F7C">
        <w:t xml:space="preserve"> disappear</w:t>
      </w:r>
      <w:r>
        <w:t>ing from contemporary culture</w:t>
      </w:r>
      <w:r w:rsidR="00780F7C" w:rsidRPr="00780F7C">
        <w:t xml:space="preserve">, and </w:t>
      </w:r>
      <w:r>
        <w:t>it is now being replaced by the</w:t>
      </w:r>
      <w:r w:rsidR="00780F7C" w:rsidRPr="00780F7C">
        <w:t xml:space="preserve"> character </w:t>
      </w:r>
      <w:r w:rsidR="00CE062B">
        <w:t>of</w:t>
      </w:r>
      <w:r w:rsidR="00780F7C" w:rsidRPr="00780F7C">
        <w:t xml:space="preserve"> a speechless and toothless old maid. There are attempts to rep</w:t>
      </w:r>
      <w:r>
        <w:t>l</w:t>
      </w:r>
      <w:r w:rsidR="00780F7C" w:rsidRPr="00780F7C">
        <w:t>ace the term with “attitude” or “moral value” or “excellence.</w:t>
      </w:r>
      <w:r w:rsidR="00CE062B">
        <w:t>”</w:t>
      </w:r>
      <w:r w:rsidR="00780F7C" w:rsidRPr="00780F7C">
        <w:t xml:space="preserve"> Today the word “morals” is uttered sparingly</w:t>
      </w:r>
      <w:r w:rsidR="00CE062B">
        <w:t xml:space="preserve"> in contemporary discourses</w:t>
      </w:r>
      <w:r w:rsidR="00780F7C" w:rsidRPr="00780F7C">
        <w:t>, having been replaced with “values.” Value is a word more subjective and pleasant-sounding</w:t>
      </w:r>
      <w:r w:rsidR="005C65DA">
        <w:t xml:space="preserve"> but different from morality or virtues.</w:t>
      </w:r>
      <w:r w:rsidR="00780F7C" w:rsidRPr="00780F7C">
        <w:t xml:space="preserve"> Morals evokes objective standards and prescribed </w:t>
      </w:r>
      <w:r w:rsidR="005C65DA" w:rsidRPr="00780F7C">
        <w:t>behaviour</w:t>
      </w:r>
      <w:r w:rsidR="00780F7C" w:rsidRPr="00780F7C">
        <w:t>.</w:t>
      </w:r>
      <w:r>
        <w:t xml:space="preserve"> </w:t>
      </w:r>
      <w:r w:rsidR="00780F7C" w:rsidRPr="00780F7C">
        <w:t xml:space="preserve">The slip to “values” happened almost effortlessly after secular forces evicted God from </w:t>
      </w:r>
      <w:r w:rsidR="005C65DA">
        <w:t>the academia, intellectual discourses and</w:t>
      </w:r>
      <w:r w:rsidR="00780F7C" w:rsidRPr="00780F7C">
        <w:t xml:space="preserve"> the public square. Morals involve objective good and bad and God as </w:t>
      </w:r>
      <w:r w:rsidR="005C65DA">
        <w:t>its source</w:t>
      </w:r>
      <w:r w:rsidR="00780F7C" w:rsidRPr="00780F7C">
        <w:t xml:space="preserve">. Morals involves God as creator </w:t>
      </w:r>
      <w:r>
        <w:t>of the man and the world with a definite purpose</w:t>
      </w:r>
      <w:r w:rsidR="00780F7C" w:rsidRPr="00780F7C">
        <w:t>. Values do</w:t>
      </w:r>
      <w:r>
        <w:t xml:space="preserve"> </w:t>
      </w:r>
      <w:r w:rsidR="00780F7C" w:rsidRPr="00780F7C">
        <w:t xml:space="preserve">not necessarily involve all that. </w:t>
      </w:r>
      <w:r w:rsidR="005C65DA">
        <w:t>The c</w:t>
      </w:r>
      <w:r w:rsidR="00780F7C" w:rsidRPr="00780F7C">
        <w:t>oncept of values absolutizes individualism and the absolute freedom of the individual.</w:t>
      </w:r>
      <w:r w:rsidR="005C65DA">
        <w:t xml:space="preserve"> </w:t>
      </w:r>
      <w:r w:rsidR="00780F7C" w:rsidRPr="00780F7C">
        <w:t xml:space="preserve">Virtue which involves good and proper behaviour is not talked about because </w:t>
      </w:r>
      <w:r w:rsidR="005C65DA">
        <w:t>now,</w:t>
      </w:r>
      <w:r w:rsidR="00780F7C" w:rsidRPr="00780F7C">
        <w:t xml:space="preserve"> behaviour</w:t>
      </w:r>
      <w:r w:rsidR="005C65DA">
        <w:t>s are no longer considered as</w:t>
      </w:r>
      <w:r w:rsidR="00780F7C" w:rsidRPr="00780F7C">
        <w:t xml:space="preserve"> morally good or bad</w:t>
      </w:r>
      <w:r w:rsidR="005C65DA">
        <w:t xml:space="preserve"> but simply as</w:t>
      </w:r>
      <w:r w:rsidR="00780F7C" w:rsidRPr="00780F7C">
        <w:t xml:space="preserve"> legally good or bad. For instance</w:t>
      </w:r>
      <w:r w:rsidR="005C65DA">
        <w:t>, many believe that</w:t>
      </w:r>
      <w:r w:rsidR="00780F7C" w:rsidRPr="00780F7C">
        <w:t xml:space="preserve"> whatever is done between two consenting adults is </w:t>
      </w:r>
      <w:r w:rsidR="005C65DA">
        <w:t>fine and, in this situation,</w:t>
      </w:r>
      <w:r w:rsidR="00780F7C" w:rsidRPr="00780F7C">
        <w:t xml:space="preserve"> all kinds of sexual activities are now permitted</w:t>
      </w:r>
      <w:r>
        <w:t>, not because it is morally but because it is not illegal</w:t>
      </w:r>
      <w:r w:rsidR="00780F7C" w:rsidRPr="00780F7C">
        <w:t xml:space="preserve">. Where you </w:t>
      </w:r>
      <w:r w:rsidR="005C65DA">
        <w:t xml:space="preserve">speak </w:t>
      </w:r>
      <w:r w:rsidR="00780F7C" w:rsidRPr="00780F7C">
        <w:t xml:space="preserve">of acquiring virtues, </w:t>
      </w:r>
      <w:r>
        <w:t>contemporary voices</w:t>
      </w:r>
      <w:r w:rsidR="00780F7C" w:rsidRPr="00780F7C">
        <w:t xml:space="preserve"> </w:t>
      </w:r>
      <w:r w:rsidR="005C65DA">
        <w:t>speak</w:t>
      </w:r>
      <w:r>
        <w:t xml:space="preserve"> of</w:t>
      </w:r>
      <w:r w:rsidR="005C65DA">
        <w:t xml:space="preserve"> </w:t>
      </w:r>
      <w:r w:rsidR="00780F7C" w:rsidRPr="00780F7C">
        <w:t xml:space="preserve">yoga, soul circle, therapy, skills etc. </w:t>
      </w:r>
      <w:r w:rsidR="005C65DA">
        <w:t>which are good in themselves but different from virtue.</w:t>
      </w:r>
    </w:p>
    <w:p w14:paraId="7482FD8D" w14:textId="114A702A" w:rsidR="00C0288F" w:rsidRDefault="00C0288F" w:rsidP="005C65DA">
      <w:pPr>
        <w:spacing w:after="0" w:line="240" w:lineRule="auto"/>
        <w:jc w:val="both"/>
      </w:pPr>
    </w:p>
    <w:p w14:paraId="6FBDA870" w14:textId="66D7DA07" w:rsidR="00C0288F" w:rsidRDefault="00C0288F" w:rsidP="005C65DA">
      <w:pPr>
        <w:spacing w:after="0" w:line="240" w:lineRule="auto"/>
        <w:jc w:val="both"/>
      </w:pPr>
      <w:r>
        <w:t>Further readings:</w:t>
      </w:r>
    </w:p>
    <w:p w14:paraId="3099E065" w14:textId="44D06C61" w:rsidR="00C0288F" w:rsidRPr="00C0288F" w:rsidRDefault="00C0288F" w:rsidP="005C65DA">
      <w:pPr>
        <w:spacing w:after="0" w:line="240" w:lineRule="auto"/>
        <w:jc w:val="both"/>
      </w:pPr>
      <w:r w:rsidRPr="00C0288F">
        <w:t xml:space="preserve">Thomas Aquinas, </w:t>
      </w:r>
      <w:r w:rsidRPr="00C0288F">
        <w:rPr>
          <w:i/>
          <w:iCs/>
        </w:rPr>
        <w:t>S</w:t>
      </w:r>
      <w:r w:rsidRPr="00C0288F">
        <w:rPr>
          <w:i/>
          <w:iCs/>
        </w:rPr>
        <w:t xml:space="preserve">umma </w:t>
      </w:r>
      <w:proofErr w:type="spellStart"/>
      <w:r w:rsidRPr="00C0288F">
        <w:rPr>
          <w:i/>
          <w:iCs/>
        </w:rPr>
        <w:t>T</w:t>
      </w:r>
      <w:r w:rsidRPr="00C0288F">
        <w:rPr>
          <w:i/>
          <w:iCs/>
        </w:rPr>
        <w:t>heologiae</w:t>
      </w:r>
      <w:proofErr w:type="spellEnd"/>
      <w:r w:rsidRPr="00C0288F">
        <w:t xml:space="preserve"> I-II qq. 68-71, 109, </w:t>
      </w:r>
    </w:p>
    <w:p w14:paraId="7E9FA22E" w14:textId="61D08020" w:rsidR="00C0288F" w:rsidRPr="00C0288F" w:rsidRDefault="00C0288F" w:rsidP="005C65DA">
      <w:pPr>
        <w:spacing w:after="0" w:line="240" w:lineRule="auto"/>
        <w:jc w:val="both"/>
      </w:pPr>
      <w:r>
        <w:t xml:space="preserve">Leo J. </w:t>
      </w:r>
      <w:r w:rsidRPr="00C0288F">
        <w:t>Elders,</w:t>
      </w:r>
      <w:r>
        <w:t xml:space="preserve"> </w:t>
      </w:r>
      <w:r w:rsidRPr="006E40DC">
        <w:rPr>
          <w:i/>
          <w:iCs/>
        </w:rPr>
        <w:t>The Ethics of St. Thomas Aquinas</w:t>
      </w:r>
      <w:r>
        <w:rPr>
          <w:i/>
          <w:iCs/>
        </w:rPr>
        <w:t>,</w:t>
      </w:r>
      <w:r w:rsidRPr="00C0288F">
        <w:t xml:space="preserve"> p. 171-196, </w:t>
      </w:r>
    </w:p>
    <w:p w14:paraId="06B3C578" w14:textId="30D699E7" w:rsidR="00C0288F" w:rsidRPr="00C0288F" w:rsidRDefault="00C0288F" w:rsidP="005C65DA">
      <w:pPr>
        <w:spacing w:after="0" w:line="240" w:lineRule="auto"/>
        <w:jc w:val="both"/>
      </w:pPr>
      <w:r w:rsidRPr="00C0288F">
        <w:t xml:space="preserve">Romanus </w:t>
      </w:r>
      <w:proofErr w:type="spellStart"/>
      <w:r w:rsidRPr="00C0288F">
        <w:t>Cessario</w:t>
      </w:r>
      <w:proofErr w:type="spellEnd"/>
      <w:r w:rsidRPr="00DB0888">
        <w:t xml:space="preserve">, </w:t>
      </w:r>
      <w:r w:rsidRPr="00DB0888">
        <w:rPr>
          <w:i/>
          <w:iCs/>
        </w:rPr>
        <w:t>Introduction to Moral Theology</w:t>
      </w:r>
      <w:r>
        <w:t xml:space="preserve">, </w:t>
      </w:r>
      <w:r w:rsidRPr="00C0288F">
        <w:t xml:space="preserve">p. 149-212, </w:t>
      </w:r>
    </w:p>
    <w:p w14:paraId="79DFA30B" w14:textId="048F6320" w:rsidR="00C0288F" w:rsidRPr="00C0288F" w:rsidRDefault="00C0288F" w:rsidP="00C0288F">
      <w:pPr>
        <w:pStyle w:val="NoSpacing"/>
        <w:rPr>
          <w:lang w:val="it-IT"/>
        </w:rPr>
      </w:pPr>
      <w:r w:rsidRPr="00C0288F">
        <w:rPr>
          <w:lang w:val="it-IT"/>
        </w:rPr>
        <w:t xml:space="preserve">Reginald </w:t>
      </w:r>
      <w:proofErr w:type="spellStart"/>
      <w:r w:rsidRPr="00C0288F">
        <w:rPr>
          <w:lang w:val="it-IT"/>
        </w:rPr>
        <w:t>Garrigou</w:t>
      </w:r>
      <w:proofErr w:type="spellEnd"/>
      <w:r w:rsidRPr="00C0288F">
        <w:rPr>
          <w:lang w:val="it-IT"/>
        </w:rPr>
        <w:t xml:space="preserve">-Lagrange, </w:t>
      </w:r>
      <w:r w:rsidRPr="00C0288F">
        <w:rPr>
          <w:i/>
          <w:iCs/>
          <w:lang w:val="it-IT"/>
        </w:rPr>
        <w:t>Grace</w:t>
      </w:r>
      <w:r w:rsidRPr="00C0288F">
        <w:rPr>
          <w:lang w:val="it-IT"/>
        </w:rPr>
        <w:t xml:space="preserve">.  p. 41-109, </w:t>
      </w:r>
    </w:p>
    <w:p w14:paraId="01D43EF9" w14:textId="6EA49DC3" w:rsidR="00C0288F" w:rsidRPr="00C0288F" w:rsidRDefault="00C0288F" w:rsidP="005C65DA">
      <w:pPr>
        <w:spacing w:after="0" w:line="240" w:lineRule="auto"/>
        <w:jc w:val="both"/>
      </w:pPr>
      <w:r w:rsidRPr="00672249">
        <w:t xml:space="preserve">David </w:t>
      </w:r>
      <w:proofErr w:type="spellStart"/>
      <w:r w:rsidRPr="00672249">
        <w:t>Decosimo</w:t>
      </w:r>
      <w:proofErr w:type="spellEnd"/>
      <w:r w:rsidRPr="00672249">
        <w:t xml:space="preserve">, </w:t>
      </w:r>
      <w:r w:rsidRPr="00DB0888">
        <w:rPr>
          <w:i/>
          <w:iCs/>
        </w:rPr>
        <w:t>Ethics as a Work of Charity</w:t>
      </w:r>
      <w:r>
        <w:t xml:space="preserve">, </w:t>
      </w:r>
      <w:r w:rsidRPr="00C0288F">
        <w:t>p. 239-252.</w:t>
      </w:r>
    </w:p>
    <w:sectPr w:rsidR="00C0288F" w:rsidRPr="00C0288F">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857EF" w14:textId="77777777" w:rsidR="00690E5E" w:rsidRDefault="00690E5E">
      <w:pPr>
        <w:spacing w:after="0" w:line="240" w:lineRule="auto"/>
      </w:pPr>
      <w:r>
        <w:separator/>
      </w:r>
    </w:p>
  </w:endnote>
  <w:endnote w:type="continuationSeparator" w:id="0">
    <w:p w14:paraId="1DD3989C" w14:textId="77777777" w:rsidR="00690E5E" w:rsidRDefault="00690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3943779"/>
      <w:docPartObj>
        <w:docPartGallery w:val="Page Numbers (Bottom of Page)"/>
        <w:docPartUnique/>
      </w:docPartObj>
    </w:sdtPr>
    <w:sdtEndPr>
      <w:rPr>
        <w:noProof/>
      </w:rPr>
    </w:sdtEndPr>
    <w:sdtContent>
      <w:p w14:paraId="60D2E0BA" w14:textId="77777777" w:rsidR="009318B7" w:rsidRDefault="009318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042733" w14:textId="77777777" w:rsidR="009318B7" w:rsidRDefault="00931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FBEBE" w14:textId="77777777" w:rsidR="00690E5E" w:rsidRDefault="00690E5E">
      <w:pPr>
        <w:spacing w:after="0" w:line="240" w:lineRule="auto"/>
      </w:pPr>
      <w:r>
        <w:separator/>
      </w:r>
    </w:p>
  </w:footnote>
  <w:footnote w:type="continuationSeparator" w:id="0">
    <w:p w14:paraId="6A11859C" w14:textId="77777777" w:rsidR="00690E5E" w:rsidRDefault="00690E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7C"/>
    <w:rsid w:val="000023DC"/>
    <w:rsid w:val="000042E3"/>
    <w:rsid w:val="000047B8"/>
    <w:rsid w:val="00025484"/>
    <w:rsid w:val="000A3B39"/>
    <w:rsid w:val="000B3341"/>
    <w:rsid w:val="00110EE2"/>
    <w:rsid w:val="001201C0"/>
    <w:rsid w:val="001468E7"/>
    <w:rsid w:val="001A5548"/>
    <w:rsid w:val="001E7FA7"/>
    <w:rsid w:val="00207F73"/>
    <w:rsid w:val="00221B83"/>
    <w:rsid w:val="00250E81"/>
    <w:rsid w:val="002C7F66"/>
    <w:rsid w:val="002E6C7B"/>
    <w:rsid w:val="002F1E5D"/>
    <w:rsid w:val="00316386"/>
    <w:rsid w:val="00361B59"/>
    <w:rsid w:val="003F5F82"/>
    <w:rsid w:val="00411078"/>
    <w:rsid w:val="00431467"/>
    <w:rsid w:val="00440795"/>
    <w:rsid w:val="004512C5"/>
    <w:rsid w:val="0046216D"/>
    <w:rsid w:val="0050451D"/>
    <w:rsid w:val="005722FE"/>
    <w:rsid w:val="005908CD"/>
    <w:rsid w:val="005A23E7"/>
    <w:rsid w:val="005C65DA"/>
    <w:rsid w:val="006310BC"/>
    <w:rsid w:val="00633CC4"/>
    <w:rsid w:val="00647ED4"/>
    <w:rsid w:val="00667E5A"/>
    <w:rsid w:val="00671FDB"/>
    <w:rsid w:val="00672249"/>
    <w:rsid w:val="00690E5E"/>
    <w:rsid w:val="00693591"/>
    <w:rsid w:val="006B62F6"/>
    <w:rsid w:val="006E158C"/>
    <w:rsid w:val="006F6447"/>
    <w:rsid w:val="00700837"/>
    <w:rsid w:val="0070225E"/>
    <w:rsid w:val="00780B87"/>
    <w:rsid w:val="00780F7C"/>
    <w:rsid w:val="00783C2F"/>
    <w:rsid w:val="007C4FB6"/>
    <w:rsid w:val="007E2B0D"/>
    <w:rsid w:val="0083592D"/>
    <w:rsid w:val="00871046"/>
    <w:rsid w:val="00875180"/>
    <w:rsid w:val="008F4686"/>
    <w:rsid w:val="00905DEA"/>
    <w:rsid w:val="009318B7"/>
    <w:rsid w:val="009532D1"/>
    <w:rsid w:val="009657B4"/>
    <w:rsid w:val="00990C55"/>
    <w:rsid w:val="009A7787"/>
    <w:rsid w:val="009D5225"/>
    <w:rsid w:val="00AA3933"/>
    <w:rsid w:val="00AB63B8"/>
    <w:rsid w:val="00AE2827"/>
    <w:rsid w:val="00B322CD"/>
    <w:rsid w:val="00B51397"/>
    <w:rsid w:val="00BC3B10"/>
    <w:rsid w:val="00BE051C"/>
    <w:rsid w:val="00C0288F"/>
    <w:rsid w:val="00C161FD"/>
    <w:rsid w:val="00C57DEE"/>
    <w:rsid w:val="00C71042"/>
    <w:rsid w:val="00C87563"/>
    <w:rsid w:val="00CE062B"/>
    <w:rsid w:val="00D36FFC"/>
    <w:rsid w:val="00D859CB"/>
    <w:rsid w:val="00DA1930"/>
    <w:rsid w:val="00DA1FF2"/>
    <w:rsid w:val="00DB126E"/>
    <w:rsid w:val="00DF3B7E"/>
    <w:rsid w:val="00E05420"/>
    <w:rsid w:val="00E07F82"/>
    <w:rsid w:val="00E247FC"/>
    <w:rsid w:val="00E26E2F"/>
    <w:rsid w:val="00E45433"/>
    <w:rsid w:val="00E57886"/>
    <w:rsid w:val="00E63856"/>
    <w:rsid w:val="00E67370"/>
    <w:rsid w:val="00E81AC6"/>
    <w:rsid w:val="00EA2C28"/>
    <w:rsid w:val="00EB2CB1"/>
    <w:rsid w:val="00EC21F0"/>
    <w:rsid w:val="00ED2F2B"/>
    <w:rsid w:val="00F01062"/>
    <w:rsid w:val="00F13162"/>
    <w:rsid w:val="00F1355D"/>
    <w:rsid w:val="00F30482"/>
    <w:rsid w:val="00F65C0B"/>
    <w:rsid w:val="00F71816"/>
    <w:rsid w:val="00FD3928"/>
    <w:rsid w:val="00FE2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CAC1"/>
  <w15:chartTrackingRefBased/>
  <w15:docId w15:val="{BE5552BB-0F7E-4F97-8501-FBF93251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780F7C"/>
    <w:pPr>
      <w:spacing w:after="0" w:line="240" w:lineRule="auto"/>
    </w:pPr>
  </w:style>
  <w:style w:type="paragraph" w:styleId="FootnoteText">
    <w:name w:val="footnote text"/>
    <w:basedOn w:val="Normal"/>
    <w:link w:val="FootnoteTextChar"/>
    <w:uiPriority w:val="99"/>
    <w:unhideWhenUsed/>
    <w:rsid w:val="00780F7C"/>
    <w:pPr>
      <w:spacing w:after="0" w:line="240" w:lineRule="auto"/>
    </w:pPr>
    <w:rPr>
      <w:rFonts w:ascii="Georgia" w:hAnsi="Georgia" w:cstheme="minorBidi"/>
      <w:sz w:val="20"/>
      <w:szCs w:val="20"/>
    </w:rPr>
  </w:style>
  <w:style w:type="character" w:customStyle="1" w:styleId="FootnoteTextChar">
    <w:name w:val="Footnote Text Char"/>
    <w:basedOn w:val="DefaultParagraphFont"/>
    <w:link w:val="FootnoteText"/>
    <w:uiPriority w:val="99"/>
    <w:rsid w:val="00780F7C"/>
    <w:rPr>
      <w:rFonts w:ascii="Georgia" w:hAnsi="Georgia" w:cstheme="minorBidi"/>
      <w:sz w:val="20"/>
      <w:szCs w:val="20"/>
    </w:rPr>
  </w:style>
  <w:style w:type="character" w:styleId="FootnoteReference">
    <w:name w:val="footnote reference"/>
    <w:uiPriority w:val="99"/>
    <w:unhideWhenUsed/>
    <w:rsid w:val="00780F7C"/>
    <w:rPr>
      <w:vertAlign w:val="superscript"/>
    </w:rPr>
  </w:style>
  <w:style w:type="paragraph" w:styleId="Header">
    <w:name w:val="header"/>
    <w:basedOn w:val="Normal"/>
    <w:link w:val="HeaderChar"/>
    <w:uiPriority w:val="99"/>
    <w:unhideWhenUsed/>
    <w:rsid w:val="00780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F7C"/>
  </w:style>
  <w:style w:type="paragraph" w:styleId="Footer">
    <w:name w:val="footer"/>
    <w:basedOn w:val="Normal"/>
    <w:link w:val="FooterChar"/>
    <w:uiPriority w:val="99"/>
    <w:unhideWhenUsed/>
    <w:rsid w:val="00780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5114</Words>
  <Characters>29152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2020-10-30T16:28:00Z</dcterms:created>
  <dcterms:modified xsi:type="dcterms:W3CDTF">2020-10-30T16:28:00Z</dcterms:modified>
</cp:coreProperties>
</file>