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6E2137" w14:textId="24D636C7" w:rsidR="00A71F26" w:rsidRPr="0026030C" w:rsidRDefault="00A71F26" w:rsidP="00A71F26">
      <w:pPr>
        <w:pStyle w:val="NoSpacing"/>
        <w:jc w:val="center"/>
        <w:rPr>
          <w:b/>
          <w:bCs/>
          <w:sz w:val="22"/>
          <w:szCs w:val="22"/>
          <w:u w:val="single"/>
          <w:lang w:val="en-US"/>
        </w:rPr>
      </w:pPr>
      <w:r w:rsidRPr="0026030C">
        <w:rPr>
          <w:b/>
          <w:bCs/>
          <w:sz w:val="22"/>
          <w:szCs w:val="22"/>
          <w:u w:val="single"/>
        </w:rPr>
        <w:t xml:space="preserve">LECTURE NINE/TEN </w:t>
      </w:r>
      <w:r w:rsidRPr="0026030C">
        <w:rPr>
          <w:b/>
          <w:bCs/>
          <w:sz w:val="22"/>
          <w:szCs w:val="22"/>
          <w:u w:val="single"/>
          <w:lang w:val="en-US"/>
        </w:rPr>
        <w:t xml:space="preserve">(11 </w:t>
      </w:r>
      <w:r w:rsidR="00F26D37" w:rsidRPr="0026030C">
        <w:rPr>
          <w:b/>
          <w:bCs/>
          <w:sz w:val="22"/>
          <w:szCs w:val="22"/>
          <w:u w:val="single"/>
          <w:lang w:val="en-US"/>
        </w:rPr>
        <w:t>December</w:t>
      </w:r>
      <w:r w:rsidRPr="0026030C">
        <w:rPr>
          <w:b/>
          <w:bCs/>
          <w:sz w:val="22"/>
          <w:szCs w:val="22"/>
          <w:u w:val="single"/>
          <w:lang w:val="en-US"/>
        </w:rPr>
        <w:t xml:space="preserve"> 2020)</w:t>
      </w:r>
    </w:p>
    <w:p w14:paraId="4FFD19EA" w14:textId="035B2D99" w:rsidR="00A71F26" w:rsidRPr="0026030C" w:rsidRDefault="00A71F26" w:rsidP="00A71F26">
      <w:pPr>
        <w:pStyle w:val="NoSpacing"/>
        <w:jc w:val="center"/>
        <w:rPr>
          <w:b/>
          <w:bCs/>
          <w:sz w:val="22"/>
          <w:szCs w:val="22"/>
          <w:u w:val="single"/>
        </w:rPr>
      </w:pPr>
      <w:r w:rsidRPr="0026030C">
        <w:rPr>
          <w:b/>
          <w:bCs/>
          <w:sz w:val="22"/>
          <w:szCs w:val="22"/>
          <w:u w:val="single"/>
        </w:rPr>
        <w:t>FORTITUDE</w:t>
      </w:r>
    </w:p>
    <w:p w14:paraId="6C785A8A" w14:textId="073D18AF" w:rsidR="000C559C" w:rsidRPr="0026030C" w:rsidRDefault="00A71F26" w:rsidP="0026030C">
      <w:pPr>
        <w:pStyle w:val="NoSpacing"/>
        <w:jc w:val="center"/>
        <w:rPr>
          <w:b/>
          <w:bCs/>
          <w:sz w:val="22"/>
          <w:szCs w:val="22"/>
          <w:u w:val="single"/>
        </w:rPr>
      </w:pPr>
      <w:r w:rsidRPr="0026030C">
        <w:rPr>
          <w:b/>
          <w:bCs/>
          <w:sz w:val="22"/>
          <w:szCs w:val="22"/>
          <w:u w:val="single"/>
        </w:rPr>
        <w:t>Outline</w:t>
      </w:r>
    </w:p>
    <w:p w14:paraId="7789A361" w14:textId="15AC9AF1" w:rsidR="00A71F26" w:rsidRPr="000C559C" w:rsidRDefault="00A71F26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I. What is Fortitude</w:t>
      </w:r>
      <w:r w:rsidR="00FA79FC">
        <w:rPr>
          <w:rFonts w:ascii="Times New Roman" w:hAnsi="Times New Roman" w:cs="Times New Roman"/>
        </w:rPr>
        <w:t>?</w:t>
      </w:r>
    </w:p>
    <w:p w14:paraId="3E3E97EE" w14:textId="3B7E117E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A71F26" w:rsidRPr="000C559C">
        <w:rPr>
          <w:rFonts w:ascii="Times New Roman" w:hAnsi="Times New Roman" w:cs="Times New Roman"/>
        </w:rPr>
        <w:t xml:space="preserve">Fear and daring </w:t>
      </w:r>
    </w:p>
    <w:p w14:paraId="0CADA135" w14:textId="78AF5305" w:rsidR="00A71F26" w:rsidRPr="000C559C" w:rsidRDefault="000C559C" w:rsidP="000C559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A71F26" w:rsidRPr="000C559C">
        <w:rPr>
          <w:rFonts w:ascii="Times New Roman" w:hAnsi="Times New Roman" w:cs="Times New Roman"/>
        </w:rPr>
        <w:t>Martyrdom</w:t>
      </w:r>
    </w:p>
    <w:p w14:paraId="69627574" w14:textId="7910D51C" w:rsidR="004B6D53" w:rsidRPr="000C559C" w:rsidRDefault="00A71F26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II.</w:t>
      </w:r>
      <w:r w:rsidR="004B6D53" w:rsidRPr="000C559C">
        <w:rPr>
          <w:rFonts w:ascii="Times New Roman" w:hAnsi="Times New Roman" w:cs="Times New Roman"/>
        </w:rPr>
        <w:t xml:space="preserve"> Parts of Fortitude</w:t>
      </w:r>
    </w:p>
    <w:p w14:paraId="36435D04" w14:textId="0CF1FB3A" w:rsidR="00A71F26" w:rsidRPr="000C559C" w:rsidRDefault="004B6D53" w:rsidP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      </w:t>
      </w:r>
      <w:r w:rsidR="00A71F26" w:rsidRPr="000C559C">
        <w:rPr>
          <w:rFonts w:ascii="Times New Roman" w:hAnsi="Times New Roman" w:cs="Times New Roman"/>
        </w:rPr>
        <w:t xml:space="preserve">Acts of Fortitude </w:t>
      </w:r>
      <w:r w:rsidRPr="000C559C">
        <w:rPr>
          <w:rFonts w:ascii="Times New Roman" w:hAnsi="Times New Roman" w:cs="Times New Roman"/>
        </w:rPr>
        <w:t>– Aggression and Endurance</w:t>
      </w:r>
    </w:p>
    <w:p w14:paraId="3F0EFE72" w14:textId="4572563C" w:rsidR="00A71F26" w:rsidRPr="000C559C" w:rsidRDefault="00A71F26" w:rsidP="00A71F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Aggression</w:t>
      </w:r>
    </w:p>
    <w:p w14:paraId="7DAECA2C" w14:textId="4C0C9190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a. Anger</w:t>
      </w:r>
    </w:p>
    <w:p w14:paraId="7C31D67D" w14:textId="62F359CB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b. Confidence</w:t>
      </w:r>
    </w:p>
    <w:p w14:paraId="6DE7AE08" w14:textId="7AE0F075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c. Magnificence</w:t>
      </w:r>
    </w:p>
    <w:p w14:paraId="4ADE7B9F" w14:textId="504B96E4" w:rsidR="00A71F26" w:rsidRPr="000C559C" w:rsidRDefault="00A71F26" w:rsidP="00A71F2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Endurance</w:t>
      </w:r>
    </w:p>
    <w:p w14:paraId="69B7F3B8" w14:textId="7BCAED39" w:rsidR="000C559C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a. Patience</w:t>
      </w:r>
    </w:p>
    <w:p w14:paraId="54395D33" w14:textId="53D05E9F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b. </w:t>
      </w:r>
      <w:r w:rsidR="00A71F26" w:rsidRPr="000C559C">
        <w:rPr>
          <w:rFonts w:ascii="Times New Roman" w:hAnsi="Times New Roman" w:cs="Times New Roman"/>
        </w:rPr>
        <w:t>Longanimity</w:t>
      </w:r>
    </w:p>
    <w:p w14:paraId="5D69B325" w14:textId="42D35CB6" w:rsidR="000C559C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c</w:t>
      </w:r>
      <w:r w:rsidR="00A71F26" w:rsidRPr="000C559C">
        <w:rPr>
          <w:rFonts w:ascii="Times New Roman" w:hAnsi="Times New Roman" w:cs="Times New Roman"/>
        </w:rPr>
        <w:t>. Perseverance</w:t>
      </w:r>
    </w:p>
    <w:p w14:paraId="37B95095" w14:textId="551E8D27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 xml:space="preserve">d. </w:t>
      </w:r>
      <w:r w:rsidR="00A71F26" w:rsidRPr="000C559C">
        <w:rPr>
          <w:rFonts w:ascii="Times New Roman" w:hAnsi="Times New Roman" w:cs="Times New Roman"/>
        </w:rPr>
        <w:t>Constancy</w:t>
      </w:r>
    </w:p>
    <w:p w14:paraId="5B5542E9" w14:textId="667083D3" w:rsidR="00A71F26" w:rsidRPr="000C559C" w:rsidRDefault="000C559C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e</w:t>
      </w:r>
      <w:r w:rsidR="00A71F26" w:rsidRPr="000C559C">
        <w:rPr>
          <w:rFonts w:ascii="Times New Roman" w:hAnsi="Times New Roman" w:cs="Times New Roman"/>
        </w:rPr>
        <w:t>. Magnanimity</w:t>
      </w:r>
    </w:p>
    <w:p w14:paraId="71E5C110" w14:textId="78E0A61B" w:rsidR="00A71F26" w:rsidRPr="000C559C" w:rsidRDefault="000C559C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 w:rsidR="00A71F26" w:rsidRPr="000C559C">
        <w:rPr>
          <w:rFonts w:ascii="Times New Roman" w:hAnsi="Times New Roman" w:cs="Times New Roman"/>
        </w:rPr>
        <w:t>I. Vices Against Fortitude</w:t>
      </w:r>
    </w:p>
    <w:p w14:paraId="5EB0778E" w14:textId="0F8B07C2" w:rsidR="00A71F26" w:rsidRPr="000C559C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1. Fear</w:t>
      </w:r>
    </w:p>
    <w:p w14:paraId="6F759E19" w14:textId="50CB6486" w:rsidR="00A71F26" w:rsidRDefault="00A71F26" w:rsidP="00A71F26">
      <w:pPr>
        <w:ind w:firstLine="720"/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2. Fearlessness</w:t>
      </w:r>
    </w:p>
    <w:p w14:paraId="25DC437F" w14:textId="7DD8333A" w:rsidR="0026030C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Recklessness</w:t>
      </w:r>
    </w:p>
    <w:p w14:paraId="16E61E57" w14:textId="21893F7E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71F26" w:rsidRPr="000C559C">
        <w:rPr>
          <w:rFonts w:ascii="Times New Roman" w:hAnsi="Times New Roman" w:cs="Times New Roman"/>
        </w:rPr>
        <w:t>. Presumption</w:t>
      </w:r>
    </w:p>
    <w:p w14:paraId="5CDC7454" w14:textId="510C88BD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71F26" w:rsidRPr="000C559C">
        <w:rPr>
          <w:rFonts w:ascii="Times New Roman" w:hAnsi="Times New Roman" w:cs="Times New Roman"/>
        </w:rPr>
        <w:t>. Ambition</w:t>
      </w:r>
    </w:p>
    <w:p w14:paraId="1E7DE483" w14:textId="70492AC4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A71F26" w:rsidRPr="000C559C">
        <w:rPr>
          <w:rFonts w:ascii="Times New Roman" w:hAnsi="Times New Roman" w:cs="Times New Roman"/>
        </w:rPr>
        <w:t>. Vainglory</w:t>
      </w:r>
    </w:p>
    <w:p w14:paraId="28210D1C" w14:textId="43FE27E9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71F26" w:rsidRPr="000C559C">
        <w:rPr>
          <w:rFonts w:ascii="Times New Roman" w:hAnsi="Times New Roman" w:cs="Times New Roman"/>
        </w:rPr>
        <w:t>. Pusillanimity/Cowardice</w:t>
      </w:r>
    </w:p>
    <w:p w14:paraId="1C62B47E" w14:textId="2F0EEF0F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71F26" w:rsidRPr="000C559C">
        <w:rPr>
          <w:rFonts w:ascii="Times New Roman" w:hAnsi="Times New Roman" w:cs="Times New Roman"/>
        </w:rPr>
        <w:t>. Meanness</w:t>
      </w:r>
    </w:p>
    <w:p w14:paraId="76925F97" w14:textId="75D01790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71F26" w:rsidRPr="000C559C">
        <w:rPr>
          <w:rFonts w:ascii="Times New Roman" w:hAnsi="Times New Roman" w:cs="Times New Roman"/>
        </w:rPr>
        <w:t>. Softness</w:t>
      </w:r>
    </w:p>
    <w:p w14:paraId="42AB105E" w14:textId="23599BA2" w:rsidR="00A71F26" w:rsidRPr="000C559C" w:rsidRDefault="0026030C" w:rsidP="00A71F2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71F26" w:rsidRPr="000C559C">
        <w:rPr>
          <w:rFonts w:ascii="Times New Roman" w:hAnsi="Times New Roman" w:cs="Times New Roman"/>
        </w:rPr>
        <w:t>. Stubbornness</w:t>
      </w:r>
    </w:p>
    <w:p w14:paraId="32DE70C1" w14:textId="5D51457B" w:rsidR="00A71F26" w:rsidRPr="000C559C" w:rsidRDefault="000C559C" w:rsidP="00A71F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A71F26" w:rsidRPr="000C559C">
        <w:rPr>
          <w:rFonts w:ascii="Times New Roman" w:hAnsi="Times New Roman" w:cs="Times New Roman"/>
        </w:rPr>
        <w:t>V. Gift of Fortitude</w:t>
      </w:r>
    </w:p>
    <w:p w14:paraId="75053467" w14:textId="11E35A46" w:rsidR="00A71F26" w:rsidRPr="000C559C" w:rsidRDefault="00A71F26">
      <w:pPr>
        <w:rPr>
          <w:rFonts w:ascii="Times New Roman" w:hAnsi="Times New Roman" w:cs="Times New Roman"/>
        </w:rPr>
      </w:pPr>
      <w:r w:rsidRPr="000C559C">
        <w:rPr>
          <w:rFonts w:ascii="Times New Roman" w:hAnsi="Times New Roman" w:cs="Times New Roman"/>
        </w:rPr>
        <w:t>V. Precept of Fortitude</w:t>
      </w:r>
    </w:p>
    <w:sectPr w:rsidR="00A71F26" w:rsidRPr="000C5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262D4"/>
    <w:multiLevelType w:val="hybridMultilevel"/>
    <w:tmpl w:val="36F83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90CA4"/>
    <w:multiLevelType w:val="hybridMultilevel"/>
    <w:tmpl w:val="D02A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F1B24"/>
    <w:multiLevelType w:val="hybridMultilevel"/>
    <w:tmpl w:val="D2B6309C"/>
    <w:lvl w:ilvl="0" w:tplc="00E81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291720"/>
    <w:multiLevelType w:val="hybridMultilevel"/>
    <w:tmpl w:val="AF864018"/>
    <w:lvl w:ilvl="0" w:tplc="E58CC2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624CB9"/>
    <w:multiLevelType w:val="hybridMultilevel"/>
    <w:tmpl w:val="79309378"/>
    <w:lvl w:ilvl="0" w:tplc="FA0A0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26"/>
    <w:rsid w:val="000C559C"/>
    <w:rsid w:val="0026030C"/>
    <w:rsid w:val="004B6D53"/>
    <w:rsid w:val="00A71F26"/>
    <w:rsid w:val="00F26D37"/>
    <w:rsid w:val="00FA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82E1B"/>
  <w15:chartTrackingRefBased/>
  <w15:docId w15:val="{84AAAAA0-6E6C-4DBC-9595-77F028D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F26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2020-12-08T09:39:00Z</dcterms:created>
  <dcterms:modified xsi:type="dcterms:W3CDTF">2020-12-08T09:39:00Z</dcterms:modified>
</cp:coreProperties>
</file>