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60D96" w14:textId="77777777" w:rsidR="00727535" w:rsidRPr="005E1505" w:rsidRDefault="00727535" w:rsidP="00727535">
      <w:pPr>
        <w:pStyle w:val="NoSpacing"/>
        <w:jc w:val="center"/>
        <w:rPr>
          <w:b/>
          <w:bCs/>
          <w:u w:val="single"/>
        </w:rPr>
      </w:pPr>
      <w:r w:rsidRPr="005E1505">
        <w:rPr>
          <w:b/>
          <w:bCs/>
          <w:u w:val="single"/>
        </w:rPr>
        <w:t>TH 251 - THEOLOGICAL VIRTUES</w:t>
      </w:r>
    </w:p>
    <w:p w14:paraId="08B421B7" w14:textId="07A15411" w:rsidR="00727535" w:rsidRPr="005E1505" w:rsidRDefault="00727535" w:rsidP="00727535">
      <w:pPr>
        <w:pStyle w:val="NoSpacing"/>
        <w:jc w:val="center"/>
        <w:rPr>
          <w:b/>
          <w:bCs/>
          <w:u w:val="single"/>
        </w:rPr>
      </w:pPr>
      <w:r w:rsidRPr="005E1505">
        <w:rPr>
          <w:b/>
          <w:bCs/>
          <w:u w:val="single"/>
        </w:rPr>
        <w:t xml:space="preserve">Lesson </w:t>
      </w:r>
      <w:r>
        <w:rPr>
          <w:b/>
          <w:bCs/>
          <w:u w:val="single"/>
        </w:rPr>
        <w:t>Nine</w:t>
      </w:r>
      <w:r w:rsidRPr="005E1505">
        <w:rPr>
          <w:b/>
          <w:bCs/>
          <w:u w:val="single"/>
        </w:rPr>
        <w:t xml:space="preserve"> (</w:t>
      </w:r>
      <w:r w:rsidR="00404458">
        <w:rPr>
          <w:b/>
          <w:bCs/>
          <w:u w:val="single"/>
        </w:rPr>
        <w:t>25</w:t>
      </w:r>
      <w:r w:rsidRPr="005E1505">
        <w:rPr>
          <w:b/>
          <w:bCs/>
          <w:u w:val="single"/>
        </w:rPr>
        <w:t xml:space="preserve"> M</w:t>
      </w:r>
      <w:r>
        <w:rPr>
          <w:b/>
          <w:bCs/>
          <w:u w:val="single"/>
        </w:rPr>
        <w:t>ay</w:t>
      </w:r>
      <w:r w:rsidRPr="005E1505">
        <w:rPr>
          <w:b/>
          <w:bCs/>
          <w:u w:val="single"/>
        </w:rPr>
        <w:t xml:space="preserve"> 202</w:t>
      </w:r>
      <w:r w:rsidR="00404458">
        <w:rPr>
          <w:b/>
          <w:bCs/>
          <w:u w:val="single"/>
        </w:rPr>
        <w:t>3</w:t>
      </w:r>
      <w:r w:rsidRPr="005E1505">
        <w:rPr>
          <w:b/>
          <w:bCs/>
          <w:u w:val="single"/>
        </w:rPr>
        <w:t>)</w:t>
      </w:r>
    </w:p>
    <w:p w14:paraId="0B5DEC8F" w14:textId="2D72F8C5" w:rsidR="00AA71F2" w:rsidRPr="005C5240" w:rsidRDefault="00727535" w:rsidP="005C5240">
      <w:pPr>
        <w:pStyle w:val="NoSpacing"/>
        <w:jc w:val="center"/>
        <w:rPr>
          <w:b/>
          <w:bCs/>
          <w:u w:val="single"/>
        </w:rPr>
      </w:pPr>
      <w:r w:rsidRPr="005E1505">
        <w:rPr>
          <w:b/>
          <w:bCs/>
          <w:u w:val="single"/>
        </w:rPr>
        <w:t>Class notes</w:t>
      </w:r>
    </w:p>
    <w:p w14:paraId="63FD5195" w14:textId="082F9E7E" w:rsidR="00F53C99" w:rsidRDefault="00F53C99" w:rsidP="00F53C99">
      <w:pPr>
        <w:pStyle w:val="NoSpacing"/>
      </w:pPr>
    </w:p>
    <w:p w14:paraId="25E007B0" w14:textId="11981C92" w:rsidR="00F53C99" w:rsidRPr="00A37D1C" w:rsidRDefault="00CD5585" w:rsidP="005C5240">
      <w:pPr>
        <w:pStyle w:val="NoSpacing"/>
        <w:jc w:val="center"/>
        <w:rPr>
          <w:b/>
          <w:bCs/>
          <w:u w:val="single"/>
        </w:rPr>
      </w:pPr>
      <w:r>
        <w:rPr>
          <w:b/>
          <w:bCs/>
          <w:u w:val="single"/>
        </w:rPr>
        <w:t>Vices Against Love</w:t>
      </w:r>
    </w:p>
    <w:p w14:paraId="695C318E" w14:textId="2EBE69C5" w:rsidR="00094366" w:rsidRDefault="00094366" w:rsidP="005C5240">
      <w:pPr>
        <w:pStyle w:val="NoSpacing"/>
        <w:jc w:val="both"/>
      </w:pPr>
    </w:p>
    <w:p w14:paraId="59EC79FD" w14:textId="65E340C8" w:rsidR="005C5240" w:rsidRPr="005C5240" w:rsidRDefault="005C5240" w:rsidP="005C5240">
      <w:pPr>
        <w:pStyle w:val="NoSpacing"/>
        <w:jc w:val="both"/>
        <w:rPr>
          <w:b/>
          <w:bCs/>
          <w:u w:val="single"/>
        </w:rPr>
      </w:pPr>
      <w:r w:rsidRPr="005C5240">
        <w:rPr>
          <w:b/>
          <w:bCs/>
          <w:u w:val="single"/>
        </w:rPr>
        <w:t>Introduction</w:t>
      </w:r>
    </w:p>
    <w:p w14:paraId="7FA5CBB9" w14:textId="119986E8" w:rsidR="005C5240" w:rsidRDefault="005C5240" w:rsidP="00CD5585">
      <w:pPr>
        <w:pStyle w:val="NoSpacing"/>
        <w:jc w:val="both"/>
      </w:pPr>
      <w:r>
        <w:t xml:space="preserve">Charity is a virtue and vices are contrary to virtues. There are certain specific vices that are directly contrary to the virtue of charity. These vices are hatred, sloth, envy, discord, contention, schism, war, strife, sedition and scandal. </w:t>
      </w:r>
    </w:p>
    <w:p w14:paraId="1B5D4F64" w14:textId="77777777" w:rsidR="005C5240" w:rsidRDefault="005C5240" w:rsidP="00094366">
      <w:pPr>
        <w:pStyle w:val="NoSpacing"/>
      </w:pPr>
    </w:p>
    <w:p w14:paraId="652E6143" w14:textId="567C1BB4" w:rsidR="00094366" w:rsidRPr="00CD5585" w:rsidRDefault="002602CB" w:rsidP="00CD5585">
      <w:pPr>
        <w:pStyle w:val="NoSpacing"/>
        <w:jc w:val="both"/>
        <w:rPr>
          <w:b/>
          <w:bCs/>
          <w:u w:val="single"/>
        </w:rPr>
      </w:pPr>
      <w:r w:rsidRPr="00CD5585">
        <w:rPr>
          <w:b/>
          <w:bCs/>
        </w:rPr>
        <w:t xml:space="preserve">1. </w:t>
      </w:r>
      <w:r w:rsidR="00094366" w:rsidRPr="00CD5585">
        <w:rPr>
          <w:b/>
          <w:bCs/>
          <w:u w:val="single"/>
        </w:rPr>
        <w:t>Hatred</w:t>
      </w:r>
    </w:p>
    <w:p w14:paraId="5C297227" w14:textId="201F6079" w:rsidR="0083396C" w:rsidRDefault="00CD5585" w:rsidP="00CD5585">
      <w:pPr>
        <w:pStyle w:val="NoSpacing"/>
        <w:jc w:val="both"/>
      </w:pPr>
      <w:r w:rsidRPr="00162C21">
        <w:t>The h</w:t>
      </w:r>
      <w:r w:rsidR="00B11250" w:rsidRPr="00162C21">
        <w:t>atred of God, self and neighbour</w:t>
      </w:r>
      <w:r w:rsidRPr="00162C21">
        <w:t xml:space="preserve"> are all a</w:t>
      </w:r>
      <w:r w:rsidR="00D36F63" w:rsidRPr="00162C21">
        <w:t>gainst the commandment of love</w:t>
      </w:r>
      <w:r w:rsidR="0054668E" w:rsidRPr="00162C21">
        <w:t xml:space="preserve"> because hatred is opposed to love</w:t>
      </w:r>
      <w:r w:rsidRPr="00483415">
        <w:t xml:space="preserve"> (</w:t>
      </w:r>
      <w:r w:rsidR="00B11250" w:rsidRPr="00483415">
        <w:t>Ps 73:23</w:t>
      </w:r>
      <w:r w:rsidRPr="00483415">
        <w:t xml:space="preserve">, </w:t>
      </w:r>
      <w:r w:rsidR="00B11250" w:rsidRPr="00483415">
        <w:t>Jn 15:24).</w:t>
      </w:r>
      <w:r>
        <w:t xml:space="preserve"> </w:t>
      </w:r>
      <w:r w:rsidR="00B11250" w:rsidRPr="00162C21">
        <w:rPr>
          <w:b/>
          <w:bCs/>
        </w:rPr>
        <w:t>H</w:t>
      </w:r>
      <w:r w:rsidR="00704889" w:rsidRPr="00162C21">
        <w:rPr>
          <w:b/>
          <w:bCs/>
        </w:rPr>
        <w:t>atred is a movement of the appetitive power</w:t>
      </w:r>
      <w:r w:rsidR="00B11250" w:rsidRPr="00162C21">
        <w:rPr>
          <w:b/>
          <w:bCs/>
        </w:rPr>
        <w:t xml:space="preserve"> whose motion is instigated by something apprehended as unpleasant</w:t>
      </w:r>
      <w:r w:rsidR="00704889" w:rsidRPr="00162C21">
        <w:rPr>
          <w:b/>
          <w:bCs/>
        </w:rPr>
        <w:t xml:space="preserve">. </w:t>
      </w:r>
      <w:r w:rsidR="0083396C" w:rsidRPr="00162C21">
        <w:rPr>
          <w:b/>
          <w:bCs/>
        </w:rPr>
        <w:t>Hatred is one of the seven capital sins. A capital sin is one from which other vices arise most frequently.</w:t>
      </w:r>
      <w:r w:rsidR="0083396C" w:rsidRPr="00CD5585">
        <w:t xml:space="preserve"> </w:t>
      </w:r>
      <w:r w:rsidR="0083396C">
        <w:t xml:space="preserve">This means that hatred can instigate and propel other sins. </w:t>
      </w:r>
      <w:r w:rsidR="0083396C" w:rsidRPr="00162C21">
        <w:rPr>
          <w:u w:val="single"/>
        </w:rPr>
        <w:t>As a vice, hatred is contrary to man’s nature or his natural inclination to love, and it erodes or corrupted it.</w:t>
      </w:r>
      <w:r w:rsidR="0083396C" w:rsidRPr="00CD5585">
        <w:t xml:space="preserve"> In this case, hatred of one’s neighbour is the last step in the path to sin.</w:t>
      </w:r>
      <w:r w:rsidR="0083396C">
        <w:t xml:space="preserve"> </w:t>
      </w:r>
      <w:r w:rsidR="0083396C" w:rsidRPr="00CD5585">
        <w:t xml:space="preserve">Hatred arises from sorrow and envy. Just as man is naturally moved to love that which gives him pleasure, </w:t>
      </w:r>
      <w:r w:rsidR="0083396C" w:rsidRPr="00162C21">
        <w:rPr>
          <w:u w:val="single"/>
        </w:rPr>
        <w:t>he is naturally inclined to hate that which displeases him, because for that reason it assumed an aspect of evil for him</w:t>
      </w:r>
      <w:r w:rsidR="0083396C" w:rsidRPr="00CD5585">
        <w:t xml:space="preserve">. </w:t>
      </w:r>
      <w:r w:rsidR="0083396C" w:rsidRPr="00162C21">
        <w:rPr>
          <w:u w:val="single"/>
        </w:rPr>
        <w:t>Envy is sorrow for our neighbour’s good and the cause of hatred of our neighbour.</w:t>
      </w:r>
      <w:r w:rsidR="0083396C" w:rsidRPr="00CD5585">
        <w:t xml:space="preserve"> It sees the good of our neighbour as displeasing and hateful. </w:t>
      </w:r>
      <w:r w:rsidR="0083396C" w:rsidRPr="00162C21">
        <w:rPr>
          <w:u w:val="single"/>
        </w:rPr>
        <w:t>Hatred can also arise from hatred. The desire of harm on our neighbour is a part of hatred.</w:t>
      </w:r>
      <w:r w:rsidR="0083396C" w:rsidRPr="00CD5585">
        <w:t xml:space="preserve"> Envy is a deposit or offshoot of anger.</w:t>
      </w:r>
    </w:p>
    <w:p w14:paraId="0FE9483C" w14:textId="498DB36E" w:rsidR="00704889" w:rsidRDefault="00CD5585" w:rsidP="00CD5585">
      <w:pPr>
        <w:pStyle w:val="NoSpacing"/>
        <w:jc w:val="both"/>
      </w:pPr>
      <w:r>
        <w:t xml:space="preserve">God is known to man in his essential goodness itself, and men hardly hates God’s goodness because it is natural to love </w:t>
      </w:r>
      <w:r w:rsidR="00483415">
        <w:t xml:space="preserve">goodness. However, in certain effects of God’s goodness, man not understand it and may hate it. </w:t>
      </w:r>
      <w:r w:rsidR="00483415" w:rsidRPr="00162C21">
        <w:rPr>
          <w:b/>
          <w:bCs/>
        </w:rPr>
        <w:t xml:space="preserve">Even though man may hate the effect directly, he only hates God indirectly as the author. </w:t>
      </w:r>
      <w:r w:rsidR="00704889" w:rsidRPr="00CD5585">
        <w:t>Some of God's effects</w:t>
      </w:r>
      <w:r w:rsidR="00F504A7" w:rsidRPr="00CD5585">
        <w:t xml:space="preserve"> </w:t>
      </w:r>
      <w:r w:rsidR="00704889" w:rsidRPr="00CD5585">
        <w:t xml:space="preserve">are contrary to </w:t>
      </w:r>
      <w:r w:rsidR="00F504A7" w:rsidRPr="00CD5585">
        <w:t>human will like</w:t>
      </w:r>
      <w:r w:rsidR="00704889" w:rsidRPr="00CD5585">
        <w:t xml:space="preserve"> infliction of punishment, and the prohibition of sin by the Divine Law. </w:t>
      </w:r>
      <w:r w:rsidR="00F504A7" w:rsidRPr="00CD5585">
        <w:t>Under the effect of sin, man is not able to see the goodness in such effects</w:t>
      </w:r>
      <w:r w:rsidR="00746E1C" w:rsidRPr="00CD5585">
        <w:t xml:space="preserve">. </w:t>
      </w:r>
      <w:r w:rsidR="00704889" w:rsidRPr="00CD5585">
        <w:t>God may be an object of hatred to some, in so far as they look upon Him as forbidding sin, and inflicting punishment.</w:t>
      </w:r>
      <w:r w:rsidR="00D36F63" w:rsidRPr="00CD5585">
        <w:t xml:space="preserve"> This is the hatred of not just the punishment but the author of Divine Justice. </w:t>
      </w:r>
    </w:p>
    <w:p w14:paraId="4DCEBD5E" w14:textId="577B969B" w:rsidR="00D36F63" w:rsidRPr="00CD5585" w:rsidRDefault="00746E1C" w:rsidP="00CD5585">
      <w:pPr>
        <w:pStyle w:val="NoSpacing"/>
        <w:jc w:val="both"/>
      </w:pPr>
      <w:r w:rsidRPr="00162C21">
        <w:rPr>
          <w:b/>
          <w:bCs/>
        </w:rPr>
        <w:t>Hatred of God is the greatest sin.</w:t>
      </w:r>
      <w:r w:rsidRPr="00CD5585">
        <w:t xml:space="preserve"> This is the case because man’s perfection consists in the love of God and hatred is the contrary of that. </w:t>
      </w:r>
      <w:r w:rsidR="00704889" w:rsidRPr="00CD5585">
        <w:t xml:space="preserve">The defect in sin consists in its aversion </w:t>
      </w:r>
      <w:r w:rsidR="00483415">
        <w:t>to</w:t>
      </w:r>
      <w:r w:rsidR="00704889" w:rsidRPr="00CD5585">
        <w:t xml:space="preserve"> God</w:t>
      </w:r>
      <w:r w:rsidRPr="00CD5585">
        <w:t>, and this is a moral guilt or sin when it is voluntary.</w:t>
      </w:r>
      <w:r w:rsidR="00D36F63" w:rsidRPr="00CD5585">
        <w:t xml:space="preserve"> </w:t>
      </w:r>
      <w:r w:rsidR="00D36F63" w:rsidRPr="00162C21">
        <w:rPr>
          <w:u w:val="single"/>
        </w:rPr>
        <w:t>An act of hatred of God is voluntary when a man deliberately refuses to accept the truth of God proposed to him</w:t>
      </w:r>
      <w:r w:rsidR="00D36F63" w:rsidRPr="00CD5585">
        <w:t xml:space="preserve">. If the hatred is based on ignorance or compulsion, it is not a moral sin. </w:t>
      </w:r>
      <w:r w:rsidRPr="00162C21">
        <w:rPr>
          <w:u w:val="single"/>
        </w:rPr>
        <w:t>This can be directly or indirectly by participation</w:t>
      </w:r>
      <w:r w:rsidRPr="00CD5585">
        <w:t xml:space="preserve">. </w:t>
      </w:r>
      <w:r w:rsidR="00D36F63" w:rsidRPr="00CD5585">
        <w:t>W</w:t>
      </w:r>
      <w:r w:rsidR="00704889" w:rsidRPr="00CD5585">
        <w:t>hen a man hates God, his will is directly averted from God</w:t>
      </w:r>
      <w:r w:rsidR="00D36F63" w:rsidRPr="00CD5585">
        <w:t>, but when a man commits the sin of</w:t>
      </w:r>
      <w:r w:rsidR="00704889" w:rsidRPr="00CD5585">
        <w:t xml:space="preserve"> fornication for instance, a man turns away from God, not directly, but indirectly</w:t>
      </w:r>
      <w:r w:rsidR="00D36F63" w:rsidRPr="00CD5585">
        <w:t xml:space="preserve"> by doing that which is contrary to God’s will. </w:t>
      </w:r>
      <w:r w:rsidR="00D36F63" w:rsidRPr="00162C21">
        <w:rPr>
          <w:b/>
          <w:bCs/>
        </w:rPr>
        <w:t>To hate God which implies the rejection of all good things that come from him is the sin against the Holy Spirit</w:t>
      </w:r>
      <w:r w:rsidR="00D36F63" w:rsidRPr="00CD5585">
        <w:t xml:space="preserve"> </w:t>
      </w:r>
    </w:p>
    <w:p w14:paraId="21B7FC48" w14:textId="6C30CEC4" w:rsidR="00704889" w:rsidRPr="00CD5585" w:rsidRDefault="00BD4C3C" w:rsidP="00CD5585">
      <w:pPr>
        <w:pStyle w:val="NoSpacing"/>
        <w:jc w:val="both"/>
      </w:pPr>
      <w:r w:rsidRPr="00162C21">
        <w:rPr>
          <w:b/>
          <w:bCs/>
        </w:rPr>
        <w:t>Man’s hatred of self is an indirect sin against God because man is an image of God</w:t>
      </w:r>
      <w:r>
        <w:t xml:space="preserve">. </w:t>
      </w:r>
      <w:r w:rsidRPr="00162C21">
        <w:rPr>
          <w:u w:val="single"/>
        </w:rPr>
        <w:t>For the same reason, the hatred of one’s neighbour is a sin</w:t>
      </w:r>
      <w:r w:rsidR="00D36F63" w:rsidRPr="00162C21">
        <w:rPr>
          <w:u w:val="single"/>
        </w:rPr>
        <w:t xml:space="preserve"> (</w:t>
      </w:r>
      <w:r w:rsidR="00162C21" w:rsidRPr="00162C21">
        <w:rPr>
          <w:u w:val="single"/>
        </w:rPr>
        <w:t xml:space="preserve">cf. </w:t>
      </w:r>
      <w:r w:rsidR="00D36F63" w:rsidRPr="00162C21">
        <w:rPr>
          <w:u w:val="single"/>
        </w:rPr>
        <w:t>1 Jn 2:9).</w:t>
      </w:r>
      <w:r w:rsidRPr="00162C21">
        <w:rPr>
          <w:u w:val="single"/>
        </w:rPr>
        <w:t xml:space="preserve"> </w:t>
      </w:r>
      <w:r w:rsidR="0054668E" w:rsidRPr="00CD5585">
        <w:t>Since the love of our neighbour is good and commanded, the hatred of our neighbour is a sin.</w:t>
      </w:r>
      <w:r>
        <w:t xml:space="preserve"> </w:t>
      </w:r>
      <w:r w:rsidR="0054668E" w:rsidRPr="00CD5585">
        <w:t>Love is due to our neighbour in respect of their nature as an image of God and the grace of God, and not in respect of their position</w:t>
      </w:r>
      <w:r>
        <w:t>,</w:t>
      </w:r>
      <w:r w:rsidR="0054668E" w:rsidRPr="00CD5585">
        <w:t xml:space="preserve"> possessions</w:t>
      </w:r>
      <w:r>
        <w:t>,</w:t>
      </w:r>
      <w:r w:rsidR="0054668E" w:rsidRPr="00CD5585">
        <w:t xml:space="preserve"> attitude</w:t>
      </w:r>
      <w:r>
        <w:t xml:space="preserve"> or</w:t>
      </w:r>
      <w:r w:rsidR="0054668E" w:rsidRPr="00CD5585">
        <w:t xml:space="preserve"> sin. Love of neighbour is based on who they are</w:t>
      </w:r>
      <w:r>
        <w:t xml:space="preserve"> (image of God), and</w:t>
      </w:r>
      <w:r w:rsidR="0054668E" w:rsidRPr="00CD5585">
        <w:t xml:space="preserve"> not what they have.</w:t>
      </w:r>
      <w:r>
        <w:t xml:space="preserve"> </w:t>
      </w:r>
      <w:r w:rsidR="0054668E" w:rsidRPr="00162C21">
        <w:rPr>
          <w:b/>
          <w:bCs/>
        </w:rPr>
        <w:t>We are expected to hate the sin of our neighbour but we are expected to love their nature t</w:t>
      </w:r>
      <w:r w:rsidRPr="00162C21">
        <w:rPr>
          <w:b/>
          <w:bCs/>
        </w:rPr>
        <w:t>hrough</w:t>
      </w:r>
      <w:r w:rsidR="0054668E" w:rsidRPr="00162C21">
        <w:rPr>
          <w:b/>
          <w:bCs/>
        </w:rPr>
        <w:t xml:space="preserve"> grace.</w:t>
      </w:r>
      <w:r w:rsidR="0054668E" w:rsidRPr="00CD5585">
        <w:t xml:space="preserve"> It is a sign of love to our neighbour to hate their sin. My desire for the good of my neighbour is equivalent to my hatred of his sins. We must hate the actions of our neighbour if their actions will prevent </w:t>
      </w:r>
      <w:r w:rsidR="0083396C">
        <w:t xml:space="preserve">them and </w:t>
      </w:r>
      <w:r w:rsidR="0054668E" w:rsidRPr="00CD5585">
        <w:t xml:space="preserve">us from </w:t>
      </w:r>
      <w:r w:rsidR="0054668E" w:rsidRPr="00CD5585">
        <w:lastRenderedPageBreak/>
        <w:t>attaining to God.</w:t>
      </w:r>
      <w:r w:rsidR="0083396C">
        <w:t xml:space="preserve"> </w:t>
      </w:r>
      <w:r w:rsidR="0054668E" w:rsidRPr="00CD5585">
        <w:t>What kind of sin is hatred of neighbour? It is a grave sin but not as grave as hatred of God.</w:t>
      </w:r>
      <w:r w:rsidR="00657B25" w:rsidRPr="00CD5585">
        <w:t xml:space="preserve"> It </w:t>
      </w:r>
      <w:r w:rsidR="0083396C">
        <w:t xml:space="preserve">is </w:t>
      </w:r>
      <w:r w:rsidR="00657B25" w:rsidRPr="00CD5585">
        <w:t xml:space="preserve">also less grievous than murder, theft, adultery etc. A man sins against his neighbour inwardly (like hatred) and through outward sins. Man’s inward sin is more harmful </w:t>
      </w:r>
      <w:r w:rsidR="0083396C">
        <w:t xml:space="preserve">to </w:t>
      </w:r>
      <w:r w:rsidR="00657B25" w:rsidRPr="00CD5585">
        <w:t>the hater that the person hated. A man’s outward sins against his neighbour are worse than his inward sin of hatred.</w:t>
      </w:r>
    </w:p>
    <w:p w14:paraId="576762B6" w14:textId="77777777" w:rsidR="00704889" w:rsidRPr="00CD5585" w:rsidRDefault="00704889" w:rsidP="00CD5585">
      <w:pPr>
        <w:pStyle w:val="NoSpacing"/>
        <w:jc w:val="both"/>
      </w:pPr>
    </w:p>
    <w:p w14:paraId="0120C3F2" w14:textId="17525B9E" w:rsidR="00704889" w:rsidRPr="00CD5585" w:rsidRDefault="003636D4" w:rsidP="00CD5585">
      <w:pPr>
        <w:pStyle w:val="NoSpacing"/>
        <w:jc w:val="both"/>
        <w:rPr>
          <w:b/>
          <w:bCs/>
        </w:rPr>
      </w:pPr>
      <w:r w:rsidRPr="00CD5585">
        <w:rPr>
          <w:b/>
          <w:bCs/>
        </w:rPr>
        <w:t xml:space="preserve">2. </w:t>
      </w:r>
      <w:r w:rsidRPr="00CD5585">
        <w:rPr>
          <w:b/>
          <w:bCs/>
          <w:u w:val="single"/>
        </w:rPr>
        <w:t>Sloth</w:t>
      </w:r>
    </w:p>
    <w:p w14:paraId="75875975" w14:textId="611BA36C" w:rsidR="00403BC6" w:rsidRPr="00CD5585" w:rsidRDefault="00403BC6" w:rsidP="00CD5585">
      <w:pPr>
        <w:pStyle w:val="NoSpacing"/>
        <w:jc w:val="both"/>
      </w:pPr>
      <w:r w:rsidRPr="00162C21">
        <w:rPr>
          <w:b/>
          <w:bCs/>
        </w:rPr>
        <w:t xml:space="preserve">Sloth is an oppressive sorrow </w:t>
      </w:r>
      <w:r w:rsidR="00F3635D" w:rsidRPr="00162C21">
        <w:rPr>
          <w:b/>
          <w:bCs/>
        </w:rPr>
        <w:t xml:space="preserve">for spiritual good </w:t>
      </w:r>
      <w:r w:rsidRPr="00162C21">
        <w:rPr>
          <w:b/>
          <w:bCs/>
        </w:rPr>
        <w:t xml:space="preserve">that weighs upon man’s mind such that he </w:t>
      </w:r>
      <w:r w:rsidR="00F3635D" w:rsidRPr="00162C21">
        <w:rPr>
          <w:b/>
          <w:bCs/>
        </w:rPr>
        <w:t>is not able to accept or do any good</w:t>
      </w:r>
      <w:r w:rsidRPr="00162C21">
        <w:rPr>
          <w:b/>
          <w:bCs/>
        </w:rPr>
        <w:t>.</w:t>
      </w:r>
      <w:r w:rsidRPr="00CD5585">
        <w:t xml:space="preserve"> It is a certain weariness of act or work. It is a sluggishness or laziness of the mind which neglect to do a good.</w:t>
      </w:r>
      <w:r w:rsidR="006673D0" w:rsidRPr="00CD5585">
        <w:t xml:space="preserve"> A dislike, horror and detestation of divine good.</w:t>
      </w:r>
      <w:r w:rsidR="0006641C">
        <w:t xml:space="preserve"> </w:t>
      </w:r>
      <w:r w:rsidRPr="00CD5585">
        <w:t>Sloth is a sorrow that is evil in itself and sometimes in its effects. This sorrow is evil because it is against something good, even a spiritual good. The sorrow prevents man from embracing good</w:t>
      </w:r>
      <w:r w:rsidR="00F3635D" w:rsidRPr="00CD5585">
        <w:t xml:space="preserve"> or doing a good deed. Being swallowed up with overflowing sorrow. </w:t>
      </w:r>
    </w:p>
    <w:p w14:paraId="30B59951" w14:textId="1E8CE9B6" w:rsidR="00704889" w:rsidRPr="00CD5585" w:rsidRDefault="00F3635D" w:rsidP="00CD5585">
      <w:pPr>
        <w:pStyle w:val="NoSpacing"/>
        <w:jc w:val="both"/>
      </w:pPr>
      <w:r w:rsidRPr="007B75E8">
        <w:rPr>
          <w:b/>
          <w:bCs/>
        </w:rPr>
        <w:t>Sloth occurs when man despises his own goodness and God given gifts</w:t>
      </w:r>
      <w:r w:rsidR="000E2C28" w:rsidRPr="007B75E8">
        <w:rPr>
          <w:b/>
          <w:bCs/>
        </w:rPr>
        <w:t xml:space="preserve"> or he is ungrateful for them;</w:t>
      </w:r>
      <w:r w:rsidRPr="007B75E8">
        <w:rPr>
          <w:b/>
          <w:bCs/>
        </w:rPr>
        <w:t xml:space="preserve"> it is not humility but sloth.</w:t>
      </w:r>
      <w:r w:rsidRPr="00CD5585">
        <w:t xml:space="preserve"> </w:t>
      </w:r>
      <w:r w:rsidR="00C80134" w:rsidRPr="00CD5585">
        <w:t xml:space="preserve">Spiritual goods are both the end and means of sloth. Sloth is related to being faith-hearted and sluggish. </w:t>
      </w:r>
      <w:r w:rsidR="000E2C28" w:rsidRPr="00CD5585">
        <w:t>Sloth is a special vice in as much as it is sorrow for a (special) spiritual good. Sloth is a mortal sin</w:t>
      </w:r>
      <w:r w:rsidR="006673D0" w:rsidRPr="00CD5585">
        <w:t xml:space="preserve"> because it destroys the spiritual life which is the effect of charity. Sloth is contrary to charity. Sloth is a capital vice since it moves man to do other things. </w:t>
      </w:r>
    </w:p>
    <w:p w14:paraId="51C10081" w14:textId="743D288E" w:rsidR="00094366" w:rsidRPr="00CD5585" w:rsidRDefault="00094366" w:rsidP="00CD5585">
      <w:pPr>
        <w:pStyle w:val="NoSpacing"/>
        <w:jc w:val="both"/>
      </w:pPr>
    </w:p>
    <w:p w14:paraId="52C9769A" w14:textId="21904D7E" w:rsidR="00704889" w:rsidRPr="00CD5585" w:rsidRDefault="00EE6618" w:rsidP="00CD5585">
      <w:pPr>
        <w:pStyle w:val="NoSpacing"/>
        <w:jc w:val="both"/>
        <w:rPr>
          <w:b/>
          <w:bCs/>
        </w:rPr>
      </w:pPr>
      <w:r w:rsidRPr="00CD5585">
        <w:rPr>
          <w:b/>
          <w:bCs/>
        </w:rPr>
        <w:t xml:space="preserve">3. </w:t>
      </w:r>
      <w:r w:rsidR="00704889" w:rsidRPr="00CD5585">
        <w:rPr>
          <w:b/>
          <w:bCs/>
          <w:u w:val="single"/>
        </w:rPr>
        <w:t>Envy</w:t>
      </w:r>
    </w:p>
    <w:p w14:paraId="5251759F" w14:textId="6747702A" w:rsidR="00F47407" w:rsidRPr="00CD5585" w:rsidRDefault="0006641C" w:rsidP="00CD5585">
      <w:pPr>
        <w:pStyle w:val="NoSpacing"/>
        <w:jc w:val="both"/>
      </w:pPr>
      <w:r w:rsidRPr="00CD5585">
        <w:t xml:space="preserve">Just as sloth is grief for a Divine spiritual good, so </w:t>
      </w:r>
      <w:r w:rsidRPr="007B75E8">
        <w:rPr>
          <w:b/>
          <w:bCs/>
        </w:rPr>
        <w:t>envy is grief for our neighbour’s good.</w:t>
      </w:r>
      <w:r>
        <w:t xml:space="preserve"> </w:t>
      </w:r>
      <w:r w:rsidR="00F47407" w:rsidRPr="007B75E8">
        <w:rPr>
          <w:u w:val="single"/>
        </w:rPr>
        <w:t>Envy is a species of sorrow for another’s good</w:t>
      </w:r>
      <w:r w:rsidR="00F47407" w:rsidRPr="00CD5585">
        <w:t xml:space="preserve">. </w:t>
      </w:r>
      <w:r w:rsidR="00F47407" w:rsidRPr="007B75E8">
        <w:rPr>
          <w:b/>
          <w:bCs/>
        </w:rPr>
        <w:t xml:space="preserve">Evil should be the proper object of sorrow. </w:t>
      </w:r>
      <w:r w:rsidR="00D42E44" w:rsidRPr="007B75E8">
        <w:rPr>
          <w:b/>
          <w:bCs/>
        </w:rPr>
        <w:t xml:space="preserve">In the case of envy, </w:t>
      </w:r>
      <w:r w:rsidRPr="007B75E8">
        <w:rPr>
          <w:b/>
          <w:bCs/>
        </w:rPr>
        <w:t xml:space="preserve">however, </w:t>
      </w:r>
      <w:r w:rsidR="00D42E44" w:rsidRPr="007B75E8">
        <w:rPr>
          <w:b/>
          <w:bCs/>
        </w:rPr>
        <w:t>another’s good is conceived or apprehended as one’s own evil</w:t>
      </w:r>
      <w:r w:rsidR="00D42E44" w:rsidRPr="00CD5585">
        <w:t>. Thus, another’s good can be one</w:t>
      </w:r>
      <w:r w:rsidR="00DB6BF1">
        <w:t>’s</w:t>
      </w:r>
      <w:r w:rsidR="00D42E44" w:rsidRPr="00CD5585">
        <w:t xml:space="preserve"> sorrow.</w:t>
      </w:r>
      <w:r w:rsidR="00A04A7E" w:rsidRPr="00A04A7E">
        <w:t xml:space="preserve"> </w:t>
      </w:r>
      <w:r w:rsidR="00A04A7E" w:rsidRPr="00CD5585">
        <w:t xml:space="preserve">Envy is a </w:t>
      </w:r>
      <w:r w:rsidR="00A04A7E">
        <w:t xml:space="preserve">mortal </w:t>
      </w:r>
      <w:r w:rsidR="00A04A7E" w:rsidRPr="00CD5585">
        <w:t>sin (cf. Gal 5:26)</w:t>
      </w:r>
      <w:r w:rsidR="00A04A7E">
        <w:t xml:space="preserve">. </w:t>
      </w:r>
      <w:r w:rsidR="00A04A7E" w:rsidRPr="007B75E8">
        <w:rPr>
          <w:u w:val="single"/>
        </w:rPr>
        <w:t xml:space="preserve">It is provoked by the desire for vainglory and it does spiritual harm. </w:t>
      </w:r>
      <w:r w:rsidR="00A04A7E">
        <w:t>When envy is</w:t>
      </w:r>
      <w:r w:rsidR="00A04A7E" w:rsidRPr="00CD5585">
        <w:t xml:space="preserve"> </w:t>
      </w:r>
      <w:r w:rsidR="00A04A7E">
        <w:t xml:space="preserve">only </w:t>
      </w:r>
      <w:r w:rsidR="00A04A7E" w:rsidRPr="00CD5585">
        <w:t>an imperfect movement in the passion of the sensuality</w:t>
      </w:r>
      <w:r w:rsidR="00A04A7E">
        <w:t>, it</w:t>
      </w:r>
      <w:r w:rsidR="00A04A7E" w:rsidRPr="00CD5585">
        <w:t xml:space="preserve"> is not a mortal by a venial sin.</w:t>
      </w:r>
      <w:r w:rsidR="00A04A7E">
        <w:t xml:space="preserve"> </w:t>
      </w:r>
      <w:r w:rsidR="00A04A7E" w:rsidRPr="00CD5585">
        <w:t xml:space="preserve">Envy is a capital vice because it is the initiator of many other sins (Wisdom 2:24). </w:t>
      </w:r>
      <w:r w:rsidR="00A04A7E" w:rsidRPr="007B75E8">
        <w:rPr>
          <w:b/>
          <w:bCs/>
        </w:rPr>
        <w:t>Envy of another’s spiritual sin is more grievous because it is a sorrow for another’s grace from God.</w:t>
      </w:r>
      <w:r w:rsidR="00A04A7E" w:rsidRPr="00CD5585">
        <w:t xml:space="preserve"> This is sin against the Holy Spirit.  </w:t>
      </w:r>
    </w:p>
    <w:p w14:paraId="5B7855E5" w14:textId="030365CA" w:rsidR="00D42E44" w:rsidRPr="00CD5585" w:rsidRDefault="00DB6BF1" w:rsidP="00CD5585">
      <w:pPr>
        <w:pStyle w:val="NoSpacing"/>
        <w:jc w:val="both"/>
      </w:pPr>
      <w:r w:rsidRPr="007B75E8">
        <w:rPr>
          <w:b/>
          <w:bCs/>
        </w:rPr>
        <w:t>A neighbour’s goodness can cause another’s sorrow (envy) in t</w:t>
      </w:r>
      <w:r w:rsidR="00D42E44" w:rsidRPr="007B75E8">
        <w:rPr>
          <w:b/>
          <w:bCs/>
        </w:rPr>
        <w:t>wo ways</w:t>
      </w:r>
      <w:r w:rsidR="00D42E44" w:rsidRPr="00CD5585">
        <w:t>:</w:t>
      </w:r>
    </w:p>
    <w:p w14:paraId="7F6E372E" w14:textId="26F0BE1B" w:rsidR="00D42E44" w:rsidRPr="00CD5585" w:rsidRDefault="00D42E44" w:rsidP="00CD5585">
      <w:pPr>
        <w:pStyle w:val="NoSpacing"/>
        <w:jc w:val="both"/>
      </w:pPr>
      <w:r w:rsidRPr="00CD5585">
        <w:t>1. If another’s good is apprehended as potentially harmful to one or when a man grieves for his enemies’ prosperity for fear lest he may do him some harm. This is an effect of fear.</w:t>
      </w:r>
    </w:p>
    <w:p w14:paraId="5111D43C" w14:textId="3464A3DE" w:rsidR="00D42E44" w:rsidRPr="00CD5585" w:rsidRDefault="00D42E44" w:rsidP="00CD5585">
      <w:pPr>
        <w:pStyle w:val="NoSpacing"/>
        <w:jc w:val="both"/>
      </w:pPr>
      <w:r w:rsidRPr="00CD5585">
        <w:t xml:space="preserve">2. If the good of another can </w:t>
      </w:r>
      <w:r w:rsidR="00DB6BF1">
        <w:t>reduces</w:t>
      </w:r>
      <w:r w:rsidRPr="00CD5585">
        <w:t xml:space="preserve"> one’s own goodness, good name or excellence. This can be a cause of envy. </w:t>
      </w:r>
    </w:p>
    <w:p w14:paraId="60485E74" w14:textId="11E52057" w:rsidR="00422F60" w:rsidRPr="00CD5585" w:rsidRDefault="00D42E44" w:rsidP="00CD5585">
      <w:pPr>
        <w:pStyle w:val="NoSpacing"/>
        <w:jc w:val="both"/>
      </w:pPr>
      <w:r w:rsidRPr="007B75E8">
        <w:rPr>
          <w:b/>
          <w:bCs/>
        </w:rPr>
        <w:t>What is good for one can be reckoned as evil for another</w:t>
      </w:r>
      <w:r w:rsidRPr="00CD5585">
        <w:t>; hence, sorrow can be about good.</w:t>
      </w:r>
      <w:r w:rsidR="00DB6BF1">
        <w:t xml:space="preserve"> </w:t>
      </w:r>
      <w:r w:rsidR="00422F60" w:rsidRPr="00CD5585">
        <w:t xml:space="preserve">Envy </w:t>
      </w:r>
      <w:r w:rsidR="00704889" w:rsidRPr="00CD5585">
        <w:t>is about another's good name in so far as it diminishes the good name a man desires to have</w:t>
      </w:r>
      <w:r w:rsidR="00422F60" w:rsidRPr="00CD5585">
        <w:t>. A</w:t>
      </w:r>
      <w:r w:rsidR="00704889" w:rsidRPr="00CD5585">
        <w:t xml:space="preserve"> man is envious of those only whom he wishes to rival or surpass in reputation</w:t>
      </w:r>
      <w:r w:rsidR="00DB6BF1">
        <w:t xml:space="preserve"> or thinks he is better than</w:t>
      </w:r>
      <w:r w:rsidR="00704889" w:rsidRPr="00CD5585">
        <w:t>.</w:t>
      </w:r>
      <w:r w:rsidR="00DB6BF1">
        <w:t xml:space="preserve"> </w:t>
      </w:r>
      <w:r w:rsidR="00704889" w:rsidRPr="00CD5585">
        <w:t>A man does not strive for mastery in matters where he is very deficient;</w:t>
      </w:r>
      <w:r w:rsidR="00422F60" w:rsidRPr="00CD5585">
        <w:t xml:space="preserve"> he does not envy one who surpasses him in such matters. If the other surpasses only in a little extent, he makes an effort to attain that state. He </w:t>
      </w:r>
      <w:r w:rsidR="00DB6BF1" w:rsidRPr="00CD5585">
        <w:t>grieves</w:t>
      </w:r>
      <w:r w:rsidR="00422F60" w:rsidRPr="00CD5585">
        <w:t xml:space="preserve"> if he is not able to attain it.  </w:t>
      </w:r>
    </w:p>
    <w:p w14:paraId="4BB3D36C" w14:textId="5817FC51" w:rsidR="00EE6618" w:rsidRPr="00CD5585" w:rsidRDefault="00422F60" w:rsidP="00CD5585">
      <w:pPr>
        <w:pStyle w:val="NoSpacing"/>
        <w:jc w:val="both"/>
      </w:pPr>
      <w:r w:rsidRPr="00CD5585">
        <w:t xml:space="preserve">Those who love honour are more envious when they do not get it. </w:t>
      </w:r>
      <w:r w:rsidR="00DB6BF1" w:rsidRPr="007B75E8">
        <w:rPr>
          <w:b/>
          <w:bCs/>
        </w:rPr>
        <w:t>T</w:t>
      </w:r>
      <w:r w:rsidRPr="007B75E8">
        <w:rPr>
          <w:b/>
          <w:bCs/>
        </w:rPr>
        <w:t xml:space="preserve">he fainthearted are more envious. We </w:t>
      </w:r>
      <w:r w:rsidR="00704889" w:rsidRPr="007B75E8">
        <w:rPr>
          <w:b/>
          <w:bCs/>
        </w:rPr>
        <w:t>can envy those only whom we think better in some respect than ourselves</w:t>
      </w:r>
      <w:r w:rsidR="00704889" w:rsidRPr="00CD5585">
        <w:t>.</w:t>
      </w:r>
      <w:r w:rsidR="00BA06CC">
        <w:t xml:space="preserve"> </w:t>
      </w:r>
      <w:r w:rsidRPr="00CD5585">
        <w:t>Recollection of past goods that we lost causes sorrow, and envy if other have those goods. It affects our reputation. T</w:t>
      </w:r>
      <w:r w:rsidR="00704889" w:rsidRPr="00CD5585">
        <w:t>he old env</w:t>
      </w:r>
      <w:r w:rsidR="00BA06CC">
        <w:t>ies</w:t>
      </w:r>
      <w:r w:rsidR="00704889" w:rsidRPr="00CD5585">
        <w:t xml:space="preserve"> the young</w:t>
      </w:r>
      <w:r w:rsidR="00BA06CC">
        <w:t xml:space="preserve"> for their youth and strength. </w:t>
      </w:r>
      <w:r w:rsidRPr="00CD5585">
        <w:t>T</w:t>
      </w:r>
      <w:r w:rsidR="00704889" w:rsidRPr="00CD5585">
        <w:t>hose who have spent much in order to get something, envy those who have got it by spending little, because they grieve that they have lost their goods, and others have acquired goods.</w:t>
      </w:r>
    </w:p>
    <w:p w14:paraId="08B2C4DD" w14:textId="77777777" w:rsidR="000401CF" w:rsidRPr="00CD5585" w:rsidRDefault="000401CF" w:rsidP="00CD5585">
      <w:pPr>
        <w:pStyle w:val="NoSpacing"/>
        <w:jc w:val="both"/>
      </w:pPr>
    </w:p>
    <w:p w14:paraId="6D3EB93E" w14:textId="2E01E01E" w:rsidR="00704889" w:rsidRPr="00CD5585" w:rsidRDefault="00EE6618" w:rsidP="00CD5585">
      <w:pPr>
        <w:pStyle w:val="NoSpacing"/>
        <w:jc w:val="both"/>
        <w:rPr>
          <w:b/>
          <w:bCs/>
        </w:rPr>
      </w:pPr>
      <w:r w:rsidRPr="00CD5585">
        <w:rPr>
          <w:b/>
          <w:bCs/>
        </w:rPr>
        <w:t xml:space="preserve">4. </w:t>
      </w:r>
      <w:r w:rsidR="00704889" w:rsidRPr="00CD5585">
        <w:rPr>
          <w:b/>
          <w:bCs/>
          <w:u w:val="single"/>
        </w:rPr>
        <w:t>Discord</w:t>
      </w:r>
    </w:p>
    <w:p w14:paraId="0B44FB56" w14:textId="77777777" w:rsidR="007B75E8" w:rsidRDefault="00704889" w:rsidP="00CD5585">
      <w:pPr>
        <w:pStyle w:val="NoSpacing"/>
        <w:jc w:val="both"/>
      </w:pPr>
      <w:r w:rsidRPr="00CD5585">
        <w:lastRenderedPageBreak/>
        <w:t>Discord</w:t>
      </w:r>
      <w:r w:rsidR="00A04A7E">
        <w:t xml:space="preserve"> or dissension</w:t>
      </w:r>
      <w:r w:rsidRPr="00CD5585">
        <w:t xml:space="preserve"> are reckoned among the works of the flesh </w:t>
      </w:r>
      <w:r w:rsidR="001642D5" w:rsidRPr="00CD5585">
        <w:t xml:space="preserve">and they who do such things shall not obtain the kingdom of God </w:t>
      </w:r>
      <w:r w:rsidRPr="00CD5585">
        <w:t>(Gal 5:20</w:t>
      </w:r>
      <w:r w:rsidR="001642D5" w:rsidRPr="00CD5585">
        <w:t>-21</w:t>
      </w:r>
      <w:r w:rsidR="00A04A7E">
        <w:t xml:space="preserve">, </w:t>
      </w:r>
      <w:proofErr w:type="spellStart"/>
      <w:r w:rsidR="004825DC" w:rsidRPr="00CD5585">
        <w:t>Prov</w:t>
      </w:r>
      <w:proofErr w:type="spellEnd"/>
      <w:r w:rsidR="004825DC" w:rsidRPr="00CD5585">
        <w:t xml:space="preserve"> 6:16-19).</w:t>
      </w:r>
      <w:r w:rsidR="00A04A7E">
        <w:t xml:space="preserve"> </w:t>
      </w:r>
      <w:r w:rsidR="001642D5" w:rsidRPr="00CD5585">
        <w:t>D</w:t>
      </w:r>
      <w:r w:rsidRPr="00CD5585">
        <w:t>iscord is a mortal sin</w:t>
      </w:r>
      <w:r w:rsidR="00A04A7E">
        <w:t xml:space="preserve"> because </w:t>
      </w:r>
      <w:r w:rsidR="00A04A7E" w:rsidRPr="007B75E8">
        <w:rPr>
          <w:b/>
          <w:bCs/>
        </w:rPr>
        <w:t xml:space="preserve">it is opposed to peace which is an effect of the virtue of </w:t>
      </w:r>
      <w:r w:rsidR="001642D5" w:rsidRPr="007B75E8">
        <w:rPr>
          <w:b/>
          <w:bCs/>
        </w:rPr>
        <w:t xml:space="preserve">charity </w:t>
      </w:r>
      <w:r w:rsidRPr="007B75E8">
        <w:rPr>
          <w:b/>
          <w:bCs/>
        </w:rPr>
        <w:t>in as much as charity directs many hearts together to one thing, chiefly the Divine good</w:t>
      </w:r>
      <w:r w:rsidR="001642D5" w:rsidRPr="007B75E8">
        <w:rPr>
          <w:b/>
          <w:bCs/>
        </w:rPr>
        <w:t xml:space="preserve"> and the good of our neighbour.</w:t>
      </w:r>
      <w:r w:rsidR="007747D0">
        <w:t xml:space="preserve"> </w:t>
      </w:r>
    </w:p>
    <w:p w14:paraId="45F9DA5A" w14:textId="05759796" w:rsidR="001642D5" w:rsidRPr="00CD5585" w:rsidRDefault="001642D5" w:rsidP="00CD5585">
      <w:pPr>
        <w:pStyle w:val="NoSpacing"/>
        <w:jc w:val="both"/>
      </w:pPr>
      <w:r w:rsidRPr="007B75E8">
        <w:rPr>
          <w:b/>
          <w:bCs/>
        </w:rPr>
        <w:t>Concord is destroyed by discord in two ways</w:t>
      </w:r>
      <w:r w:rsidRPr="00CD5585">
        <w:t>:</w:t>
      </w:r>
    </w:p>
    <w:p w14:paraId="33ED2248" w14:textId="77777777" w:rsidR="007747D0" w:rsidRDefault="00A04A7E" w:rsidP="00CD5585">
      <w:pPr>
        <w:pStyle w:val="NoSpacing"/>
        <w:jc w:val="both"/>
      </w:pPr>
      <w:r>
        <w:t xml:space="preserve">1. </w:t>
      </w:r>
      <w:r w:rsidRPr="007B75E8">
        <w:rPr>
          <w:u w:val="single"/>
        </w:rPr>
        <w:t>D</w:t>
      </w:r>
      <w:r w:rsidR="001642D5" w:rsidRPr="007B75E8">
        <w:rPr>
          <w:u w:val="single"/>
        </w:rPr>
        <w:t>irectly</w:t>
      </w:r>
      <w:r w:rsidR="001642D5" w:rsidRPr="00CD5585">
        <w:t xml:space="preserve"> – when the discord is deliberate and voluntary, according to one’s intention. This is sometimes accompanied by errors about things necessary for salvation or undue obstinacy. Thus, it is a mortal sin. </w:t>
      </w:r>
    </w:p>
    <w:p w14:paraId="6755DB4E" w14:textId="5D79F81B" w:rsidR="001642D5" w:rsidRPr="00CD5585" w:rsidRDefault="007747D0" w:rsidP="00CD5585">
      <w:pPr>
        <w:pStyle w:val="NoSpacing"/>
        <w:jc w:val="both"/>
      </w:pPr>
      <w:r>
        <w:t xml:space="preserve">2. </w:t>
      </w:r>
      <w:r w:rsidRPr="007B75E8">
        <w:rPr>
          <w:u w:val="single"/>
        </w:rPr>
        <w:t>A</w:t>
      </w:r>
      <w:r w:rsidR="001642D5" w:rsidRPr="007B75E8">
        <w:rPr>
          <w:u w:val="single"/>
        </w:rPr>
        <w:t>ccidentally</w:t>
      </w:r>
      <w:r w:rsidR="001642D5" w:rsidRPr="00CD5585">
        <w:t xml:space="preserve"> – when the discord is not intentional. This is not sinful or against charity. </w:t>
      </w:r>
      <w:r w:rsidR="004825DC" w:rsidRPr="00CD5585">
        <w:t xml:space="preserve">In this discord, each intends the good of the other though they do not know it. This is often due to human deficiency. </w:t>
      </w:r>
    </w:p>
    <w:p w14:paraId="1FAF4F0A" w14:textId="5A174D62" w:rsidR="004825DC" w:rsidRPr="00CD5585" w:rsidRDefault="001642D5" w:rsidP="00CD5585">
      <w:pPr>
        <w:pStyle w:val="NoSpacing"/>
        <w:jc w:val="both"/>
      </w:pPr>
      <w:r w:rsidRPr="007B75E8">
        <w:rPr>
          <w:b/>
          <w:bCs/>
        </w:rPr>
        <w:t xml:space="preserve">Discord can sometimes be a sin of one party only when one knowingly resists the good </w:t>
      </w:r>
      <w:r w:rsidR="004825DC" w:rsidRPr="007B75E8">
        <w:rPr>
          <w:b/>
          <w:bCs/>
        </w:rPr>
        <w:t>because another wills and accepts it.</w:t>
      </w:r>
      <w:r w:rsidR="004825DC" w:rsidRPr="00CD5585">
        <w:t xml:space="preserve"> </w:t>
      </w:r>
      <w:r w:rsidR="004825DC" w:rsidRPr="007B75E8">
        <w:rPr>
          <w:u w:val="single"/>
        </w:rPr>
        <w:t xml:space="preserve">Discord can also be a sin for both </w:t>
      </w:r>
      <w:r w:rsidR="007747D0" w:rsidRPr="007B75E8">
        <w:rPr>
          <w:u w:val="single"/>
        </w:rPr>
        <w:t>parties</w:t>
      </w:r>
      <w:r w:rsidR="004825DC" w:rsidRPr="007B75E8">
        <w:rPr>
          <w:u w:val="single"/>
        </w:rPr>
        <w:t xml:space="preserve"> when each mutually dissents each other’s goods.  </w:t>
      </w:r>
      <w:r w:rsidR="004825DC" w:rsidRPr="00CD5585">
        <w:t xml:space="preserve">A discord </w:t>
      </w:r>
      <w:r w:rsidR="007747D0">
        <w:t>occurs</w:t>
      </w:r>
      <w:r w:rsidR="004825DC" w:rsidRPr="00CD5585">
        <w:t xml:space="preserve"> wh</w:t>
      </w:r>
      <w:r w:rsidR="007747D0">
        <w:t>en</w:t>
      </w:r>
      <w:r w:rsidR="004825DC" w:rsidRPr="00CD5585">
        <w:t xml:space="preserve"> concord is destroyed</w:t>
      </w:r>
      <w:r w:rsidR="007747D0">
        <w:t xml:space="preserve">. </w:t>
      </w:r>
      <w:r w:rsidR="00CF41A8" w:rsidRPr="00CD5585">
        <w:t xml:space="preserve">While concord makes small things thrive, </w:t>
      </w:r>
      <w:r w:rsidR="00CF41A8" w:rsidRPr="007B75E8">
        <w:rPr>
          <w:u w:val="single"/>
        </w:rPr>
        <w:t>discord brings the greatest of ruin</w:t>
      </w:r>
      <w:r w:rsidR="00CF41A8" w:rsidRPr="00CD5585">
        <w:t>.</w:t>
      </w:r>
      <w:r w:rsidR="007747D0">
        <w:t xml:space="preserve"> </w:t>
      </w:r>
      <w:r w:rsidR="004825DC" w:rsidRPr="00CD5585">
        <w:t>Discord is the daughter of vainglory</w:t>
      </w:r>
      <w:r w:rsidR="00CF41A8" w:rsidRPr="00CD5585">
        <w:t>, but discord is not a capital sin.</w:t>
      </w:r>
      <w:r w:rsidR="007747D0">
        <w:t xml:space="preserve"> It</w:t>
      </w:r>
      <w:r w:rsidR="004825DC" w:rsidRPr="00CD5585">
        <w:t xml:space="preserve"> is that whereby a man holds to his own way of thinking such that he departs from the will of another though it is good is a result of vainglory.</w:t>
      </w:r>
    </w:p>
    <w:p w14:paraId="00701471" w14:textId="68EDC569" w:rsidR="00EE6618" w:rsidRPr="00CD5585" w:rsidRDefault="004825DC" w:rsidP="00CD5585">
      <w:pPr>
        <w:pStyle w:val="NoSpacing"/>
        <w:jc w:val="both"/>
      </w:pPr>
      <w:r w:rsidRPr="007B75E8">
        <w:rPr>
          <w:b/>
          <w:bCs/>
        </w:rPr>
        <w:t>Discord denotes certain disunion of the wills when the wills of two men hold fast to two different things.</w:t>
      </w:r>
      <w:r w:rsidRPr="00CD5585">
        <w:t xml:space="preserve"> Sometimes this is because they prefer their own to other’s and this can be inordinate, resulting from pride and vainglory.</w:t>
      </w:r>
      <w:r w:rsidR="007747D0">
        <w:t xml:space="preserve"> </w:t>
      </w:r>
      <w:r w:rsidR="00CF41A8" w:rsidRPr="007B75E8">
        <w:rPr>
          <w:b/>
          <w:bCs/>
        </w:rPr>
        <w:t>Strife is not the same as discord because strife consists in eternal deeds, often arising from anger which incites the mind to hurt one’s neighbour</w:t>
      </w:r>
      <w:r w:rsidR="00CF41A8" w:rsidRPr="00CD5585">
        <w:t xml:space="preserve">. </w:t>
      </w:r>
      <w:r w:rsidR="00CF41A8" w:rsidRPr="007B75E8">
        <w:rPr>
          <w:u w:val="single"/>
        </w:rPr>
        <w:t>Discord consists in a divergence in the movement of the wills which arises from pride and vainglory</w:t>
      </w:r>
      <w:r w:rsidR="00CF41A8" w:rsidRPr="00CD5585">
        <w:t>.</w:t>
      </w:r>
      <w:r w:rsidR="007747D0">
        <w:t xml:space="preserve"> </w:t>
      </w:r>
      <w:r w:rsidR="00CF41A8" w:rsidRPr="00CD5585">
        <w:t>Discord can also arise from envy for the reason of one being sorrowful for the good of the other.</w:t>
      </w:r>
    </w:p>
    <w:p w14:paraId="5A702059" w14:textId="77777777" w:rsidR="00EE6618" w:rsidRPr="00CD5585" w:rsidRDefault="00EE6618" w:rsidP="00CD5585">
      <w:pPr>
        <w:pStyle w:val="NoSpacing"/>
        <w:jc w:val="both"/>
      </w:pPr>
    </w:p>
    <w:p w14:paraId="16F43517" w14:textId="6D84A21C" w:rsidR="00704889" w:rsidRPr="00CD5585" w:rsidRDefault="00EE6618" w:rsidP="00CD5585">
      <w:pPr>
        <w:pStyle w:val="NoSpacing"/>
        <w:jc w:val="both"/>
        <w:rPr>
          <w:b/>
          <w:bCs/>
        </w:rPr>
      </w:pPr>
      <w:r w:rsidRPr="00CD5585">
        <w:rPr>
          <w:b/>
          <w:bCs/>
        </w:rPr>
        <w:t xml:space="preserve">5. </w:t>
      </w:r>
      <w:r w:rsidR="00704889" w:rsidRPr="00CD5585">
        <w:rPr>
          <w:b/>
          <w:bCs/>
          <w:u w:val="single"/>
        </w:rPr>
        <w:t>Contention</w:t>
      </w:r>
    </w:p>
    <w:p w14:paraId="27C760C6" w14:textId="3D7328C7" w:rsidR="00CC59B9" w:rsidRPr="00CD5585" w:rsidRDefault="00EF0F75" w:rsidP="00CD5585">
      <w:pPr>
        <w:pStyle w:val="NoSpacing"/>
        <w:jc w:val="both"/>
      </w:pPr>
      <w:r>
        <w:t>Contention is a heated disagreement mostly in the exchange of works</w:t>
      </w:r>
      <w:r w:rsidR="00704889" w:rsidRPr="00CD5585">
        <w:t xml:space="preserve"> </w:t>
      </w:r>
      <w:r w:rsidR="00CF41A8" w:rsidRPr="00CD5585">
        <w:t>(2 Tim 2:14</w:t>
      </w:r>
      <w:r>
        <w:t xml:space="preserve">, </w:t>
      </w:r>
      <w:r w:rsidR="00CF41A8" w:rsidRPr="00CD5585">
        <w:t>Gal 5:20-21)</w:t>
      </w:r>
      <w:r w:rsidR="00440E99">
        <w:t xml:space="preserve">. </w:t>
      </w:r>
      <w:r w:rsidR="00CC59B9" w:rsidRPr="00CD5585">
        <w:t>C</w:t>
      </w:r>
      <w:r w:rsidR="00704889" w:rsidRPr="00CD5585">
        <w:t>ontention is a mortal sin.</w:t>
      </w:r>
      <w:r w:rsidR="00CC59B9" w:rsidRPr="00CD5585">
        <w:t xml:space="preserve"> This means to tend or go against someone in </w:t>
      </w:r>
      <w:r w:rsidR="00440E99">
        <w:t>words or speech</w:t>
      </w:r>
      <w:r w:rsidR="00CC59B9" w:rsidRPr="00CD5585">
        <w:t>.</w:t>
      </w:r>
    </w:p>
    <w:p w14:paraId="2AB37B0E" w14:textId="113E2820" w:rsidR="00704889" w:rsidRPr="00CD5585" w:rsidRDefault="00CC59B9" w:rsidP="00CD5585">
      <w:pPr>
        <w:pStyle w:val="NoSpacing"/>
        <w:jc w:val="both"/>
      </w:pPr>
      <w:r w:rsidRPr="00CD5585">
        <w:t xml:space="preserve">Thus, contention denotes contrariety of speech out of an </w:t>
      </w:r>
      <w:r w:rsidR="00440E99">
        <w:t xml:space="preserve">evil will or </w:t>
      </w:r>
      <w:r w:rsidRPr="00CD5585">
        <w:t>intention. This can occur in two ways:</w:t>
      </w:r>
    </w:p>
    <w:p w14:paraId="3ED5CB62" w14:textId="5DF44637" w:rsidR="00CC59B9" w:rsidRPr="00CD5585" w:rsidRDefault="00440E99" w:rsidP="00CD5585">
      <w:pPr>
        <w:pStyle w:val="NoSpacing"/>
        <w:jc w:val="both"/>
      </w:pPr>
      <w:r>
        <w:t>1. W</w:t>
      </w:r>
      <w:r w:rsidR="00CC59B9" w:rsidRPr="00CD5585">
        <w:t xml:space="preserve">ith regards to the intention – If the contention is against the truth, it is a sin. If the contention is against evil, then it is praiseworthy. </w:t>
      </w:r>
    </w:p>
    <w:p w14:paraId="6CB771C8" w14:textId="23CB13D4" w:rsidR="00CC59B9" w:rsidRPr="00CD5585" w:rsidRDefault="00440E99" w:rsidP="00CD5585">
      <w:pPr>
        <w:pStyle w:val="NoSpacing"/>
        <w:jc w:val="both"/>
      </w:pPr>
      <w:r>
        <w:t>2. W</w:t>
      </w:r>
      <w:r w:rsidR="00CC59B9" w:rsidRPr="00CD5585">
        <w:t xml:space="preserve">ith regards to the manner – If the contention is focused on the persons and matter in dispute, it is praiseworthy. If the contention goes beyond the person and issue, it is blameworthy. </w:t>
      </w:r>
    </w:p>
    <w:p w14:paraId="16D085F1" w14:textId="7393F697" w:rsidR="00EE6618" w:rsidRPr="00CD5585" w:rsidRDefault="00CC59B9" w:rsidP="00CD5585">
      <w:pPr>
        <w:pStyle w:val="NoSpacing"/>
        <w:jc w:val="both"/>
      </w:pPr>
      <w:r w:rsidRPr="00CD5585">
        <w:t>When contention is a disclaimer against the truth in an inordinate manner, it is a mortal sin.</w:t>
      </w:r>
      <w:r w:rsidR="00440E99">
        <w:t xml:space="preserve"> </w:t>
      </w:r>
      <w:r w:rsidRPr="00CD5585">
        <w:t>When contention is a disavowal of what is false in the proper measure of acrimony, it is praiseworthy. If it is a disavowal of falsehood but in an inordinate manner, it could be a venial sin.</w:t>
      </w:r>
      <w:r w:rsidR="00440E99">
        <w:t xml:space="preserve"> </w:t>
      </w:r>
      <w:r w:rsidRPr="00CD5585">
        <w:t xml:space="preserve">Contention for the sake of contention, or out of an evil motive (envy, jealousy, stubbornness etc.) is a sin. </w:t>
      </w:r>
      <w:r w:rsidR="00ED6D30" w:rsidRPr="00CD5585">
        <w:t xml:space="preserve">Ordinary dispute or disagreement is not really contention if the motive is pure. </w:t>
      </w:r>
    </w:p>
    <w:p w14:paraId="5AD599D0" w14:textId="61D0014B" w:rsidR="00ED6D30" w:rsidRPr="00CD5585" w:rsidRDefault="00ED6D30" w:rsidP="00CD5585">
      <w:pPr>
        <w:pStyle w:val="NoSpacing"/>
        <w:jc w:val="both"/>
      </w:pPr>
      <w:r w:rsidRPr="00CD5585">
        <w:t xml:space="preserve">Contention is the daughter of vainglory or pride, because it is fuelled by one or two sticking to his or their opinion, not wanting to be wrong or accept their mistake or accept the truth. Their self-glory and self-righteousness </w:t>
      </w:r>
      <w:r w:rsidR="00440E99" w:rsidRPr="00CD5585">
        <w:t>are</w:t>
      </w:r>
      <w:r w:rsidRPr="00CD5585">
        <w:t xml:space="preserve"> more important to them than the truth.</w:t>
      </w:r>
      <w:r w:rsidR="00440E99">
        <w:t xml:space="preserve"> </w:t>
      </w:r>
      <w:r w:rsidRPr="00CD5585">
        <w:t xml:space="preserve">Contention is akin to envy when a man breaks away from the </w:t>
      </w:r>
      <w:r w:rsidR="00440E99">
        <w:t xml:space="preserve">person </w:t>
      </w:r>
      <w:r w:rsidRPr="00CD5585">
        <w:t>he is contending with.</w:t>
      </w:r>
      <w:r w:rsidR="00440E99">
        <w:t xml:space="preserve"> It</w:t>
      </w:r>
      <w:r w:rsidRPr="00CD5585">
        <w:t xml:space="preserve"> is akin to pride and vainglory when a clings to his own opinion at all cost. </w:t>
      </w:r>
    </w:p>
    <w:p w14:paraId="47C6147D" w14:textId="150CDF65" w:rsidR="00094366" w:rsidRPr="00CD5585" w:rsidRDefault="00094366" w:rsidP="00CD5585">
      <w:pPr>
        <w:pStyle w:val="NoSpacing"/>
        <w:jc w:val="both"/>
      </w:pPr>
    </w:p>
    <w:p w14:paraId="29E2F352" w14:textId="24C7A710" w:rsidR="00094366" w:rsidRPr="00CD5585" w:rsidRDefault="00EE6618" w:rsidP="00CD5585">
      <w:pPr>
        <w:pStyle w:val="NoSpacing"/>
        <w:jc w:val="both"/>
        <w:rPr>
          <w:b/>
          <w:bCs/>
        </w:rPr>
      </w:pPr>
      <w:r w:rsidRPr="00CD5585">
        <w:rPr>
          <w:b/>
          <w:bCs/>
        </w:rPr>
        <w:t xml:space="preserve">6. </w:t>
      </w:r>
      <w:r w:rsidR="00704889" w:rsidRPr="00CD5585">
        <w:rPr>
          <w:b/>
          <w:bCs/>
          <w:u w:val="single"/>
        </w:rPr>
        <w:t>Schism</w:t>
      </w:r>
    </w:p>
    <w:p w14:paraId="5C13706E" w14:textId="400C72DF" w:rsidR="00BB2BC3" w:rsidRPr="00CD5585" w:rsidRDefault="00BB2BC3" w:rsidP="00CD5585">
      <w:pPr>
        <w:pStyle w:val="NoSpacing"/>
        <w:jc w:val="both"/>
      </w:pPr>
      <w:r w:rsidRPr="00CD5585">
        <w:lastRenderedPageBreak/>
        <w:t>Schism is a vice against charity because it brings about disunity in the Church. S</w:t>
      </w:r>
      <w:r w:rsidR="00704889" w:rsidRPr="00CD5585">
        <w:t>chism takes its name "from being a scission of minds," and scission is opposed to unity.</w:t>
      </w:r>
      <w:r w:rsidR="000A1FEE">
        <w:t xml:space="preserve"> </w:t>
      </w:r>
      <w:r w:rsidRPr="00CD5585">
        <w:t>T</w:t>
      </w:r>
      <w:r w:rsidR="00704889" w:rsidRPr="00CD5585">
        <w:t xml:space="preserve">he sin of schism is one that is directly and essentially opposed to unity. </w:t>
      </w:r>
      <w:r w:rsidRPr="00CD5585">
        <w:t>S</w:t>
      </w:r>
      <w:r w:rsidR="00704889" w:rsidRPr="00CD5585">
        <w:t xml:space="preserve">in of schism is, properly speaking, a special sin, for the reason that the schismatic </w:t>
      </w:r>
      <w:r w:rsidRPr="00CD5585">
        <w:t>intentionally acts in such a way that affects unity which is the effect of charity. C</w:t>
      </w:r>
      <w:r w:rsidR="00704889" w:rsidRPr="00CD5585">
        <w:t>harity unites not only one person to another with the bond of spiritual love, but also the whole Church in unity of spirit.</w:t>
      </w:r>
      <w:r w:rsidR="000A1FEE">
        <w:t xml:space="preserve"> </w:t>
      </w:r>
      <w:r w:rsidRPr="00CD5585">
        <w:t>S</w:t>
      </w:r>
      <w:r w:rsidR="00704889" w:rsidRPr="00CD5585">
        <w:t>chismatics properly so called are those who, wilfully and intentionally separate themselves from the unity of the Church; for this is the chief unity, and the particular unity of several individuals among themselves is subordinate to the unity of the Church</w:t>
      </w:r>
      <w:r w:rsidRPr="00CD5585">
        <w:t>.</w:t>
      </w:r>
    </w:p>
    <w:p w14:paraId="247E5C2E" w14:textId="77777777" w:rsidR="00BB2BC3" w:rsidRPr="00CD5585" w:rsidRDefault="00BB2BC3" w:rsidP="00CD5585">
      <w:pPr>
        <w:pStyle w:val="NoSpacing"/>
        <w:jc w:val="both"/>
      </w:pPr>
      <w:r w:rsidRPr="00CD5585">
        <w:t xml:space="preserve">The </w:t>
      </w:r>
      <w:r w:rsidR="00704889" w:rsidRPr="00CD5585">
        <w:t xml:space="preserve">unity of the Church consists in two things; </w:t>
      </w:r>
    </w:p>
    <w:p w14:paraId="740EBB9E" w14:textId="32B2CD4C" w:rsidR="00BB2BC3" w:rsidRPr="00CD5585" w:rsidRDefault="00BB2BC3" w:rsidP="00CD5585">
      <w:pPr>
        <w:pStyle w:val="NoSpacing"/>
        <w:jc w:val="both"/>
      </w:pPr>
      <w:r w:rsidRPr="00CD5585">
        <w:t>1. Mutual connection or communion of the members of the Church.</w:t>
      </w:r>
    </w:p>
    <w:p w14:paraId="107AAA2A" w14:textId="2C96BC73" w:rsidR="00BB2BC3" w:rsidRPr="00CD5585" w:rsidRDefault="00BB2BC3" w:rsidP="00CD5585">
      <w:pPr>
        <w:pStyle w:val="NoSpacing"/>
        <w:jc w:val="both"/>
      </w:pPr>
      <w:r w:rsidRPr="00CD5585">
        <w:t>2. The subordination of all the members of the Church to the one head (Col 2:18-19).</w:t>
      </w:r>
    </w:p>
    <w:p w14:paraId="3AA00393" w14:textId="389FACFA" w:rsidR="00BB2BC3" w:rsidRPr="00CD5585" w:rsidRDefault="00BB2BC3" w:rsidP="00CD5585">
      <w:pPr>
        <w:pStyle w:val="NoSpacing"/>
        <w:jc w:val="both"/>
      </w:pPr>
      <w:r w:rsidRPr="00CD5585">
        <w:t>Christ is the head of the Church and the Pope is his vicar. S</w:t>
      </w:r>
      <w:r w:rsidR="00704889" w:rsidRPr="00CD5585">
        <w:t xml:space="preserve">chismatics are those who refuse to submit to the </w:t>
      </w:r>
      <w:r w:rsidRPr="00CD5585">
        <w:t>authority of the Pope and to hold communion with other mem</w:t>
      </w:r>
      <w:r w:rsidR="00564EA5" w:rsidRPr="00CD5585">
        <w:t xml:space="preserve">bers of the Church. </w:t>
      </w:r>
    </w:p>
    <w:p w14:paraId="7B0E3C8A" w14:textId="01840713" w:rsidR="00704889" w:rsidRPr="00CD5585" w:rsidRDefault="00704889" w:rsidP="00CD5585">
      <w:pPr>
        <w:pStyle w:val="NoSpacing"/>
        <w:jc w:val="both"/>
      </w:pPr>
      <w:r w:rsidRPr="00CD5585">
        <w:t>The essence of schism consists in rebelliously disobeying the commandments</w:t>
      </w:r>
      <w:r w:rsidR="000E4491" w:rsidRPr="00CD5585">
        <w:t xml:space="preserve">. It is rebelliously since a </w:t>
      </w:r>
      <w:r w:rsidRPr="00CD5585">
        <w:t xml:space="preserve">schismatic both obstinately scorns the commandments of the Church, and refuses to submit to her judgment. </w:t>
      </w:r>
    </w:p>
    <w:p w14:paraId="5FFA0D45" w14:textId="2C932630" w:rsidR="00704889" w:rsidRDefault="00704889" w:rsidP="00CD5585">
      <w:pPr>
        <w:pStyle w:val="NoSpacing"/>
        <w:jc w:val="both"/>
      </w:pPr>
      <w:r w:rsidRPr="00CD5585">
        <w:t xml:space="preserve">Heresy and schism are distinguished in respect of those things to which each is opposed essentially and directly. </w:t>
      </w:r>
      <w:r w:rsidR="000E4491" w:rsidRPr="00CD5585">
        <w:t>H</w:t>
      </w:r>
      <w:r w:rsidRPr="00CD5585">
        <w:t xml:space="preserve">eresy is essentially opposed to faith, while schism is essentially opposed to the unity of ecclesiastical charity. </w:t>
      </w:r>
      <w:r w:rsidR="000E4491" w:rsidRPr="00CD5585">
        <w:t xml:space="preserve">They </w:t>
      </w:r>
      <w:r w:rsidR="000A1FEE">
        <w:t>are both</w:t>
      </w:r>
      <w:r w:rsidR="000E4491" w:rsidRPr="00CD5585">
        <w:t xml:space="preserve"> different, </w:t>
      </w:r>
      <w:r w:rsidR="000A1FEE">
        <w:t xml:space="preserve">but </w:t>
      </w:r>
      <w:r w:rsidR="000E4491" w:rsidRPr="00CD5585">
        <w:t>one necessarily leads to the other: heresy necessarily leads to schism. Also</w:t>
      </w:r>
      <w:r w:rsidR="000A1FEE">
        <w:t>,</w:t>
      </w:r>
      <w:r w:rsidR="000E4491" w:rsidRPr="00CD5585">
        <w:t xml:space="preserve"> the loss of charity is the road to the loss of faith (1 Tim 1:6), schism is the road to heresy. Schism is a sin but a less grievous sin than unbelief. H</w:t>
      </w:r>
      <w:r w:rsidRPr="00CD5585">
        <w:t xml:space="preserve">eresy </w:t>
      </w:r>
      <w:r w:rsidR="000E4491" w:rsidRPr="00CD5585">
        <w:t xml:space="preserve">(unbelief) </w:t>
      </w:r>
      <w:r w:rsidRPr="00CD5585">
        <w:t>results from something being added to schism, for it adds corrupt doctrine</w:t>
      </w:r>
      <w:r w:rsidR="000E4491" w:rsidRPr="00CD5585">
        <w:t xml:space="preserve"> to disunity from the Church.</w:t>
      </w:r>
      <w:r w:rsidR="000A1FEE">
        <w:t xml:space="preserve"> </w:t>
      </w:r>
      <w:r w:rsidR="006A2645" w:rsidRPr="00CD5585">
        <w:t xml:space="preserve">The good of the unity of the Church which schism opposes is less than the good of the Divine truth with </w:t>
      </w:r>
      <w:r w:rsidR="00132776" w:rsidRPr="00CD5585">
        <w:t xml:space="preserve">unbelief opposes. </w:t>
      </w:r>
      <w:r w:rsidR="00BC7299" w:rsidRPr="00CD5585">
        <w:t xml:space="preserve">Charity has two objects: primarily, the divine good and secondarily, the good of neighbour. Schism is opposed to charity only secondarily which is the good neighbour. For all sins committed by man against his neighbour, schism seems to be the greatest because it opposes the spiritual good of the multitude. </w:t>
      </w:r>
    </w:p>
    <w:p w14:paraId="123E0631" w14:textId="24FE9DE1" w:rsidR="00704889" w:rsidRPr="00CD5585" w:rsidRDefault="000A1FEE" w:rsidP="00CD5585">
      <w:pPr>
        <w:pStyle w:val="NoSpacing"/>
        <w:jc w:val="both"/>
      </w:pPr>
      <w:r>
        <w:t xml:space="preserve">While the schismatic retains his spiritual powers since the powers of baptism and ordination are permanent, the schismatic loses </w:t>
      </w:r>
      <w:r w:rsidR="00591907">
        <w:t xml:space="preserve">his juridical power and authority by virtue of his act of schism. </w:t>
      </w:r>
      <w:r w:rsidR="008E7A01" w:rsidRPr="00CD5585">
        <w:t>The power of jurisdiction is conferred by human appointment and it is not permanent. A schismatic or heretic loses this power when he disconnects himself from its essence or source.</w:t>
      </w:r>
      <w:r w:rsidR="00591907">
        <w:t xml:space="preserve"> </w:t>
      </w:r>
      <w:r w:rsidR="008E7A01" w:rsidRPr="00CD5585">
        <w:t xml:space="preserve">Thus, a schematic lacks spiritual power in the sense of the use of the power and its jurisdiction. </w:t>
      </w:r>
    </w:p>
    <w:p w14:paraId="35AE13DB" w14:textId="7C677209" w:rsidR="00E40BAF" w:rsidRPr="00CD5585" w:rsidRDefault="00591907" w:rsidP="00CD5585">
      <w:pPr>
        <w:pStyle w:val="NoSpacing"/>
        <w:jc w:val="both"/>
      </w:pPr>
      <w:r>
        <w:t xml:space="preserve">The schismatic punishes himself by separating himself from the Church. A schismatic can also be excommunicated. Schismatic </w:t>
      </w:r>
      <w:r w:rsidR="00E40BAF" w:rsidRPr="00CD5585">
        <w:t xml:space="preserve">cannot continue to belong </w:t>
      </w:r>
      <w:r>
        <w:t xml:space="preserve">to the Church </w:t>
      </w:r>
      <w:r w:rsidR="00E40BAF" w:rsidRPr="00CD5585">
        <w:t>if they refuse to submit to the head; hence excommunication is a fitting punishment.</w:t>
      </w:r>
      <w:r>
        <w:t xml:space="preserve"> </w:t>
      </w:r>
      <w:r w:rsidR="00E40BAF" w:rsidRPr="00CD5585">
        <w:t>One is not forbidden to communicat</w:t>
      </w:r>
      <w:r>
        <w:t>e</w:t>
      </w:r>
      <w:r w:rsidR="00E40BAF" w:rsidRPr="00CD5585">
        <w:t xml:space="preserve"> with someone who is excommunicated within the bounds of prudence. This could lead to their </w:t>
      </w:r>
      <w:r>
        <w:t xml:space="preserve">repentance and </w:t>
      </w:r>
      <w:r w:rsidR="00E40BAF" w:rsidRPr="00CD5585">
        <w:t xml:space="preserve">return through penance. Punishment in this present life </w:t>
      </w:r>
      <w:r>
        <w:t>is</w:t>
      </w:r>
      <w:r w:rsidR="00E40BAF" w:rsidRPr="00CD5585">
        <w:t xml:space="preserve"> only medicinal and for the good of the person being punished. Multiply punishment can be imposed on a person for his own good. In addition to excommunication, physical arm can be employed for the good of the person. </w:t>
      </w:r>
    </w:p>
    <w:p w14:paraId="4CAC1B09" w14:textId="77777777" w:rsidR="00704889" w:rsidRPr="00CD5585" w:rsidRDefault="00704889" w:rsidP="00CD5585">
      <w:pPr>
        <w:pStyle w:val="NoSpacing"/>
        <w:jc w:val="both"/>
      </w:pPr>
    </w:p>
    <w:p w14:paraId="67592A7A" w14:textId="721549CB" w:rsidR="00094366" w:rsidRPr="00CD5585" w:rsidRDefault="00EE6618" w:rsidP="00CD5585">
      <w:pPr>
        <w:pStyle w:val="NoSpacing"/>
        <w:jc w:val="both"/>
        <w:rPr>
          <w:b/>
          <w:bCs/>
        </w:rPr>
      </w:pPr>
      <w:r w:rsidRPr="00CD5585">
        <w:rPr>
          <w:b/>
          <w:bCs/>
        </w:rPr>
        <w:t xml:space="preserve">7. </w:t>
      </w:r>
      <w:r w:rsidR="00704889" w:rsidRPr="00CD5585">
        <w:rPr>
          <w:b/>
          <w:bCs/>
          <w:u w:val="single"/>
        </w:rPr>
        <w:t>War</w:t>
      </w:r>
    </w:p>
    <w:p w14:paraId="727C22A0" w14:textId="228CA6D1" w:rsidR="00E40BAF" w:rsidRPr="00CD5585" w:rsidRDefault="00F435ED" w:rsidP="00CD5585">
      <w:pPr>
        <w:pStyle w:val="NoSpacing"/>
        <w:jc w:val="both"/>
      </w:pPr>
      <w:r w:rsidRPr="00CD5585">
        <w:t xml:space="preserve">War is a vice because it results in disunity and hatred against another. </w:t>
      </w:r>
      <w:r w:rsidR="00591907">
        <w:t>Through war, h</w:t>
      </w:r>
      <w:r w:rsidRPr="00CD5585">
        <w:t>arm is done to another and even killed.</w:t>
      </w:r>
      <w:r w:rsidR="00591907">
        <w:t xml:space="preserve"> However, war</w:t>
      </w:r>
      <w:r w:rsidR="00E40BAF" w:rsidRPr="00CD5585">
        <w:t xml:space="preserve"> is not always a vice (Lk 3:14)</w:t>
      </w:r>
      <w:r w:rsidR="0055425F">
        <w:t>. A war can be just. There are t</w:t>
      </w:r>
      <w:r w:rsidR="004268BE" w:rsidRPr="00CD5585">
        <w:t>hree necessities for a just war:</w:t>
      </w:r>
    </w:p>
    <w:p w14:paraId="1A743A10" w14:textId="13650D81" w:rsidR="004268BE" w:rsidRPr="00CD5585" w:rsidRDefault="004268BE" w:rsidP="00CD5585">
      <w:pPr>
        <w:pStyle w:val="NoSpacing"/>
        <w:jc w:val="both"/>
      </w:pPr>
      <w:r w:rsidRPr="00CD5585">
        <w:t>1. The war must be waged by one with authority. (cf. Rom 13:4, Ps 81:4)</w:t>
      </w:r>
    </w:p>
    <w:p w14:paraId="5B1DED4C" w14:textId="55FEB553" w:rsidR="00E40BAF" w:rsidRPr="00CD5585" w:rsidRDefault="004268BE" w:rsidP="00CD5585">
      <w:pPr>
        <w:pStyle w:val="NoSpacing"/>
        <w:jc w:val="both"/>
      </w:pPr>
      <w:r w:rsidRPr="00CD5585">
        <w:t xml:space="preserve">2. The war must have a just cause. </w:t>
      </w:r>
    </w:p>
    <w:p w14:paraId="0401B31B" w14:textId="6F14816B" w:rsidR="00704889" w:rsidRPr="00CD5585" w:rsidRDefault="004268BE" w:rsidP="00CD5585">
      <w:pPr>
        <w:pStyle w:val="NoSpacing"/>
        <w:jc w:val="both"/>
      </w:pPr>
      <w:r w:rsidRPr="00CD5585">
        <w:lastRenderedPageBreak/>
        <w:t>3. The intention must be to over</w:t>
      </w:r>
      <w:r w:rsidR="0055425F">
        <w:t>come</w:t>
      </w:r>
      <w:r w:rsidRPr="00CD5585">
        <w:t xml:space="preserve"> evil and to instil good. </w:t>
      </w:r>
    </w:p>
    <w:p w14:paraId="3A4D9D74" w14:textId="43428BE4" w:rsidR="008E3F4D" w:rsidRPr="00CD5585" w:rsidRDefault="008E3F4D" w:rsidP="00CD5585">
      <w:pPr>
        <w:pStyle w:val="NoSpacing"/>
        <w:jc w:val="both"/>
      </w:pPr>
      <w:r w:rsidRPr="00CD5585">
        <w:t xml:space="preserve">4. The force applied must </w:t>
      </w:r>
      <w:r w:rsidR="0055425F">
        <w:t xml:space="preserve">be </w:t>
      </w:r>
      <w:r w:rsidRPr="00CD5585">
        <w:t>proportionate to the force of evil it is intended to conquer.</w:t>
      </w:r>
    </w:p>
    <w:p w14:paraId="5E548397" w14:textId="75C8074E" w:rsidR="00704889" w:rsidRPr="00CD5585" w:rsidRDefault="008E3F4D" w:rsidP="00CD5585">
      <w:pPr>
        <w:pStyle w:val="NoSpacing"/>
        <w:jc w:val="both"/>
      </w:pPr>
      <w:r w:rsidRPr="00CD5585">
        <w:t>T</w:t>
      </w:r>
      <w:r w:rsidR="0055425F">
        <w:t>hese criteria</w:t>
      </w:r>
      <w:r w:rsidRPr="00CD5585">
        <w:t xml:space="preserve"> make a war morally justifiable. </w:t>
      </w:r>
    </w:p>
    <w:p w14:paraId="792DA005" w14:textId="2E1E52C3" w:rsidR="0055425F" w:rsidRDefault="0055425F" w:rsidP="00CD5585">
      <w:pPr>
        <w:pStyle w:val="NoSpacing"/>
        <w:jc w:val="both"/>
      </w:pPr>
      <w:r>
        <w:t xml:space="preserve">It is not lawful for bishops and priests to actively engage in war. They can, however, serve as chaplains and render spiritual and medical aid during wars; they cannot be combatants. Their clerical life is inconsistent with the act of fighting and killing another. </w:t>
      </w:r>
    </w:p>
    <w:p w14:paraId="640D9A95" w14:textId="51728846" w:rsidR="00094366" w:rsidRPr="00CD5585" w:rsidRDefault="00094366" w:rsidP="00CD5585">
      <w:pPr>
        <w:pStyle w:val="NoSpacing"/>
        <w:jc w:val="both"/>
      </w:pPr>
    </w:p>
    <w:p w14:paraId="31E2C32B" w14:textId="188231DD" w:rsidR="00704889" w:rsidRPr="00CD5585" w:rsidRDefault="00EE6618" w:rsidP="00CD5585">
      <w:pPr>
        <w:pStyle w:val="NoSpacing"/>
        <w:jc w:val="both"/>
        <w:rPr>
          <w:b/>
          <w:bCs/>
        </w:rPr>
      </w:pPr>
      <w:r w:rsidRPr="00CD5585">
        <w:rPr>
          <w:b/>
          <w:bCs/>
        </w:rPr>
        <w:t xml:space="preserve">8. </w:t>
      </w:r>
      <w:r w:rsidR="00704889" w:rsidRPr="00CD5585">
        <w:rPr>
          <w:b/>
          <w:bCs/>
          <w:u w:val="single"/>
        </w:rPr>
        <w:t>Strife</w:t>
      </w:r>
      <w:r w:rsidR="00245E9E" w:rsidRPr="00CD5585">
        <w:rPr>
          <w:b/>
          <w:bCs/>
        </w:rPr>
        <w:t xml:space="preserve"> (</w:t>
      </w:r>
      <w:r w:rsidR="00D737C4">
        <w:rPr>
          <w:b/>
          <w:bCs/>
        </w:rPr>
        <w:t>Q</w:t>
      </w:r>
      <w:r w:rsidR="00245E9E" w:rsidRPr="00CD5585">
        <w:rPr>
          <w:b/>
          <w:bCs/>
        </w:rPr>
        <w:t>uarrelling/</w:t>
      </w:r>
      <w:r w:rsidR="00D737C4">
        <w:rPr>
          <w:b/>
          <w:bCs/>
        </w:rPr>
        <w:t>F</w:t>
      </w:r>
      <w:r w:rsidR="00245E9E" w:rsidRPr="00CD5585">
        <w:rPr>
          <w:b/>
          <w:bCs/>
        </w:rPr>
        <w:t>ighting)</w:t>
      </w:r>
    </w:p>
    <w:p w14:paraId="56F79267" w14:textId="197F27FB" w:rsidR="00245E9E" w:rsidRPr="00CD5585" w:rsidRDefault="00245E9E" w:rsidP="00CD5585">
      <w:pPr>
        <w:pStyle w:val="NoSpacing"/>
        <w:jc w:val="both"/>
      </w:pPr>
      <w:r w:rsidRPr="00CD5585">
        <w:t xml:space="preserve">Strife </w:t>
      </w:r>
      <w:r w:rsidR="003B6EFA">
        <w:t xml:space="preserve">refers to a physical disagreement or altercation. It </w:t>
      </w:r>
      <w:r w:rsidR="003B6EFA" w:rsidRPr="00CD5585">
        <w:t>is different from contention because, while contention implies a contradiction of words, strife denotes a certain contradiction of deeds.</w:t>
      </w:r>
      <w:r w:rsidR="003B6EFA">
        <w:t xml:space="preserve"> Strife </w:t>
      </w:r>
      <w:r w:rsidRPr="00CD5585">
        <w:t>is a moral sin (Gal 5:30</w:t>
      </w:r>
      <w:r w:rsidR="003B6EFA">
        <w:t xml:space="preserve">). </w:t>
      </w:r>
      <w:r w:rsidR="00092DBF" w:rsidRPr="00CD5585">
        <w:t xml:space="preserve">Strife gives rise to hatred and discord in the heart, and it is from this that he seeks to </w:t>
      </w:r>
      <w:r w:rsidR="003B6EFA">
        <w:t>express itself in physical</w:t>
      </w:r>
      <w:r w:rsidR="00092DBF" w:rsidRPr="00CD5585">
        <w:t xml:space="preserve"> discord with another. </w:t>
      </w:r>
      <w:r w:rsidR="003B6EFA">
        <w:t xml:space="preserve">This </w:t>
      </w:r>
      <w:r w:rsidRPr="00CD5585">
        <w:t>involves quarrelling and fighting, it is a kind of private war. It is often fuelled by anger</w:t>
      </w:r>
      <w:r w:rsidR="003B6EFA">
        <w:t xml:space="preserve"> which expresses itself in an unjust physical attack on another. </w:t>
      </w:r>
      <w:r w:rsidR="004A68B5">
        <w:t xml:space="preserve">This </w:t>
      </w:r>
      <w:r w:rsidRPr="00CD5585">
        <w:t xml:space="preserve">is </w:t>
      </w:r>
      <w:r w:rsidR="004A68B5">
        <w:t>different from a</w:t>
      </w:r>
      <w:r w:rsidRPr="00CD5585">
        <w:t xml:space="preserve"> situation of </w:t>
      </w:r>
      <w:proofErr w:type="gramStart"/>
      <w:r w:rsidRPr="00CD5585">
        <w:t>self-defence</w:t>
      </w:r>
      <w:r w:rsidR="004A68B5">
        <w:t>,</w:t>
      </w:r>
      <w:proofErr w:type="gramEnd"/>
      <w:r w:rsidR="004A68B5">
        <w:t xml:space="preserve"> it is more of a direct attack.</w:t>
      </w:r>
      <w:r w:rsidRPr="00CD5585">
        <w:t xml:space="preserve"> </w:t>
      </w:r>
    </w:p>
    <w:p w14:paraId="2C09A07F" w14:textId="380E8230" w:rsidR="00245E9E" w:rsidRPr="00CD5585" w:rsidRDefault="00245E9E" w:rsidP="00CD5585">
      <w:pPr>
        <w:pStyle w:val="NoSpacing"/>
        <w:jc w:val="both"/>
      </w:pPr>
      <w:r w:rsidRPr="00CD5585">
        <w:t>Self-defence can be without sin, and it can also be a venial or mortal sin</w:t>
      </w:r>
      <w:r w:rsidR="00BA7E57" w:rsidRPr="00CD5585">
        <w:t xml:space="preserve">, depending on the intention and the manner. </w:t>
      </w:r>
    </w:p>
    <w:p w14:paraId="0D6D7B3B" w14:textId="3121E572" w:rsidR="00245E9E" w:rsidRPr="00CD5585" w:rsidRDefault="00245E9E" w:rsidP="00CD5585">
      <w:pPr>
        <w:pStyle w:val="NoSpacing"/>
        <w:jc w:val="both"/>
      </w:pPr>
      <w:r w:rsidRPr="00CD5585">
        <w:t xml:space="preserve">1. Self-defence is without sin if one uses an </w:t>
      </w:r>
      <w:r w:rsidR="00BA7E57" w:rsidRPr="00CD5585">
        <w:t xml:space="preserve">appropriate, moderate or proportionate amount of force to prevent another from harm him or harming some else. If harm done to the attacker is not the intention (the intention is to prevent him), it is only the unintended outcome (collateral damage). </w:t>
      </w:r>
    </w:p>
    <w:p w14:paraId="6D16F90B" w14:textId="3E2D76B7" w:rsidR="00245E9E" w:rsidRPr="00CD5585" w:rsidRDefault="00BA7E57" w:rsidP="00CD5585">
      <w:pPr>
        <w:pStyle w:val="NoSpacing"/>
        <w:jc w:val="both"/>
      </w:pPr>
      <w:r w:rsidRPr="00CD5585">
        <w:t xml:space="preserve">2. Self-defence can be mortal or venial sin if the intention is not to prevent the attacker from harming one or another but to do harm to the attacker and when this is done with a force that is more than the force of the attacker. It is a sin if the self-defence is inspired by vengeance or hatred. </w:t>
      </w:r>
    </w:p>
    <w:p w14:paraId="7E3458EE" w14:textId="1C629C31" w:rsidR="00245E9E" w:rsidRPr="00CD5585" w:rsidRDefault="00BA7E57" w:rsidP="00CD5585">
      <w:pPr>
        <w:pStyle w:val="NoSpacing"/>
        <w:jc w:val="both"/>
      </w:pPr>
      <w:r w:rsidRPr="00CD5585">
        <w:t xml:space="preserve">The man of strife or </w:t>
      </w:r>
      <w:r w:rsidR="004A68B5">
        <w:t xml:space="preserve">the </w:t>
      </w:r>
      <w:r w:rsidRPr="00CD5585">
        <w:t xml:space="preserve">quarrelsome man has three characteristics: </w:t>
      </w:r>
    </w:p>
    <w:p w14:paraId="5233D34E" w14:textId="5B02AD61" w:rsidR="00BA7E57" w:rsidRPr="00CD5585" w:rsidRDefault="00BA7E57" w:rsidP="00CD5585">
      <w:pPr>
        <w:pStyle w:val="NoSpacing"/>
        <w:jc w:val="both"/>
      </w:pPr>
      <w:r w:rsidRPr="00CD5585">
        <w:t>1. He is always ready to fight and that is his first intention, no matter what.</w:t>
      </w:r>
    </w:p>
    <w:p w14:paraId="08DC9929" w14:textId="2D573134" w:rsidR="00BA7E57" w:rsidRPr="00CD5585" w:rsidRDefault="00BA7E57" w:rsidP="00CD5585">
      <w:pPr>
        <w:pStyle w:val="NoSpacing"/>
        <w:jc w:val="both"/>
      </w:pPr>
      <w:r w:rsidRPr="00CD5585">
        <w:t>2. He delights in quarrelling in itself.</w:t>
      </w:r>
    </w:p>
    <w:p w14:paraId="050768D1" w14:textId="1A797DA3" w:rsidR="00BA7E57" w:rsidRPr="00CD5585" w:rsidRDefault="00BA7E57" w:rsidP="00CD5585">
      <w:pPr>
        <w:pStyle w:val="NoSpacing"/>
        <w:jc w:val="both"/>
      </w:pPr>
      <w:r w:rsidRPr="00CD5585">
        <w:t xml:space="preserve">3. He provokes others to quarrel. </w:t>
      </w:r>
    </w:p>
    <w:p w14:paraId="1F367C64" w14:textId="781DBFFD" w:rsidR="008A5893" w:rsidRPr="00CD5585" w:rsidRDefault="008A5893" w:rsidP="00CD5585">
      <w:pPr>
        <w:pStyle w:val="NoSpacing"/>
        <w:jc w:val="both"/>
      </w:pPr>
      <w:r w:rsidRPr="00CD5585">
        <w:t>Strife is often instigated by anger or hatred (</w:t>
      </w:r>
      <w:proofErr w:type="spellStart"/>
      <w:r w:rsidRPr="00CD5585">
        <w:t>Prov</w:t>
      </w:r>
      <w:proofErr w:type="spellEnd"/>
      <w:r w:rsidRPr="00CD5585">
        <w:t xml:space="preserve"> 15:18 and 29:22).</w:t>
      </w:r>
      <w:r w:rsidR="004A68B5">
        <w:t xml:space="preserve"> It </w:t>
      </w:r>
      <w:r w:rsidRPr="00CD5585">
        <w:t xml:space="preserve">denotes an antagonism expressed in deeds in which one man aims to harm another. A man may intend to harm another in two ways: </w:t>
      </w:r>
    </w:p>
    <w:p w14:paraId="61DAC4D8" w14:textId="02A622B3" w:rsidR="008A5893" w:rsidRPr="00CD5585" w:rsidRDefault="008A5893" w:rsidP="00CD5585">
      <w:pPr>
        <w:pStyle w:val="NoSpacing"/>
        <w:jc w:val="both"/>
      </w:pPr>
      <w:r w:rsidRPr="00CD5585">
        <w:t>1. By intentionally and absolutely harming another out of hatred, either openly or secretly.</w:t>
      </w:r>
    </w:p>
    <w:p w14:paraId="056C97E7" w14:textId="285B48C5" w:rsidR="008A5893" w:rsidRPr="00CD5585" w:rsidRDefault="008A5893" w:rsidP="00CD5585">
      <w:pPr>
        <w:pStyle w:val="NoSpacing"/>
        <w:jc w:val="both"/>
      </w:pPr>
      <w:r w:rsidRPr="00CD5585">
        <w:t>2. By intentionally aiming to harm one who knows and contradicts one’s intention. This is properly strife because it is built on anger or the desire for vengeance. Strife is usually done openly because the one who harms another wants him to know the reason why he is harmed. In this case, the anger hinders the use of reason. Boasting and puffing up oneself out of anger or vainglory is not strife but it can cause strife or quarrel.</w:t>
      </w:r>
    </w:p>
    <w:p w14:paraId="347F1FC9" w14:textId="0BF32F6D" w:rsidR="00094366" w:rsidRPr="00CD5585" w:rsidRDefault="00094366" w:rsidP="00CD5585">
      <w:pPr>
        <w:pStyle w:val="NoSpacing"/>
        <w:jc w:val="both"/>
      </w:pPr>
    </w:p>
    <w:p w14:paraId="0B6F0E11" w14:textId="709F584F" w:rsidR="00094366" w:rsidRPr="00CD5585" w:rsidRDefault="00EE6618" w:rsidP="00CD5585">
      <w:pPr>
        <w:pStyle w:val="NoSpacing"/>
        <w:jc w:val="both"/>
        <w:rPr>
          <w:b/>
          <w:bCs/>
        </w:rPr>
      </w:pPr>
      <w:r w:rsidRPr="00CD5585">
        <w:rPr>
          <w:b/>
          <w:bCs/>
        </w:rPr>
        <w:t xml:space="preserve">9. </w:t>
      </w:r>
      <w:r w:rsidR="00704889" w:rsidRPr="00CD5585">
        <w:rPr>
          <w:b/>
          <w:bCs/>
          <w:u w:val="single"/>
        </w:rPr>
        <w:t>Sedition</w:t>
      </w:r>
    </w:p>
    <w:p w14:paraId="1ACC49AB" w14:textId="1FEC670F" w:rsidR="00092DBF" w:rsidRPr="00CD5585" w:rsidRDefault="00092DBF" w:rsidP="00CD5585">
      <w:pPr>
        <w:pStyle w:val="NoSpacing"/>
        <w:jc w:val="both"/>
      </w:pPr>
      <w:r w:rsidRPr="00CD5585">
        <w:t>Sedition is a special sin</w:t>
      </w:r>
      <w:r w:rsidRPr="00CD5585">
        <w:rPr>
          <w:b/>
          <w:bCs/>
        </w:rPr>
        <w:t xml:space="preserve"> </w:t>
      </w:r>
      <w:r w:rsidRPr="00CD5585">
        <w:t xml:space="preserve">because it has something in common with war and strife, though it is different from them. </w:t>
      </w:r>
      <w:r w:rsidR="005C4618" w:rsidRPr="00CD5585">
        <w:t>Sedition is contrary to the unity of the multitude in the society or city</w:t>
      </w:r>
      <w:r w:rsidR="004A68B5">
        <w:t xml:space="preserve">. </w:t>
      </w:r>
      <w:r w:rsidRPr="00CD5585">
        <w:t>Sedition is common with war and strife because it implies a certain antagonism.</w:t>
      </w:r>
      <w:r w:rsidR="0014163D">
        <w:t xml:space="preserve"> </w:t>
      </w:r>
      <w:r w:rsidRPr="00CD5585">
        <w:t>But sedition differs from war and strife in two ways:</w:t>
      </w:r>
    </w:p>
    <w:p w14:paraId="50ACE3A5" w14:textId="77777777" w:rsidR="00092DBF" w:rsidRPr="00CD5585" w:rsidRDefault="00092DBF" w:rsidP="00CD5585">
      <w:pPr>
        <w:pStyle w:val="NoSpacing"/>
        <w:jc w:val="both"/>
      </w:pPr>
      <w:r w:rsidRPr="00CD5585">
        <w:t>1. Sedition only denotes certain actual aggression or preparation for such (cf. 2 Cor 12.20). Sometimes it is only an intention for fighting, and not actual fighting.</w:t>
      </w:r>
    </w:p>
    <w:p w14:paraId="0E68FECB" w14:textId="78AF2FFD" w:rsidR="00092DBF" w:rsidRPr="00CD5585" w:rsidRDefault="00092DBF" w:rsidP="00CD5585">
      <w:pPr>
        <w:pStyle w:val="NoSpacing"/>
        <w:jc w:val="both"/>
        <w:rPr>
          <w:b/>
          <w:bCs/>
        </w:rPr>
      </w:pPr>
      <w:r w:rsidRPr="00CD5585">
        <w:t xml:space="preserve">2. Sedition is discord between the mutually dissenting part of one thing. For instance, when one part of a state rises against another part (civil war).  </w:t>
      </w:r>
    </w:p>
    <w:p w14:paraId="5772A699" w14:textId="77777777" w:rsidR="0014163D" w:rsidRDefault="005C4618" w:rsidP="00CD5585">
      <w:pPr>
        <w:pStyle w:val="NoSpacing"/>
        <w:jc w:val="both"/>
      </w:pPr>
      <w:r w:rsidRPr="00CD5585">
        <w:lastRenderedPageBreak/>
        <w:t>S</w:t>
      </w:r>
      <w:r w:rsidR="00704889" w:rsidRPr="00CD5585">
        <w:t>edition is opposed to a special kind of good, namely the unity and peace of a peop</w:t>
      </w:r>
      <w:r w:rsidRPr="00CD5585">
        <w:t>le, and thus, it is a sin.</w:t>
      </w:r>
      <w:r w:rsidR="004A68B5">
        <w:t xml:space="preserve"> </w:t>
      </w:r>
      <w:r w:rsidRPr="00CD5585">
        <w:t xml:space="preserve">A seditious man is the one who incites or sows the seed of sedition and he is guilty together with all those who willing and knowingly takes part in the sedition. </w:t>
      </w:r>
    </w:p>
    <w:p w14:paraId="118F4A13" w14:textId="1DF4E7F0" w:rsidR="004A68B5" w:rsidRDefault="005C4618" w:rsidP="00CD5585">
      <w:pPr>
        <w:pStyle w:val="NoSpacing"/>
        <w:jc w:val="both"/>
      </w:pPr>
      <w:r w:rsidRPr="00CD5585">
        <w:t xml:space="preserve">Sedition is different from schism: </w:t>
      </w:r>
    </w:p>
    <w:p w14:paraId="0C4D1A9E" w14:textId="24274503" w:rsidR="005C4618" w:rsidRPr="00CD5585" w:rsidRDefault="005C4618" w:rsidP="00CD5585">
      <w:pPr>
        <w:pStyle w:val="NoSpacing"/>
        <w:jc w:val="both"/>
      </w:pPr>
      <w:r w:rsidRPr="00CD5585">
        <w:t xml:space="preserve">1. Schism is opposed to the physical and spiritual unity of the Church while sedition is opposed to unity within the society. </w:t>
      </w:r>
    </w:p>
    <w:p w14:paraId="0D1470F7" w14:textId="01AF23F8" w:rsidR="00704889" w:rsidRPr="00CD5585" w:rsidRDefault="005C4618" w:rsidP="00CD5585">
      <w:pPr>
        <w:pStyle w:val="NoSpacing"/>
        <w:jc w:val="both"/>
      </w:pPr>
      <w:r w:rsidRPr="00CD5585">
        <w:t>2. S</w:t>
      </w:r>
      <w:r w:rsidR="00704889" w:rsidRPr="00CD5585">
        <w:t xml:space="preserve">chism </w:t>
      </w:r>
      <w:r w:rsidRPr="00CD5585">
        <w:t>involves a spiritual dissent while sedition</w:t>
      </w:r>
      <w:r w:rsidR="00704889" w:rsidRPr="00CD5585">
        <w:t xml:space="preserve"> impl</w:t>
      </w:r>
      <w:r w:rsidRPr="00CD5585">
        <w:t>ies</w:t>
      </w:r>
      <w:r w:rsidR="00704889" w:rsidRPr="00CD5585">
        <w:t xml:space="preserve"> preparation for a material fight</w:t>
      </w:r>
      <w:r w:rsidRPr="00CD5585">
        <w:t>-</w:t>
      </w:r>
    </w:p>
    <w:p w14:paraId="5FD3802E" w14:textId="2A329225" w:rsidR="00842CBE" w:rsidRPr="00CD5585" w:rsidRDefault="005C4618" w:rsidP="00CD5585">
      <w:pPr>
        <w:pStyle w:val="NoSpacing"/>
        <w:jc w:val="both"/>
      </w:pPr>
      <w:r w:rsidRPr="00CD5585">
        <w:t>Sedition is a mortal sin</w:t>
      </w:r>
      <w:r w:rsidR="00704889" w:rsidRPr="00CD5585">
        <w:t xml:space="preserve"> </w:t>
      </w:r>
      <w:r w:rsidR="004A68B5">
        <w:t>because it i</w:t>
      </w:r>
      <w:r w:rsidRPr="00CD5585">
        <w:t>s opposed to the unity of the law and the common good, not spiritual unity. It is opposed to justice and common good. The author of the sedition sins first and all those who take part sin secondly. Those who fight to quell the sedition and maintain unity cannot be guilty of sedition. It is lawful to fight for the common good.</w:t>
      </w:r>
      <w:r w:rsidR="004A68B5">
        <w:t xml:space="preserve"> </w:t>
      </w:r>
      <w:r w:rsidRPr="00CD5585">
        <w:t>It is not sedition if one is breaking away from what is not good or a group that is not good.</w:t>
      </w:r>
      <w:r w:rsidR="004A68B5">
        <w:t xml:space="preserve"> </w:t>
      </w:r>
      <w:r w:rsidR="00842CBE" w:rsidRPr="00CD5585">
        <w:t xml:space="preserve">There is no sedition in disturbing a bad, unjust or tyrannical government as long as it is not done inordinately, such the people suffer greater harm than from the tyrannical government. In this case, it is the government that is guilty by encouraging sedition by being unjust. </w:t>
      </w:r>
    </w:p>
    <w:p w14:paraId="4261F546" w14:textId="77777777" w:rsidR="00842CBE" w:rsidRPr="00CD5585" w:rsidRDefault="00842CBE" w:rsidP="00CD5585">
      <w:pPr>
        <w:pStyle w:val="NoSpacing"/>
        <w:jc w:val="both"/>
      </w:pPr>
    </w:p>
    <w:p w14:paraId="26B88D36" w14:textId="254DB52B" w:rsidR="00094366" w:rsidRPr="00CD5585" w:rsidRDefault="00EE6618" w:rsidP="00CD5585">
      <w:pPr>
        <w:pStyle w:val="NoSpacing"/>
        <w:jc w:val="both"/>
        <w:rPr>
          <w:b/>
          <w:bCs/>
        </w:rPr>
      </w:pPr>
      <w:r w:rsidRPr="00CD5585">
        <w:rPr>
          <w:b/>
          <w:bCs/>
        </w:rPr>
        <w:t xml:space="preserve">10. </w:t>
      </w:r>
      <w:r w:rsidR="00704889" w:rsidRPr="00CD5585">
        <w:rPr>
          <w:b/>
          <w:bCs/>
          <w:u w:val="single"/>
        </w:rPr>
        <w:t>Scandal</w:t>
      </w:r>
    </w:p>
    <w:p w14:paraId="178FBF89" w14:textId="037F31D1" w:rsidR="00704889" w:rsidRPr="00CD5585" w:rsidRDefault="00842CBE" w:rsidP="00CD5585">
      <w:pPr>
        <w:pStyle w:val="NoSpacing"/>
        <w:jc w:val="both"/>
      </w:pPr>
      <w:r w:rsidRPr="00CD5585">
        <w:t>S</w:t>
      </w:r>
      <w:r w:rsidR="00704889" w:rsidRPr="00CD5585">
        <w:t xml:space="preserve">candal is fittingly defined as being something less rightly said or done </w:t>
      </w:r>
      <w:r w:rsidR="00B91827">
        <w:t>which</w:t>
      </w:r>
      <w:r w:rsidR="00B91827" w:rsidRPr="00CD5585">
        <w:t xml:space="preserve"> occasions</w:t>
      </w:r>
      <w:r w:rsidR="00704889" w:rsidRPr="00CD5585">
        <w:t xml:space="preserve"> spiritual downfall</w:t>
      </w:r>
      <w:r w:rsidRPr="00CD5585">
        <w:t xml:space="preserve"> (Matt 15:12</w:t>
      </w:r>
      <w:r w:rsidR="00BC0DB9" w:rsidRPr="00CD5585">
        <w:t xml:space="preserve"> and 18:6)</w:t>
      </w:r>
      <w:r w:rsidR="00B91827">
        <w:t xml:space="preserve">. </w:t>
      </w:r>
      <w:r w:rsidRPr="00CD5585">
        <w:t>Scandal is from the Greek “</w:t>
      </w:r>
      <w:proofErr w:type="spellStart"/>
      <w:r w:rsidRPr="00CD5585">
        <w:t>skandalon</w:t>
      </w:r>
      <w:proofErr w:type="spellEnd"/>
      <w:r w:rsidRPr="00CD5585">
        <w:t xml:space="preserve">” </w:t>
      </w:r>
      <w:r w:rsidR="00B91827">
        <w:t xml:space="preserve">and it </w:t>
      </w:r>
      <w:r w:rsidRPr="00CD5585">
        <w:t xml:space="preserve">denotes an offense, downfall or a stumbling against something or an obstacle that causes something to stumble. </w:t>
      </w:r>
      <w:r w:rsidR="00B35EBF" w:rsidRPr="00CD5585">
        <w:t>Spiritual</w:t>
      </w:r>
      <w:r w:rsidR="00B91827">
        <w:t>ly</w:t>
      </w:r>
      <w:r w:rsidR="00B35EBF" w:rsidRPr="00CD5585">
        <w:t xml:space="preserve">, a scandal is </w:t>
      </w:r>
      <w:r w:rsidR="00AC16DA" w:rsidRPr="00CD5585">
        <w:t>a word or deed</w:t>
      </w:r>
      <w:r w:rsidR="00B35EBF" w:rsidRPr="00CD5585">
        <w:t xml:space="preserve"> which causes another to </w:t>
      </w:r>
      <w:r w:rsidR="00AC16DA" w:rsidRPr="00CD5585">
        <w:t>fall spiritually by inducing him to do that which is contrary to the will of God (sin). Words or deeds that lack proper rectitude which can occasion another’s spiritual downfall. The evil thoughts of one’s heart cannot amount to a scandal for another.</w:t>
      </w:r>
      <w:r w:rsidR="00B91827">
        <w:t xml:space="preserve"> </w:t>
      </w:r>
      <w:r w:rsidR="00AC16DA" w:rsidRPr="00CD5585">
        <w:t xml:space="preserve">The sufficient cause of a man’s spiritual downfall is essentially his own will; thus, another man’s words or deeds can only be a secondary or imperfect cause. Scandal </w:t>
      </w:r>
      <w:r w:rsidR="00B91827" w:rsidRPr="00CD5585">
        <w:t>affords</w:t>
      </w:r>
      <w:r w:rsidR="00AC16DA" w:rsidRPr="00CD5585">
        <w:t xml:space="preserve"> not a cause but an occasion which is an imperfect or accidental cause. </w:t>
      </w:r>
    </w:p>
    <w:p w14:paraId="13E4AE38" w14:textId="161016BA" w:rsidR="00AC16DA" w:rsidRPr="00CD5585" w:rsidRDefault="00AC16DA" w:rsidP="00CD5585">
      <w:pPr>
        <w:pStyle w:val="NoSpacing"/>
        <w:jc w:val="both"/>
      </w:pPr>
      <w:r w:rsidRPr="00CD5585">
        <w:t>A person’s words or deeds can be the cause of another’s sin in two ways: directly and indirectly:</w:t>
      </w:r>
    </w:p>
    <w:p w14:paraId="0244892F" w14:textId="50FE2F28" w:rsidR="00AC16DA" w:rsidRPr="00CD5585" w:rsidRDefault="00AC16DA" w:rsidP="00CD5585">
      <w:pPr>
        <w:pStyle w:val="NoSpacing"/>
        <w:jc w:val="both"/>
      </w:pPr>
      <w:r w:rsidRPr="00CD5585">
        <w:t xml:space="preserve">1. Directly: When a man intentionally leads another into sin through is words or deeds. For instance, when a man commits a public sin or does that which appears to be a sin. This is an “active scandal.” </w:t>
      </w:r>
      <w:r w:rsidR="001A116A" w:rsidRPr="00CD5585">
        <w:t xml:space="preserve">In this case, a person gives scandal and another is scandalized. </w:t>
      </w:r>
    </w:p>
    <w:p w14:paraId="05D6280C" w14:textId="41A6C2F7" w:rsidR="00704889" w:rsidRPr="00CD5585" w:rsidRDefault="00AC16DA" w:rsidP="00CD5585">
      <w:pPr>
        <w:pStyle w:val="NoSpacing"/>
        <w:jc w:val="both"/>
      </w:pPr>
      <w:r w:rsidRPr="00CD5585">
        <w:t>2. Indirectly: when a man neither intentionally sin nor does something that ought to lead another to sin</w:t>
      </w:r>
      <w:r w:rsidR="000C542B" w:rsidRPr="00CD5585">
        <w:t xml:space="preserve"> but his words or actions lead to sin because of the ill-disposition or weakness of the person. For instance, if my innocent and sincere act of show my blessings, causes another to be jealous. This is “passive scandal” because the act on its own is not wrong. </w:t>
      </w:r>
      <w:r w:rsidR="001A116A" w:rsidRPr="00CD5585">
        <w:t xml:space="preserve">In this case, though one does not give scandal, another is unfortunately scandalized. </w:t>
      </w:r>
    </w:p>
    <w:p w14:paraId="092BC991" w14:textId="1146724B" w:rsidR="00704889" w:rsidRPr="00CD5585" w:rsidRDefault="000C542B" w:rsidP="00CD5585">
      <w:pPr>
        <w:pStyle w:val="NoSpacing"/>
        <w:jc w:val="both"/>
      </w:pPr>
      <w:r w:rsidRPr="00CD5585">
        <w:t xml:space="preserve">Scandal is always </w:t>
      </w:r>
      <w:r w:rsidR="001A116A" w:rsidRPr="00CD5585">
        <w:t xml:space="preserve">a </w:t>
      </w:r>
      <w:r w:rsidRPr="00CD5585">
        <w:t xml:space="preserve">sin. </w:t>
      </w:r>
      <w:r w:rsidR="001A116A" w:rsidRPr="00CD5585">
        <w:t>(cf. Rom 14:15).</w:t>
      </w:r>
      <w:r w:rsidR="00B91827">
        <w:t xml:space="preserve"> This occurs in two ways:</w:t>
      </w:r>
      <w:r w:rsidR="001A116A" w:rsidRPr="00CD5585">
        <w:t xml:space="preserve"> active and passive scandal. Passive scandal is a sin in the person scandalized as long as it leads him to fall spiritually by sinning. It is not a sin on the part of the person who has not scandalized. Active scandal is a sin both on the part of the person who gives scandal and who is scandalized. But active scandal can be without sin if one is not scandalized even though an act of scandal has been done.</w:t>
      </w:r>
      <w:r w:rsidR="00B91827">
        <w:t xml:space="preserve"> </w:t>
      </w:r>
      <w:r w:rsidR="001A116A" w:rsidRPr="00CD5585">
        <w:t xml:space="preserve">Out of love, we are all bound to aid the spiritual growth not fall of our neighbour. To cause scandal is against charity. </w:t>
      </w:r>
    </w:p>
    <w:p w14:paraId="13D62C81" w14:textId="7415C180" w:rsidR="00704889" w:rsidRPr="00CD5585" w:rsidRDefault="006309ED" w:rsidP="00CD5585">
      <w:pPr>
        <w:pStyle w:val="NoSpacing"/>
        <w:jc w:val="both"/>
      </w:pPr>
      <w:r w:rsidRPr="00CD5585">
        <w:t>Active scandal maybe understood in two ways: directly and accidental.</w:t>
      </w:r>
    </w:p>
    <w:p w14:paraId="0F11C9BA" w14:textId="149BD54F" w:rsidR="006309ED" w:rsidRPr="00CD5585" w:rsidRDefault="006309ED" w:rsidP="00CD5585">
      <w:pPr>
        <w:pStyle w:val="NoSpacing"/>
        <w:jc w:val="both"/>
      </w:pPr>
      <w:r w:rsidRPr="00CD5585">
        <w:t>1. Directly – when a person wilfully does something to draw someone into evil or sin. In this case, active scandal is a special sin because a man intended a spiritual harm to his neighbour. The is directly opposed to fraternal correction.</w:t>
      </w:r>
    </w:p>
    <w:p w14:paraId="1F26FC04" w14:textId="3D924A02" w:rsidR="006309ED" w:rsidRPr="00CD5585" w:rsidRDefault="006309ED" w:rsidP="00CD5585">
      <w:pPr>
        <w:pStyle w:val="NoSpacing"/>
        <w:jc w:val="both"/>
      </w:pPr>
      <w:r w:rsidRPr="00CD5585">
        <w:t xml:space="preserve">2. Accidental – when it is a scandal but not the </w:t>
      </w:r>
      <w:proofErr w:type="gramStart"/>
      <w:r w:rsidRPr="00CD5585">
        <w:t>agents</w:t>
      </w:r>
      <w:proofErr w:type="gramEnd"/>
      <w:r w:rsidRPr="00CD5585">
        <w:t xml:space="preserve"> intention though is words or actions are inordinate. In this case, active scandal is not a special sin.</w:t>
      </w:r>
    </w:p>
    <w:p w14:paraId="56029E86" w14:textId="07093804" w:rsidR="00094366" w:rsidRPr="00CD5585" w:rsidRDefault="006309ED" w:rsidP="00CD5585">
      <w:pPr>
        <w:pStyle w:val="NoSpacing"/>
        <w:jc w:val="both"/>
      </w:pPr>
      <w:r w:rsidRPr="00CD5585">
        <w:lastRenderedPageBreak/>
        <w:t>Any sin can be the matter of an active scandal, but active scandal is essentially derived from the end of the intention.</w:t>
      </w:r>
      <w:r w:rsidR="00B91827">
        <w:t xml:space="preserve"> </w:t>
      </w:r>
      <w:r w:rsidRPr="00CD5585">
        <w:t xml:space="preserve">Scandal can be a venial or mortal sin depending to what kind of sin it disposes one to. </w:t>
      </w:r>
      <w:r w:rsidR="00BC0DB9" w:rsidRPr="00CD5585">
        <w:t>S</w:t>
      </w:r>
      <w:r w:rsidR="00704889" w:rsidRPr="00CD5585">
        <w:t xml:space="preserve">candal </w:t>
      </w:r>
      <w:r w:rsidR="00BC0DB9" w:rsidRPr="00CD5585">
        <w:t xml:space="preserve">(active or passive) </w:t>
      </w:r>
      <w:r w:rsidR="00704889" w:rsidRPr="00CD5585">
        <w:t>is not found in those who adhere to God perfectly by love</w:t>
      </w:r>
      <w:r w:rsidR="00BC0DB9" w:rsidRPr="00CD5585">
        <w:t xml:space="preserve"> (</w:t>
      </w:r>
      <w:r w:rsidR="00704889" w:rsidRPr="00CD5585">
        <w:t>Psalm 118:165</w:t>
      </w:r>
      <w:r w:rsidR="00BC0DB9" w:rsidRPr="00CD5585">
        <w:t xml:space="preserve">, 124:1, 1 Cor 4:16). </w:t>
      </w:r>
      <w:r w:rsidR="00704889" w:rsidRPr="00CD5585">
        <w:t xml:space="preserve">Perfect men may </w:t>
      </w:r>
      <w:r w:rsidR="00BC0DB9" w:rsidRPr="00CD5585">
        <w:t xml:space="preserve">fall into venial sin or </w:t>
      </w:r>
      <w:r w:rsidR="00704889" w:rsidRPr="00CD5585">
        <w:t>be hindered in the performance of external actions. But they are not hindered by the words or deeds of others, from tending to God in the internal acts of the will</w:t>
      </w:r>
      <w:r w:rsidR="00BC0DB9" w:rsidRPr="00CD5585">
        <w:t xml:space="preserve"> (cf.</w:t>
      </w:r>
      <w:r w:rsidR="00704889" w:rsidRPr="00CD5585">
        <w:t xml:space="preserve"> Ro</w:t>
      </w:r>
      <w:r w:rsidR="00BC0DB9" w:rsidRPr="00CD5585">
        <w:t>m</w:t>
      </w:r>
      <w:r w:rsidR="00704889" w:rsidRPr="00CD5585">
        <w:t xml:space="preserve"> 8:38-39</w:t>
      </w:r>
      <w:r w:rsidR="00BC0DB9" w:rsidRPr="00CD5585">
        <w:t>, Ps 72:2, 1 Cor 14:40)</w:t>
      </w:r>
      <w:r w:rsidR="00B91827">
        <w:t xml:space="preserve">. </w:t>
      </w:r>
      <w:r w:rsidR="00BC0DB9" w:rsidRPr="00CD5585">
        <w:t>S</w:t>
      </w:r>
      <w:r w:rsidR="00704889" w:rsidRPr="00CD5585">
        <w:t>piritual goods are not to be foregone on account of scandal.</w:t>
      </w:r>
      <w:r w:rsidR="00B91827">
        <w:t xml:space="preserve"> </w:t>
      </w:r>
      <w:r w:rsidR="00BC0DB9" w:rsidRPr="00CD5585">
        <w:t xml:space="preserve">There is nothing good in active scandal but there could be in passive scandal. One should not avoid to do spiritual good for fear of scandal because they are necessary for salvation and to forego them could amount to a mortal sin. One should not commit a mortal sin in order to prevent another from sinning. </w:t>
      </w:r>
      <w:r w:rsidR="00C877F3" w:rsidRPr="00CD5585">
        <w:t xml:space="preserve">Even when one is doing a spiritual good, another can stir up scandal out of malice like the Pharisees (cf. Matt 15:14). Scandal can also proceed from weakness or ignorance. Even though we are to avoid causing scandal, this should not be at the expense of spiritual good. The spiritual good can however be deferred, if it is possible, and if there is no immediate danger, until the possible scandal has ceased. </w:t>
      </w:r>
    </w:p>
    <w:p w14:paraId="77AA1158" w14:textId="77777777" w:rsidR="00094366" w:rsidRDefault="00094366" w:rsidP="00CD5585">
      <w:pPr>
        <w:pStyle w:val="NoSpacing"/>
        <w:jc w:val="both"/>
      </w:pPr>
    </w:p>
    <w:p w14:paraId="78458900" w14:textId="18B8727C" w:rsidR="00404458" w:rsidRPr="00404458" w:rsidRDefault="00404458" w:rsidP="00CD5585">
      <w:pPr>
        <w:pStyle w:val="NoSpacing"/>
        <w:jc w:val="both"/>
        <w:rPr>
          <w:b/>
          <w:bCs/>
        </w:rPr>
      </w:pPr>
      <w:r w:rsidRPr="00404458">
        <w:rPr>
          <w:b/>
          <w:bCs/>
        </w:rPr>
        <w:t>Questions</w:t>
      </w:r>
    </w:p>
    <w:p w14:paraId="3C211C40" w14:textId="65A34239" w:rsidR="00404458" w:rsidRPr="00404458" w:rsidRDefault="00404458" w:rsidP="00404458">
      <w:pPr>
        <w:pStyle w:val="NoSpacing"/>
        <w:jc w:val="both"/>
        <w:rPr>
          <w:b/>
          <w:bCs/>
        </w:rPr>
      </w:pPr>
      <w:r w:rsidRPr="00404458">
        <w:rPr>
          <w:b/>
          <w:bCs/>
        </w:rPr>
        <w:t>1. How is hatred different from mere dislike?</w:t>
      </w:r>
    </w:p>
    <w:p w14:paraId="34C14ED7" w14:textId="25FF9F34" w:rsidR="00404458" w:rsidRPr="00404458" w:rsidRDefault="00404458" w:rsidP="00404458">
      <w:pPr>
        <w:pStyle w:val="NoSpacing"/>
        <w:jc w:val="both"/>
        <w:rPr>
          <w:b/>
          <w:bCs/>
        </w:rPr>
      </w:pPr>
      <w:r w:rsidRPr="00404458">
        <w:rPr>
          <w:b/>
          <w:bCs/>
        </w:rPr>
        <w:t>2. What is the difference between contention and strife?</w:t>
      </w:r>
    </w:p>
    <w:p w14:paraId="30C3E65B" w14:textId="6B302B99" w:rsidR="00404458" w:rsidRPr="00404458" w:rsidRDefault="00404458" w:rsidP="00404458">
      <w:pPr>
        <w:pStyle w:val="NoSpacing"/>
        <w:jc w:val="both"/>
        <w:rPr>
          <w:b/>
          <w:bCs/>
        </w:rPr>
      </w:pPr>
      <w:r w:rsidRPr="00404458">
        <w:rPr>
          <w:b/>
          <w:bCs/>
        </w:rPr>
        <w:t>3. In what ways can a war be justified?</w:t>
      </w:r>
    </w:p>
    <w:p w14:paraId="17B7E6A2" w14:textId="7A70C920" w:rsidR="00404458" w:rsidRPr="00404458" w:rsidRDefault="00404458" w:rsidP="00404458">
      <w:pPr>
        <w:pStyle w:val="NoSpacing"/>
        <w:jc w:val="both"/>
        <w:rPr>
          <w:b/>
          <w:bCs/>
        </w:rPr>
      </w:pPr>
      <w:r w:rsidRPr="00404458">
        <w:rPr>
          <w:b/>
          <w:bCs/>
        </w:rPr>
        <w:t>4. What is the difference between war and strife?</w:t>
      </w:r>
    </w:p>
    <w:p w14:paraId="7053E262" w14:textId="08DD57C9" w:rsidR="00404458" w:rsidRPr="00404458" w:rsidRDefault="00404458" w:rsidP="00404458">
      <w:pPr>
        <w:pStyle w:val="NoSpacing"/>
        <w:jc w:val="both"/>
        <w:rPr>
          <w:b/>
          <w:bCs/>
        </w:rPr>
      </w:pPr>
      <w:r w:rsidRPr="00404458">
        <w:rPr>
          <w:b/>
          <w:bCs/>
        </w:rPr>
        <w:t>5. What is scandal and how does it occur?</w:t>
      </w:r>
    </w:p>
    <w:sectPr w:rsidR="00404458" w:rsidRPr="0040445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CD9EA" w14:textId="77777777" w:rsidR="0024039F" w:rsidRDefault="0024039F" w:rsidP="00AA71F2">
      <w:pPr>
        <w:spacing w:after="0" w:line="240" w:lineRule="auto"/>
      </w:pPr>
      <w:r>
        <w:separator/>
      </w:r>
    </w:p>
  </w:endnote>
  <w:endnote w:type="continuationSeparator" w:id="0">
    <w:p w14:paraId="526057F8" w14:textId="77777777" w:rsidR="0024039F" w:rsidRDefault="0024039F" w:rsidP="00AA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769677"/>
      <w:docPartObj>
        <w:docPartGallery w:val="Page Numbers (Bottom of Page)"/>
        <w:docPartUnique/>
      </w:docPartObj>
    </w:sdtPr>
    <w:sdtEndPr>
      <w:rPr>
        <w:noProof/>
      </w:rPr>
    </w:sdtEndPr>
    <w:sdtContent>
      <w:p w14:paraId="63318BC2" w14:textId="5E6202C4" w:rsidR="00A37D1C" w:rsidRDefault="00A37D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B7EB7" w14:textId="77777777" w:rsidR="00A37D1C" w:rsidRDefault="00A37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1E46" w14:textId="77777777" w:rsidR="0024039F" w:rsidRDefault="0024039F" w:rsidP="00AA71F2">
      <w:pPr>
        <w:spacing w:after="0" w:line="240" w:lineRule="auto"/>
      </w:pPr>
      <w:r>
        <w:separator/>
      </w:r>
    </w:p>
  </w:footnote>
  <w:footnote w:type="continuationSeparator" w:id="0">
    <w:p w14:paraId="2048623D" w14:textId="77777777" w:rsidR="0024039F" w:rsidRDefault="0024039F" w:rsidP="00AA7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72B9"/>
    <w:multiLevelType w:val="hybridMultilevel"/>
    <w:tmpl w:val="BC70C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204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1F2"/>
    <w:rsid w:val="000401CF"/>
    <w:rsid w:val="0006641C"/>
    <w:rsid w:val="00092DBF"/>
    <w:rsid w:val="00094366"/>
    <w:rsid w:val="000A1FEE"/>
    <w:rsid w:val="000A6582"/>
    <w:rsid w:val="000B6149"/>
    <w:rsid w:val="000C542B"/>
    <w:rsid w:val="000E2C28"/>
    <w:rsid w:val="000E4491"/>
    <w:rsid w:val="00124BFA"/>
    <w:rsid w:val="00132776"/>
    <w:rsid w:val="0014163D"/>
    <w:rsid w:val="00162C21"/>
    <w:rsid w:val="001642D5"/>
    <w:rsid w:val="001801AA"/>
    <w:rsid w:val="001934C6"/>
    <w:rsid w:val="001A116A"/>
    <w:rsid w:val="0024039F"/>
    <w:rsid w:val="00245E9E"/>
    <w:rsid w:val="002602CB"/>
    <w:rsid w:val="003636D4"/>
    <w:rsid w:val="003B6EFA"/>
    <w:rsid w:val="00403BC6"/>
    <w:rsid w:val="00404458"/>
    <w:rsid w:val="00422F60"/>
    <w:rsid w:val="00424342"/>
    <w:rsid w:val="004268BE"/>
    <w:rsid w:val="00440E99"/>
    <w:rsid w:val="004825DC"/>
    <w:rsid w:val="00483415"/>
    <w:rsid w:val="004A68B5"/>
    <w:rsid w:val="004D2C4B"/>
    <w:rsid w:val="0054668E"/>
    <w:rsid w:val="0055425F"/>
    <w:rsid w:val="00564EA5"/>
    <w:rsid w:val="00591907"/>
    <w:rsid w:val="005C4618"/>
    <w:rsid w:val="005C5240"/>
    <w:rsid w:val="006309ED"/>
    <w:rsid w:val="00631098"/>
    <w:rsid w:val="00657B25"/>
    <w:rsid w:val="006673D0"/>
    <w:rsid w:val="006A2645"/>
    <w:rsid w:val="006A2C5F"/>
    <w:rsid w:val="006C01DA"/>
    <w:rsid w:val="006D46AD"/>
    <w:rsid w:val="00704889"/>
    <w:rsid w:val="0071689E"/>
    <w:rsid w:val="00727535"/>
    <w:rsid w:val="00746E1C"/>
    <w:rsid w:val="007747D0"/>
    <w:rsid w:val="007B75E8"/>
    <w:rsid w:val="0083396C"/>
    <w:rsid w:val="00842CBE"/>
    <w:rsid w:val="00862366"/>
    <w:rsid w:val="008A5893"/>
    <w:rsid w:val="008E3F4D"/>
    <w:rsid w:val="008E7A01"/>
    <w:rsid w:val="008F4686"/>
    <w:rsid w:val="0091290F"/>
    <w:rsid w:val="009A05A0"/>
    <w:rsid w:val="00A04A7E"/>
    <w:rsid w:val="00A37D1C"/>
    <w:rsid w:val="00A50279"/>
    <w:rsid w:val="00AA71F2"/>
    <w:rsid w:val="00AC16DA"/>
    <w:rsid w:val="00B11250"/>
    <w:rsid w:val="00B32939"/>
    <w:rsid w:val="00B35EBF"/>
    <w:rsid w:val="00B36168"/>
    <w:rsid w:val="00B423DE"/>
    <w:rsid w:val="00B91827"/>
    <w:rsid w:val="00BA06CC"/>
    <w:rsid w:val="00BA7E57"/>
    <w:rsid w:val="00BB2BC3"/>
    <w:rsid w:val="00BC0DB9"/>
    <w:rsid w:val="00BC7299"/>
    <w:rsid w:val="00BD4C3C"/>
    <w:rsid w:val="00C80134"/>
    <w:rsid w:val="00C877F3"/>
    <w:rsid w:val="00CC59B9"/>
    <w:rsid w:val="00CD5585"/>
    <w:rsid w:val="00CF41A8"/>
    <w:rsid w:val="00D068A5"/>
    <w:rsid w:val="00D30A74"/>
    <w:rsid w:val="00D36F63"/>
    <w:rsid w:val="00D42E44"/>
    <w:rsid w:val="00D60F54"/>
    <w:rsid w:val="00D737C4"/>
    <w:rsid w:val="00DB6BF1"/>
    <w:rsid w:val="00E40BAF"/>
    <w:rsid w:val="00EC16F8"/>
    <w:rsid w:val="00ED6D30"/>
    <w:rsid w:val="00EE6618"/>
    <w:rsid w:val="00EF0F75"/>
    <w:rsid w:val="00F041A9"/>
    <w:rsid w:val="00F3635D"/>
    <w:rsid w:val="00F435ED"/>
    <w:rsid w:val="00F47407"/>
    <w:rsid w:val="00F504A7"/>
    <w:rsid w:val="00F53C99"/>
    <w:rsid w:val="00FE2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9D49"/>
  <w15:chartTrackingRefBased/>
  <w15:docId w15:val="{B0C754B3-E4BB-4DE2-99C9-E5B30B60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71F2"/>
    <w:pPr>
      <w:spacing w:after="0" w:line="240" w:lineRule="auto"/>
    </w:pPr>
  </w:style>
  <w:style w:type="paragraph" w:styleId="Header">
    <w:name w:val="header"/>
    <w:basedOn w:val="Normal"/>
    <w:link w:val="HeaderChar"/>
    <w:uiPriority w:val="99"/>
    <w:unhideWhenUsed/>
    <w:rsid w:val="00AA71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1F2"/>
  </w:style>
  <w:style w:type="paragraph" w:styleId="Footer">
    <w:name w:val="footer"/>
    <w:basedOn w:val="Normal"/>
    <w:link w:val="FooterChar"/>
    <w:uiPriority w:val="99"/>
    <w:unhideWhenUsed/>
    <w:rsid w:val="00AA7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3600</Words>
  <Characters>20523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2023-06-05T12:32:00Z</dcterms:created>
  <dcterms:modified xsi:type="dcterms:W3CDTF">2023-06-05T12:32:00Z</dcterms:modified>
</cp:coreProperties>
</file>